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11화 — 「개혁의 피로」 (Усталость от реформ)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참모) / 경제학자 옐레나 톰스카야(4부 캠프 자문, 재등장)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마리나 빅토로브나 젤레즈냐크(국가재정투명성청 지역 담당, 화상) / 게나디 로고진(신규, 그림자 운송업에서 일자리를 잃은 트럭 운전사) / 게나디의 아내 류바(신규) / 레프 아르카디예비치 랴잔체프(다리야의 옛 편집장, 취임 1주년 인터뷰 진행) / 아르툠 이고레비치 코발추크(신규, 지방의회 출신 젊은 포퓰리스트, TV 화면) / 안나 오를로바(료샤의 어머니, 전화) / 경호팀장 막심 이고레비치 볼딘 / 운전기사 라밀 타기로비치(신규) / 휴게소 카페 점원(단역)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한 달 뒤, 취임 열한 달째에서 1주년까지. 개헌 패키지는 통과됐지만, 그림자 경제에 기대 살던 사람들이 일자리를 잃고, 반년 뒤 지방선거를 앞둔 조작 징후가 나타나며, 폭로에 지친 여론이 조금씩 식기 시작한다.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톰스카야의 숫자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принесла цифры, которые вам не понравятся. Зато они настоящие.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других и не приносите.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Легальная экономика растёт — плюс два и восемь десятых за год. Инвестиции возвращаются. Но в секторах, которые жили на теневых схемах, безработица выросла на четыре процента. Серые перевозки, стройки за наличные, рынки, где аренду платили в конверте.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 — это сколько людей?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Около шестисот тысяч. И это самое неприятное: формально большинство из них никогда не работали. Ни стажа, ни пособия. Для государства они не существуют.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закрыли схему, на которой они зарабатывали, и они оказались нигде.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Реформа правильная. Но у правильной реформы есть адрес, и это не только олигархи.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по этому адресу живут избиратели. Которые через полгода пойдут на региональные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 их увидеть. Не в таблице.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자오조르스크, 게나디의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тесной кухне,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Проходите, господин президент… Люба, чайник поставь. У нас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Прибрано у нас. Это он стесняется.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Геннадий Петрович, я приехал не на чай. Я приехал спросить, как вы 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Честно сказать? Восемь лет возил грузы на фуре. Фирма — однодневка, хозяин — где-то на Кипре, зарплата — в конверте. Но платили, каждый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А потом вышел ваш закон о прозрачности. Хозяин свернул контору за неделю. Фуры продали. Мне сказали: «Иди в службу занятости». Я пошёл. А там говорят: вас у нас нет. Восемь лет работы — и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Мы не против честности, Алексей Николаевич. Мы за вас голосовали. Только честность в холодильник не положишь.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Я не буду говорить вам, что всё временно. Для вас это не временно — это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Вот. Хоть кто-то сказал «сейчас», а не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месяц. Не на чудо — на то, чтобы восемь лет вашей работы перестали быть невидимыми.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Месяц мы подождём. Мы и дольше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(провожая до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Вы только не думайте, что я жалуюсь. Я руками работать умею. Мне бы только бумагу, что я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Бумага будет, Геннадий Петрович. А вы пока запишите всё — рейсы, даты, кому сдавали груз. Каждая мелочь пригодится.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Он всё помнит. Восемь лет — по дням. Такой уж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돌아오는 차 안에서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таких Геннадиев по стране — сотни тысяч. На каждого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приезжать должен закон. Ирина, что можно сделать с их стажем?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Амнистия выхода из тени. Если работодатель исчез, человек подтверждает стаж по свидетельским показаниям и выпискам с карты — и получает право на пособие и переобучение. Юридически это реально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Фонд занятости может выделить одиннадцать миллиардов на переобучение в самых пострадавших отраслях. Этого мало. Но это не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ноль — уже разговор. Готовьте указ, а следом —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предупреждаю: помогать людям, которые работали в тени, — политически скользко. Скажут, что мы поощряем серую экономику.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Геннадий Петрович скажет, что его наконец увидели. Я предпочитаю второе.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고속도로 휴게소, 라디오와 피로시키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(Та же машина, час спустя. Трасса, сумерки. Томская отключилась; Гребенщиков дремлет, прислонившись к окну. Впереди, рядом с водителем, — Болдин.)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Водитель: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радио можно включить? А то тишина такая — сам засну.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Рамиль Тагирович. Только не новости. На сегодня новостей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Водитель: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Понял. Тогда музыку.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(крутит ручку; тихо играет старая эстрадная песня)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Сделать погромче?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Потише лучше. Анатолий Викторович спит.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открывая глаз)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сплю. Я анализирую.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Рамиль Тагирович, долго нам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Водитель: </w:t>
      </w:r>
      <w:r>
        <w:rPr>
          <w:rFonts w:ascii="Times New Roman" w:hAnsi="Times New Roman" w:eastAsia="Malgun Gothic"/>
          <w:b w:val="0"/>
          <w:i w:val="0"/>
          <w:sz w:val="22"/>
        </w:rPr>
        <w:t>Если без пробок — часа три. Но перед городом ремонт, там вечно стоим. Пробка на пробке.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(обернувшись)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через двадцать километров заправка с кафе. Предлагаю остановиться: машинам заправиться, людям размять ноги.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Я бы чаю выпил.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Только порядок прежний. Сначала заходят мои ребята, смотрят зал. Потом вы. Десять минут,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это же просто кафе на трассе.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Для меня, Алексей Николаевич, просто кафе не бывает. Бывают кафе проверенные и непроверенные.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(Остановка. Кафе при заправке; пахнет кофе и выпечкой. Охранник у двери кивает Болдину.)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 и замирает)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Ой… А вы… вы же…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Добрый вечер. Да, похож. Чай у вас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 w:val="0"/>
          <w:sz w:val="22"/>
        </w:rPr>
        <w:t>Есть… Чёрный, зелёный, с чабрецом. Господи, девочки не поверят.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чабрецом, пожалуйста. А из выпечки что посвежее?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 w:val="0"/>
          <w:sz w:val="22"/>
        </w:rPr>
        <w:t>С капустой — утренние, а с картошкой только что привезли. Ещё тёплые.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 картошкой. Два.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 w:val="0"/>
          <w:sz w:val="22"/>
        </w:rPr>
        <w:t>Вам здесь или с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собой. У нас там в машине ещё один голодный аналитик.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Мне капучино, большой. Без сахара.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робко)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можно… с вами сфотографироваться? Для дочки.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Извините, фотографировать не положено.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одну.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Одна фотография в сети — и через полчаса все знают, где мы и куда едем.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(продавщице)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Видите, у меня начальник построже вашего. Давайте так: распишусь вам на салфетке. Салфетка никому не расскажет, где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(смеётся, протягивает салфетку)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Кристины.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(расписывается)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«Кристине — от попутчика». Сколько с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 w:val="0"/>
          <w:sz w:val="22"/>
        </w:rPr>
        <w:t>Да что вы, какие деньги…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Нет-нет, так не пойдёт. Всё как у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Продавщица: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(пробивает чек)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Счастливого пути. И… удачи вам.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(Снова в машине. Болдин садится последним.)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Водитель: </w:t>
      </w:r>
      <w:r>
        <w:rPr>
          <w:rFonts w:ascii="Times New Roman" w:hAnsi="Times New Roman" w:eastAsia="Malgun Gothic"/>
          <w:b w:val="0"/>
          <w:i w:val="0"/>
          <w:sz w:val="22"/>
        </w:rPr>
        <w:t>Ну что, по коням?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 коням. Рамиль Тагирович, после ремонта — объезд по старой дороге,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Водитель: </w:t>
      </w:r>
      <w:r>
        <w:rPr>
          <w:rFonts w:ascii="Times New Roman" w:hAnsi="Times New Roman" w:eastAsia="Malgun Gothic"/>
          <w:b w:val="0"/>
          <w:i w:val="0"/>
          <w:sz w:val="22"/>
        </w:rPr>
        <w:t>Помню, Максим Игоревич. Не первый год замужем.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(просыпаясь)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что, останавливались? А пирожок мне взяли?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пакет)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картошкой. Ещё тёплый.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всю остановку проспали.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анализировал, Ирина Олеговна. Анализ требует калорий.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투명성청, 선거 조작의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Дмитриевна. Региональные выборы через полгода. Я прогнал списки избирателей по трём областям через базу загсов.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тысяч избирателей, которые умерли за последние пять лет, до сих пор числятся в списках. В одном районе их даже прибавилось.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Мёртвые души. Гоголь бы порадовался, Чичиков — тем более.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быть обычная неряшливость.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Может. Но в тех же трёх областях из резервных фондов администраций ушло около двух миллиардов на «информационное сопровождение». Получатели — фирмы, зарегистрированные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Неряшливость так не выглядит. Так выглядит подготовка.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дети: когда мёртвые встают в списки, а живые деньги уходят в новые фирмы, это не совпадение. Это смета.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Онеги)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добавить. В Онеге те же люди, что работали у Тарасова, собирают «группы поддержки» по деревням. Платят наличными. Бывший начальник его охраны — среди организаторов.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старая сеть не исчезла. Она просто ждёт выборов.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료샤에게 보고, 공개할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признаки подготовки фальсификаций в трёх областях. Мёртвые души в списках, деньги в новых фирмах, наличные агитаторы.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 есть. Всегда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 в том, что делать сейчас. Если опубликуем — нас обвинят в давлении на регионы накануне выборов. Если промолчим — через полгода будет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Сегодня утром ЦИК решил: досрочные президентские выборы по двенадцатой статье пройдут в единый день голосования — вместе с региональными.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 же мёртвые души проголосуют и за губернаторов, и за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молчать нельзя вдвойне. Если я промолчу о подготовке фальсификаций на выборах, где сам кандидат, — какой смысл был во всём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полностью. Со списками, с платёжками. И сразу — приглашение независимым наблюдателям во все три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добавьте: служба проверит и мой штаб тоже. Как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так собирались,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Просто хочу, чтобы это было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여론의 첫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Свежий опрос. Шестьдесят два процента одобрения месяц назад, пятьдесят семь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пунктов за месяц после принятия пакета. Обычно после таких побед рейтинг 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после побед людям не рассказывают каждую неделю о новой схеме. Люди устали от разоблачений. Каждая новость о коррупции для них — не знак, что чистят, а знак, что всё гниёт.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 Перестать находить?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Перестать находить — нельзя. Научиться рассказывать — можно. И посмотрите вот на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— ток-шоу; молодой человек в свитере говорит спокойно и уверенно)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против борьбы с коррупцией. Я против того, чтобы страна жила в состоянии бесконечного обыска. Людям нужна не очередная реформа, а спокойствие. Возможность выдохнуть.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Артём Ковальчук. Депутат областного собрания из Ростова. Тридцать четыре года, ни одного скандала, ни одной программы. Три месяца назад его никто не знал. Сейчас у него миллион подписчиков.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«Возможность выдохнуть». Хорошая фраза.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хорошая. Запомните его лицо,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투명성청 팀의 피로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офисе)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знаешь, что мне сегодня сказали в булочной? «Это вы из тех, кто всех сажает?»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 мы никого не сажаем. Мы считаем. Она не поняла разницы. И, честно говоря, я её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нам аплодировали.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мы нашли одного Пахомова. Теперь мы находим по три схемы в неделю, и люди думают, что мы их придумываем.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(из-за стеллажа)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я всё слышу. Тридцать лет в профессии: сначала аудитора любят, потом терпят, потом ненавидят. Если тебя ненавидят — значит, ты ещё работаешь.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любят?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любят, Вениамин Олегович, значит, тебя уже купили.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Утешили,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не утешаю, деточка. Я констатирую.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 выходит из-за стеллажа, молча ставит перед Кириллом термос, отвинчивает крышку и наливает в неё суп)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не голоден.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Ешьте, Кирилл Андреевич. Остынет.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опять не обедал?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Он опять считал.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крышку-кружку,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Щи?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Щи. Вениамин Олегович, вам тоже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Изольда Тимофеевна. Я, как вы знаете, обедаю 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вам — остатки.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1주년 인터뷰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интервью к годовщине — завтра. Лев Аркадьевич Рязанцев, лично. Он просил без согласования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 про Геннадия. Про мёртвые души. Про двенадцатую статью. И, скорее всего, 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спрашивает. Я не буду готовить красивых ответов.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Хотя бы три цифры, которые вы помните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Шестьсот тысяч без работы. Одиннадцать тысяч мёртвых в списках. Одиннадцать миллиардов на переобучение.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Более чем. Только не говорите их в таком порядке.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취임 1주년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год назад вы обещали стране честность. Сегодня шестьсот тысяч человек потеряли работу из-за ваших законов. Это и есть цена честности?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часть цены. И я не буду её уменьшать. Эти люди работали в тени не потому, что были преступниками, а потому, что другой работы им никто не предлагал. Мы закрыли тень — значит, мы обязаны открыть им свет. Указ об амнистии стажа подписан сегодня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Указ — это бумага. Люди устали от бумаг.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Я был у одного из них на кухне. Его жена сказала, что честность в холодильник не положишь. Она права. Моя задача — чтобы положить можно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Ваша служба прозрачности находит по три схемы в неделю. Люди говорят: «При старой власти хоть не знали».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старой власти не знали — и платили. Теперь знают — и платят меньше. Разница есть, но её не видно в новостях.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Досрочные выборы — в единый день с региональными. Не считаете это наивностью?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Считаю это правилом, которое я не имел права отменить для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личный вопрос. Дарья работала у меня. Вы добились правды о ней. Стало ли вам легче управлять страной?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Лев Аркадьевич. Стало легче смотреть в глаза её коллегам. Управлять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последний. У Гоголя: «Русь, куда ж несёшься ты? дай ответ. Не даёт ответа». Вы можете дать ответ?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могу. И не хочу, чтобы кто-то один его давал. Двести лет у нас отвечал один человек. Пусть на этот раз ответят те, кто сидит в тройке, а не только ямщик.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откладывая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бы этот ответ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бы потребовала переписать его короче.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смотрела интервью.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похудел. И говорил правду. Первое меня волнует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обещал мне ещё полгода назад: хоть одни выходные — просто сын, а не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эту субботу. Я испеку пирог с капустой, как ты любил.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этот раз Катя будет свидетелем.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свидетель ненадёжный. Она тебе сама папки и принесёт.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свидетелем будешь ты, мам. Против тебя Катя не пойдёт.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밤,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пустом кабинете,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уходите домой?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про Геннадия. Есть пословица: «Сытый голодного не разумеет». Я всю жизнь думал, что это про других.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всю жизнь были на стороне голодных. У двери Литвинова, у двери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сытый — я. И стучат в мою дверь. И я не могу сказать, что они не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ещё не совсем сытый. Сытые не слышат стука.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слышат и привыкают. Это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пообещайте мне одно. Если однажды привыкнете — скажите мне. Я постучу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Хотя, подозреваю, вы постучите раньше, чем я скажу.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цифры после интервью. Доверие к вам лично выросло на два пункта. Одобрение политики — упало ещё на один. Пятьдесят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верят вам и не верят реформам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Ковальчук сегодня объявил о создании движения «Спокойная страна». И намекнул, что пойдёт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программы. С одной фразой — «дайте людям выдохнуть». Против усталости программа не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Нужна правда, которую можно выдержать.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 назад самым трудным был Богуславский. Теперь самое трудное — усталость людей, которые за нас голосовали.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стену мы пробили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Эту за неделю не пробьёшь. Её придётся перенести на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«Сытый голодного не разумеет»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배부른 사람은 배고픈 사람을 이해하지 못한다는 속담. 그림자 경제에서 일자리를 잃은 게나디를 만나고 온 밤, 료샤가 이제 자신의 문을 두드리는 사람들을 떠올리며 "평생 남의 이야기인 줄 알았다"고 고백하고, 이리나는 "배부른 사람은 두드리는 소리를 듣지 못한다"며 "익숙해지면 말해 달라, 더 세게 두드리겠다"고 약속한다(장면 12).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(лирическое отступление о птице-тройке): «Русь, куда ж несёшься ты? дай ответ. Не даёт ответа»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1권 끝 '트로이카' 대목. 취임 1주년 인터뷰에서 랴잔체프가 마지막 질문으로 던지고, 료샤는 한 사람(마부)이 아니라 트로이카에 탄 사람들이 답해야 한다고 받는다(장면 10). 같은 작품의 '죽은 혼'은 장면 5에서 선거인 명부에 남은 사망자를 가리키는 말로도 쓰인다.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«Сделать погромче?»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“소리 좀 키울까요?”. 비교급에 по-를 붙인 погромче/потише는 ‘조금 더 크게/작게’라는 부드러운 부탁·제안. 운전기사가 라디오를 켜며, 이리나는 «Потише лучше»로 답한다.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«Пробка на пробке»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“가도 가도 정체”. 교통 체증이 줄줄이 이어진다는 구어. 운전기사가 도시 진입로 공사 구간을 두고.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«размять ноги»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“다리 좀 풀다”. 장거리 이동이나 오래 앉아 있다가 잠깐 걷는 것. 볼딘이 휴게소 정차를 제안하며.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«Вам здесь или с собой?»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“드시고 가세요, 가져가세요?”. 카페·패스트푸드 점원의 표준 질문이며 답은 «Здесь» 또는 «С собой». 휴게소 점원이 료샤에게.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«Всё как у всех»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“다른 사람들과 똑같이요”. 특별대우를 사양하며 정상적으로 계산·절차를 밟겠다고 할 때. 료샤가 돈을 받지 않으려는 점원에게.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«Ну что, по коням?»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직역 “자, 말에 오를까?”, 곧 “이제 출발하자”. 휴식 뒤 다시 길을 나설 때 쓰는 가벼운 구어. 운전기사가 휴게소를 떠나며.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первый год замужем»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직역 “시집온 지 1년 된 게 아니다”, 곧 “이 일 하루 이틀 한 것 아니다”. 경험 많음을 농담조로 내세우는 말로 남자도 쓴다. 운전기사가 우회로를 상기시키는 볼딘에게. 장면 4.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기로」, 반년 사이 지지율이 62%에서 45%로 떨어지고, '숨 돌릴 틈'을 내건 코발추크가 급부상하는 가운데 료샤는 조기 재선거를 맞는다.]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11화 — 「개혁의 피로」 (Усталость от реформ)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