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6"/>
        </w:rPr>
        <w:t>브라질판 5부 「권력과 전장(O Poder e a Trincheira)」 정본 (코디네이터 확정 — 모든 작성자 공통)</w:t>
      </w:r>
    </w:p>
    <w:p>
      <w:r>
        <w:rPr>
          <w:rFonts w:ascii="Times New Roman" w:hAnsi="Times New Roman" w:eastAsia="Malgun Gothic"/>
          <w:b w:val="0"/>
          <w:i w:val="0"/>
          <w:sz w:val="22"/>
        </w:rPr>
        <w:t>형식은 BR_SPEC.md, 1~4부 정본은 CANON_2부.md·CANON_3부.md·CANON_4부.md(모든 '추가' 포함)를 그대로 따른다. br/out/1~4부 대본과 모순 금지.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제도 (실제 브라질 제도)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대통령 집무: 플라나우투 궁(Palácio do Planalto), 관저 알보라다 궁(Palácio da Alvorada). 임시조치(medida provisória)는 60+60일 안에 의회 전환.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개헌안(PEC): 하원·상원에서 각 2차례 표결, 재적 5분의 3(하원 308표, 상원 49표). 국민투표 없음. 대통령은 PEC를 발의할 수 있다.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공설변호인청 자율: 주 공설변호인청은 2004년, 연방 공설변호인청은 2013년 개헌으로 이미 기능·행정 자율을 가짐. 2014년 개헌(EC 80)이 '8년 안에 모든 사법 관할구(comarca)에 공설변호인 배치'를 정했으나 달성되지 않음. 하파의 첫 PEC는 이 미이행을 메우는 </w:t>
      </w:r>
      <w:r>
        <w:rPr>
          <w:rFonts w:ascii="Times New Roman" w:hAnsi="Times New Roman" w:eastAsia="Malgun Gothic"/>
          <w:b/>
          <w:i w:val="0"/>
          <w:sz w:val="22"/>
        </w:rPr>
        <w:t>예산 하한(piso orçamentário)과 연방 재원 이전</w:t>
      </w:r>
      <w:r>
        <w:rPr>
          <w:rFonts w:ascii="Times New Roman" w:hAnsi="Times New Roman" w:eastAsia="Malgun Gothic"/>
          <w:b w:val="0"/>
          <w:i w:val="0"/>
          <w:sz w:val="22"/>
        </w:rPr>
        <w:t>이다('예산 자율'로 부르되 내용은 이것).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군경(PM) 파업은 헌법상 금지(대법원 판례 확립). 5화의 '협상'은 군경 가족들(배우자들이 대대 앞을 막는 방식)과의 협상. 연방 개입(intervenção federal, 헌법 제34조)은 선택하지 않음.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주지사의 일반 범죄는 고등법원(STJ)이 재판. 5화 반란 주지사는 STJ 기소.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GLO(법질서 보장 작전)는 원래 대통령 결정(보충법 97/1999). 10화 개헌은 GLO에 의회 사후 승인과 기한을 붙이는 것.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연방 이관(incidente de deslocamento de competência, 헌법 제109조 제5항): 검찰총장(PGR)이 STJ에 청구 — 대통령이 직접 할 수 없음. 11화 하파는 연방경찰 법의학 인력을 '협조 요청' 형식으로 보내고, 이관 청구는 PGR 몫이라 기다려야 함 — 그게 주지사와의 충돌 지점.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연표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1화 2023년 1월 1일 취임식 ~ 1월 첫 주(1월 8일 전후 날짜·장소를 쓰지 않음; 실제 사건과 겹치지 않게 1화는 1월 1~6일 안에서 끝냄).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2화 2월 → 3화 3~4월 → 4화 5월 → 5화 5~6월 → 6화 2023년 8월 오타비우 피살 → 7화 10~11월 → 8화 2024년 1월 프라두 체포 → 9화 2월 루시아 유해 발견·브랑당 사임 → 10화 6~7월 PEC 통과 → 11화 2024년 9월 파벨라 작전 → 12화 11~12월 구르겔 보고서.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인물·세부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정부: 대통령 하파 멘지스. 수석장관(Casa Civil) 비아 리스보아는 8부에 루아나로 바뀌므로 5부에서 비아는 '대통령 특별보좌관(assessora especial) 겸 정무 총괄'. 안셀무 비아나는 정무 자문(공식 직함 없이). 루아나 마르키스는 법대 졸업 준비 중, 대통령실 인턴이 아니라 캠프 출신 자원 연구원(정책실 연구보조) — 7부 전에 무게를 주지 않음. 경제장관 데보라 나카무라(4부 1화 영입).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법무장관: 조제 아우구스투 테이세이라(José Augusto Teixeira, 60, 전 연방 공설변호인). 국방장관: 아다우베르투 시케이라(Adalberto Siqueira, 예비역 제독) — 7화 사임.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재정투명성청(Autoridade Nacional de Transparência Fiscal, 가상): 1화 임시조치로 신설, 청장 카이우 안드라지, 선임 감사관 질다 페하스, 나지아(카이우의 아내), 포렌식 회계사 벤자밍. 질다는 손님보다 먼저 커피를 냄.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1화 재무부 인수인계: 전 재무부 사무차관 오타실리우 바헤투(Otacílio Barreto)가 예비비(reserva de contingência) 명세를 넘기지 않고 «Daqui a um ano o senhor não está mais aqui»라 말함(첫 대면).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2화: 예비비 → ANSI 비밀 운영비(verba sigilosa). 브랑당과 조건부 공조: ANSI 비밀 운영비 장부를 의회 정보활동 통제위원회(CCAI)에 제출하는 대신 현장 요원 신원 보호.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3화: 실소유자 공개·토지 등기 정비 법안(가상 명칭 «Lei da Transparência de Beneficiários e do Registro Fundiário»). 하원 공청회에서 다미아나 바치스타가 마레 아우타 체불 임금 뒤의 '자문회사' 유령회사를 증언. 농업 로비(가상 '농업전선' 의원들) 반격 — 농민·양심적 농장주 목소리도 함께.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4~5화: 가상 주 세하 파리마(Serra Parima, 희토류 산지). 주지사 제랄두 코우치뉴(Geraldo Coutinho) 법 적용 거부·군경 파업 부추김. 부지사 마릴리아 누니스(Marília Nunes)가 자료를 넘김. 파업은 군경 가족 대표(부사관 아내 도나 시우비아 등)와 연방 협상으로 풀림, 코우치뉴는 STJ 기소.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6화: 오타비우 린스(임시 석방 뒤 사건 종결, 로펌 복귀 안 함)가 법무부 산하 판·검사 부패망 조사 특별 자문으로 자원. 하파와 옛 우정 회복(대학 시절 커피, 카밀라와 딸) 직후 상파울루 집 앞 청부 총격으로 숨짐 — 총격 장면 없음. 레오노르 케이로스가 로펌 내부 감사를 시작.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7화: 가상 무역 블록과의 무역협정 중단, 자본 유출, 헤알화 급락. 국방장관 시케이라 사임.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8화: 조세 피난처의 최종 은닉 구조 → 엑토르 바스콘셀루스 프라두가 출국 직전 공항(이름 없는 국제공항)에서 연방경찰에 체포.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9화: 오타비우 청부금 송금 사슬이 루시아 실종일(2018년 10월 17일)의 송금과 같은 사슬. 루시아 유해가 TP-010 옛 도선 경사로 하류 강변에서 발견(선정적 묘사 금지), ANSI 하부 조직(정보기관 하청 경비회사)에 살해된 사실 확인. 브랑당 사임(방조 책임). 루시아 어머니 도나 라이스.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10화: PEC 통과 — 사법개혁(판사 징계 공개), GLO 의회 승인, 공설변호인청 예산 하한. 대통령의 긴급 권한을 스스로 묶는 조항을 하파가 요구.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11화: 남동부 한 주(주 이름을 쓰지 않거나 가상 도시명), 가상 작전명·가상 파벨라, 사망자 '수십 명'(구체 수치를 실제 사건과 겹치지 않게). 주지사 아우구스투 바헤이라(Augusto Barreira, 가상)와 충돌. 경찰관 개인을 일괴암적 악으로 그리지 않음.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12화: 새 ANSI 청장 구르겔(Gurgel, 이름 에우제니우 Eugênio, 전직 연방경찰 정보국장)의 보고서 — 예비역 장교·민병대·선거 불복 단체방의 연결, 증거는 흐릿. 6부 1화 도나 테레자 연결 복선만.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세베리누의 잔(커피 모티프), 아나 멘지스는 브라질리아에 오지 않고 노바 카라자이에 남음(전화).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실존 정치인·실제 사건(2023년 1월 8일, 2025년 리우 작전 등) 복제 금지.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인용·표현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1~4부에 쓰인 인용(각 파일 핵심 문학 인용 섹션 + 각 CANON '인용 선점')과 겹치지 말 것. 5부 안에서도 중복 금지 — 쓴 인용은 이 파일 끝 "인용 선점(5부)"에 즉시 추가.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생활 표현은 br/used_expr_br.txt와 중복 금지, `5부 N화: «…»`로 추가.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인용 선점(5부)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