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5화 — 「작은 승리」 (Маленькая победа)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예고르 블라디미로비치 쿠첸코(염료공장 소유주, 피고) / 판사 베라 톨스타야 / 다리야 이고레브나 볼코바(「Сибирский наблюдатель」 탐사보도 기자) / 프로호르 세묘노비치 신(올호프카 마을 주민 대표)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약 2주 뒤. 올호프카 마을 인근 하천이 쿠첸코의 염료공장 폐수로 2년째 오염된 사건의 선고일. 시브자보드·노브텍스 사건에 비해 작고 명확한 사건이지만, 료샤에게는 첫 법정 승리가 걸린 재판이다.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법정 앞, 재판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уверены, что мы победим?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Уверенности на сто процентов не бывает, Прохор Семёнович. Но доказательства у нас сильные.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Вода в реке два года как ржавая. Скот болеет, дети сыпью покрываются.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дело и простое, в отличие от «Сибзавода». Здесь загрязнение видно невооружённым глазом, а виновник один — Куценко, и прятаться ему особо не за кем.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нет таких связей, как у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— мелкая рыба. Красильный цех на двадцать человек. Такие дела мы и должны выигрывать, чтобы верить, что система вообще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Дай Бог, Виктор Петрович.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법정, 심리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Слушается дело по иску жителей села Ольховка к индивидуальному предпринимателю Куценко Егору Владимировичу о возмещении экологического ущерба. Сторона истцов, ваше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экспертиза подтверждает превышение допустимой концентрации анилиновых красителей в реке Ольховка в сорок два раза. Сброс производится напрямую из цеха ответчика, без очистных сооружений.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Ответчик, вы признаёте, что сброс идёт без очистки?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что очистных нет. Но вода в Ольховке и до меня была не родниковая!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до пуска цеха ответчика концентрация анилина в пробах была в пределах нормы. Заключение районной санэпидемстанции трёхлетней давности приобщено к делу, лист сорок седьмой.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это заключение видел. Что-то ещё, господин Куценко?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у меня малое предприятие! Очистные сооружения — это миллионы, которых у меня просто нет!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Отсутствие средств не освобождает от соблюдения закона, господин Куценко.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мне придётся закрыть цех! Двадцать человек останутся без работы! И всё ради деревенских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 детей, а не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Тишина в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истцов не требует закрытия предприятия. Мы требуем установки фильтров и компенсации ущерба жителям за два года отравленной 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удаляется для вынесения решения.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판결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признаёт исковые требования обоснованными частично. Обязать ответчика в течение шести месяцев установить очистные сооружения и выплатить компенсацию истцам в размере, установленном экспертной оценкой.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победа, Прохор Семёнович.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Радуйтесь, молодой человек. Может, это последнее ваше дело, которое вы выиграли так легко.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угроза, Егор Владимирович?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наблюдение. Мир, в котором вы работаете, устроен сложнее, чем вам кажется. Вы сегодня прямо как у Крылова: «Ай, Моська! знать она сильна, что лает на Слона!» Только я не слон, молодой человек. Слоны у нас другие. И за этим процессом они тоже следили.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передайте слонам, что Моська лает по закону.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법정 밖, 다리야와의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Можно на пару слов?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Волкова, «Сибирский наблюдатель». Я освещаю дело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знал, что этим кто-то интересуется за пределами села.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интересуюсь. Особенно когда молодой юрист без имени и связей выигрывает дело против предпринимателя с хорошими знакомыми в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есть знакомые в администрации?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знакомые в администрации, Алексей Николаевич. Вопрос — какого уровня. Можно взять у вас интервью?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деле. И, если честно, о вас. Мне говорили, вы ведёте ещё дело Сафроновой по «Сибзаводу».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 у меня такая — знать, кто говорил.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카페,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Итак. Почему вы вообще взялись за дело Ольховки? Оно небольшое, платят вам, полагаю, копейки.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берём денег с жителей Ольховки. Это дело мы вели бесплатно.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Зачем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не выигрывать такие дела, зачем вообще быть юристом?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 А по-настоящему?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По-настоящему… Мой учитель верит, что маленькие победы делают возможными большие. Я пока учусь в это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Это уже не маленькая победа, если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«Сибзавод» я пока не готов говорить с прессой. Простите.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когда-нибудь будете готовы — вот моя визитка. Я умею быть полезной, Алексей Николаевич. Не только опасной.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Учту.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비코프와의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Слышал, к тебе журналистка подходила после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Волкова. «Сибирский наблюдатель».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Знаю её статьи. Толковая. И упрямая — это я говорю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спрашивала про «Сибзавод».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Сказал, что пока не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Пресса — оружие обоюдоострое, Алексей. В нужный момент она может защитить дело так, как ни один суд не защитит. А в неправильный момент — разрушить его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будет нужный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Когда у нас будет достаточно доказательств, чтобы статья не выглядела просто криком отчаяния. Пока рано.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про закрытие цеха ты сегодня хорошо сказал. Что мы его не требуем.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человек без работы — это тоже Ольховка. Просто с другого берега реки.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Вот. Этим юрист и отличается от мстителя. Мститель хочет, чтобы виноватому было больно. Юрист — чтобы стало правильно.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올호프카, 승리의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приезжайте на сход села в субботу. Люди хотят вас поблагодарить.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стоит благодарности, Прохор Семёнович.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Для нас это не просто работа. Два года мы стучались во все двери, и все закрывались перед нами. А вы открыли одну.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открыл столько же дверей, сколько я. Может,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Нас в школе Некрасова учили наизусть: «Выдь на Волгу: чей стон раздаётся над великою русскою рекой?» Ольховка наша — не Волга, а стонала два года не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Теперь, надеюсь, перестанет.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Через шесть месяцев проверим. Фильтры — это бумага, пока их не поставят. Но вот что я вам скажу, молодой человек: если когда-нибудь вам понадобится помощь — хоть свидетелем быть, хоть просто плечо подставить — Ольховка вас не забудет. И Виктору Петровичу передайте.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Прохор Семёнович. Я запомню эти слова.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사무실에서 회고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сегодня первый раз за долгое время я не чувствую, что мы проигрываем.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Наслаждайся этим чувством, Алексей. Оно редкое в нашей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Куценко сказал, что за процессом следили «слоны».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любит казаться значительнее, чем он есть. Но в одном он прав — такие процессы читают не только в Ольховке.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Мы правда сможем победить и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Ольховка доказывает одну важную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Что система не всегда побеждает. Иногда, если бить точно и не сдаваться, можно и выиграть. Держись за это чувство. Оно понадобится тебе, когда начнётся настоящая борьба.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 — это «Сибзавод»?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борьба, Алексей, ещё даже не началась.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«Слон и Моська» (1808): «Ай, Моська! знать она сильна, / Что лает на Слона!»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패소한 쿠첸코가 료샤를 ‘코끼리에게 짖는 모스카’에 빗대 조롱하면서도 “나는 코끼리가 아니다, 코끼리는 따로 있다”고 흘린다. 료샤는 “모스카는 법대로 짖는다”고 받아친다. 리트비노프와 크릴로프라는 진짜 ‘코끼리’를 예고하는 인용.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«Размышления у парадного подъезда» (1858): «Выдь на Волгу: чей стон раздаётся / Над великою русскою рекой?»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주민 대표 프로호르가 학교에서 외운 구절을 떠올리며 “우리 올호프카는 볼가가 아니지만 2년 동안 그만큼 신음했다”고 말한다. 권력의 문 앞에서 외면당하는 민중이라는 원작의 주제가 “모든 문이 닫혀 있었는데 당신이 하나를 열었다”는 대사와 맞닿는다.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「다리야와의 인연」, 다리야가 정보 교환을 제안하며 부패 노동감독관의 이름을 내밀고, 료샤의 사무실 앞에 번호판 없는 차가 나타난다.]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5화 — 「작은 승리」 (Маленькая победа)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