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2부 10화 — 「파벨의 배신 발각」 (Разоблачение предательства Павла)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오를로프(«스베트» 대표) / 파벨 게나디예비치 그리신(료샤의 소꿉친구, 기업법 변호사) / 카탸 리시나(자원활동가) / 올가 네스테로바(가택연금 중, 변호인과의 영상통화) / 이반 세르게예비치 코류킨(페름 지역 변호사, 아키모프 네트워크, 1화에서 언급, 전화로만 등장)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9화로부터 약 한 달 뒤, «스베트» 출범 일곱 달째. 1화에 접수한 페름 탄광 사건은 반년을 기다린 독립 의료 감정서가 3주 전에 나오면서 제출일이 정해졌다. 제출 하루 전, 상대측이 이상할 만큼 정확하게 대비하고 있다는 사실이 드러난다.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페름에서 걸려 온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Корюкин: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у нас проблема. Крупная.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случилось, Иван Сергеевич?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Корюкин: </w:t>
      </w:r>
      <w:r>
        <w:rPr>
          <w:rFonts w:ascii="Times New Roman" w:hAnsi="Times New Roman" w:eastAsia="Malgun Gothic"/>
          <w:b w:val="0"/>
          <w:i w:val="0"/>
          <w:sz w:val="22"/>
        </w:rPr>
        <w:t>Иск подаём завтра — как и назначили три недели назад, когда пришла экспертиза. А сегодня утром компания вдруг предложила «добровольное урегулирование». Условия такие, что от иска почти ничего не останется.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ещё не катастрофа. Откажемся.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Корюкин: </w:t>
      </w:r>
      <w:r>
        <w:rPr>
          <w:rFonts w:ascii="Times New Roman" w:hAnsi="Times New Roman" w:eastAsia="Malgun Gothic"/>
          <w:b w:val="0"/>
          <w:i w:val="0"/>
          <w:sz w:val="22"/>
        </w:rPr>
        <w:t>Это не всё. Их юристы цитировали формулировки из нашей экспертизы. Дословно. «Пневмокониоз второй стадии, профессиональная этиология». Той самой экспертизы, которую мы держали в строгой тайне.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невозможно. Её видели буквально несколько человек.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Корюкин: </w:t>
      </w:r>
      <w:r>
        <w:rPr>
          <w:rFonts w:ascii="Times New Roman" w:hAnsi="Times New Roman" w:eastAsia="Malgun Gothic"/>
          <w:b w:val="0"/>
          <w:i w:val="0"/>
          <w:sz w:val="22"/>
        </w:rPr>
        <w:t>И ещё, Алексей Николаевич: Зуйков, наш бригадир, вчера отказался от показаний. Говорит — испугался. К нему домой приходили двое, «поговорить о пенсии». Кто-то знал о нём заранее и успел надавить.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Держите остальных свидетелей в курсе, но никаких фамилий по телефону. Я перезвоню.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Корюкин: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Николаевич… у вас течёт. И не у меня — я своих проверил.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카탸의 조사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я подняла список всех, у кого был доступ к материалам по Перми.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Экспертизу видели пятеро: вы, я, Корюкин, Ольга Викторовна — до ареста, в черновике — и Павел Геннадьевич, через общую папку, он же готовил иск.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дата подачи?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Дату назначили три недели назад, на видеосовещании. Я вела протокол. Были вы, я, Корюкин и Павел Геннадьевич — он подключался из Новокруцка. Больше никто. Ольге Викторовне мы дату не сообщали: ей запрещены телефон и интернет, кроме связи с вами, а вы с ней о Перми не говорили.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говорил. У неё своих забот хватает.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о бригадире знали ещё раньше. Ещё в самом начале, когда мы только нашли Зуйкова, вы сами обсуждали его с Павлом Геннадьевичем при мне — что он единственный, кто готов выступить.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(лицо каменеет)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Корюкин своих проверил. Ты — это ты. Я — это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не хотела этого говорить,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сказала то, что должна была сказать. Это я не хотел этого слышать. Два месяца.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파벨과의 대면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Паша, ты в Москве?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 четверга. А 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Приезжай в офис.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(через час; кабинет «Света», вёдра под потолком, никого, кроме них двоих)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Что-то случилось?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Пермское дело провалено. Другая сторона знала экспертизу дословно, знала дату подачи и знала, к какому свидетелю идти. Знали то, что знали четыре человека. Включая тебя.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слишком долгая)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я не понимаю, к чему ты клонишь.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ври мне, Паша. Не сейчас. Только не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(молчит)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Балагин снова к тебе подошёл, да? После того звонка, про который ты мне сам рассказал — и поклялся, что послал его?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(сдаётся,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Когда?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Через десять дней после митинга.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고백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Это должно было быть безобидно, Лёша. Консультации для холдинга, не связанные со «Светом». Налоги, слияния. Клянусь, я не думал, что это кому-то навредит.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ты им рассказал? Всё. По порядку.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В первый раз он спросил, на каком этапе Пермь. Я сказал: ждут экспертизу, месяца три-четыре. И что есть бригадир, готовый говорить. Фамилию не назвал!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Фамилию они нашли сами — бригадиров там не сто. Дальше.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Когда пришла экспертиза, он попросил «общую картину рисков». Холдинг там партнёр, небольшая доля. Я переслал ему выводы. Только выводы, Лёша!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дату?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Они спросили как бы между делом. «Для собственного планирования». Я не подумал…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подумал?! Паша, из-за твоего «не подумал» у людей, которые годами дышат угольной пылью, теперь нет шанса на справедливость! Зуйков отказался от показаний! К нему домой приходили!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отчаянии)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не понимаешь, в каком я положении! Клиенты уходят один за другим, кредит за квартиру, Маша в слезах над таблицами! Мы ребёнка второй год откладываем! Деньги холдинга — единственное, что держало нас на плаву!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ради этого ты продавал информацию людям, которые душат моих клиентов?!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Я не продавал тебя, Лёша! Я ни слова не сказал о делах против самого Литвинова! Пермь — это не его шахта! Только периферийные вещи, даты, детали, которые казались неважными!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Для тебя, может, и неважные. А для шахтёров из Перми это была вся их надежда.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파벨의 변명과 붕괴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Что мне было делать, Лёша?! Смотреть, как рушится всё, что я строил годами? У меня нет твоей… твоей готовности терять всё ради принципов!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ты выбрал их сторону.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Я не выбирал ничью сторону! Я пытался выжить, балансируя между двумя мирами!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Балансировать не получилось, Паша. Ты предал людей, которые тебе доверяли. Ты предал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(плачет — редкое для него состояние)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Прости. Прости меня, Лёша. Я не хотел, чтобы до этого дошло.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(холодно, с болью)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Знаешь, что самое страшное? Крылов знал. Два месяца назад он спросил меня в кабинете: «Как поживает ваш друг Гришин?» А я не захотел проверять. Ольга Викторовна сказала: «Проверьте». А я сказал: «Паша сам мне всё рассказывает».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Крылов знал?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Знал. Значит, ты давно у них на крючке, Паша. Не одна дата. Не одни «выводы». Тебя вели с самого начала — с того первого звонка Балагина.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(почти шёпотом)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думал, что держу всё под контролем.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Все так думают. Стёпа Логин тоже так думал, когда брал сто тысяч у того же Балагина.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결별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Что теперь будет?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Теперь я не могу тебе доверять. Ни в делах, ни, если честно, в дружбе.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Лёша, мы с тобой с детства…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Знаю. Именно поэтому больнее всего.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Уходи, Паша. Мне нужно время, чтобы понять, что делать дальше — с делом, с тобой, со всем этим.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у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правда сожалею, Лёша. Что бы ты сейчас обо мне ни думал.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верю, что сожалеешь. Это не возвращает Перми свидетеля.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(Павел уходит; Лёша остаётся один, обхватив голову руками; вода мерно капает в ведро)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올가와의 영상통화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экране)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Алексей? Вы звоните в неурочное время. Что-то с моим делом?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с вашим. Пермское дело провалено. Утечка. Это Паша.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жаль, Алексей.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должен был послушать вас раньше. Вы предупреждали. Дважды.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Предупреждала, но не радуюсь, что оказалась права. Такое никогда не бывает приятно.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Лермонтов написал: «И скучно и грустно, и некому руку подать в минуту душевной невзгоды». В школе я думал, это про скуку.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Это про одиночество. Но руку вам есть кому подать — Кате, Дарье, мне, хоть и через экран. Не делайте из одного предательства вывод обо всех.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мне делать с Пермским делом теперь?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Искать новые пути. Не всё потеряно — есть другие свидетели, вдова бригадира, медицинские карты. Медленнее, сложнее, но не невозможно. И позвоните Зуйкову сами. Не как юрист — как человек, который понимает, почему он испугался.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с Пашей?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Это уже не рабочий вопрос, Алексей. Это вопрос вашего сердца. Только вы решите, сможете ли когда-нибудь простить, и если да — на каких условиях.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знаю, смогу ли вообще.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Тогда и не торопитесь с ответом. Некоторые раны нужно оставить в покое, пока они сами не начнут заживать. Или не начнут.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Михаил Лермонтов, «И скучно и грустно…» (лирическое стихотворение): «И скучно и грустно, и некому руку подать / В минуту душевной невзгоды…»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가장 오랜 친구를 내보낸 밤, 료샤가 올가에게 이 구절을 꺼낸다. 올가는 이것이 '지루함'이 아니라 '고독'에 관한 시라고 짚으며, 한 사람의 배신으로 모든 사람을 판단하지 말라고 붙잡는다. 료샤가 처음으로 차갑게 굳어 가는 순간이자, 그 굳음에 맞서는 올가의 마지막 대면 조언이다 (장면 7).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[10화 끝 — 다음 화 예고: 「올가의 재판」, 도로 봉쇄 넉 달 뒤 올가의 형사재판이 열린다. 료샤는 변호인으로 맞서지만 판결은 실형이다.]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2부 10화 — 「파벨의 배신 발각」 (Разоблачение предательства Павла)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