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11화 — 「올가의 재판」 (Суд над Ольгой)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올가 네스테로바(피고인, 선고 전까지 가택연금) / 알렉세이 “료샤” 오를로프(변호인) / 판사 갈리나 로마노바(신규) / 예브게니 사프친(검사, 6화 구속 심사에도 등장) / 루슬란 팀첸코 대위(검찰 측 증인) / 미하일 예고로비치(타이볼라 원로) / 다리야 볼코바(기자) / 카탸 리시나(자원활동가)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 도로 봉쇄로부터 넉 달 뒤, 10화로부터 약 7주 뒤. 노보크루츠크 지방법원에서 올가에 대한 형사재판이 열린다. 올가는 가택연금 상태로 법정에 나오고, 검찰은 ‘대중소요 조직’ 혐의를 유지했다.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법원 복도, 개정 직전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сопровождении инспектора, с браслетом на ноге)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вот, Алексей. Четыре месяца смотрела на одну и ту же стену. Даже соскучилась по людям — пусть и по прокурорам.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Выспалась. Причесалась. Надела лучшую блузку. Если меня сегодня посадят, пусть хоть фотографии в газетах будут приличные.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 надо, Алексей. Я знаю, что вы скажете: шансы есть. А я знаю, что их почти нет. Давайте просто сделаем то, что должны.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с папками)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Видео с дороги — три копии, флешка, диск и распечатки кадров. Эксперт по видео ждёт вызова.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шапку)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Ольга Викторовна. Весь посёлок приехал. Сорок человек. В зал пустят только десятерых, остальные на улице стоят.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его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Михаил Егорович. Скажите им, чтобы не мёрзли зря.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Не уйдут. Чолканы и не такое стояли.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법정, 검찰 측 논고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подсудимая Нестерова организовала незаконное перекрытие федеральной трассы, что повлекло угрозу общественному порядку и создало условия для массовых беспорядков. Прошу назначить наказание в виде шести лет лишения свободы.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прежде всего — уточнение. Речь идёт не о федеральной трассе, а о грунтовой подъездной дороге к посёлку Тайбола. У меня кадастровая выписка.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Приобщите. Сторона обвинения, вы настаиваете на формулировке «федеральная трасса»?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листая бумаги)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Уточняю: автодорога общего пользования.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сторона защиты категорически не согласна и с квалификацией. Мирное стояние группы жителей на собственной земле, без единого акта насилия, не может считаться организацией массовых беспорядков.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Продолжайте, сторона защиты.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нас есть видеозаписи с самого начала событий. На них ясно видно: со стороны собравшихся — ни одного акта агрессии. Единственная угроза исходила от техники, которая двигалась в нарушение прямого судебного запрета.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증인 심문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 w:val="0"/>
          <w:sz w:val="22"/>
        </w:rPr>
        <w:t>Свидетель Тимченко, опишите поведение подсудимой в момент задержания.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Подсудимая отказывалась выполнять законные требования и призывала остальных не расходиться.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Капитан Тимченко, вы подтверждаете, что ни один из участников не применял физическую силу к сотрудникам полиции?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Подтверждаю. Физической силы не применялось.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оружие, палки, камни — что-нибудь было у людей в руках?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У одного старика была палка.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зала)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Потому что мне восемьдесят четыре года!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Тишина в зале!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Капитан, вам показывали определение суда о приостановке работ, которое держала в руках подсудимая?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Показывали.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 основании чего строится обвинение в организации массовых беспорядков, если не было ни насилия, ни угрозы его применения, а техника нарушала решение суда?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 w:val="0"/>
          <w:sz w:val="22"/>
        </w:rPr>
        <w:t>Возражаю, вопрос к свидетелю не по существу.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Возражение принимается. Сторона защиты, переходите к следующему вопросу.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Вопросов больше нет. Ответ суд уже услышал.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올가의 최후 진술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Подсудимая, вам предоставляется последнее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(встаёт, 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Ваша честь. Я не буду просить о снисхождении, потому что не считаю, что совершила что-то, требующее снисхождения.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стояла на земле, где народ чолканов живёт триста лет, чтобы остановить технику, которая нарушала прямое постановление суда. Если это преступление — тогда преступен сам закон, который я пыталась защитить.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Пушкин гордился тем, что «в свой жестокий век восславил свободу и милость к падшим призывал». Я не Пушкин. Я не прошу милости к себе. Я прошу её для тех, кто стоит сейчас на улице у этого здания и не знает, где будет жить через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Меня можно посадить в тюрьму. Но нельзя посадить саму мысль, что земля, на которой живут люди, важнее прибыли компании. Эта мысль переживёт любой приговор.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Делайте, что должны, Ваша честь. Я сделала то, что должна была 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선고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Суд, рассмотрев материалы дела… признаёт Нестерову Ольгу Викторовну виновной по предъявленному обвинению и назначает наказание в виде четырёх лет лишения свободы с отбыванием в колонии общего режима. Меру пресечения изменить на заключение под стражу. Взять под стражу в зале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зале возгласы возмущения; Михаил закрывает лицо руками; конвой подходит к Ольге, инспектор снимает с её ноги браслет)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не веря)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года…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руки конвою, поворачивается к залу, находит взглядом Лёшу и почти незаметно кивает — держись)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они даже браслет снимают раньше, чем наручники надевают.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Чтобы не перепутать, кому она теперь принадлежит.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법정 밖,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Четыре года! За что?! За то, что стояла на земле наших предков!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я напишу об этом сегодня же. Все должны узнать, что здесь произошло.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что теперь? Подаём апелляцию?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Подаём. Немедленно. Но, Катя, я не питаю иллюзий насчёт шансов в этом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судья? Она же сама приняла кадастровую выписку. Она видела, что это не трасса.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Видела. И всё равно дала четыре года. Грибоедов спрашивал: «А судьи кто?» Двести лет прошло, а ответа так и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бороться в другом суде — в суде общественного мнения. Апелляция здесь, огласка везде.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шапку)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скажу нашим, чтобы не расходились до вечера. Пусть её увозят мимо нас. Пусть видит, что мы стоим.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поеду с ними. Сниму, как её выводят. Пусть это будет первая фотография на завтрашней полосе.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без лиц тех, кто стоит. Им здесь 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Снимаю со спины.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마지막 면회, 법원 호송실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мне так жаль. Я должен был сделать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вы сделали всё, что можно сделать в рамках этой системы. Четыре года — меньше, чем просил прокурор. Значит, что-то из ваших аргументов всё-таки дошло.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слабое утешение.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нашей профессии другого утешения не бывает, помните? Вы сами мне это как-то говорили, повторяя за Быковым.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мне делать теперь, без вас рядом?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 же, что делали, когда не стало Быкова. Продолжать. «Свет» не должен останавливаться из-за меня. Найдите способ вести дело Тайболы дальше — Михаил Егорович знает, кому на месте можно доверять.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И, Алексей… используйте огласку. Не ради меня — ради всех, кто придёт после. Пусть вся страна увидит, как обращаются с теми, кто просто стоит на своей земле.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видит.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(конвоир стучит в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ещё. Не вините Павла в моём приговоре. Это не он. Злость надо тратить на тех, кто её заслужил.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 не виню его в этом. Мне хватает того, в чём он виноват.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마무리,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того как Ольгу увезли)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Статья выйдет завтра утром. Уже трое иностранных корреспондентов просят комментарии.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Пусть знают.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Мюллер тоже звонила. Говорит, завтра в Берлине пикет у посольства.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Пикет в Берлине за чолканов из Тайболы… Ольга Викторовна бы посмеялась.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бы сказала: «Мало».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что вы сейчас чувствуете?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Ярость. И решимость. Поровну.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Решимость сделать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Сделать так, чтобы её приговор был последним подобным приговором, которого никто не заметил. Чтобы дальше каждый такой суд был на первых полосах, каждое такое дело — известно всей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уже не просто правозащита, Алексей. Это начинает звучать как политика.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вдаль)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Может быть, Даша. Может быть, пришло время.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Пушкин, «Я памятник себе воздвиг нерукотворный…» (лирическое стихотворение): «Что в мой жестокий век восславил я свободу / И милость к падшим призывал»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올가가 최후 진술에서 인용한다. 자신은 관용을 구하지 않지만, 법원 밖 추위 속에 서 있는 촐칸족 주민들을 위해 '쓰러진 자들에 대한 자비'를 요구한다는 뜻이다. 대사에서는 올가가 1인칭을 3인칭으로 바꿔 인용한다 (장면 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Грибоедов, «Горе от ума» (монолог Чацкого): «А судьи кто?»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판사가 '연방 고속도로'가 아니라는 증거를 받아 놓고도 실형을 선고하자, 료샤가 법정 밖에서 내뱉는다. 법정에 대한 신뢰가 무너지는 순간이자, "법정만으로는 부족하다"는 12화의 정치적 각성으로 이어지는 대사다 (장면 6).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「전국적 인물로」, ‘올가를 자유롭게’ 청원이 50만 명을 넘기고, 료샤는 국영방송에 출연하며 전국적 인물로 떠오른다. 2부의 마지막 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11화 — 「올가의 재판」 (Суд над Ольгой)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