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12화 — 「전국적 인물로」 (Фигура всероссийского масштаба)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다리야 볼코바(기자) / 카탸 리시나(«스베트» 실무 책임자로 성장) / 레오니드 파노프(제1채널 생방송 진행자, 신규) / 아나톨리 빅토로비치 그레벤시코프(야권 원로 정치인, 신규) / 보리스 아키모프(인권변호사 연합 대표, 전화) / 올가 네스테로바(언급만 — 옥중 편지) / 파벨 그리신(언급만 — 부재중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재판으로부터 두 달 뒤, 비코프의 장례식으로부터 약 1년 5개월, «스베트» 출범 열한 달째. 항소는 기각되었고 올가는 교정시설로 이송되었다. ‘올가를 자유롭게’ 캠페인이 전국적 반향을 일으키며 료샤는 자신도 모르게 정치적 인물이 되어 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모스크바, «스베트» 사무실. 캠페인의 확산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петиция за пересмотр дела Ольги Викторовны перевалила за полмиллиона подписей.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Полмиллиона… Даже не представлял, что такое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Больше всего подписей не из Москвы, а из регионов. Пермь, Кузбасс, Карелия — везде, где у нас есть юристы.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сеть работает. Не только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пришёл запрос от Первого канала. Хотят вас в прямой эфир.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Государственный канал? Странно, что их вообще заинтересовала эта тема.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Их заинтересовала не тема, а аудитория, которую вы собираете. Так мне прямо и сказали в редакции.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Прямой эфир — это значит, вырезать ничего не смогут.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Именно поэтому я уже сказала «да».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Надо было сначала спросить.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уже полгода решаешь быстрее меня. Привыкаю.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제1채널 생방송 스튜디오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В эфире Алексей Орлов, глава организации «Свет», человек, чьё имя за последний год узнала вся страна. Алексей Николаевич, почему дело Ольги Нестеровой вызвало такой резонанс?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оно касается не только Ольги Викторовны и не только чолканов из Тайболы. Оно о том, у кого в этой стране есть право на землю, на голос, на справедливость. Каждый, кто смотрит эту передачу, мог бы оказаться на её месте — просто по другому поводу.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Ваши критики говорят, что вы раскачиваете лодку. Что митинги и петиции — это давление на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Давление на суд — это когда судье звонят. Петиция — это когда полмиллиона человек открыто подписываются своими именами. Почувствуйте разницу.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(слегка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Некоторые называют вас новой политической силой. Согласны с такой оценкой?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адвокат и правозащитник. Не политик.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 политика позволила быстрее добиться освобождения Ольги Нестеровой — вы бы рассмотрели такой путь?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рассмотрю любой законный путь, который поможет людям вроде неё. Называть это политикой или нет — решать вам,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вопрос. Вы не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день. Но страх — не повод молчать.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방송 후, 다리야와의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был другим сегодня в эфире. Увереннее.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стольких месяцев митингов и эфиров трудно оставаться тем трясущимся адвокатом с площади Революции.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как боялся того первого митинга?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каждую секунду. Руки тряслись так, что я думал, все заметят.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заметил, поверь. А сегодня, на вопрос про политику, ты не отшутился и не ушёл от ответа. Ты оставил дверь открытой.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Заметила. И, если честно, не удивлена. Путь, на который тебя толкают события, ведёт именно туда.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помни Пастернака: «Быть знаменитым некрасиво».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стремлюсь быть знаменитым.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напоминаю — там дальше: «Не это подымает ввысь». Когда тебя начнут узнавать на улице, помни, что поднимает не узнаваемость, а люди, ради которых ты туда пошёл.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그레벤시코프와의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позвольте представиться: Анатолий Викторович Гребенщиков. Много лет в оппозиционной политике — возможно, 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Слышал, конечно. Чем обязан?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Скажу прямо: наблюдаю за вами давно. С самого митинга на площади Революции. То, что вы построили меньше чем за год — организацию, репутацию, доверие полумиллиона людей, подписавших петицию, — редкий капитал в нашей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— правозащитная организация, Анатолий Викторович. Не партия.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правозащита без политического представительства — это вечная оборона, Алексей Николаевич. Вы можете всю жизнь защищать людей поодиночке. А можете попытаться изменить правила игры, чтобы таких дел стало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мне идти в политику?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подумать об этом. Не сегодня и не завтра. Но однажды. Когда почувствуете, что 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Дмитриевич Акимов в первый же день взял с меня слово не лезть в политику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Боря мудрый человек. И он прав: раньше времени нельзя. Вопрос только в том, кто определяет время — вы, Крылов или те полмиллиона.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соглашусь — «Свет» не должен стать ничьей партийной ячейкой. Ни вашей, ни моей.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Вот с этого условия мы и начнём разговор. Когда будете готовы.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올가로부터의 편지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вслух письмо из колонии)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«Алексей, слышала от адвоката о полумиллионе подписей. Не думала, что доживу до такого. Спасибо вам и всем, кто не молчит.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Здесь у меня много времени думать. И вот что я поняла: правозащита защищает людей от последствий плохих законов. Но кто-то должен менять сами законы. Я для этого слишком стара и слишком устала. А вы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 у Чехова, в «Крыжовнике»: надо, чтобы за дверью каждого довольного, счастливого человека стоял кто-нибудь с молоточком и постоянно напоминал бы стуком, что есть несчастные. Двадцать лет я была этим молоточком. Теперь стучите вы — только, может быть, уже не в дверь, а в стены того здания, где пишут законы.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говорю, чтобы вы шли в политику. Говорю только: не закрывайте эту дверь, если однажды она откроется сама. Обнимаю. Ольга».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Даже из колонии она вас подталкивает.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видела на два шага вперёд.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카탸와의 대화, 조직의 미래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вы когда-нибудь решите пойти в политику, что будет со «Светом»?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должен остаться правозащитной организацией, что бы ни случилось со мной. Люди должны доверять нам как юристам, а не как политическому инструменту.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уже думаете об этом всерьёз?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Начинаю думать. Не потому, что хочу власти, Катя. А потому, что вижу: сколько бы дел мы ни выиграли по отдельности, система, которая их порождает, остаётся нетронутой.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что бы сказал на это Быков?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сказал: «Осторожно, Алексей». А потом, наверное, помог бы мне собрать документы для регистрации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Павел Геннадьевич? Он ведь звонил вчера. И позавчера.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телефона Лёши — пропущенный вызов: «Паша»; Лёша, помедлив, убирает телефон в карман)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сейчас, Катя.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아키모프의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смотрел вас вчера по Первому. Прилично держались. Для государственного канала — даже неприлично.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Дмитриевич. Я как раз хотел вам позвонить. Помните ваше условие? Не лезть в политику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Помню. И помню, что вы спросили, как понять, что время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сказали: когда люди сами попросят открыть эту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Полмиллиона подписей, молодой человек, — это не политтехнологи и не журналисты. Это люди. Решать вам. Но я своё условие снимаю.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Хотя, кажется, именно этого я и боялся услышать.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к этому готовы лучше, чем думаете. Тот, кто рвётся в эту дверь, обычно не готов.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마무리, 저녁 모스크바가 보이는 창가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чём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том, как далеко всё зашло. Полтора года назад я был провинциальным адвокатом в Новокруцке. Меньше года назад расставлял здесь вёдра под протекающим потолком. А теперь меня зовут на федеральное телевидение и предлагают идти в политику.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Кстати, потолок так и не починили.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Кровельщик обещал к понедельнику.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Испугался?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Но, кажется, впервые не настолько, чтобы это меня остановило.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готов сделать следующий шаг?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 на вечернюю Москву)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да. Не завтра. Но однажды —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рядом, что бы ты ни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это, кажется, единственное, в чём я сейчас уверен на сто процентов.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«Крыжовник» (слова Ивана Иваныча): «Надо, чтобы за дверью каждого довольного, счастливого человека стоял кто-нибудь с молоточком и постоянно напоминал бы стуком, что есть несчастные»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올가가 옥중 편지에서 인용한다. 20년 동안 '망치를 든 사람'으로 살아온 자신의 자리를 료샤에게 넘기며, 이제는 개인의 문이 아니라 법을 만드는 건물의 벽을 두드리라고, 곧 정치로 나아가라고 에둘러 권한다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Борис Пастернак, «Быть знаменитым некрасиво…» (лирическое стихотворение): «Быть знаменитым некрасиво. / Не это подымает ввысь»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국영방송 출연 뒤 다리야가 료샤에게 건네는 경고. 전국적 인물이 된 료샤에게 유명세가 아니라 그를 믿는 사람들이 그를 높이 세운다는 점을 잊지 말라는 뜻이며, 정치의 문턱에서 료샤가 지켜야 할 태도를 짚는다 (장면 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[2부 12화 끝 — 다음 화 예고: 3부 1화 「정당 창당」, 반년의 고민 끝에 료샤가 «스베트»와의 분리, 실적에 기반한 강령이라는 두 조건을 걸고 그레벤시코프와 함께 새 야당 «자유의 길»을 창당한다.]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12화 — 「전국적 인물로」 (Фигура всероссийского масштаба)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