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5화 — 「파벨의 균열」 (Трещина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게나디예비치 그리신(료샤의 소꿉친구, 기업법 변호사) / 마리야 “마샤” 그리시나(파벨의 아내, 파벨 사무실의 회계 담당, 신규) / 게오르기 세르게예비치 발라긴(리트비노프 홀딩 법무 담당, 1부 인물) / 알렉세이 “료샤” 오를로프(«스베트» 대표) / 올가 네스테로바(«스베트» 공동 설립자)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집회로부터 열흘 뒤. «스베트»의 이름이 알려지면서 노보크루츠크에 있는 파벨의 기업 자문 사무실에 압박이 가해진다. 2화에서 파벨이 전화로 거절했던 발라긴이 이번에는 직접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노보크루츠크, 파벨의 사무실. 재정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звонили из «Гранит-Строя». Они расторгают договор на консультирование.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Что? Мы же с ними три года работаем!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«в свете последних событий» решили сменить юридического консультанта. Паша, это уже третий клиент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трёт лицо)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боятся, что моё имя рядом со «Светом» им навредит. После митинга Лёшино лицо в каждом втором выпуске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Но ты же нигде не значишься! Ни в уставе, ни в учредителях!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Город маленький, Маша. Все знают, с кем я с первого класса за одной партой сидел.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 для нас? Кредит за квартиру, аренда офиса… Мы ребёнка хотели в этом году. Какой ребёнок, если нечем платить за ипотеку?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Понимаю лучше,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таблицу на ноутбуке)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до конца квартала никто не придёт, мне придётся увольнять Лену с ресепшена. А потом — закрывать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Никого не увольняй. Что-нибудь придумаю.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재접근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Геннадьевич. Давно не виделись. В прошлый раз, по телефону, вы были со мной довольно резки.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Балагин? Что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 — уважаю. У меня деловое предложение. Не для «Света» на этот раз — лично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вам уже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Вы ответили на прошлое предложение. А обстоятельства с тех пор, насколько я знаю, изменились. «Гранит-Строй»,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хорошо осведомлены.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работа. Холдингу нужен независимый консультант по корпоративному праву. Разовые проекты, налоги, слияния. Оплата вдвое выше рыночной. Никакой связи с делами вашего друга Орлова — чистая коммерция.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Почему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компетентны. И потому что руководство холдинга предпочитает иметь рядом человека, который понимает обе стороны. Считайте это… страховкой от недопонимания.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Грибоедова читали? «Служить бы рад, прислуживаться тошно».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Читал. Чацкий, кажется, кончил тем, что уехал искать «уголок» и остался ни с чем. Вы же не Чацкий, Павел Геннадьевич. У вас ипотека.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Думайте. Но недолго — предложение не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마리야와의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весь вечер какой-то не свой.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 приходил. Предложил консультировать холдинг.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«Хорошие» — это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Хватит закрыть кредит за год. Может, за два.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в чём подвох?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никакого. Обычное корпоративное консультирование, не связанное со «Светом».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Неформально — это деньги Литвинова. А Литвинов воюет с делами, которые ведёт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же 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предавать Лёшу! Это просто консультации по совершенно другим вопросам. Налоги, слияния, рутина.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сам себе веришь, когда так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я три месяца назад его послал. Сам. И сказал Лёше, что послал. А теперь посмотри на таблицу — ту, что ты мне сегодня показывала.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Таблицу я видела. Я не про таблицу спрашиваю.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작은 타협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Рад, что вы согласились, Павел Геннадьевич. Для начала — пустяковая просьба. Ничего конфиденциального,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Нам просто любопытно, на каком этапе подготовка иска по Пермскому краю. Холдинг там партнёр, небольшая доля. Хотим понимать сроки — для собственного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Ждут независимую медицинскую экспертизу. Эксперты обещают месяца через три-четыре. Как будет заключение — сразу подадут.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свидетели? Или там одни бумаги?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бригадир проходчиков, готов говорить в суде. Фамилию я вам не назову.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 Видите, как просто? Никаких секретов, никакого вреда никому.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ухода Балагина,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же просто сроки. Все и так знают, что иск будет. Это ничего не меняет.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모스크바, 료샤와의 만남. 숨기는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Паша! Спасибо, что нашёл время. Ты в Москве 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 завтра. Новый клиент, переговоры. Платят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за тебя. Знаешь, я иногда чувствую себя виноватым: ты тратишь столько времени на нас бесплатно, а у тебя клиенты уходят.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переживай об этом, Лёша.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Слушай, по Перми. Экспертиза будет месяца через три-четыре. Как придёт — сядем с Корюкиным по видеосвязи и назначим дату. Иск и приложения — на тебе, как договаривались. Без тебя мы там утонем в процессуальных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Подключусь.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незаменим, Паша,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(отводит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Стараюсь, Лёша. 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Маше передай: как только у «Света» появятся деньги, первым делом заплатим тебе за всё.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(натянуто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Заплатите. Когда-нибудь.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올가의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ничего не замечаете в последнее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каком смысле?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Павел. Он какой-то… отстранённый. Раньше первым предлагал помощь. Теперь как будто держит дистанцию.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него свои проблемы. Клиенты уходят, деньги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Вы говорили, ему звонил Балагин?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Звонил. Паша сам мне рассказал — и сказал, что отказал. Если бы он что-то скрывал, зачем бы стал рассказывать?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чтобы вы перестали об этом думать. Будьте внимательны, Алексей. Люди редко меняются без причины, и не всегда причина безобидная.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не предаст нас, Ольга Викторовна. Мы дружим с детства.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Дружба — это прекрасно. Но у денег и страха своя логика, которая иногда сильнее старой дружбы.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파벨,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дома, смотрит на банковский перевод от холдинга на экране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консультации. Просто сроки. Ничего страшного.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сидишь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каждый маленький шаг кажется безобидным сам по себе. А потом однажды оборачиваешься — и не понимаешь, как далеко зашёл.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может, стоит остановиться сейчас, пока шагов немного?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в школе мы учили «Бориса Годунова»? Я тогда не понимал, почему царь так мучается. «Да, жалок тот, в ком совесть нечиста».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прямо)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Пойдём спать, Маша. Завтра рано вставать.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Чацкого):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발라긴의 제안에 파벨이 처음엔 차츠키의 이 대사로 버틴다. 그러나 발라긴은 "차츠키는 결국 빈손으로 떠났고, 당신에겐 대출이 있다"고 되받아친다. 원칙을 말로만 붙든 파벨이 무너지기 시작하는 지점이다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«Борис Годунов» (монолог Бориса «Достиг я высшей власти»):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홀딩의 송금을 받은 밤, 파벨이 학창 시절 외운 보리스의 독백을 떠올린다. "작은 걸음 하나하나"가 결국 양심의 짐이 된다는 자기 인식이며, 10화의 발각과 3부의 속죄로 이어지는 복선이다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「올가의 구금」, 리트비노프메탈이 법원의 공사 중지 결정을 무시하고 타이볼라에 중장비를 들이자, 도로를 막아선 올가가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5화 — 「파벨의 균열」 (Трещина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