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1화 — 「정당 창당」 (Создание партии)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오를로프(‘스베트’ 대표, 신당 창당 주도) / 다리야 볼코바(탐사기자, 료샤의 연인) / 카탸 리시나(료샤의 참모) / 아나톨리 빅토로비치 그레벤시코프(야권 원로, 공동 창당자) / 바딤 올레고비치 프로호로프(지역 조정관) / 인나 세르게예브나 수히노바(법률고문) / 니콜라이·안나 오를로프(료샤의 부모, 전화 등장) / 기자 1·2 / 크릴로프 장군(언급만)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2부 12화 「전국적 인물로」로부터 여섯 달 뒤. 올가의 수감이 이어지는 가운데 료샤는 그레벤시코프, 여러 지역 활동가들과 함께 신생 야당 ‘자유의 길’을 공식 창당하기로 결정한다.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창당 준비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Итак, Алексей Николаевич. Полгода думали. К какому выводу пришли?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готов. Но с условиями.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остаётся отдельно, независимой правозащитной организацией. Партия — отдельная структура, с отдельным руководством и отдельным финансированием.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Это защитит и вас, и организацию от обвинений в смешении целей.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второе условие — платформа партии строится на конкретных делах, а не на абстрактных лозунгах. Люди должны видеть, за что мы реально боролись, а не красивые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Согласен полностью.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когда вы полгода назад сказали мне по телевизору «я не политик», я вспомнил Некрасова: «Поэтом можешь ты не быть, но гражданином быть обязан».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«Адвокатом можешь ты не быть…» Я понял намёк ещё тогда, Анатолий Викторович. Просто долго к нему привыкал.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Привыкайте быстрее. Как назовём партию?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мысль. «Свободный путь».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(пробует на вкус)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«Свободный путь»… Хорошо. Просто, понятно, перекликается со «Светом», но не сливается с ним.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카탸와 법률고문의 실무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документы для регистрации партии готовы на девяносто процентов. Осталось собрать подписи учредителей — нужно не меньше пятисот человек не менее чем из сорока регионов.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права. По закону о партиях это жёсткое требование, и Минюст будет проверять каждую подпись с особой тщательностью, учитывая, кто мы такие.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ни одной ошибки в документах, Инна Сергеевна.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лично проверю каждую бумагу трижды. Мы не дадим им повода отказать нам по формальным причинам.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меня уже есть контакты активистов в тридцати шести регионах через сеть «Света». Нужно найти ещё минимум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Прохоров говорил, у него есть выходы на Дальний Восток и на юг.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Свяжусь с ним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Алексей Николаевич. Устав партии я бы написала так, чтобы в нём не было ни одного слова о «Свете». Ни совместных счетов, ни общих помещений, ни общих сотрудников.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должна будет выбрать. По закону можно совмещать, но нам нельзя давать им ни одной ниточки, за которую можно потянуть.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(без колебаний)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выбираю партию. «Свет» справится без меня — там сильная команда.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Катя. Я знаю, чего это тебе стоит.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지역 조정관 프로호로프와의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слышал новости. Наконец-то решились.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Решились, Вадим Олегович. Нужна ваша помощь с регионами.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Дальний Восток я беру на себя — у меня там ребята из старой правозащитной сети, надёжные. С югом сложнее, но постараюсь найти людей к концу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Знаю, что для вас это тоже риск.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Риск был с самого начала, Алексей Николаевич. С того дня, как я взялся помогать «Свету». Теперь просто следующий шаг.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настроения на местах? Люди готовы открыто регистрироваться как учредители партии?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Готовы больше, чем я ожидал. Ваше имя после дела Ольги Викторовны значит много даже в глухих райцентрах.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страх?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Страх есть. Одна учительница из Хабаровска спросила меня прямо: «А меня не уволят?» Я не стал ей врать.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она решила?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Подписала. Сказала: «Уволят — значит, было за что бороться».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부모님께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Пап, мам, мне нужно вам кое-что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Судя по голосу, что-то серьёзное.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Серьёзное. Мы с коллегами создаём партию. Официально идём в политику.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Партию… Лёша, это ведь совсем другой уровень опасности, чем правозащита?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Другой, мам. Не буду врать.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тишина в трубке)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Помнишь, что я сказал тебе за тем ужином, когда меня уволили со склада? Что больше не буду просить тебя остановиться?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буду и сейчас. Хотя, видит бог, мне хочется.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обещай — звонить чаще, чем сейчас. Если станешь занятым политиком, не забывай о матери.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мам. Всегда буду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И ещё, Лёша. Если будешь выступать по телевизору — надень наконец нормальный галстук. Мать переживает.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впервые за разговор)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Договорились, пап.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창당 대회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Дамы и господа, соратники, друзья. Сегодня мы собрались здесь, в этом зале, чтобы официально объявить о создании партии «Свободный путь».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 аплодисментами)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к трибуне)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Анатолий Викторович. Друзья, полтора года назад я стоял на площади Революции и с трудом мог произнести хоть слово от волнения. Сегодня я стою перед вами не потому, что перестал бояться. А потому, что понял — страх не повод молчать.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«Свободный путь» — не партия одного человека и не партия одной идеи. Это партия людей, которые устали смотреть, как закон работает для одних и не работает для других. Людей, которые видели, как умирают, теряют работу, садятся в тюрьму те, кто просто хотел справедливости.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не обещаем лёгких побед. Мы обещаем честную борьбу. И, надеюсь, однажды — честную страну.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언론 브리핑, 첫 공격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1: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ваши критики уже называют «Свободный путь» проектом иностранных фондов. Что ответите?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Отвечу фактами. Каждый рубль финансирования партии задекларирован и публично доступен на нашем сайте. Мы принципиально отказались от анонимных пожертвований — на своём горьком опыте убедились, к чему это приводит.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Государственные каналы уже назвали вас «марионеткой Запада». Не боитесь такой репутации?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Меня уже называли по-разному за последние два года. «Марионетка Запада» — самое безобидное из услышанного. Люди в регионах, с которыми мы работаем годами, знают правду лучше любого телеканала.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А если власть предложит вам сотрудничество? Место в правительстве, например?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Грибоедов на это давно ответил за меня: «Служить бы рад, прислуживаться тошно». Служить закону — да. Прислуживаться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зала, с профессиональной сдержанностью)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как журналист, а не как… близкий вам человек: не считаете ли вы, что переход в политику ставит под угрозу независимость «Света»?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«Свет» и партия юридически и организационно полностью разделены. Я передаю руководство «Светом» новому директору. Это принципиальная позиция.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 есть завтра вы уже не сможете позвонить в «Свет» и попросить взяться за дело?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Смогу. Как любой гражданин. И получу такой же ответ, как любой гражданин, — в порядке очереди.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크릴로프의 반응 (전언)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дошли слухи через старые контакты. Крылов, узнав о регистрации партии, сказал одну фразу.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«Значит, мальчик наконец решил играть по-крупному». И добавил, что теперь дело перейдёт «на федеральный уровень внимания».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Другими словами, теперь мной будут заниматься не только местные структуры.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 я это понял,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ж. Пусть занимаются. У нас теперь тоже федеральный уровень амбиций.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마무리,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Устал?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Вымотан. Но, кажется, впервые за долгое время — в хорошем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был важный день, Алексей. Настоящее начало нового этапа.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 за вопрос на брифинге. То есть… не прости. Правильный был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и не собиралась извиняться. Если я перестану задавать тебе неудобные вопросы, значит, я стала твоим пресс-секретарём, а не журналистом.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Знаешь, о чём я думал там, на трибуне?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Быкове. О том, что бы он сказал, увидев меня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 что, как думаешь, он бы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Наверное, «осторожно, Алексей». А потом, может быть, впервые за долгое время — улыбнулся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считать, что он улыбается сегодня где-то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Будем считать.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город за окном)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начинается настоящая работа.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«Поэт и гражданин» (1856): «Поэтом можешь ты не быть, / Но гражданином быть обязан»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그레벤시코프가 “나는 정치인이 아니다”라던 료샤의 반년 전 방송 발언을 떠올리며 건네는 구절(장면 1). 료샤가 “변호사가 아니어도…”로 받아치며, 직업인의 자리에서 시민의 책임으로 넘어가는 3부 전체의 문턱을 연다.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(1824): «Служить бы рад, прислуживаться тошно»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차츠키의 대사. 브리핑에서 “정부 자리를 제안받으면?”이라는 질문에 료샤가 인용하며, 법에 봉사하되 권력에 굽신거리지 않겠다는 신당의 원칙을 선언한다(장면 6).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「파벨의 귀환」, 죄책감에 시달리던 파벨이 위험을 무릅쓰고 다시 료샤에게 접근해 정보를 건넨다.]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1화 — 「정당 창당」 (Создание партии)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