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「전국 무대로」 (На всероссийскую сцену)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주지사, 대선 후보) / 카탸 리시나(주지사 비서실장 격 참모) / 아나톨리 빅토로비치 그레벤시코프(당 공동 창당자) / 대의원 1·2(‘자유의 길’ 당대회) / 키릴 안드레예비치 스미르노프(「Компас Аудит」 공동창업자, 원칙주의자, 신규) / 아나스타시야 “나스탸” 드미트리예브나(「Компас Аудит」 공동창업자, 키릴의 아내, 현실주의자, 신규) / 이졸다 티모페예브나 소콜로바(「Компас Аудит」 수석 감사역, 경력 30년, 신규) / 베니아민 올레고비치 스트레시네프(「Компас Аудит」 포렌식 회계사, 신규) / 안나 오를로바(료샤의 어머니) / 파벨 그리신(집행유예 시험기간을 마친 옛 친구) / 크릴로프 장군·아르카디 리트비노프(언급만)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취임식으로부터 1년 반 뒤. 시베리아 주는 료샤의 반부패 개혁과 공개 예산 정책으로 전국적 모범 사례가 되었다. 그사이 나라 전체는 공식 통계 뒤에 숨은 물가 폭등과 장기화된 국경 분쟁의 피로로 흔들리고, 대선은 1년이 채 남지 않았다. 다리야는 여전히 행방불명이고, 올가는 수감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1년 반의 성과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отчёт готов. Индекс прозрачности бюджета — первое место в стране по итогам прошлого года и снова первое по итогам этого полугодия. Отток чиновников остановлен, инвестиции выросли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 социальным показателям?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 к региональной власти — семьдесят два процента. Для сравнения, по стране в среднем — двадцать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эксперимент удался.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чем удался. О Сибирской области федеральные издания пишут как о «модели того, что могло бы быть».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«Могло бы быть»… Красивое сослагательное наклонение. Федеральные трансферты нам так и не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Раиса Ильинична говорит, что впервые за двадцать четыре года ей не стыдно показывать казначейскую отчётность журналистам.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국가적 위기의 배경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обстановка в стране накаляется. Официальная инфляция — восемь процентов, а по ценам в магазинах все чувствуют, что вдвое больше. Усталость от затянувшегося конфликта на границах ощущается даже в лоялистских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слежу за сводками.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действующей власти на федеральном уровне впервые за много лет упал ниже тридцати процентов. Люди ищут альтернативу.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думаете, что альтернатива — это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президентские выборы меньше чем через год, и партии нужен кандидат, у которого за спиной не слова, а результат. У вас он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одна область и полтора года. У страны — сто сорок миллионов человек и тридцать лет накопленной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съезд послезавтра. Приезжайте. Решать будут делегаты, не вы и не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당대회, 후보 지명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Товарищи, предлагаю выдвинуть кандидатуру губернатора Орлова на пост Президента от партии «Свободный путь»!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2: </w:t>
      </w:r>
      <w:r>
        <w:rPr>
          <w:rFonts w:ascii="Times New Roman" w:hAnsi="Times New Roman" w:eastAsia="Malgun Gothic"/>
          <w:b w:val="0"/>
          <w:i w:val="0"/>
          <w:sz w:val="22"/>
        </w:rPr>
        <w:t>Поддерживаю! Сибирская область — живое доказательство, что его методы работают не только на словах!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возражения или альтернативные кандидатуры?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 замечание, Анатолий Викторович! Пусть кандидат сразу скажет, как мы будем отвечать, когда нас обвинят в грязных деньгах. Обвинят ведь в первую же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Кандидат ответит после голосования. Кто за выдвижение Алексея Николаевича Орлова кандидатом в Президенты?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(единогласное поднятие рук; зал взрывается овациями)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료샤의 반응,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за кулисами)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не уверен, что 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никогда не готов по-настоящему, Алексей Николаевич. Вы не были готовы ни к первому митингу, ни к губернаторству. Готовность приходит по ходу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Ставки другие. Это уже не одна область. Это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нужны на этом месте больше, чем кто-либо ещё из тех, кого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вопрос делегата? Про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него у меня есть ответ. Точнее, четыре ответа. Они ждут в соседней комнате. Но сначала — речь.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수락 연설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трибуну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соратники. Полтора года назад немногие верили, что провинциальный адвокат сможет управлять целой областью. Сегодня вы просите большего.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Пушкину было девятнадцать, когда он написал своему другу Чаадаеву: «Товарищ, верь: взойдёт она, звезда пленительного счастья, Россия вспрянет ото сна, и на обломках самовластья напишут наши имена!» Это было не в кандалах и не в ссылке — это был молодой человек, который просто верил, что будущее близко. Эти строки потом переписывали от руки те, кто вышел на Сенатскую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Двести лет эта звезда всходит медленнее, чем обещал поэт. Я не знаю, увижу ли я страну, о которой мечтали Быков, мой отец, Дарья, Ольга. Но я принимаю ваше доверие — не ради себя, а ради того, чтобы эта звезда взошла хоть немного ближе для тех, кто придёт после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отвечу на вопрос о деньгах сразу: каждый рубль этой кампании будет проверять независимый аудитор. Не наш. Не купленный. И результаты вы увидите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принимаю выдвижение.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стоя аплодирует несколько минут)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 리트비노프의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звонили из Москвы. Реакция… нервная.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в администрации президента передал одну фразу от Крылова: «Мальчик дорос до настоящей игры. Посмотрим, хватит ли у него упрямства теперь».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Литвинов, по слухам, срочно созвал совещание с юристами. И с финансистами. Будут копать в наших деньгах, Алексей Николаевич. Каждую копейку.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копают. Мы начнём раньше них.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「Компас Аудит」,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(вводит в кабинет четверых)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«Компас Аудит». Кирилл Андреевич Смирнов и Анастасия Дмитриевна — основатели. Изольда Тимофеевна Соколова — главный аудитор. Вениамин Олегович Стрешнев — судебная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Сразу скажу: мы маленькая фирма, шесть человек. Крупные аудиторы вашу кампанию брать не станут — побоятся. А мы, возможно, слишком упрямы, чтобы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рассказала мне о вас. Вы отказались, чтобы вас купила «Глобал Аудит Групп». Защитили осведомителя в деле «ТоргСервис Групп», когда это стоило вам клиента.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«Приволжский Элеватор», в первый же год. Нашли у клиента хищение через фиктивного посредника и сказали ему это в лицо, рискуя всем контрактом. Так что вы должны понимать, с кем связываетесь.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здесь. Мне нужен аудит всех денег партии и штаба. Каждое пожертвование, каждый договор, каждое региональное отделение.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прямоту. Каждый кандидат клянётся в прозрачности. До первой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при всех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 имеет в виду, что у нас есть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Первое: полный доступ ко всем счетам — партии, штаба, всех отделений. Без исключений и без «это не относится к делу».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результаты публикуем мы. Сами. Без согласования с вами. Вы узнаёте их одновременно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третье: если найдём то, что вы не сможете объяснить, — мы уходим. И публично объясняем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Принимаю все три. И добавлю своё: платим вам только из задекларированных пожертвований, по рыночной ставке, и договор с вами тоже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профессии… и впервые клиент сам просит, чтобы его проверяли строже. Дети, кажется, вы нашли себе приличного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ноутбука)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торопитесь, Изольда Тимофеевна. Гоголь нас предупреждал: «К нам едет ревизор» — это всегда «пренеприятное известие». Посмотрим, будет ли Алексей Николаевич так же рад через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Городничий в своё время ревизора боялся. Я его приглашаю. Надеюсь, разница будет заметна.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첫 번째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три дня, раскладывая распечатки)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первая находка. Небольшая, но показательная. Ростовское отделение: за два месяца сорок одно пожертвование, каждое чуть ниже порога, с которого нужно раскрывать жертвователя.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Классическое дробление, Вениамин Олегович. Я такое видела ещё в девяностых.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Именно, Изольда Тимофеевна. Адреса разные, но все платежи прошли через один и тот же терминал. Скорее всего, один человек. Или одна компания.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Около двух миллионов рублей. Для кампании — немного. Для заголовка «Орлов берёт тёмные деньги» —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и первая проверка, Алексей Николаевич. Что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Вернуть всё до копейки, сегодня же. Руководителя отделения — отстранить до выяснения. И опубликовать вашу находку раньше, чем её «найдёт» кто-то другой.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и так собирались её опубликовать.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прошу: опубликуйте вместе с тем, что мы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вполголоса Кириллу, уже на «ты»)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он не торговался. Ни секунды.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тебе говорил, Настя. Посмотрим, как дальше, — но начало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шептаться будете дома. У нас сорок регионов, и в каждом свой Ростов.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 파벨과의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Президент… Я даже произносить это слово рядом с твоим именем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мам,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(подходит; испытательный срок по приговору уже закончился)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знаешь, о чём я подумал, когда услышал новость?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чём, Паша?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двух мальчишках в адвокатской конторе с протекающим потолком. Если бы кто-то тогда сказал, что один из них будет баллотироваться в президенты, — второй бы сказал: «Ты параноик!»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первый ответил бы: «А ты наивен».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И оба были бы неправы.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 про аудиторов. Правильно, Лёш. Меня бы тогда такие люди поймали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поймал я. Просто слишком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слишком. Как раз вовремя, чтобы я успел стать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поверил, Лёша. Он всегда видел в тебе больше, чем ты сам в себе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3부의 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у окна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Ольга Викторовна… Дарья… Папа… Не знаю, слышите ли вы меня, но я иду дальше. Туда, куда вы все меня привели, каждый по-своему.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Кампания начинается завтра, Алексей Николаевич. «Компас» прислал график проверок на первый месяц.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(поворачивается; в глазах решимость, смешанная с грустью)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такому. Идём, Катя. Начнём борьбу за всю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Чаадаеву» (1818): «Товарищ, верь: взойдёт она, / Звезда пленительного счастья, / Россия вспрянет ото сна, / И на обломках самовластья / Напишут наши имена!»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대선 후보 수락 연설에서 료샤가 인용한다(장면 5). 원본의 “족쇄를 찬 채 썼다”는 잘못된 설명을 바로잡아, 열아홉 살의 푸시킨이 유배 이전에 벗 차다예프에게 보낸 시이며 훗날 데카브리스트들이 손으로 베껴 돌려 읽은 구절로 소개한다. 젊은 날의 믿음이 200년 동안 늦게 떠오르는 별이 되었다는 대목이 료샤의 수락 이유가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(1836):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희극 첫머리 시장(городничий)의 대사. 「Компас Аудит」와의 첫 만남에서 베니아민이 “감사관이 온다는 건 늘 불쾌한 소식”이라며 농담으로 떠보고, 료샤는 “시장은 감사관을 두려워했지만 나는 초대한다”고 받는다(장면 7). 4부 이후 감사팀이 캠프의 원칙을 숫자로 뒷받침하게 되는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「국가의 균열」(4부 1화), 후보 지명 두 달 뒤, 공식 통계 뒤에 숨은 물가 폭등과 전쟁 피로가 드러나고, 료샤는 큰 공약 대신 정직한 숫자로 대선전을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12화 — 「전국 무대로」 (На всероссийскую сцену)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