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3화 — 「지방선거 도전」 (Губернаторская гонка)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오를로프(‘자유의 길’ 대표, 주지사 후보) / 다리야 볼코바(탐사기자) / 카탸 리시나(참모) / 아나톨리 빅토로비치 그레벤시코프(당 공동 창당자) / 바딤 올레고비치 프로호로프(지역 조정관, 영상통화) / 인나 세르게예브나 수히노바(법률고문) / 파벨 그리신(암호 채널) / 류드밀라 이고레브나 사프로노바(1부 ‘시브자보드’ 폭발 사고 희생자 유족) / 세묜 이바노비치·갈리나 두빈(1부 ‘시브자보드’ 사건 증인 부부) / 마리나 드미트리예브나 쿠즈네초바(노브텍스 노동자 대표) / 니콜라이·안나 오를로프(료샤의 부모) / 현직 주지사 게나디 볼로신(언급만)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두 달 뒤, ‘자유의 길’ 창당 넉 달째. 료샤는 자신의 고향인 시베리아 주(Сибирская область) 주지사 선거에 직접 출마하기로 결정한다 — 비코프와 함께 시작했던 바로 그 땅에서.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출마 결정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Сибирская область? Алексей Николаевич, есть регионы с куда более благоприятной для нас статистикой.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именно там всё началось. «Сибзавод», Ольховка, Тайбола, Дубины, мой отец. Если я не могу победить там, где меня знают лучше всего, — грош цена всей нашей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Действующий губернатор Волошин у власти уже двенадцать лет. Рейтинг высокий, административный ресурс огромный.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и это. Но у меня есть то, чего нет у Волошина, — люди, которые помнят, что я сделал для них лично, а не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Рискованно, но, признаю, символически сильно. И ещё одно: если проиграете дома, вам это будут припоминать до конца карьеры.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побоюсь пойти домой — это будут припоминать мне самому. Каждую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Поддержим выдвижение.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서명 수집의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Для регистрации нужно собрать три процента подписей избирателей области — почти сорок тысяч, и всего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терять времени.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Новокруцка. Там у нас самая крепкая база сторонников со времён «Сибзавода» и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собрал команду волонтёров на местах, Алексей Николаевич. Двадцать человек готовы выйти на улицы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И, Вадим Олегович, предупредите всех: областная избирательная комиссия будет придираться к каждой запятой в подписных листах. Никаких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пересмотрю каждый лист. Даты, паспорта, подписи —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пусть волонтёры пишут даты только цифрами, в одном формате. Я видела, как снимали целые районы из-за точки вместо дефиса.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류드밀라와의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Неужели вы сами приехали подписи собирать?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Игоревна! Как я мог не приехать в Новокруцк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подпишу. И весь двор подпишет, я прослежу. Помните, что вы для нас сделали?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каждый день, Людмила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Губернатором, значит, метите?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Мечу, если люди позволят.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Позволим. Дайте сюда лист, я ещё и соседей обойду. Только имейте в виду: если станете как все они — я первая приду вам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 부부와의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глазам своим не верю. Ты теперь совсем большой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вас, Семён Иванович, всегда просто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Заходи, чаю попьёшь. Расскажешь, как оно всё было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 Виктор Петрович гордился бы. Мальчишка из адвокатской конторы теперь в губернаторы метит.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гордился бы,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по «Новтексу» что слышно? Мы уж и забыли 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Дмитриевна теперь в облсовете общественный представитель от текстильщиков. Так что дело 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река наша? Ольховка?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Сбросы прекратились после решения суда. Но проверки нужны каждый год, а их никто не проводит. Если выберут — начнём с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(прищурившись)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Запомню. И спрошу.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마리나와의 만남, 지지 선언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«Новтекс» весь за тебя. Мы помним, кто первым не побоялся связаться с Литвиновым ради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Я организую встречу с работницами фабрики на следующей неделе, если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 обязательно. Встречи с людьми — это то, в чём мы точно сильнее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слышала, что администрация уже готовит «независимых наблюдателей» на избирательные участки. Не удивлюсь, если это будут люди Волошина в штатском.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Будем готовы. Дарья уже собирает команду журналистов и юристов для контроля за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Девчонки на фабрике спрашивают: а ты про зарплаты что скажешь? Не про Литвинова, не про суды — про зарплаты.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чудес за год не будет. Но будет открытый бюджет — каждая строчка на сайте. Чтобы вы сами видели, куда уходят деньги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Открытый бюджет… Ну, это хотя бы что-то новое. Остальные обещали только чудеса.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볼로신 측의 첫 방해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плохие новости. Избирком отклонил тысячу двести подписей из Новокруцкого района — формально из-за «неверного формата даты».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Тысячу двести? Это же почти треть собранного там!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Избирком явно тянет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Отказ незаконен по двум пунктам из трёх. Но выигрывать суд — это недели. У нас их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Жалобу подаю сегодня — для протокола. А параллельно по закону у нас есть право досдать подписи в течение пяти дней после уведомления об отказе. Это быстрее любого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организуем экстренный сбор в тех же районах. Дадим им меньше поводов придраться.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파벨의 원격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узнал через старые контакты — отказ по подписям в Новокруцком районе спустили сверху. Не случайность.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надёжный?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надёжный. И ещё — готовься: на дебатах Волошин попытается поднять тему финансирования «Свободного пути» из-за рубежа. У них уже есть заготовленные «документы», по большей части сфабрикованные.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предупреждение,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Просто… делаю то немногое, что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(удивлённо, потом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Нормально. Пинается уже. То есть не Маша — ребёнок.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부모님, 첫 집회 참석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митинге в Новокруцке, тихо жене)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посмотри на него. Помнишь, как он трясся на площади Революции пару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А теперь стоит уверенно, как будто рождён для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рождён. Хотя, видит бог, я предпочёл бы для него профессию поспокойнее.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ты гордишься им. Просто признай это вслух хоть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Горжусь. Очень горжусь. Просто боюсь произносить это вслух — как будто сглажу.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родителей в толпе, машет рукой, продолжая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…Лермонтов писал: «Люблю отчизну я, но странною любовью!» Я долго не понимал этой строчки. Теперь понимаю: странная любовь — это когда любишь свою землю и поэтому не можешь молчать о том, что с ней делают.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…И когда меня спрашивают, зачем мне всё это, я отвечаю просто: ради людей вроде моих родителей, которые всю жизнь честно работали в этом городе и заслуживают руководителя, который их не предаст.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등록 완료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Только что подтвердили — регистрация принята. Все дополнительные подписи прошли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официально в гонке.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Но помните — регистрация была самым лёгким этапом. Дальше будет только сложнее.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обнимает)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сделал это. Официальный кандидат в губернаторы.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сделали это, Дарья. Ты, Катя, Паша, Вадим Олегович, Инна Сергеевна, все, кто собирал подписи под дождём в райцентрах. Это не моя личная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так. Но завтра начнётся настоящая борьба, и она будет грязной, Алексей. Ты это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говорит, они готовят «документы» про иностранные деньги. И что-то 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готовят. Черновики отца уже у меня, контекст собран. Если ударят — ответим в тот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город, где когда-то начинал с Быковым)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именно здесь я впервые понял, ради чего стоит бороться. Начнём.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«Родина» (1841): «Люблю отчизну я, но странною любовью!»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노보크루츠크 첫 집회에서 료샤가 인용한다(장면 8). 공식 애국이 아니라, 고향을 사랑하기 때문에 그 땅에서 벌어지는 일에 침묵할 수 없는 ‘이상한 사랑’ — 고향 출마의 이유를 한 줄로 요약하며, 객석의 니콜라이가 처음으로 “자랑스럽다”고 소리 내어 말하는 순간과 겹친다.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「아버지의 죽음」, 집회 영상으로 화제가 된 니콜라이가 의문의 뺑소니 사고로 숨지고, 료샤는 개인적 복수심과 공적 대의 사이에서 갈등한다.]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3화 — 「지방선거 도전」 (Губернаторская гонка)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