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3부 9화 — 「파벨의 희생」 (Жертва Павла)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파벨 게나디예비치 그리신(료샤의 옛 친구, 비밀 정보원) / 마리야 “마샤” 그리시나(파벨의 아내, 출산 임박) / 알렉세이 “료샤” 오를로프(주지사 후보) / 카탸 리시나(참모) / 순찰 경찰 / 수사관 올레그 마르첸코 / 인나 세르게예브나 수히노바(법률고문, 파벨의 변호인)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8화로부터 하루 뒤, 투표 전날 밤. 다리야는 여전히 행방불명이다. 당국이 다리야의 취재원 자료와 투표소 스무 곳의 조작 증거를 노리고 ‘자유의 길’ 선거본부 압수수색을 준비 중이라는 정보가 파벨에게 들어온다.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급박한 경고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зашифрованному каналу, взволнованно)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Лёша, срочно! Сегодня ночью готовится обыск в штабе «Свободного пути». Ищут материалы по источникам Дарьи и по фальсификациям.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Откуда информация?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От человека, который всё ещё… в общем, неважно. Важно, что это точно. Ордер уже подписан, следственная группа выезжает через два часа.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 нас в штабе оригиналы записей со всех двадцати участков и рабочие тетради Дарьи по её источникам. Если это заберут — мы потеряем всё, ради чего рисковали люди.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Знаю. Поэтому я сейчас еду к вам. Заберу самое опасное к себе — у меня есть место, о котором никто не знает.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Паша, нет. Пусть Катя отвезёт. Или я сам.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Ты — кандидат! Завтра выборы! Тебя возьмут с этим кейсом — и всё, конец кампании, конец всему. Катю возьмут — ты себе не простишь. Лёш, не спорь со мной хоть раз в жизни.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Приезжай.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마리야의 만류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Паша, куда ты собрался среди ночи?!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Маша, важное дело. Не могу сейчас объяснить подробно.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панике)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связано с обыском, про который ты говорил по телефону? Паша, у нас ребёнок вот-вот родится! Ты не можешь так рисковать!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(останавливается, смотрит на неё)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Именно поэтому я должен это сделать, Маша. Какой отец я буду для нашего ребёнка, если снова выберу безопасность вместо правильного поступка?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(сквозь слёзы)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боюсь тебя потерять.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Я вернусь. Обещаю. А если не вернусь сегодня — знай, что я наконец сделал что-то, чем смогу гордиться перед нашим ребёнком.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Помнишь, что ты сказал Лёше, когда арестовали Быкова? «Не все готовы платить такую цену, как ты».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Помню. Я тогда был прав. Я не был готов.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(надевает куртку)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теперь, кажется, готов.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(обнимает его, долго)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Иди. Пока я тебя не остановила.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증거를 옮기는 파벨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штабе, лихорадочно)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Катя, самые важные документы — в этот кейс. Копии в облаке уже есть, но оригиналы и черновики с рукописными пометками Дарьи нужно спрятать физически.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Павел Геннадьевич уже здесь, у входа.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(входит, тяжело дыша)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Давайте кейс. Машина внизу, отвезу к себе — там место, о котором никто не знает. Даже Балагин.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Паша, ты понимаешь, что если тебя остановят с этим в машине…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Именно поэтому это должен быть я, а не ты и не Катя. Мне терять меньше всех — по сравнению с тем, что стоит на кону для «Свободного пути» завтра.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 тебя Маша. Ребёнок.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У меня Маша, которая сама меня сюда отправила.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(берёт кейс)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делай из меня героя, Лёш. Я просто курьер с плохой репутацией.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(сжимает его плечо)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Паша.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Не благодари. Береги остальных. Я справлюсь.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차 안, 마지막 통화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 рулём, 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Маша, я еду. Решил не по проспекту — через Заводскую, там ремонт, никто не ездит.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Паша, там же всегда стоит патруль у поворота…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(понимая)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Паша. Ты специально.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Если остановят меня — они решат, что нашли всё. И штаб им станет не нужен. Маша, я люблю тебя. Скажи малышу, что папа сегодня был не трусом.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(плачет)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Сам скажешь. Слышишь? Сам!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체포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(патрульная машина останавливает автомобиль Павла в трёх кварталах от штаба)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Патрульный: </w:t>
      </w:r>
      <w:r>
        <w:rPr>
          <w:rFonts w:ascii="Times New Roman" w:hAnsi="Times New Roman" w:eastAsia="Malgun Gothic"/>
          <w:b w:val="0"/>
          <w:i w:val="0"/>
          <w:sz w:val="22"/>
        </w:rPr>
        <w:t>Документы, пожалуйста. И что у вас в кейсе на заднем сиденье?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Личные бумаги. Юридическая практика, ничего противозаконного.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Патрульный: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(открывает кейс, видит записи с пометками)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Придётся проехать с нами для проверки.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(спокойно, понимая, что это конец)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Как скажете.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(документы изымают; Павла задерживают по подозрению в хранении материалов, связанных с «незаконной политической деятельностью»)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소식이 전해짐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(вбегает в штаб, бледная)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Николаевич! Павла Геннадьевича задержали в трёх кварталах отсюда. С кейсом.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(холодеет)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Штаб успели обыскать?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Нет. Судя по всему, это был обычный патруль, не следственная группа. Но раз в кейсе были документы…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в штаб они уже не поедут. Считают, что всё забрали. То, что оставалось здесь, в безопасности?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 безопасности. Копии, списки наблюдателей, всё. Павел Геннадьевич забрал именно то, что они искали, — и увёз с собой.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(садится, обхватив голову)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поехал в объезд. Через Заводскую, где всегда стоит пост. Он знал, что его там остановят.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Зачем?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Чтобы они получили свою добычу и не поехали дальше. Он сдал себя вместо нас.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심문 중의 파벨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Гришин, документы у вас в машине касаются предвыборных фальсификаций и источников независимого расследования. Откуда они у вас?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Личная инициатива. Собирал материалы для собственного анализа как юрист.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Назовите, с кем из штаба «Свободного пути» вы контактировали по этому делу.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Я действовал в одиночку. Никто из штаба не в курсе моей… частной деятельности.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Гришин, вам же лучше будет, если начнёте сотрудничать. Назовите источники, и мы рассмотрим смягчение.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Знаете, в институте нас заставляли читать Достоевского. Раскольников всё спрашивал себя: «Тварь ли я дрожащая или право имею?» Я много лет отвечал на этот вопрос неправильно.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И какой ответ сейчас?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(твёрдо, впервые за долгое время без страха в голосе)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Ни то ни другое. Не тварь и не право — обязанность. Мне нечего добавить. Материалы — моя личная инициатива, и ответственность за них тоже только моя.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수히노바의 개입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Сухинова: </w:t>
      </w:r>
      <w:r>
        <w:rPr>
          <w:rFonts w:ascii="Times New Roman" w:hAnsi="Times New Roman" w:eastAsia="Malgun Gothic"/>
          <w:b w:val="0"/>
          <w:i w:val="0"/>
          <w:sz w:val="22"/>
        </w:rPr>
        <w:t>Я адвокат Павла Геннадьевича Гришина. Требую немедленного доступа к подзащитному.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Он ещё даёт показания.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Сухинова: </w:t>
      </w:r>
      <w:r>
        <w:rPr>
          <w:rFonts w:ascii="Times New Roman" w:hAnsi="Times New Roman" w:eastAsia="Malgun Gothic"/>
          <w:b w:val="0"/>
          <w:i w:val="0"/>
          <w:sz w:val="22"/>
        </w:rPr>
        <w:t>По закону, с момента фактического задержания вы обязаны обеспечить доступ защитника. Задержание было двадцать минут назад. Отсчёт пошёл.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(неохотно)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Хорошо. Пять минут.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Сухинова: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(Павлу,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Паша, держись. Мы тебя вытащим. Обвинение слабое. Если не найдут доказательств связи со штабом, дальше условного не пойдёт.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Не найдут.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Инна Сергеевна. Только… передайте Лёше — я не жалею. Впервые за долгое время ни о чём не жалею.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Сухинова: </w:t>
      </w:r>
      <w:r>
        <w:rPr>
          <w:rFonts w:ascii="Times New Roman" w:hAnsi="Times New Roman" w:eastAsia="Malgun Gothic"/>
          <w:b w:val="0"/>
          <w:i w:val="0"/>
          <w:sz w:val="22"/>
        </w:rPr>
        <w:t>Передам. А Маше что передать?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Что я сдержал слово наполовину: вернусь. Просто не сегодня.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마무리, 료샤의 성찰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(один, у окна, на рассвете в день голосования)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Паша…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участки откроются через несколько часов. Вам нужно быть на своём участке, говорить с людьми.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Знаю.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Просто думаю о том, сколько раз я был готов списать Пашу со счетов после предательства. А он сегодня ночью выбрал камеру, лишь бы защитить дело, которое я чуть не разрушил своим недоверием к нему.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Люди меняются, Алексей Николаевич. Иногда в лучшую сторону, если им дать шанс.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Лермонтов писал про парус: «А он, мятежный, просит бури, как будто в бурях есть покой». Я всегда думал, что это про меня. Оказывается, про Пашу. Он всю жизнь искал покоя — и нашёл его только сегодня ночью, в буре.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Я позвоню жене Павла Геннадьевича. Скажу, что Инна Сергеевна с ним.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Нет. Я сам позвоню.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마리야와의 통화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Маша, это Лёша. Инна Сергеевна с ним. Он держится.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(глухо)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поехал через Заводскую. Нарочно. Ты знал?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Нет. Понял только потом. Если бы знал — не отпустил бы.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Поэтому он тебе и не сказал.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Лёша, он столько лет ждал, что ты его простишь.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Скажи ему… Нет. Я сам ему скажу. Лично. Как только его выпустят.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Обещаешь?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Обещаю, Маша. И если что-то нужно — врачи, деньги, машина до роддома, — звони Кате в любое время.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(почти улыбаясь сквозь слёзы)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Иди голосуй, кандидат. Он бы тебя сейчас за это отругал.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(кладёт трубку, вытирает лицо, решительно)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Идём, Катя. Сегодня день, ради которого столько людей заплатили такую цену. Не подведём их.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Достоевский, «Преступление и наказание» (1866): «Тварь ли я дрожащая или право имею?»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라스콜니코프의 자문. 심문실에서 파벨이 “오랫동안 이 질문에 틀린 답을 해 왔다”며 “떨고 있는 피조물도, 권리도 아닌 의무”라고 스스로 답한다(장면 7). 2부에서 두려움 때문에 배신했던 파벨이 처음으로 두려움 없이 말하는 순간.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Лермонтов, «Парус» (1832): «А он, мятежный, просит бури, / Как будто в бурях есть покой!»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투표일 새벽, 료샤가 파벨의 선택을 이해하며 인용한다(장면 9). 평생 안전을 좇던 파벨이 역설적으로 폭풍 속에서 평온을 찾았다는 해석으로, 료샤의 불신이 존경으로 바뀌는 지점.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[9화 끝 — 다음 화 예고: 「크릴로프와의 첫 담판」, 개표가 진행되는 밤, 료샤가 크릴로프와 처음으로 속내를 터놓고 마주 앉는다.]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3부 9화 — 「파벨의 희생」 (Жертва Павла)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