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3화 — 「이리나의 등장」 (Появление Ирины)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이리나 마르첸코(22세, 모스크바국립대 법대 5학년, 신규) / 카탸 리시나 / 알렉세이 “료샤” 오를로프 / 자원활동 코디네이터 데니스 아파나시예프(신규) / 교도소 의무관 라리사 시도로바(전화)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사흘 뒤, 올가의 단식투쟁 아흐레째. 캠프 본부에 자원활동가들이 몰려드는 가운데, 스물두 살의 법대생 이리나 마르첸코가 합류한다.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자원봉사 신청 창구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Следующая. Имя?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Ирина Марченко. Студентка пятого курса юрфака МГУ.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Почему хотите работать именно в нашем штабе?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на втором курсе я писала курсовую по делу Ольги Нестеровой. Изучила его вдоль и поперёк — процессуальные нарушения, квалификацию, апелляцию. Знаю это дело лучше многих практикующих юристов.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(впечатлён)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Смело заявлено для студентки.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смело. Просто факт. Могу доказать, если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Докажите. Какая статья ей вменена?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Организация несанкционированного перекрытия дороги плюс неповиновение законному требованию сотрудника полиции. Хотя требование было незаконным: судебный запрет на работы уже действовал, а полиция охраняла технику, которая этот запрет нарушала.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(моргает)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Ладно. Вы ко мне не на раздачу листовок. Подождите здесь, я позову Екатерину Ивановну.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카탸와의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Так это вы — та самая, что писала курсовую по делу Нестеровой?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Ивановна? Я про вас читала. Вы со «Светом» с первых дней в Москве — ещё с той двухкомнатной конторы с протекающим потолком.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Потолок, кстати, так и не починили. Приятно, что кто-то помнит историю, а не только сегодняшние новости. Чем хотите заниматься у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Готова на любую работу. Но если честно, сильнее всего я в юридическом анализе. Могу проверять документы, искать процессуальные зацепки, писать аналитические записки.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для начала проверьте вот это ходатайство по Тайболе. У наших юристов не было времени вычитать его трижды перед подачей.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меня времени?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Подача завтра в девять утра. Считайте сами.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한 시간 뒤, 이리나의 날카로운 발견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посмотрите. В ходатайстве ссылка на статью сто тридцать шестую, а нужна сто тридцать вторая — с учётом изменений в кодексе, вступивших в силу в прошлом году. Если подать как есть, канцелярия суда может вернуть документ по формальным основаниям. Потеряем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(проверяет)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правы. Как вы это заметили так быстро?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Слежу за изменениями в законодательстве каждую неделю. Привычка с первого курса — после того как увидела, сколько дел проигрывают не по существу, а из-за формальных ошибок.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Неделя. У Ольги Викторовны нет этой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я и проверила трижды. И ещё одно: в приложении не хватает копии решения о запрете работ. Суд может сказать, что ему не на что ссылаться.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должен это увидеть. Пойдёмте.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료샤와의 첫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 говорит, вы нашли ошибку, которая могла стоить нам недели по делу Тайболы.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Небольшая ошибка. Любой внимательный юрист заметил бы её, будь у него время вычитать каждую строчку.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«любого юриста» в разгар предвыборной кампании редко есть время вычитать каждую строчку. У вас, судя по всему,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Есть, потому что для меня это не просто работа. Я прочитала про дело Быкова, когда мне было семнадцать. Тогда и решила, что стану юристом — именно ради таких 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тронут)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Пять лет назад. Вы, значит, из тех, кто читал репортажи Дарьи Волковой.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Все её репортажи. Я вырезала их из газеты, хотя всё было в интернете. Хотелось держать в руках.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 был бы рад это услышать. И Дарья тоже.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배경 이야기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 о себе, Ирина. Почему именно право?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Мой дед был инженером, как Уваров из истории Виктора Петровича Быкова — той, что вы рассказывали на съезде партии. Его тоже когда-то обвинили в клевете на власть за то, что он указал на брак в строительстве.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Его дело закончилось так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Почти. Только у деда не было своего Быкова. Он отсидел три года, вышел сломленным человеком. Умер рано, так и не дождавшись, чтобы кто-то признал его правоту.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нужно жалеть. Именно поэтому я здесь. Хочу быть тем самым Быковым для следующего поколения — инженеров, рабочих, активистов. Тем, кто не даст им остаться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Быков сказал бы вам, что это тяжёлая профессия. Что за неё платят не деньгами, а годами.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вы что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Скажу, что он был прав. И что я ни разу не пожалел.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오후, 시도로바의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девятый день. Давление восемьдесят пять на пятьдесят. Она почти не встаёт.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Ходатайство о переводе в гражданскую больницу рассмотрят завтра. Мы уточнили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Сидорова: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Только… поторопитесь. Я не могу написать в рапорте то, что вижу глазами. Могу только то, что показывают приборы.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Лариса Андреевна. Вы и так сделали больше, чем обязаны.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звонка,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можно предложение? Параллельно с ходатайством подать жалобу в прокуратуру по надзору за местами лишения свободы. Не вместо — вместе. Если суд затянет, у нас будет второй канал.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И подпишите своим именем, Ирина. Как стажёр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нашли ошибку, значит, вам и отвечать за исправленный документ. Так меня учили.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밤, 데니스와의 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Ирина, ты уже третью ночь подряд остаёшься после закрытия штаба.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Работы много, Денис. Дело Ольги Викторовны не терпит промедления.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Тебе не кажется, что для стажёрки без зарплаты ты слишком выкладываешься?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ты не выкладываешься? Мы все тут работаем не за деньги, Денис.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Просто не хочу, чтобы ты сгорела в первый же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за заботу. Но я справлюсь. У меня достаточно причин не останавливаться.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хоть поешь. Я принёс пирожки из столовой.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на пирожки, потом на фотографию Нестеровой на стене)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могу, Денис. Пока она не ест — не могу.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Афанасьев: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(кладёт пакет рядом)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Ей от этого легче не станет. А тебе завтра нужна голова.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료샤의 관찰, 잠재력 인정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тихо, наблюдая за работающей допоздна Ириной)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Катя, что вы думаете об этой девушке?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она напоминает мне вас в её возрасте, Алексей Николаевич. Та же одержимость деталями, то же нежелание сдаваться.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Пушкин писал: «Пока свободою горим, пока сердца для чести живы». Кажется, в ней это горит по-настоящему, а не напоказ.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Пушкин, когда это написал, был моложе, чем она сейчас. Вам было чуть больше, когда пришли к Быкову.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там: «Мой друг, отчизне посвятим души прекрасные порывы». Страшно, Катя, как быстро этим порывам находят применение.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из неё выйдет толк?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Думаю, из неё уже выходит толк. Вопрос лишь в том, сколько ей дадут вырасти, прежде чем система попытается её сломать, как пыталась сломать всех нас.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자리매김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к Лёше в конце дня)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простите за прямоту — можно попросить о более постоянной роли? Не только разовые поручения.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Какую роль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Хочу вести юридическое сопровождение дела Ольги Викторовны на постоянной основе. Я знаю его лучше всех в штабе, кроме, возможно, вас самого.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оценивающе)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 завтрашнего дня вы — младший юридический координатор по делу Нестеровой. Под руководством Екатерины Ивановны,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скрывая радости)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Не подведу.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не подведёте, Ирина. Что-то мне подсказывает — вы из тех, кто не подводит.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первое поручение: к девяти утра ходатайство должно лежать в канцелярии суда. С правильной статьёй.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правильной статьёй и с копией запрета в приложении,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Идите домой, координатор. Хотя бы на четыре часа.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«К Чаадаеву» (1818): «Пока свободою горим, / Пока сердца для чести живы, / Мой друг, отчизне посвятим / Души прекрасные порывы!»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약관의 푸시킨이 친구에게 보낸 시. 료샤가 밤늦게 일하는 이리나를 보며 앞 두 행을, 카탸와의 대화에서 뒤 두 행을 인용해 젊은 열정과 그것이 "쓰이는" 대가를 함께 말한다. 6화에서 같은 시의 결구가 광장 연설로 다시 울린다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「리트비노프의 배신적 지지」, 정권 붕괴를 예감한 리트비노프가 은밀히 접촉해 오고, 료샤는 「Компас Аудит」의 검증을 앞세워 자신의 조건을 관철한다.]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3화 — 「이리나의 등장」 (Появление Ирины)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