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12화 — 「재선의 기로」 (На перепутье переизбрания)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재선 캠프 전략)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여론조사 전문가 발렌티나 코스트로바(신규) / 아르툠 이고레비치 코발추크(포퓰리스트 운동 「Спокойная страна」 대표, 대선 후보) / 토론 진행자·청중(단역) / 안나 오를로바(료샤의 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약 넉 달 뒤, 취임 1년 3개월 무렵. 개헌 패키지 12조에 따른 조기 재신임 선거가 반년 앞으로 다가온 가운데, 경제적 피로와 폭로 피로로 지지율이 떨어진다. 마지막 장면은 그로부터 두 달 뒤, 취임 1년 반, 투표 한 달 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지지율 하락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цифры за квартал. Не самые 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не самые приятные?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с шестидесяти двух до сорока пяти процентов за полгода.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Резкое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Резкое, но объяснимое. Реформы дались людям тяжелее, чем ожидалось. Уход экономики из тени — это временный спад, прежде чем начнётся рост.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не хотят слышать про «прежде чем».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Люди хотят видеть результат сейчас. Это нормально, Алексей Николаевич. Но политически —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прямо говорите с заказчиком?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прямо с цифрами. Заказчики потом сами решают, обижаться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원인 분석,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фактора. Первое — безработица в секторах, зависевших от теневых схем, выросла на четыре процента. Амнистия стажа помогла, но медленнее, чем мы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усталость от разоблачений. Люди устали каждую неделю узнавать о новой коррупции, даже если это признак того, что систему чистят, а не того, что она хуже, чем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простое. Больше года у власти. Медовый месяц заканчивается у любого президента, реформатор он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есть четвёртое, которого нет в ваших таблицах. Люди не понимают, зачем вообще эти выборы. Президент избран на шесть лет — и через полтора года снова голосование. Многие думают, что вы чего-то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Досрочные выборы — по двенадцатой статье нового конституционного пакета: Алексей Николаевич сам настоял, чтобы получить мандат заново, раз полномочия президента урезаны по новым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нужно объяснить одной фразой, Ирина Олеговна. Пока вы объясняете тремя абзацами, Ковальчук объясняет одним словом — «боится».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투명성청 팀의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непопулярное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Падение рейтинга — не всегда плохой знак. Иногда это знак, что реформы реальны, а не косметические.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Объясни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Косметическая реформа не создаёт временной боли. Реальная — создаёт, потому что реально меняет структуры, на которых кто-то зарабатывал.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подтверждают: клиенты злятся на честного аудитора сильнее, чем на удобного. Правда всегда сначала раздражает.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либо помогает, либо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есть хорошая новость, если она вам нужна. Из одиннадцати тысяч мёртвых душ в списках вычеркнули девять с половиной. Наблюдатели работают во всех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Нужна. Сегодня — особенно.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이리나와의 전략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через полгода выборы. Нужна стратегия.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 Снизить темп реформ, чтобы вернуть популярность?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Другая.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Честность о том, где мы находимся. Не обещания быстрых результатов, а признание, что путь труднее, чем казалось, — и объяснение, почему он всё равно того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 перед выборами.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Рискованная. Но единственная, которая соответствует тому, с чего вы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сказал бы Пушкин? «Живая власть для черни ненавистна, они любить умеют только мёртвых». Это Борис Годунов про свой народ.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Борис говорил это, когда уже потерял право на доверие. Вы — нет. И я не позволю вам говорить о людях словами Годунова.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Быков бы одобрил вашу стратегию, а не мою цитату.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рассчитывала именно на этот аргумент.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видела цифры в новостях.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очень, если честно,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рейтинг падает — или потому что боишься, что люди больше не верят тебе?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Второе, наверное. Первое — просто цифры. Второе —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отец никогда не любил тебя за рейтинги. И те, кого ты потерял, — никто из них не шёл за тобой из-за цифр в опросах.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ты продолжаешь, даже когда трудно. Цифры меняются. Это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люди выберут другого?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вернёшься домой, и я наконец испеку тебе пирог не по субботам, а каждый день. Тоже неплохо.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반대파의 부상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Ковальчук официально выдвинулся.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Строит кампанию на усталости от «бесконечных реформ» и на обещании «стабильности без потрясений». Депутат областного собрания, почти без политического опыта, без программы — и уже восемнадцать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знакомая. И деньги у него откуда-то есть. Служба пока не нашла откуда.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предлагает конкретно?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В этом и сила такой риторики — обещать облегчение, не объясняя, как его достичь.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он первым объяснил выборы одной фразой: «Президент сам понял, что устал, — давайте дадим ему отдохнуть».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Жестоко. И запоминается.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대응 전략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помочь фактами, Алексей Николаевич. Показать реальные цифры прогресса, а не только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Экономика растёт — медленнее, чем хотелось бы. Инвестиции возвращаются.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Люди должны видеть полную картину, а не только временные трудности.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Не кампания против Ковальчука — кампания за честность о том, где мы и куда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одна фраза про выборы.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дал себе меньше власти — и прошу вас проверить, заслужил ли я даже 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Длинновато. Но честно. Поработаем.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проиграет?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 крайней мере, проиграем, оставшись собой.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공개 연설, 솔직함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публичном выступлении)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Не буду обещать вам, что следующие полгода будут лёгкими. Не буду говорить, что реформы завершены, а трудности позади.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путь оказался труднее, чем я представлял, когда шёл на выборы. Некоторые из вас потеряли работу, когда закрылись теневые схемы. Я это вижу и не закрываю на это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спрашиваете, зачем эти выборы. Отвечу: я дал себе меньше власти — и прошу вас проверить, заслужил ли я даже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спрошу вас: хотите ли вы вернуться туда, откуда мы начинали? К системе, где закон работал для одних и не работал для других? Или пройти этот трудный путь до конца, зная, что впереди не идеальная страна, но честная?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(смешанная реакция в зале — часть аплодирует, часть 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зала: </w:t>
      </w:r>
      <w:r>
        <w:rPr>
          <w:rFonts w:ascii="Times New Roman" w:hAnsi="Times New Roman" w:eastAsia="Malgun Gothic"/>
          <w:b w:val="0"/>
          <w:i w:val="0"/>
          <w:sz w:val="22"/>
        </w:rPr>
        <w:t>А работа где?!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уходя от вопроса)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Работа — в программе переобучения, которой пока мало. Я это знаю. Приходите после выступления — поговорим без трибуны.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코발추크와의 첫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Первые дебаты кандидатов. Артём Игоревич, вам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дебатах)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говорит о честности. А я скажу проще: люди устали. Устали от разоблачений, устали от реформ, устали ждать, когда наконец станет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что вы предлагаете взамен? Вернуться к системе, где чиновники воровали безнаказанно, а суды решали по звонку?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стабильность. Постепенность. Не ломать всё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«Не ломать всё сразу» — удобная формулировка для тех, кому было выгодно то, что мы сломали.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Или формулировка для простых людей, которые хотят жить спокойно и не читать каждый день о новом коррупционном скандале.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Скандалы были всегда, Артём Игоревич. Разница в том, что теперь о них узнают.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зачем вам досрочные выборы, господин президент? Если всё идёт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правильно — это когда вас могут уволить. Даже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Время истекло.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성찰,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прошли дебаты,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Он звучал убедительно для многих,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Убедительно — не значит правдиво.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правдиво — не всегда убедительно. В этом, кажется, вся сложность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Пушкина есть другое стихотворение? «Поэт! не дорожи любовию народной. Восторженных похвал пройдёт минутный шум».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«Ты сам свой высший суд». Там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вы не поэт, Алексей Николаевич. Вам как раз нельзя быть самому себе высшим судом. Для этого мы и писали двенадцатую статью.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только что отобрали у меня Пушкина второй раз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투명성청 팀, 마지막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финальный пакет данных для кампании готов. Полная картина экономики — хорошее и плохое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приукрашено. Как вы 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на выборах, Алексей Николаевич, работа, которую мы сделали вместе, останется. Прозрачность не исчезнет с результатами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 переживают политиков, если построены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мысль перед бессонной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ещё. Как положено, мы проверили ваш штаб. Перерасход на листовки — опять.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вещи не меняет никакая реформа.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두 달 뒤, 재선을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месяц. С понедельника — официальный старт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опрос: сорок восемь против тридцати двух у Ковальчука. Достаточно для победы в первом туре, хотя и без прежнего запаса.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между сорока восемью и запасом первого раза — это разница между наивной верой и заслуженным доверием,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Заслуженное доверие звучит менее уютно, чем наивная вера.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готовит удар по экономике. Реальные доходы, безработица, три отрасли. Он будет бить по цифрам.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бьёт. Цифры у нас тоже есть — и мы покажем их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календарь, где отмечен день выборов)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Встретим его тем же, чем встречали всё остальное.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(Борис, монолог «Достиг я высшей власти…»): «Живая власть для черни ненавистна, они любить умеют только мёртвых»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민심을 잃은 보리스의 한탄. 지지율 하락 앞에서 료샤가 자조적으로 인용하지만, 이리나가 "신뢰를 잃은 자의 말로 국민을 말하지 말라"고 제지하며 정직 전략으로 되돌린다(장면 4). 원본의 처칠 인용은 러시아 고전 인용으로 대체했다.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«Поэту» (1830): «Поэт! не дорожи любовию народной. Восторженных похвал пройдёт минутный шум»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대중의 찬사에 기대지 말라는 시. 첫 토론 뒤 이리나가 인용하고 료샤가 다음 행 "Ты сам свой высший суд"로 잇자, 이리나는 대통령은 시인과 달리 스스로의 최고 법정이 될 수 없기에 조기 재신임 조항(12조)을 만든 것이라고 받는다(장면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6부 1화 「경제 실책 공방」, 재선 캠페인 2주차 코발추크가 '개혁 1년 반의 실업과 소득 감소'를 정조준하고, 료샤 팀은 톰스카야의 데이터와 사람들의 이야기로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12화 — 「재선의 기로」 (На перепутье переизбрания)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