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5화 — 「개혁의 대가」 (Цена реформы)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겐나디예비치 그리신(독립 변호사, 사법개혁 조사 자원) / 마리야 그리시나(파벨의 아내) / 알렉세이 “료샤” 오를로프(대통령, 파벨 아들의 대부) / 카탸 리시나(대통령 행정실장) / 이리나 마르첸코(대통령 법률 자문) / 세르게이 알렉산드로비치 크릴로프 장군(보안 블록 책임자) / 수사관 올레그 마르첸코 / 판사 아나톨리 이고레비치 슈빈(신규, 부패 판사 네트워크의 핵심) / 조야 페트로브나(비코프의 미망인, 장례식 참석) / 경호원·의사(단역) / 파벨의 어린 아들(대사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한 달 뒤, 취임 넉 달째. 사법개혁이 부패한 판사·검사 네트워크를 정조준하고, 파벨이 자원해 조사에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사법개혁 착수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судебная реформа готова к запуску. Главная цель — сеть коррумпированных судей и прокуроров, годами покрывавших дела, связанные с крупным бизнесом и силовыми структурами.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проблемы?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оценкам — от пятнадцати до двадцати процентов судейского корпуса в крупных регионах имеют признаки системной коррупции. Это не единичные случаи, это укоренившаяся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Понадобится независимая юридическая экспертиза по каждому делу — люди, которые понимают судебную систему изнутри, но не связаны с ней обязательствами.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на примете такой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(догадываясь)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ведь отказался от любой должности ещё перед инаугурацией.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должности — да. Не от дела. Посмотрим, что он скажет.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자원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слышал о судебной реформе. Хочу помочь!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уверен? Это опаснее всего, чем ты занимался прежде. Судебная мафия — это не отдельные чиновники, это система с многолетними связями.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нужен кто-то, кто знает эту систему изнутри и знает, как в ней покупают юристов. Меня ведь когда-то купили, Лёш. История с Балагиным научила меня, как это выглядит изнутри. Лучше учебника не придумаешь.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Маша? Сын?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Маша знает, на что я иду. Мы обсуждали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я всю жизнь либо предавал ради безопасности, либо расплачивался за одну ошибку. Дай мне сделать что-то важное не из чувства вины, а потому что я действительно в это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сейчас говоришь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пугай меня так! Быков бы сказал, что я слишком громкий.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Паша. Будешь работать в тесном контакте с Ириной и следственной группой. Но с максимальными мерами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 максимальными. Честное слово, Лёш.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조사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(изучая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взгляните. Судья Шубин выносил решения в пользу одной и той же группы компаний семнадцать раз за три года. Статистически такого процента совпадений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прямые финансовые следы?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 — недвижимость на родственников, несоразмерная официальным доходам. Нужно копать глубже, найти прямую связь.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к расследованию)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есть оперативная информация: Шубин связан с остатками сети, которая работала на Захарченко и Руденко до их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просто коррупция одного судьи. Это остатки старой системы, которые пытаются выжить при новой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если это так, они будут защищаться не жалобами.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Я на той стороне тоже бывал. Там не пишут жалоб.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тебе сегодня опять кто-то звонил с незнакомого номера?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Голос сказал только одну фразу — «остановись, пока не поздно, как в прошлый раз». И повесили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«Как в прошлый раз» — это про твой арест? Паша, это серьёзная угроза. Ты же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Но я уже проходил через страх. Тогда выбрал не останавливаться. Не остановлюсь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наш сын? Ты подумал о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 о нём каждый день. Именно поэтому и продолжаю — хочу, чтобы он вырос в стране, где судьи решают по закону, а не по звонку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однажды выбирал за нас троих. Помнишь, чем кончилось?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Поэтому сейчас выбираю вместе с тобой. Скажи «нет» — и я завтра же откажусь.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скажу. Ты бы себе этого не простил. А я — тебе.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슈빈과의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(вызванный на допрос)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вообще идёт речь. Все мои решения обоснованы юридически.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Игоревич, семнадцать решений в пользу одной группы компаний за три года — это не юридическая обоснованность. Это статистическая аномалия, требующая объяснения.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Совпадение. Компании вели законный бизнес, суд рассматривал дела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объясните, откуда у вашего шурина три объекта недвижимости общей стоимостью свыше двухсот миллионов рублей при официальном доходе водителя такси?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его личные финансовые дела, ко мне они отношения не имеют.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что скажет финансовая экспертиза, Анатолий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когда следователь отворачивается)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вы ведь сами когда-то брали. Вы знаете, как это устроено. Зачем вам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знаю, как это устроено.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поступает оперативная информация о повышенной угрозе в адрес Гришина. Остатки сети Захарченко и Руденко серьёзно обеспокоены масштабом расследования.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рекомендовать усиленную личную охрану. Эти люди теряют последнее, что у них осталось, — судебную защиту от последствий прошлых преступлений.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охрану немедленно, Сергей Александрович. Не только для Паши — для всей семьи.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распорядился. Хотя полную защиту от всех рисков не может гарантировать никто. Даже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нужны гарантии. Мне нужно, чтобы вы сделали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Всё возможное — сделаю.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вечером, играя с маленьким сыном)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 звонил сегодня, спрашивал, как продвигается дело Шубина. И передавал привет крестнику.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Хорошо. Слишком хорошо, если честно — нашли достаточно, чтобы предъявить обвинение уже на следующей неделе. Ещё несколько судей по цепочке тоже под подозрением.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скоро всё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Эта часть — да. Но всегда найдётся следующая работа, следующая система, которую нужно очистить.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сыну)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Растёшь в интересное время, малыш.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Береги себя завтра, Паша. У меня плохое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накручивай себя, Маша. Охрана усилена, Крылов лично контролирует. Всё будет хорошо!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поздно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чего не спишь? Президентам положено спать!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тебе такое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Никто. Сам придумал. Слушай, я тут вспомнил нашу контору с протекающим потолком. Мы ведь думали, что будем спасать мир из-под того ведра.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как, спасли?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Кусочек. Маленький. Шубина через неделю посадим — будет ещё кусочек. «Друзья мои, прекрасен наш союз!» — помнишь, ты на первом курсе это на всех праздниках читал?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Ты всегда говорил, что это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Было пошло. А сейчас — нет. Возраст,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Паша… Я давно хотел тебе сказать. Про тот день, когда я тебе сказал «уходи»…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Скажешь потом, Лёш! Когда Шубина посадим. Сядем втроём с Машей, и скажешь. А то сейчас расплачусь, а у меня завтра допрос.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Потом. Спокойной ночи, господин президент!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следующее утро, по пути в офис; машина Павла останавливается на светофоре; из проезжающего автомобиля раздаются выстрелы)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Обстрел! Обстрел машины объекта! Скорую,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(хаос, крики; через несколько секунд наступает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(склоняясь над Павлом)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Павел Геннадьевич! Скорая уже едет!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(получив звонок,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Нет! Нет, только не это!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Паша. На него напали по дороге в офис. Он в больнице,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(вскакивая)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Еду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охрана уже там, врачи делают всё возможное…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уже направляясь к выходу)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Немедленно, Ирина. Сейчас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병원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(выходя из операционной, лицо мрачное)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всё, что могли. Ранения были множественными и тяжёлыми.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(падая на колени,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Нет…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(застывший,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Только не Паша. Не после всего, через что он прошёл…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сама 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«Потом». Он сказал —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Найдите, кто это сделал! Немедленно!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수사와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 через несколько дней)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Стрелки задержаны. Наёмники, нанятые через посредника, связанного с окружением Шубина. Похоже, отчаянная попытка остановить расследование любой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Шубин, узнав об аресте наёмников, попытался покончить с собой в камере. Не удалось, сейчас под усиленным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предстанет перед судом за всё, включая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Оплата прошла через цепочку фирм-однодневок. Цепочка длинная, Алексей Николаевич. Длиннее, чем нужно для одного судьи.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идите по ней до конца. Сколько бы звеньев там ни 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расследование по делу Шубина и всей сети будет завершено на следующей неделе, несмотря на… несмотря на всё произошедшее.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доведём его до конца. Паша не для того рисковал всем, чтобы мы остановились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장례식, 마무리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держа маленького сына на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так гордился тем, что делает. Говорил, что впервые в жизни поступает правильно не из чувства вины, а по убеждению.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(прилетевшая на похороны)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гордился бы им. Полный путь — от ошибки до искупления. Не каждому хватает жизни, чтобы его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 «Друзья мои, прекрасен наш союз». Ты был прав — это не пошло. Обещаю: сеть, которая тебя убила, будет разобрана до последнего звена.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судебной реформе завтра проходит первое чтение. После всего случившегося поддержка почти единогласная.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хочу, чтобы его голосовали из жалости. Пусть голосуют, потому что это правильно. Иначе через год его разберут так же легко, как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Паша сказал бы то же самое. Громко и с восклицательным знаком.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пустоту, словно перебирая про себя имена — Быков, отец, Дарья, Ольга, теперь Паша)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ещё, прежде чем это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каждое имя делает следующий шаг чуть менее напрасным.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Он говорил, вы хотели ему что-то сказать.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Хотел, Маша. И скажу. Когда смогу.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«19 октября» (1825): «Друзья мои, прекрасен наш союз!»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리체이 동창들에게 바친 우정의 시. 마지막 밤 통화에서 파벨이 대학 시절 료샤가 읽던 구절이라며 떠올리고(장면 8), 료샤가 파벨의 무덤 앞에서 "유치하지 않다"고 답하듯 되돌려 준다(장면 13). 료샤가 끝내 하지 못한 말(2부의 «Уходи»에 대한 답)은 '나중'으로 남는다.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「국제적 고립과 압박」, 케르소니아와의 휴전 협상과 서방의 제재 완화 조건, 국내 강경파의 반발이 동시에 료샤를 압박한다.]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5화 — 「개혁의 대가」 (Цена реформы)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