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1화 — 「경제 실책 공방」 (Битва за экономические просчёты)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재선 후보) / 아르툠 이고레비치 코발추크(포퓰리스트 후보) / 이리나 올레고브나 마르첸코(대통령 보좌관) / 카탸 리시나(비서실장) / 아나톨리 빅토로비치 그레벤시코프(선거전략가) / 옐레나 톰스카야(경제학자, 재등장) / 키릴 안드레예비치 스미르노프(국가재정투명성청장, 「Компас Аудит」 공동창업자) / 아나스타시야(나스탸) 드미트리예브나(투명성청 부청장, 키릴의 아내) / 이졸다 티모페예브나 소콜로바(투명성청 수석 감사역) / 베니아민 올레고비치 스트레시네프(포렌식 회계사) / 세묜 이바노비치 두빈(「Сибзавод」 노동자) / 갈리나 페트로브나 두빈(세묜의 아내) / 기자 / 앵커 1·2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5부 12화 직후, 재선 캠페인 2주차. 코발추크가 경제 실책을 정조준한 공세를 시작한다. 3부 대선 캠페인 때 「Компас Аудит」로 합류했던 키릴·나스탸·이졸다·베니아민은 5부 1화부터 국가재정투명성청을 이끌고 있으며, 선거 기간에는 캠프 일이 아니라 청의 공개 데이터로만 논쟁에 관여한다.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코발추크의 공세 시작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пресс-конференции)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 полтора года реформ — рост безработицы в трёх ключевых отраслях, падение реальных доходов на семь процентов. И что мы получили взамен? Красивые слова о прозрачности?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Каков ваш план, если не реформы Орлова?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Пауза. Стабилизация. Дать экономике отдышаться, прежде чем ломать следующую конструкцию.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показывая запись)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находит отклик, Алексей Николаевич. Особенно в регионах, которые жили старыми теневыми схемами.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прав насчёт цифр.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Прав. Но неправ насчёт диагноза.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Цифры без диагноза — это страх, упакованный в таблицу. Хорошо упакованный, надо признать.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청의 공개 데이터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если смотреть не на один квартал, картина выглядит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Покажите.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Безработица в затронутых отраслях — да, выросла. Но параллельно — рост на двенадцать процентов в новых легальных секторах, куда инвестиции пришли именно благодаря прозрачности.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 данным службы, чистый эффект сейчас почти нейтральный, а на горизонте двух-трёх лет — положительный. Мы публикуем это для всех кандидатов одинаково.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Проблема в том, что «горизонт двух-трёх лет» не помещается в тридцатисекундный предвыборный ролик.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нужно найти способ уместить. Не приукрасив.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Приукрашивать и не придётся. Придётся только перестать говорить языком отчётов.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이리나와의 전략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Есть идея,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абстрактные цифры. Конкретные истории. Семён Иванович и Галина Петровна из Новокруцка — их жизнь реально изменилась после реформ на «Сибзаводе». Марина Дмитриевна с «Новтекса» — компенсация, новые условия труда.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Личные истории против статистики Ковальчука.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Личные истории — тоже статистика. Просто с лицом.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Хорошая формулировка. Организуем.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Только без слащавости. Одна фальшивая слеза — и нас разнесут за «эксплуатацию простых людей».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Им не нужно играть, Анатолий Викторович. Им нужно просто рассказать.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이졸다와 베니아민, 실무진 배경 작업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Олегович, нужна детальная разбивка по секторам — где люди действительно пострадали, а где рабочие места просто перераспределились.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Уже готовлю. Любопытная деталь: восемьдесят процентов «потерянных» рабочих мест, на которые ссылается Ковальчук, на самом деле переместились в легальный сектор той же отрасли, только под другими юрлицами.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люди не потеряли работу. Они получили ту же работу — но легально, с настоящими социальными гарантиями.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так. Просто это сложнее уместить в лозунг, чем «реформы уничтожают рабочие места».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Правда всегда сложнее лозунга, Вениамин Олегович. В этом вся беда демократии.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 вся её прелесть, Изольда Тимофеевна.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Тридцать лет в профессии, а спорить с вами до сих пор приятно.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세묜과 갈리나, 공개 증언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предвыборной встрече)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Меня зовут Семён Дубин. Тридцать лет на «Сибзаводе». При старой системе меня запугивали за то, что я сказал правду про вентиляцию. Теперь вентиляция заменена, зарплата белая, условия человеческие.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А я скажу проще. Мы теперь спим спокойно. Ни одного звонка с угрозами за полтора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Семён Иванович, а вы не боитесь, что вас назовут агитатором президента?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Пусть называют. Я агитирую за вентиляцию, молодой человек. Она у нас теперь работает.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(комментируя позже)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Трогательные истории. Но они не отменяют статистику по стране в целом.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Статистика и состоит из таких историй, Артём Игоревич, умноженных на миллионы. Она их не отменяет — она ими и является.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코발추크와의 두 번째 토론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Президент Орлов любит рассказывать истории успеха. А я расскажу другую — о моём избирателе из Кузбасса, который потерял работу на угольном разрезе из-за закона о прозрачности и до сих пор не нашёл новую.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жаль этого человека, Артём Игоревич, искренне жаль. Но скажите — что вы предложите ему взамен? Вернуться к системе, где разрез принадлежал офшору, а зарплату задерживали на три месяца?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Я предложу переходную поддержку без разрушения всей отрасли разом.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Переходная поддержка — часть нашей программы. Если вы читали её внимательно, а не только цитировали удобные фрагменты.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(запинаясь)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Я… я знаком с программой.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 знаете, что фонд поддержки занятости уже выделил одиннадцать миллиардов рублей на переобучение именно в тех отраслях, о которых вы 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Одиннадцать миллиардов на бумаге.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счетах центров занятости. Отчёт открыт, как и все наши отчёты. Приходите, посмотрите.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언론 반응,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 1: </w:t>
      </w:r>
      <w:r>
        <w:rPr>
          <w:rFonts w:ascii="Times New Roman" w:hAnsi="Times New Roman" w:eastAsia="Malgun Gothic"/>
          <w:b w:val="0"/>
          <w:i w:val="0"/>
          <w:sz w:val="22"/>
        </w:rPr>
        <w:t>Президент Орлов на сегодняшних дебатах представил детальные данные о переобучении…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Диктор 2: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обвинил администрацию в манипуляции статистикой…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(выключая телевизор)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 очкам ничья, но по существу, кажется, выигрываем.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Выигрывать по существу и выигрывать выборы — не всегда одно и то же,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Знаю. Именно поэтому не расслабляюсь.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키릴과 나스탸, 개인적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(поздно вечером, в пустом кабинете службы)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Устала?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Немного. Странно оказаться в центре политической бури, когда три года назад мы просто проверяли контракты зернового элеватора.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Жалеешь?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Ни секунды. Просто иногда скучаю по простоте.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 простоте, где клиент злился на нас за один найденный откат, а не за то, что мы меняем экономику целой страны?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 той простоте.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Хотя, если честно, я бы это ни на что не поменял.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часы)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Уже второй час ночи. Как у Грибоедова — «счастливые часов не наблюдают».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Это значит, что ты счастлива, или что мы оба трудоголики?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Одно другому не мешает. Выключай свет.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톰스카야의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есть риск, о котором вам стоит 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Инфляция в следующем квартале может оказаться хуже ожидаемой — временный эффект от перестройки экспортных потоков.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хуже?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ещё два-три процентных пункта. И данные выйдут прямо перед голосованием.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Плохой тайминг.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Томская: </w:t>
      </w:r>
      <w:r>
        <w:rPr>
          <w:rFonts w:ascii="Times New Roman" w:hAnsi="Times New Roman" w:eastAsia="Malgun Gothic"/>
          <w:b w:val="0"/>
          <w:i w:val="0"/>
          <w:sz w:val="22"/>
        </w:rPr>
        <w:t>Худший из возможных.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Можно, конечно, промолчать. Формально мы ничего не обязаны объявлять до выхода данных.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Объявим сами, заранее. Не будем ждать, пока Ковальчук найдёт эти цифры и подаст их как разоблачение.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선제적 공개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брифинге)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Хочу быть с вами откровенным заранее. В следующем квартале ожидается временный рост инфляции на два-три процентных пункта — последствие перестройки экспортных потоков после ухода от теневых схем.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Не боитесь, что это ударит по вашему рейтингу?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Боюсь. Но ещё больше боюсь потерять доверие людей, если они узнают об этом от кого-то другого, а не от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(комментируя)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Удобное признание в разгар кампании. Слишком поздно, слишком мало.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Лучше поздно и честно, чем никогда и в тишине, Артём Игоревич.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청 사무실, 반응 점검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Реакция на признание неоднозначная, но, кажется, честность оценили больше, чем мы ожидали.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Фокус-группы показывают: люди устали от политиков, которые не признают проблем. Честность о плохих новостях парадоксально укрепляет доверие.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 подтверждают то же самое. Клиенты прощают плохие цифры. Не прощают, когда узнают, что их скрывали.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Универсальный принцип, кажется. Работает и в бизнесе, и в политике.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на громкой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в жизни вообще, подозреваю.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Ирина, милая, вы подслушиваете совещание аудиторов?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ту часть, где аудиторы говорят приятное.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следующий эфирный раунд — через две недели. А финальные дебаты на федеральном канале — ближе к голосованию.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Готовимся. Хотя к подобному никогда не бываешь готов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Быков говорил похожее перед каждым важным делом.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я в хорошей компании.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Знаете, почему лесть в политике так живуча? Крылов объяснил это двести лет назад: «Уж сколько раз твердили миру, что лесть гнусна, вредна; но только всё не впрок, и в сердце льстец всегда отыщет уголок».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наша задача — не льстить. Даже когда очень хочется понравиться.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календарь кампании)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продолжаем. Шаг за шагом, как всегда.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«Ворона и Лисица» (вступление басни): «Уж сколько раз твердили миру, / Что лесть гнусна, вредна; но только всё не впрок, / И в сердце льстец всегда отыщет уголок»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우화 첫머리의 교훈. 료샤가 인플레이션 악재를 먼저 공개하기로 한 뒤, 유권자에게 듣기 좋은 말만 하는 코발추크식 "안정" 공약을 여우의 아첨에 빗대며 "아첨하지 않는 선거"를 다짐한다 (장면 12).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Грибоедов, «Горе от ума» (Софья, д. I): «Счастливые часов не наблюдают»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1막 소피야의 대사. 새벽까지 청 사무실에 남은 나스탸가 키릴에게 반쯤 농담으로 인용하며, 곡물 엘리베이터 감사를 하던 시절보다 무거워진 일 속에서도 두 사람이 이 길을 후회하지 않는다는 것을 보여 준다 (장면 8).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「이리나의 정치 신고식」, 이리나가 처음으로 전면에 나서 카잔에서 단독 유세 연설을 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1화 — 「경제 실책 공방」 (Битва за экономические просчёты)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