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5화 — 「지방 순회 유세」 (Региональное турне)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카탸 리시나(비서실장) / 류드밀라 이고레브나 사프로노바(노보크루츠크, 「Сибзавод」 사고 희생자의 미망인) / 세묜 이바노비치 두빈(「Сибзавод」 노동자) / 갈리나 페트로브나 두빈(세묜의 아내) / 마리나 드미트리예브나 쿠즈네초바(「Новтекс」 노동자) / 미하일 예고로비치(촐칸족 원로, 타이볼라) / 촐칸족 청년 / 「Сибзавод」 노동자 세 사람(단역) / 아르툠 이고레비치 코발추크(포퓰리스트 후보) / 키릴 안드레예비치 스미르노프(국가재정투명성청장, 화상통화) / 아나스타시야(나스탸) 드미트리예브나(투명성청 부청장, 화상통화) / 기자 / 앵커 / 분석가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한 주 뒤, 재선 캠페인 6주차. 지지율이 떨어진 원점 지역 — 노보크루츠크, 올호프카, 타이볼라 — 를 료샤가 일주일 동안 다시 찾는다.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출발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Маршрут на неделю — Новокруцк, Ольховка, Тайбола, потом обратно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Полный круг по местам, где всё начиналось.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Символично перед выборами.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Символично и полезно: опросы показывают падение поддержки именно в этих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напомнить, откуда мы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зачем.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Самолёт через два часа. Все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Готова. Хотя странно ехать в места, о которых столько слышала, но ни разу не видела своими глазами.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Увидите. И поймёте больше, чем из любых моих рассказов.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 путь.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노보크루츠크 도착, 류드밀라와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Столько лет прошло — и снова у нас!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Игоревна!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Держусь. Дети выросли, младший теперь в институте.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гордился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Он гордился бы всем, что вы сделали. Голосовать буду за вас снова, даже не сомневайтесь.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Правда,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благодарите. Вы тогда пришли к нам, когда никто не приходил. Мы помним.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세묜과 갈리나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Всё такой же занятой человек, я смотрю.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Иванович! Как вентиляция?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Работает исправно, третий год 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мы тебе пирог испекли. Президент президентом, а голодным по нашему городу ходить не дадим.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Галина Петровна. Соскучился по вашим пирогам.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 капустой. Как в тот раз, когда ты у нас на кухне ночевал над бумагами.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다시 찾은 시브자보드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проходной работающего «Сибзавода»; из цехов доносится ровный гул)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помните, как я впервые рассказывал вам эту историю?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тогда пахло так, что к вечеру болела голова у всей улицы. А теперь слышите? Просто работает завод. Обычный, безопасный, скучный завод.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Скучный — лучший комплимент для химического производства.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Странно возвращаться сюда президентом, а не провинциальным адвокатом.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так уж странно. Вы тот же человек, просто должность другая.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노동자들과의 질의응답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Рабочий 1: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честно — не боитесь проиграть Ковальчуку?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Но ещё больше боюсь солгать вам, чтобы понравиться.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Рабочая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 — что будет с реформами?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Институты, которые мы построили — прозрачность, независимый аудит, судебная реформа, — переживут любого политика, если построены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Рабочий 1: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Обнадёживающий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Единственный честный, который у меня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Рабочая 3: </w:t>
      </w:r>
      <w:r>
        <w:rPr>
          <w:rFonts w:ascii="Times New Roman" w:hAnsi="Times New Roman" w:eastAsia="Malgun Gothic"/>
          <w:b w:val="0"/>
          <w:i w:val="0"/>
          <w:sz w:val="22"/>
        </w:rPr>
        <w:t>А лично вам — страшно потерять власть?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Страшнее было терять людей, которых я потерял по дороге сюда. Власть — просто должность. Проиграю — вернусь туда, откуда начинал.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Рабочий 1: </w:t>
      </w:r>
      <w:r>
        <w:rPr>
          <w:rFonts w:ascii="Times New Roman" w:hAnsi="Times New Roman" w:eastAsia="Malgun Gothic"/>
          <w:b w:val="0"/>
          <w:i w:val="0"/>
          <w:sz w:val="22"/>
        </w:rPr>
        <w:t>В адвокатуру?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адвокатуру. Худшее, что может случиться, — вернуться туда, откуда я родом. Не такое уж страшное будущее, если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Рабочая 2: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за вас. Хотя бы чтобы вы не расслаблялись.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노브텍스, 마리나와의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«Новтекс» весь за тебя,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условия на фабрике, Марина Дмитриевна?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Не идеальные, но человеческие. Компенсация от Литвинова помогла модернизировать половину цехов.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А слышал, что Ковальчук обещает «стабильность»? Мы уже видели такую стабильность, когда нам месяцами не платили.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это лучше многих, Марина Дмитриевна.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타이볼라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Дошли наконец и до нас!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Егорович! Простите, что так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Прощаю. Лес стоит. После того решения суда ни одна машина сюда больше не заходила — лицензию аннулировали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была бы счастлива.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Была бы. Идёмте, покажу землю, которую она отстояла.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타이볼라 숲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(показывая на опушку)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здесь стояла техника «Литвиновметалла» в тот день, когда её арестовали.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Странное чувство — видеть покой там, где когда-то шла война за каждый метр.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вид на то, ради чего всё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Дети наши теперь сюда за грибами ходят. Историю учат не по учебникам — по земле, которую отстояли их деды.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Решение суда — это бумага. А вот это — живой лес. Бумага нужна, чтобы лес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так и говорила: закон — это забор, а не сад. Сад растим мы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젊은 세대와의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Молодой чолкан: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родился уже после суда над Ольгой Нестеровой. Знаю её только по рассказам.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 она была, по рассказам?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Молодой чолкан: </w:t>
      </w:r>
      <w:r>
        <w:rPr>
          <w:rFonts w:ascii="Times New Roman" w:hAnsi="Times New Roman" w:eastAsia="Malgun Gothic"/>
          <w:b w:val="0"/>
          <w:i w:val="0"/>
          <w:sz w:val="22"/>
        </w:rPr>
        <w:t>Бесстрашной. Мама говорит, после её ареста весь посёлок будто проснулся.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Молодой чолкан: </w:t>
      </w:r>
      <w:r>
        <w:rPr>
          <w:rFonts w:ascii="Times New Roman" w:hAnsi="Times New Roman" w:eastAsia="Malgun Gothic"/>
          <w:b w:val="0"/>
          <w:i w:val="0"/>
          <w:sz w:val="22"/>
        </w:rPr>
        <w:t>Хочу изучать право, как она. Как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её дело продолжается — просто в новых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Молодой чолкан: </w:t>
      </w:r>
      <w:r>
        <w:rPr>
          <w:rFonts w:ascii="Times New Roman" w:hAnsi="Times New Roman" w:eastAsia="Malgun Gothic"/>
          <w:b w:val="0"/>
          <w:i w:val="0"/>
          <w:sz w:val="22"/>
        </w:rPr>
        <w:t>А правда, что из таких посёлков, как наш, на юрфак почти не поступают?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 не поступали. Теперь поступают. Трудно — но трудно было и 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Молодой чолкан: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подам документы в этом году.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Подавайте. Уверен, у вас получится.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모스크바의 화상통화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Москвы)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турне?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Эмоционально. Сильнее, чем я ожидала.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Опросы уже реагируют?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Рано судить. Но люди на местах теплее, чем показывала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Статистика иногда врёт сильнее дипфейков.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Циничное наблюдение для аудитора.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привычка,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слушайте его. Он просто завидует, что вы там, а он здесь, со сводными таблицами.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코발추크의 맞불 유세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своём митинге в соседнем городе)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разъезжает по стране, собирая старые фотографии для кампании. А я предлагаю конкретные решения для сегодняшнего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Ваш рейтинг в этих же регионах не растёт, несмотря на риторику.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Рейтинги меняются. Голосование покажет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в этом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 настолько, насколько вообще можно быть уверенным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Планируете собственное турне по регионам?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Рассматриваем. График плотный.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Говорят, вы избегаете личных встреч с избирателями ради студийных съёмок.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выбирает свою стратегию. Моя работает не хуже.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언론 비교 보도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Пока Орлов встречается с жителями регионов лично, Ковальчук предпочитает студийные выступления…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Контраст стратегий очевиден — личное присутствие против медийной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репортаж)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Даже нейтральные каналы отмечают разницу.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сюда приехал не для того, чтобы лучше выглядеть на экране.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иногда искренность и хорошая картинка совпадают случайно.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(продолжая в записи)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 в том, превратится ли эта разница в голоса.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Это покажут ближайшие опросы.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이리나의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наедине с Лёшей)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я поняла за эту неделю?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весь этот путь — от Быкова до сегодняшнего дня — никогда не был про власть саму по себе. Он был про этих людей. Людмилу Игоревну, Семёна Ивановича, Михаила Егоровича.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людей, которых легко забыть, сидя в Кремле.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Есенин писал: «Лицом к лицу лица не увидать. Большое видится на расстоянье». А у вас, по-моему, наоборот: из Кремля видно только большое. Лица видно только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такие поездки нужны не для рейтинга.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памяти. Чтобы не забыть 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Боитесь, что однажды я забуду?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Боюсь, что однажды забыть может кто угодно на этом посту, если не будет напоминать себе намеренно.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пообещайте мне одну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Напоминать мне. Всегда, когда увидите, что забываю.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팀 전체의 저녁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ощущения от возвращения к истокам?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и лёгкие одновременно. Тяжёлые — от того, сколько всего случилось с тех пор. Лёгкие — от того, что люди всё ещё здесь и всё ещё верят.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баланс для человека на пороге второго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он состоится.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Состоится, Алексей Николаевич. После такой недели — состоится.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Лермонтов писал: «Люблю отчизну я, но странною любовью!» Я раньше думал, что это про тоску. А это, наверное, про то, что любишь не парады, а вот эти избы и этот лес.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голосуйте за себя сами — хотя бы за лес.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Завтра возвращаемся в Москву. Дебаты на федеральном канале — меньше чем через две недели. А перед ними ещё большой митинг в Екатеринбурге.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Готовимся. Но после этой недели чувствую себя увереннее, чем месяц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домой, собираться с силами перед финальным рывком.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закат над Тайболой)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Домой. Но эта неделя останется со мной,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нота, чтобы завершить турне.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Лучшей и не придумать.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Самолёт, кстати, ждёт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смехом)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всегда — поэзия и расписание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Такая уж у меня работа,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«Родина» (первая строка): «Люблю отчизну я, но странною любовью!»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시의 첫 행. 레르몬토프가 영광과 전통이 아니라 시골 풍경과 농가를 사랑한다고 고백하듯, 료샤는 타이볼라 숲과 노보크루츠크 사람들 앞에서 자신이 지키려는 나라가 '의전'이 아니라 이 얼굴들임을 확인한다 (장면 14).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Есенин, «Письмо к женщине» (строфа о расстоянии): «Лицом к лицу / Лица не увидать. / Большое видится на расстоянье»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예세닌의 유명한 구절. 이리나가 이를 뒤집어, 크렘린에서는 '큰 것'만 보이고 사람의 얼굴은 이렇게 가까이 와야 보인다고 말한다. 이어지는 "잊으면 일깨워 달라"는 약속(7부 「비상대권의 유혹」의 복선)의 바탕이 된다 (장면 13).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「유세장 테러」, 예카테린부르크 대규모 유세 도중 폭발이 일어나 팀이 돌이킬 수 없는 상실을 겪는다.]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5화 — 「지방 순회 유세」 (Региональное турне)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