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2화 — 「복합위기의 발생」 (Комплексный кризис)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파벨 드미트리예비치 구르킨(국가보안기관장) / 옐레나 톰스카야(경제 담당 보좌관) / 보리스 이고레비치 라디셰프(국방장관, 5부에서 사임한 말리셰프의 후임, 신규) / 마리나 빅토로브나 젤레즈냐크(지역정책 담당) / 키릴 안드레예비치(국가재정투명성청장) / 아나스타시야(나스탸) 드미트리예브나(국가재정투명성청 공동 책임자) / 베니아민 올레고비치(포렌식 회계사)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뒤, 취임 두 달째. 케르소니아 신정부의 병력 집결과 원자재 가격 폭락이 동시에 터지며 안보회의가 소집된다.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안보회의 소집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ситуация на границе обострилась за последние сутки. Керсония стягивает войска к демаркационной линии.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учения. Фактически — демонстрация силы после смены руководства у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Новое руководство хочет пересмотреть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Наш канал связи с прежним правительством больше не действует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Как министр обороны рекомендую усилить группировку на нашей стороне в ответ. Не провокация —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Усиление группировки может быть воспринято как эскалация с нашей стороны, не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бездействие может быть воспринято как слабость,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Мне нужны варианты, не спор о терминологии.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вариант, Алексей Николаевич — дипломатический канал через нейтральную страну, как в прошлый раз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быстро можем его активировать?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Дня три, может, четыре. Быстрее, чем военная эскалация, медленнее,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это долго, если противник продолжит стягивать войска.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переговоров лучше, чем три дня подготовки к войне, Борис Игоревич. Активируйте канал, Павел Дмитриевич.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경제위기와 정치적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параллельно — экономические показатели ухудшаются быстрее прогнозов. Мировые цены на сырьё упали на двадцать два процента за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Последствия для бюджета?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Дефицит бюджета может достигнуть семи процентов ВВП к концу года, если тенденция сохранится.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 процентов — критический уровень.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Критический, но управляемый при правильных решениях. Проблема в том, что правильные решения требуют времени, которого при одновременной эскалации на границе может и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кризиса, требующие ресурсов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 И оба требуют денег, которых становится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должен предупредить о политических последствиях. Два одновременных кризиса могут серьёзно подорвать доверие к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звучат голоса в парламенте о необходимости… особых мер управления в кризисный период.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особых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Пока расплывчато. Но направление ясное — больше полномочий исполнительной власти, меньше процедурных проволочек.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Звучит знакомо.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Знакомо, потому что это старая песня, Ирина Олеговна. Каждый кризис рождает искушение упростить процедуры за счёт институтов.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у нас есть до того, как парламент начнёт действовать самостоятельно, если президент не проявит инициативу?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Недели две, может, три. Настроения меняются быстро при плохих новостях с границы или из экономики.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есть немного времени подготовить взвешенный ответ, а не реагировать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времени — это лучше, чем совсем без времени,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첫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предлагаю на рассмотрение — временное расширение полномочий президента по вопросам обороны на период кризиса. Ускоренное принятие решений без обычной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временное?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— «до нормализации ситуации на границе».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«До нормализации» — неопределённый срок, Борис Игоревич. Это может означать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кризис нужна гибкость, Ирина Олеговна, не бюрократическая точность.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Оставьте предложение. Изучу детально.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Радищева, тихо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надеюсь, вы понимаете, куда ведёт подобная гибкость.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Ирина. Просто… кризис реальный. Нужно взвесить все варианты, даже неприятные.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대안 모색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наша служба может предложить альтернативу новым военным расходам — оптимизацию существующего бюджета через устранение остаточной коррупции в оборонных закупках.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оценкам, до пятнадцати процентов оборонного бюджета всё ещё теряется на неэффективных или завышенных контрактах.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процентов — это серьёзные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Достаточные, чтобы частично снять вопрос о расширении полномочий ради ускоренного финансирования.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начать углублённый аудит оборонных закупок немедленно, если получим одобрение.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Одобряю. Начинайте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регионы, зависимые от сырьевого экспорта, уже чувствуют удар от падения цен. Особенно Онежская область — там снова растёт социальное напряжение.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истории с Тарасовым — последнее, что нужно региону, это новый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предлагаю превентивные меры — целевую поддержку из резервного фонда, прежде чем недовольство перерастёт в нечто большее.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Утверждаю. Лучше потратить сейчас на предотвращение, чем позже на подавление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подход, Алексей Николаевич. Хотела бы я, чтобы все решения принимались с таким же приоритетом на предотвращение, а не на реакцию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что вы всё ещё выбираете прозрачность вместо быстрых решений,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выбираю, Настя. Пока.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경고의 조짐들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откровенно?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Меня беспокоит тон последних совещаний. Радищев говорит о «гибкости», Гребенщиков предупреждает о «настроениях в парламенте» — а вы всё чаще просто слушаете, не возражая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Взвешиваю варианты, Ирина.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Достоевского в «Бесах» Шигалёв признаётся: «Выходя из безграничной свободы, я заключаю безграничным деспотизмом». Он ведь тоже начинал с желания облагодетельствовать всех. Каждое послабление принципам ради «гибкости» — шаг в эту сторону, Алексей Николаевич, даже если сам шаг кажется маленьким.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что я готов пожертвовать принципами?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вижу, как разговор постепенно движется в эту сторону. Хочу, чтобы вы это тоже видели, пока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Слышу вас, Ирина. Обещаю быть внимательным.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замечаю формирование двух лагерей в вашем окружении. Радищев и часть силового блока — за решительные меры. Ирина Олеговна и большая часть гражданской администрации — за осторожность.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Павел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— за то, чтобы решения принимались медленно и обдуманно, даже в кризис. Крылов научил меня, к чему приводит обратное.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 повторить путь Пахомова или того хуже. У меня хорошая память на подобные уроки.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отдельно)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заметил тон Алексея Николаевича на последнем совещании?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Более уставший, более… сговорчивый,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нам стоит быть внимательнее?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всегда стоит быть внимательными. Особенно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напомнить ему об этом прямо, а не только между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 уже напоминает, судя по тому, что я слышал. Пусть пока это остаётся её задачей — у неё для этого больше доверия, чем у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서명하지 않은 서류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глядя на документ с предложением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подписал. Просто… держу его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спросить прямо, Алексей Николаевич — что вас останавливает от того, чтобы просто отклонить его сразу?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Страх, наверное. Страх, что если откажусь, а кризис выйдет из-под контроля — вина будет на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согласитесь, а кризис всё равно выйдет из-под контроля — вина тоже будет на вас. Плюс потерянные принципы.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Логика безупречная, Ирина. Просто не всегда легко следовать логике,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я здесь — напоминать, когда вам самому трудно вспомнить.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«Бесы» (Шигалёв, ч. 2, гл. 7 «У наших»): «Выходя из безграничной свободы, я заключаю безграничным деспотизмом»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만인의 행복을 설계하겠다던 시갈료프가 스스로 인정하는 역설. 이리나가 장면 5에서 이 구절로 "유연성"이라는 이름의 작은 양보들이 결국 전제로 귀결될 수 있음을 경고하며, 7부 전체의 핵심 경고가 된다. (원문 주석의 '샤토프'는 오기 — 이 말은 시갈료프의 것이다.)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「비상대권의 유혹」, 라디셰프의 구상이 구체적인 법안이 되어 료샤의 책상에 오르고, 이리나와 구르킨이 정면으로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2화 — 「복합위기의 발생」 (Комплексный кризис)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