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3화 — 「비상대권의 유혹」 (Соблазн чрезвычайных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파벨 드미트리예비치 구르킨(국가보안기관장) / 키릴 안드레예비치(국가재정투명성청장) / 아나스타시야(나스탸) 드미트리예브나(국가재정투명성청 공동 책임자)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보름 뒤, 취임 두 달 반. 국경 긴장이 이어지는 가운데 라디셰프의 권한 확대 구상이 구체적인 법안 형태로 제출된다.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법안 제출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готов. «О временных мерах государственного управления в условиях комплексного кризиса».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конкретно включает?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Право президента издавать указы с силой закона по вопросам обороны и бюджета без предварительного одобрения парламента, на срок до шести месяцев, с возможностью продления.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Продления кем?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Самим президентом, при обосновании сохраняющейся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президент сам решает, продлевать ли собственные чрезвычайные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условиях кризиса это разумный механизм,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закон предусматривает парламентский надзор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Постфактум — это уже после того, как решение принято и исполнено. Слабый надзор.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депутатов уже готовы поддержать законопроект?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Предварительный подсчёт — достаточно для простого большинства. Настроения в парламенте благоприятные из-за тревожных новостей с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«Благоприятные настроения» из-за страха — плохая основа для долгосрочного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Тем не менее, реальная основа, Ирина Олеговна. Политика редко строится на идеальных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текст. Изучу подробно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Времени немного, Алексей Николаевич. Граница не ждёт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Найду время, Борис Игоревич. Это слишком важно, чтобы торопиться.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у страны есть столько времени, сколько у вас на раздумья.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이리나의 정면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прочитаете этот документ — хочу сказать нечто важное.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о чём предупреждал Крылов в самом начале. «Экстренные меры», «временное расширение», «до нормализации ситуации». Каждая диктатура в истории начиналась с подобных, разумно звучащих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строю диктатуру,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намеренно. Но спросите себя — если бы Крылов или Захарченко предложили нечто подобное пять лет назад, вы бы сразу узнали в этом угрозу. Почему сейчас труднее узнать её в собственном кабинете?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сейчас реальный кризис, а не выдуманный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всегда реальны, Алексей Николаевич. Именно поэтому они и работают как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Дайте мне подумать над этим, Ирина. Просто… дайте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Думайте, Алексей Николаевич. Но думайте быстро — такие законы имеют свойство набирать инерцию.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Однажды подписанный, такой закон трудно отменить. Всегда найдётся новый повод продлить его действие, новая угроза, новое оправдание. История знает множество примеров «временных» мер, ставших постоянными.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советуете отклонить его полностью, без обсуждения?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Советую обсудить альтернативы, прежде чем соглашаться на формулировку, написанную людьми, которым она даёт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Хотя и трудно принять, учитывая давление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Труднее всего принимать правильные решения именно тогда, когда давление сильнее всего, Алексей Николаевич. В этом и суть испытания.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пройду это испытание?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здесь, чтобы сказать вам это прямо в лицо, как говорю сейчас. Обещаю не молчать, что бы ни случилось.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압박과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граница требует немедленного решения. Каждый день промедления — это риск для солдат.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Борисом Игоревичем насчёт срочности, хотя и не полностью с методом.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Павел Дмитриевич? Ждать, пока парламент неделями обсуждает каждое решение, пока противник накапливает силы?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ускоренную, но не безграничную процедуру. Например, разрешение парламента заранее на конкретный список мер, а не карт-бланш на неопределённый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медленно для реальной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Оба варианта имеют смысл. Мне нужно решение, которое защитит страну, не разрушив то, что мы строили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Иногда, Алексей Николаевич, приходится выбирать между принципами и практическими результатами.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именно принципы и есть практический результат, Борис Игоревич. Долгосрочно.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философия для человека, чья задача — не защищать границы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Моя задача — защищать страну целиком, Борис Игоревич. Включая то, что делает её достойной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 в погонах,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тоже когда-то думал, что красивые слова и реальная защита страны — разные вещи. Ушёл в отставку, поняв, что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самый убедительный пример для вашей 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Самый убедительный, Борис Игоревич. Именно потому что он выстрадан, а не вычитан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законопроекте Радищева?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Слышала. Не нравится мне это,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Особенно то, как быстро он движется через обычные процедуры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стоит выразить позицию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это наше дело — мы аудиторы, не политические комментаторы.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касается принципов прозрачности, на которых построена вся наша работа?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это как раз наше дело. Поговорим с Ириной Олеговной?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Поговорим. Она разделяет наши опасения,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закон пройдёт — как это повлияет на нашу службу? Останемся ли мы независимыми при чрезвычайных полномочиях?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Формально закон касается обороны и бюджета, не аудита напрямую. Но границы имеют свойство размываться в подобных ситуациях.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тоже есть личный интерес в этом, не только принципиальный.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личный интерес в сохранении институтов, Кирилл. Просто не все это осознают вовремя.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그레벤시코프의 정치적 계산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— закон даст вам инструменты справиться с кризисом быстро и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политической точки зрения — как это будет выглядеть через год, через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Зависит от того, как вы им воспользуетесь. Инструмент сам по себе нейтрален.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Инструменты редко остаются нейтральными в руках власти, Анатолий Викторович. Вы сами меня этому учили в самом начале.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Учил. Хотя, признаюсь, сейчас ловлю себя на том, что защищаю позицию, которую раньше бы критиковал.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Замечаете это в 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Замечаю. И это меня беспокоит больше, чем сам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думаете, это происходит с вами, с Радищевым, даже немного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потому что усталость и страх — плохие советчики, но очень убедительные. Особенно когда кажется, что на кону реальные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быть вдвойне осторожными именно сейчас, а не расслабляться из-за убедительности момента.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с законопроектом перед собой)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Что бы вы сказали, увидев это на моём столе?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бы, наверное, сказали «осторожно».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Граница реальна. Экономика реальна. Люди могут пострадать, если промедлю.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Ирина права. Каждый диктатор верил, что его случай — исключение. Что его кризис — настоящий, а не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(перечитывая пункт за пунктом)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«До нормализации ситуации»… Кто определяет, когда ситуация нормализовалась? Я сам. Замкнутый круг.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с полки томик Пушкина)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А в конце — «для власти, для ливреи не гнуть ни совести, ни помыслов, ни шеи».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Может, именно об этом он писал. О свободе не как о лозунге, а как о праве не гнуть совесть ради власти — даже собственной.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документ)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документ, не подписав)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готов. Не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подписал.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отклонил тоже. Просто… не подписал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помогите мне понять — где граница между разумной осторожностью в кризис и первым шагом к тому, чем я поклялся никогда не стать?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Граница там, где решение принимается из страха потерять контроль, а не из искренней заботы о людях. Прислушайтесь к тому, что движет вами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Боюсь, что это страх, Ирина. Именно 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есть ответ, Алексей Николаевич. Просто нужна смелость его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парламентская фракция ждёт вашего решения по законопроекту.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— я отклоняю его в нынешнем виде. Подготовим альтернативу вместе с Гуркиным и Ириной Олеговной — ограниченные, конкретные полномочия, заранее утверждённые парламентом, с реальным контролем, не карт-бланш.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(недовольно)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 рискуете временем, которого может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Рискую. Но не принципами.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 этим решением,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радуйтесь слишком рано, Ирина. Подозреваю, это далеко не последнее подобное предложение, с которым мне придётся столкнуться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теперь я знаю, что вы услышите меня, когда придёт следующее.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услышу, Ирина. Даже когда это неудобно.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гордилась бы, узнав, как вы поступили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Катя. Это то, чего я хочу больше всего сегодня вечером.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료샤가 심야 독백(장면 5)에서 법안을 앞에 두고 읊는 첫 구절. 권력이 주는 "요란한 권리"보다 양심의 자유가 귀하다는 선언으로, 비상대권의 유혹을 밀어내는 근거가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«…для власти, для ливреи / Не гнуть ни совести, ни помыслов, ни шеи»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같은 시의 결말부. 료샤는 이를 "자기 자신의 권력 앞에서도 양심을 굽히지 않는 것"으로 읽는다 (장면 5). (원문 독백에 섞여 있던 「Арион」의 "Я гимны прежние пою"는 다른 시이므로 삭제.)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「선거 연기 논의」, 두마 선거를 6주 앞두고 국경 위기를 이유로 선거를 미루자는 제안이 공식 테이블에 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3화 — 「비상대권의 유혹」 (Соблазн чрезвычайных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