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8화 — 「이리나의 정면 대결」 (Прямое столкновение с Ириной)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키릴 안드레예비치(국가재정투명성청장, 화상) / 아나스타시야(나스탸) 드미트리예브나(국가재정투명성청 공동 책임자, 화상)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2주 뒤, 취임 넉 달 반. 의회 특별 청문회가 끝나고 두마 선거도 헌법상 기한대로 치러졌다. 라디셰프가 국경 위기 대응 체계를 상설화하는 수정안을 다시 들고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청문회와 선거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слушание прошло относительно спокойно. Ваша откровенность смягчила критику, хотя не убрала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Прошли в срок и без единого инцидента на приграничных участках. Явка шестьдесят один процент — выше, чем в прошлый раз. Наша коалиция потеряла несколько мандатов, но большинство сохранила.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Служба Кирилла Андреевича подтвердила подсчёт по всем спорным округам. Ни одной жалобы, дошедшей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«скучная» кампания всё-таки случилась.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Случилась. Те, кто предлагал перенос, теперь делают вид, что никогда его не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по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настаивает вернуться к обсуждению постоянного механизма быстрого реагирования — на этот раз с более мягкими формулировками, учитывающими критику.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«Более мягкие формулировки» — то же самое по сути?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да, но с бо́льшим количеством оговорок и процедурных гарантий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встречу. Хочу услышать новую версию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на завтра. Ирина Олеговна тоже будет присутствовать?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Без неё подобные разговоры превращаются в монолог, а не в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Заметил, что в последнее время вы всё реже настаиваете на её присутствии заранее,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Замечание принято, Анатолий Викторович. Учту.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새로운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переработанный вариант. Механизм быстрого реагирования, но с обязательным уведомлением спикера парламента в течение шести часов и правом вето простым большинством в течение трёх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чем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Учли критику, сохранили эффективность.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опаздываю. Уже обсуждаете новую версию?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Обсуждаем, Ирина Олеговна. На этот раз с реальными процедурными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на вето постфактум — это всё ещё постфактум, Борис Игоревич. Решение уже исполнено к моменту, когда парламент сможет его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не шесть месяцев, Ирина Олеговна. Прогресс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 в формулировках, не в сути механизма. Как у Крылова в «Квартете»: «А вы, друзья, как ни садитесь, всё в музыканты не годитесь». Пересадили оговорки — музыка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категорически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услышать конкретные примеры, где предложенный механизм реально предотвратил бы проблему, а не создал новую?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прямой пример. Сорок два человека, минуты на принятие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ещё и пример того, как решение, принятое в одиночку, привело к парламентскому слушанию и падению доверия. Обе стороны медали,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고조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при всём уважении к вашей позиции — нам нужен работающий механизм. То, что случилось на Северном посту, может повториться, и в следующий раз последствия промедления могут быть куда серьёзнее.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не отрицаю необходимость быстрого реагирования. Я отрицаю необходимость обходить людей, которые могут сказать вам «нет» в тот момент, когда это важнее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вы предлагаете? Просто оставить всё как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то, что мы с Павлом Дмитриевичем готовим с тех пор, как вы отклонили первый законопроект, — заранее согласованный список конкретных сценариев с чёткими границами, утверждённый парламентом один раз, а не карт-бланш, обновляемый каждый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Мы это уже обсуждали, Ирина Олеговна. Список никогда не покроет всех возможных сценариев.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не обязан покрывать все сценарии, Борис Игоревич. Он обязан покрывать достаточно, чтобы оставшиеся редкие случаи проходили через нормальную, медленную, но настоящую процедуру.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редкий случай окажется самым опасным?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справимся с этим случаем так же, как справлялись с каждым непредвиденным кризисом за последние пять лет — трудно,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компромиссный вариант между списком Ирины Олеговны и механизмом Бориса Игоревича?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Компромисс возможен в деталях списка, Анатолий Викторович. Не в самом принципе предварительного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 — это то, что убивает людей, пока мы спорим о формулировках,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отсутствие принципа — то, что убивает страны, Борис Игоревич, медленно, годами, пока никто не замечает, что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정면 대결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могу я сказать нечто прямо,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чаще выбираете сторону Радищева в последние недели. Не потому что он прав чаще. Потому что его решения быстрее, легче, требуют меньше внутренней борьбы.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несправедливое обвинение, Ирина. Я отклонил законопроект о чрезвычайных полномочиях. Отказался переносить выборы. Отказался от комиссии по контенту.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Отказались. Каждый раз после того, как вас неделями уговаривали — я, Павел Дмитриевич, Кирилл Андреевич, Лев Аркадьевич. А теперь посмотрите на этот месяц. Вы сами, без всяких уговоров, попросили Кирилла Андреевича придержать отчёт. Отозвали просьбу — да, в тот же день, но только после того, как трое людей упёрлись. А через две недели отдали приказ в обход парламента, за секунды,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скажите мне: хоть раз за этот месяц трудный путь был вашим первым движением? Не вторым, после чужого «нет», — первым?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пауза, не находит ответа)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Вы становитесь человеком, которого мы вместе свергли пять лет назад. Не злодеем. Просто уставшим человеком, который выбирает удобство, называя его необходимостью, и ждёт, что кто-нибудь другой его остановит.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это уже переходит границы профессионального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были превышены не мной, Борис Игоревич. Границы были превышены, когда президент отдал военный приказ в одиночку,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 него был выбор в тот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него всегда есть выбор, Борис Игоревич. Именно наличие выбора и делает его ответственным за то, какой из вариантов он выбирает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права, Алексей Николаевич. Простите, что говорю это при всех, но кто-то должен подтвердить, что она не одна так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Катя тоже, Алексей Николаевич. Уже несколько недель.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자각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(отсылает всех, остаётся один с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ожидая такой быстрой капитуляции)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Полностью правы. Я устал. Устал бояться, устал взвешивать, устал быть единственным, кто говорит «нет» Радищеву. Легче было соглашаться — а потом ждать, что вы скажете «нет»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устали, Алексей Николаевич. Все устали. Но усталость — не оправдание для отказа от того, кем вы обещали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писал, что нужно по капле выдавливать из себя раба. Кажется, я позволил этой капле вернуться обратно за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выдавите её снова. Не один раз — но всякий раз, когда потребуется, до конца срока 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 следующий раз я снова устану? Снова захочу лёгкого пути?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снова скажу вам это в лицо, Алексей Николаевич. Столько раз, сколько потребуется. Это моя работа, и, честно говоря, я не собираюсь от неё отказываться.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(слабая, усталая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учил меня искать таких людей, как вы. Кажется, я нашёл — и чуть не перестал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выбрал правильного человека, когда решил учить вас вообще, Алексей Николаевич. Не забывайте об этом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снова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Механизм Радищева в этой форме не пройдёт. Возвращаемся к предложению Ирины Олеговны и Павла Дмитриевича — заранее согласованный список сценариев, утверждённый парламентом открыто, без постфактумных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займёт недели на согласование.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займёт недели. У нас есть недели. У нас нет права терять то, ради чего мы всё это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 Подготовим список сценариев к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Работайте вместе с Ириной Олеговной над списком. Хочу, чтобы обе стороны нашли реальный компромисс, а не просто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Постараемся,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Радищеву, 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не держите обиды. Она права, и вы, кажется, это тоже понимаете где-то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Не значит, что мне это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услышали,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продолжайте говорить со мной так же прямо, Ирина. Даже когда это больно.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понадобится независимая оценка любого будущего сценария из списка — служба готова помочь с методологией.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здесь, чтобы это никогда больше не превратилось в вопрос доверия одному человеку. Ни вам, ни кому-либо после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 больше, чем могу выразить, Настя.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복도에서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нужный.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это надолго его удержит?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Катя. Знаю только, что буду продолжать спрашивать, столько раз,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Тяжёлая работа — быть совестью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Тяжёлая, зато необходимая. Кто-то должен её делать, Катя. Рада, что это выпало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гордился бы вами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так. Это единственное, ради чего стоит продолжать в такие дни.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«Квартет» (1811): «А вы, друзья, как ни садитесь, / Всё в музыканты не годитесь»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2에서 이리나가 라디셰프의 "순화된" 수정안을 두고 인용한다. 자리를 바꿔 앉아도 음악이 나아지지 않는 우화 속 악사들처럼, 단서 조항의 순서만 바꾼 "사후 통제" 메커니즘은 본질이 같다는 지적.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из письма А. С. Суворину (1889): «…выдавливает из себя по каплям раба…»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5에서 료샤가 스스로 꺼내는 인용. 4화에서 이리나가 처음 들려준 이 구절을, 이번에는 료샤가 "그 한 방울이 지난 한 달 사이 되돌아왔다"는 자기 고백으로 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「비코프의 기록」, 료샤가 모스크바 근교의 조야를 찾아가 비코프가 "미래의 대통령"에게 남긴 부치지 않은 편지를 읽는다.]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8화 — 「이리나의 정면 대결」 (Прямое столкновение с Ириной)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