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32"/>
        </w:rPr>
        <w:t>8부 8화 — 「개인적 화해와 정리」 (Личное примирение)</w:t>
      </w:r>
    </w:p>
    <w:p>
      <w:pPr>
        <w:spacing w:before="0" w:after="80"/>
      </w:pPr>
      <w:r>
        <w:rPr>
          <w:rFonts w:ascii="Times New Roman" w:hAnsi="Times New Roman" w:eastAsia="Malgun Gothic"/>
          <w:b/>
          <w:i w:val="0"/>
          <w:sz w:val="22"/>
        </w:rPr>
        <w:t xml:space="preserve">등장인물: </w:t>
      </w:r>
      <w:r>
        <w:rPr>
          <w:rFonts w:ascii="Times New Roman" w:hAnsi="Times New Roman" w:eastAsia="Malgun Gothic"/>
          <w:b w:val="0"/>
          <w:i w:val="0"/>
          <w:sz w:val="22"/>
        </w:rPr>
        <w:t>알렉세이 “료샤” 오를로프(대통령, 임기 말) / 조야 페트로브나(비코프의 오랜 벗, 그의 편지를 지켜 온 사람) / 안나 미하일로브나 오를로바(료샤의 어머니) / 마리야 그리시나(파벨의 아내, 료샤가 대부인 아들 비탸의 어머니) / 파벨 게나디예비치 그리신(회상 속 목소리) / 비탸(파벨의 아들, 언급만)</w:t>
      </w:r>
    </w:p>
    <w:p>
      <w:pPr>
        <w:spacing w:before="0" w:after="240"/>
        <w:pBdr>
          <w:bottom w:val="single" w:sz="6" w:space="6" w:color="999999"/>
        </w:pBdr>
      </w:pPr>
      <w:r>
        <w:rPr>
          <w:rFonts w:ascii="Times New Roman" w:hAnsi="Times New Roman" w:eastAsia="Malgun Gothic"/>
          <w:b/>
          <w:i w:val="0"/>
          <w:sz w:val="22"/>
        </w:rPr>
        <w:t xml:space="preserve">배경: </w:t>
      </w:r>
      <w:r>
        <w:rPr>
          <w:rFonts w:ascii="Times New Roman" w:hAnsi="Times New Roman" w:eastAsia="Malgun Gothic"/>
          <w:b w:val="0"/>
          <w:i w:val="0"/>
          <w:sz w:val="22"/>
        </w:rPr>
        <w:t>7화 정당 대회에서 이리나가 공식 후보로 발표된 지 며칠 뒤, 가을. 료샤는 며칠에 걸쳐 스승 비코프(구금 중 투약 거부 끝에 사망), 아버지 니콜라이(지방 권력의 탄압 끝에 사망), 다리야 볼코바(탐사보도 기자), 올가 네스테로바(옥중 사망), 소꿉친구 파벨 그리신(2부의 배신, 3부의 속죄, 5부 5화 사법개혁 조사 중 청부 총격으로 사망), 6부 유세장 폭탄 테러로 숨진 이졸다, 그리고 키릴의 묘를 차례로 찾는다. 조야, 어머니 안나, 파벨의 아내 마리야가 각기 다른 구간에서 그의 곁을 지킨다.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1 — 비코프의 묘, 그가 남긴 숙제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ворот кладбища, с термосом)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Приехал всё-таки. А я думала, не решишься.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Тянул, Зоя Петровна. Полгода. Каждый раз находились дела.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Дела всегда находятся. Виктор Петрович говорил: «Дела — лучший способ не идти туда, куда надо».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и такое говорил? Простите. Вы знали его лучше.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Я знала его в мелочах, Алексей. Ты — в главном. Мы потеряли разные части одного человека.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могилы, 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Здравствуйте, Виктор Петрович. Долго я не был.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Он не обижается. Он вообще ни на кого не обижался. Только на глупость.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не про обиду. Я про долг. Вас держали в камере без лекарств, а потом вы умирали в больнице, и я сидел рядом и ничего не мог. С тех пор всё, что я делаю, — как будто ответ на тот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знаю. Он тоже знал.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Говорил: «Лёша будет носить это всю жизнь. Жаль. Хотелось бы, чтобы он носил что-нибудь полегче».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Носил. Не всегда с толком.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(кладя у памятника сложенный лист)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принёс закон. Первую страницу, так, как его приняли. Помните СИЗО, где с вами так обошлись? Теперь протокол любого задержания попадает в публичный архив в течение тридцати дней. Всех это не спасёт. Но спрятать станет труднее.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Ваш закон, Виктор Петрович. Ирина сказала, что вы гордились бы. Я не уверен.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Гордился бы. Но сказал бы что-нибудь неприятное.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«Хорошо. А теперь сделай так, чтобы это работало без тебя».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Вот это и есть самое трудное.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Письмо всё ещё у тебя?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Со мной. До конца срока. Потом передам Ирине. Пусть решит, что с ним делать.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Такие письма должны идти дальше, как эстафета.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Зоя Петровна. За то, что хранили его — и меня — все эти годы.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Зоя: </w:t>
      </w:r>
      <w:r>
        <w:rPr>
          <w:rFonts w:ascii="Times New Roman" w:hAnsi="Times New Roman" w:eastAsia="Malgun Gothic"/>
          <w:b w:val="0"/>
          <w:i w:val="0"/>
          <w:sz w:val="22"/>
        </w:rPr>
        <w:t>Не благодари. Это была моя работа. И, пожалуй, моё счастье.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2 — 아버지 니콜라이의 묘, 지방 권력이 모든 것을 할 수 있을 때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(стоя у могилы в тёмном платке)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приехал раньше, чем я ждала.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Отпустили пораньше. Точнее, я сам себя отпустил.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(чуть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Наконец-то.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памятника)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Здравствуй, папа.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 бы сказал: «Что ты стоишь, как на докладе? Присядь».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 на скамью у ограды)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Присел.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Твой отец не понял бы всех этих законов. Но главное понял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Что теперь в районе не всё решает один человек. Он всю жизнь говорил: «Беда там, где местная власть может всё».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умер потому, что она могла. Закрыть, посадить, забрать. Теперь, чтобы закрыть газету, нужен суд. Чтобы отстранить судью — коллегия в открытом заседании. Чтобы отказаться от незаконного приказа — достаточно письма, которое опубликуют.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его не вернул.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вернул. Зато другому отцу в другом районе, может быть, не придётся уходить раньше срока.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Это больше, чем я смела просить.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ты боялась за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Каждый день. С того дня, как ты пошёл в юристы. Сначала не спала, потому что ты защищал тех, кого никто не хотел защищать. Потом — потому что они забрали твоего отца и я поняла: могут забрать всё. Потом — потому что ты стал тем, кого хотят убить. Теперь — потому что собираешься стать обычным человеком.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Это тоже страшно?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Самое страшное. Быть обычным человеком труднее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справлюсь. У меня есть…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Ирина?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хотел сказать «опыт». Но пусть будет Ирина.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Она замечательная. Твой отец сказал бы: «С такими стоит работать».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Скажи честно, мама. Он гордился бы?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Он не умел гордиться вслух. Ворчал: «Ну, неплохо». Это у него означало «лучше не бывает».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3 — 다리야와 올가의 묘, 피어나 스러진 사람들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(ожидая у ворот, в осеннем пальто)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подумала, что тебе понадобится не один спутник. Одному тут слишком тяжело.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Спасибо, Маша. Я не был уверен, что ты согласишься.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Я их тоже знала, Лёша. Не так, как ты, но знала. Дарье Паша однажды… ну, не спас — предупредил. Она потом прислала ему открытку: «Спасибо. Д. В.» Ни одного лишнего слова. Он носил её в паспорте.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(кивнув)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на неё похоже. Идём.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первой могилы)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Дарья.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памятника)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Даша. Ты писала о том, о чём молчали. Я просил быть осторожнее, а ты смеялась: «Осторожные ничего не находят».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Теперь редакцию нельзя закрыть без решения суда. Никто не вправе давить на журналистов «административно». Твоего имени в законе нет. Но в комментарии комиссии оно есть.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Она бы спросила: «А кто проверяет, что вы не давите?»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Комиссия. Суд. Архив. Те самые, с кем она всю жизнь спорила.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Тогда она была бы довольна. Хотя бы наполовину.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Наполовину — уже много.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Маша, я долго мстил за неё. Потом строил в её память. Теперь просто помню.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Это самая здоровая стадия.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(переходя ко второй могиле)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Ольга Викторовна.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Оля. Ты боролась за реки и за людей, о которых здесь не любят вспоминать. Тебя убила тюрьма. И перед выборами, когда ничто не могло сдвинуть страну с места, сдвинула ты. Я никогда не говорил вслух, что выиграл благодаря твоей смерти. Говорю сейчас. Мне стыдно, что это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Она бы сказала: «Стыд — не работа».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(слабо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Так она и говорила.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Она однажды при всех сказала Паше: «Лучше маленькая организация, которая честно делает своё дело, чем большая, которая тайно работает на чужие интересы». Это про тот грант. Паша злился неделю. А потом, уже после всего, сказал мне: «Она была права, Маш! Она всегда была права, а я всегда считал!»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Помню тот день. Она спорила даже с прокурором, когда ей зачитывали приговор. Как будто это он был на скамье подсудимых.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Есенин писал: «Будь же ты вовек благословенно, что пришло процвесть и умереть». Раньше я читал эти строки как приговор. Теперь — как благодарность. Даше. Оле. Всем, кто расцвёл рядом со мной и не успел дожить.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 жалею, не зову, не плачу»… Паша бы сказал, что стихи — для тех, у кого нет ипотеки.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(усмехнувшись)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Сказал бы. Слово в слово.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4 — 파벨의 묘, 끝내 하지 못한 대답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(Могила Павла Геннадьевича Гришина — простой серый камень, на фотографии Павел смеётся, без галстука. У ограды — детский рисунок в прозрачном файле, придавленный камешком.)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(поправляя рисунок)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Витя нарисовал. Сказал: «Чтобы папе было не скучно». Там ты, кстати. Вон тот, в пальто, с портфелем.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(присев на корточки, разглядывая рисунок)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Портфель больше меня.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считает, что у президента должен быть самый большой портфель. Я не стала спорить.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Как он?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Пошёл в школу. Пишет с ошибками, считает быстрее учительницы. Паша бы сказал: «Весь в меня! Цифры видит, а слова — потом!»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и про себя так говорил. «Я вижу цифры, которые ты не видишь, Лёша».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Это когда вы ругались из-за денег фонда?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Да. Я кричал, что это деньги Литвинова через три подставные фирмы. Он кричал: «Ты параноик, Лёша!» А я ему: «А ты наивен, Паша». Первый раз за двадцать лет мы друг на друга орали.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пришёл домой и сказал, что ты прав. И что ему противно, что ты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Мне он этого не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тебе много чего не сказал. И ты 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(подойдя к камню)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Здравствуй, Паша. Павел Геннадьевич. Ты терпеть не мог, когда я звал тебя по отчеству.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Павел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памяти)</w:t>
      </w:r>
      <w:r>
        <w:rPr>
          <w:rFonts w:ascii="Times New Roman" w:hAnsi="Times New Roman" w:eastAsia="Malgun Gothic"/>
          <w:b w:val="0"/>
          <w:i w:val="0"/>
          <w:sz w:val="22"/>
        </w:rPr>
        <w:t>: Лёшка Орлов, собственной персоной! Ты что, в суде? Какой я тебе Геннадьевич!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 двенадцати лет за одной партой. Потом разошлись: ты — в корпоративные юристы, с ипотекой и клиентами, которые не любят шума, я — в контору с протекающим потолком. И встретились снова, когда посадили Виктора Петровича.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(достав из внутреннего кармана пожелтевшую копию в прозрачном файле)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Знаешь, с чего я начну? Не с конца. С этого листка. Копия медкарты Виктора Петровича: гипертония, подпись районного врача. Ты положил её на стол медсестре в СИЗО и сказал: «По закону вы обязаны обеспечить приём препаратов». Спокойно, без единого восклицательного знака. Единственный раз в жизни.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это хранил?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 деле Быкова, все эти годы. На обороте — его рукой: «Лёш, не ори на неё. Говорить буду я». Я тогда обиделся. А лекарства Виктору Петровичу принесли на следующее утро.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мне рассказывал. «Я обещал Лёшке по-тихому. По-тихому и сделал».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По-тихому. Ты всё хотел по-тихому, Паша. А Виктор Петрович вытащил тебя из истории с призывом в девяносто восьмом — громко, через все инстанции. Ты этот долг помнил. Иначе не пришёл бы тогда.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говорил, что вы с ним разные. Что ты готов платить любую цену, а он — нет.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«Не все готовы платить такую цену, как ты». Это он сказал мне в ту же неделю. А на похоронах Виктора Петровича взял меня за рукав: «Не забывай, что у тебя тоже есть предел». Я ответил, что обещать не могу.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был прав, Маша. Предел был. Я до него дошёл весной, в своём кабинете. А Паши рядом не было, чтобы напомнить.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хочешь говорить про Пермь? Я могу отойти.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уходи. Ты там тоже была. Не в Перми — дома. С кредитом за квартиру, с ребёнком, которого вы откладывали из-за этого кредита, с клиентами, которые уходили один за другим.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Третий клиент за месяц. «Гранит-Строй». Я сама взяла тот звонок.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спросила его тогда: «Ты сам себе веришь, когда так говоришь?» Он не верил. Но деньги холдинга закрывали ипотеку.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назвал Балагину дату подачи иска. Одну дату. «Это же просто даты», — так он потом сказал. А из-за этой даты свидетель отказался от показаний, и шахтёры проиграли. Я этого не забыл и не забуду. Это тоже правда.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Я знаю, Лёша.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Паша не плакал никогда. Даже в детстве, когда ему за меня разбили нос во дворе. А в тот вечер плакал. «Прости. Я не хотел, чтобы дошло до этого». А я сказал…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Павел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 памяти)</w:t>
      </w:r>
      <w:r>
        <w:rPr>
          <w:rFonts w:ascii="Times New Roman" w:hAnsi="Times New Roman" w:eastAsia="Malgun Gothic"/>
          <w:b w:val="0"/>
          <w:i w:val="0"/>
          <w:sz w:val="22"/>
        </w:rPr>
        <w:t>: Что теперь будет? Лёша… мы с тобой с детства…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(долгая пауза)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«Уходи, Паша». Это последнее, что я сказал ему как другу. Потом — полтора года ничего.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Знаешь, что он сказал мне в ту ночь? Пришёл, сел на кухне в темноте и сказал: «Маш, он сказал — уходи. Он не сказал — не возвращайся». Полтора года он держался за эту разницу.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(глухо)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не думал ни о какой разнице. Я тогда вообще не думал.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он думал. Каждый день. Когда услышал у Балагина, что готовят компромат на Дарью, разбудил меня среди ночи: «Маша, ты спишь?» Я ему сказала: «Может, не слова. Может, дело». Он написал отказ от холдинга в тот же день.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я сказал ему по телефону: «Откуда мне знать, что это не очередная игра?» Холодно сказал. И гордился, как холодно.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положил трубку и сказал: «Правильно! Я бы себе тоже не верил. Ничего, проверит — поверит».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всем говорил, что простил его в ночь перед выборами. Когда он увёз кейс с оригиналами протоколов и пометками Дарьи. Катя прибежала белая: «Пашу задержали в трёх кварталах». Он поехал в объезд, мимо патрулей, нарочно — чтобы взяли его, а не штаб. А следователю — ни одного имени. «Я действовал в одиночку». До конца.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Ему предлагали смягчение, если назовёт источники. Он мне потом признался, что думал в ту ночь только об одном: как бы случайно не сказать вслух «Лёша».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Вот. Я всем говорил — тогда я его и простил.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Неправда. Я простил его раньше. Через минуту после того, как за ним закрылась дверь. Сидел, держался за голову и думал: сейчас догоню. Выйду на лестницу и скажу. И не вышел. Гордость. Полтора года не выходил.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Что ты хотел сказать?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 камню)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То, что надо было ответить на твоё «что теперь будет». Не «уходи». Возвращайся, Паша. Одно слово. Я его так и не сказал. Ты вернулся сам, без приглашения, — как ты всё делал: сначала делал, потом спрашивал.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потом ждал от тебя только одного — чтобы ты не нарушил ради него закон. Помнишь, он позвонил поздравить, когда тебя выбрали губернатором?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«Знаю, что ты не станешь злоупотреблять положением ради меня, Лёша. Не проси». Я и не просил. Ему дали условный срок. Инна Сергеевна Сухинова защищала, а я даже в зал не пришёл — чтобы никто не сказал, что губернатор давит на суд.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был этому рад. Честно. Говорил: «Лёшка правильно сделал! Пришёл бы — я бы сам его выгнал!»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А мне Сухинова передала его слова прямо из-под стражи: «Передайте Лёше — я не жалею». Я записал их на обороте того же листка.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(Показывает.)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Видишь? Под «не ори на неё».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(глядя на листок,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«Не жалею». Как в твоём Есенине.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Он Есенина не читал. А сказал точнее.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А ночь выборов помнишь? Когда он тебя обнял?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«Мальчишка из адвокатской конторы с протекающим потолком». Он в жизни меня так не обнимал. А ты стояла рядом с Витей на руках и сказала, что крёстный у него — президент. Он хотел, чтобы это был сюрприз. Сюрприз получился: я чуть не уронил ребёнка.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Не чуть. Ты держал его так, будто он стеклянный.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так и не спросил, почему я. После всего.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Паша сказал: «Потому что Лёшка не отступает. Пусть хоть кто-то в жизни у Вити не отступает». И ещё: «А мне уже нельзя учить его, как не отступать. Я отступал».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имя он выбрал. Виктор — в честь Виктора Петровича. «Один Виктор меня уже вытащил!» — так он мне сказал.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Потом ты предлагал ему должность. Он отказался.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Сказал, что новую репутацию построит сам, не через меня. И строил. Про Литвинова он мне советовал: «Фиксируй всё документально, а не на словах за закрытыми дверями». А перед самыми страшными днями на площадях позвонил: «Усиль охрану. Это не паранойя, Лёша». Слышишь, Маша? «Не паранойя». Через столько лет после «ты параноик». Он помнил.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Он всё помнил. Особенно то, что говорил зря.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А потом он пришёл сам — когда мы взялись за судей. Я спросил: а Мария? А сын? Он ответил: «Я всю жизнь либо предавал ради безопасности, либо расплачивался за одну ошибку. Дай мне сделать что-то не из чувства вины, а потому что верю». Семнадцать решений судьи Шубина в пользу одной группы компаний — это нашёл он. Сам, по таблицам. Те самые цифры, которых я не видел.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В последний вечер он играл с Витей на полу. Сказал ему: «Растёшь в интересное время, малыш». А мне: «Побереги себя от волнений, Маша. Всё будет хорошо».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(Пауза.)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А утром — светофор.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Охранник кричал ему: «Держитесь, Павел Геннадьевич!» Мне потом дали запись.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(очень 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Поэтому я больше никому не говорю «держитесь». Ни тебе, ни себе. Он держался. Не помогло.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долгой паузы, к камню)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Паша. Две правды. Ты назвал дату — и шахтёры проиграли. Ты увёз кейс — и мы выиграли выборы. Одна не отменяет другую. Раньше они во мне дрались. Теперь стоят рядом, как мы с тобой за одной партой.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Злость я оставляю здесь. Не потому что ты её не заслужил — в тот год заслужил. А потому что Кирилл Андреевич в последнюю ночь сказал мне: «Такие долги не возвращают. Их просто перестают носить». Благодарность забираю с собой. Её можно нести как камень, а можно как знамя. Попробую как знамя.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(сквозь слёзы, улыбнувшись)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бы сказал: «Знамя! Лёшка, ну ты даёшь! Скромнее надо!»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(смеясь и плача одновременно)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Сказал бы. И был бы прав.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(протягивая Марии файл с листком)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Это Вите. Не сейчас — когда подрастёт. Во дворе ему скажут одно, в школе другое. Пусть у него будет листок, где рукой отца написано: «Говорить буду я». А под ним — «Я не жалею».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(беря файл, не сразу)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Ему уже сказали. Во дворе. Что папа был предателем. Он пришёл и спросил меня. А я не смогла ответить.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Тогда отвечу я. Я крёстный, мне положено. Скажу ему, что папа однажды ошибся — по-настоящему, так, что другим было больно. А потом всю жизнь исправлял. И исправил. Обе правды. Он поймёт — он же Гришин, он считает быстрее учительницы.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(после паузы)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Он тебя дважды удивил, Лёша.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Дважды. Один раз так, что я сказал «уходи». Второй — так, что я до сих пор не могу поверить.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(К камню, тихо.)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Возвращайся, Паша. Хоть в Витином рисунке.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5 — 이졸다와 키릴의 묘, 십자가를 지고 믿어라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 закате, у могилы Изольды; Мария сидит поодаль на скамье)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Изольда Тимофеевна. Вы поехали с нами в тот город, хотя могли остаться в конторе разбирать бумаги. Взрыв не спрашивает, кто важнее.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Ирина жива. Вы бы этим гордились. Хотя ни за что не признались бы.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Вы держали эту страну так же, как держали ту комнату с протекающим потолком. Нитками и терпением. Когда вас не стало, мы поняли, из чего состояла «система».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Из вас. Из Кирилла Андреевича. Из Насти. Из Вениамина Олеговича. Из людей, которые остаются в тени.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(тихо, не вставая)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всегда говоришь с ними вслух?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Только здесь. Больше некому.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(у соседней могилы, кладя ладонь на камень)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Кирилл Андреевич. Вы просили публиковать всё. Публикую. Каждую неделю.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просили не назначать вместо. Не назначил. Настя и Вениамин Олегович строят «после». Без вас тяжелее, чем мы думали.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Вам не нужно было умирать, чтобы закон прошёл. Но вы ушли — и он прошёл. Я не знаю, как с этим жить.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Никто не знает. Живут — и всё. Я вот живу.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 Чехова в «Чайке» Нина говорит: «Умей нести свой крест и веруй». Раньше я думал, что крест — это страдание. Теперь понимаю: долг. Нести до конца, не жалуясь и не требуя награды.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Я нёс не всё. Многое несли за меня: Быков, отец, Даша, Оля, Паша, Изольда Тимофеевна, вы, Кирилл Андреевич.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Теперь несут другие. Ирина. Настя. Ветров. Катя. И те, кого я ещё не знаю.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Спасибо вам всем. Я ухожу отсюда легче, чем пришёл. Не потому что забыл. Потому что передал дальше всё, что вы мне оставили.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(вставая, подходя к нему)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Пойдём. Уже холодно.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Пойдём. Маша, спасибо.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За что?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За то, что не сказала «держитесь». Все говорят «держитесь». А ты просто стояла рядом.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Мария: </w:t>
      </w:r>
      <w:r>
        <w:rPr>
          <w:rFonts w:ascii="Times New Roman" w:hAnsi="Times New Roman" w:eastAsia="Malgun Gothic"/>
          <w:b w:val="0"/>
          <w:i w:val="0"/>
          <w:sz w:val="22"/>
        </w:rPr>
        <w:t>Я же тебе объяснила почему.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Объяснила. Теперь я тоже не буду его говорить. Передай Вите, что крёстный приедет на Новый год. С самым большим портфелем.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장면 6 — 저녁, 어머니의 집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(накрывая на стол)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Ты замёрз. Садись, я налью суп.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Мам, я не голоден.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Ты никогда не голоден, когда надо поесть. Садись.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(садясь)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Слушаюсь.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Ну что? Всех навестил?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Всех. Быкова, отца, Дашу, Олю, Пашу. Изольду Тимофеевну и Кирилла Андреевича.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Пашу?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И Пашу. Маша ходила со мной.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(помолчав)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Я помню его мальчишкой. Воровал у меня варенье и всегда сознавался первым.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Не всегда первым. Один раз я сам припёр его к стенке. Зато потом он брал на себя больше, чем было его.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Что ты ему сказал?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То, что должен был сказать давным-давно. «Возвращайся».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Поздно?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Поздно. Но не зря. Он и так вернулся — сам. Я только наконец это признал.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(тихо)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Твой отец сказал бы то же самое. Другими словами. Он всегда говорил: «Обиду носить — как камень в кармане. Идёшь и не знаешь, почему ноги устают».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Позови их с Витей на Новый год. Крестнику нужны подарки, а Маше — чтобы за столом кто-нибудь смеялся.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Уже позвал.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Ну, теперь ты закончил?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С ними — да. С собой — не совсем. Ещё несколько дел. Передача. Последние решения.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А потом?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Потом посмотрим. Может быть, поеду к морю. Давно не видел моря.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/>
          <w:color w:val="555555"/>
          <w:sz w:val="22"/>
        </w:rPr>
        <w:t>(с улыбкой)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Возьмёшь меня?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Обязательно. Только ты будешь ворчать на волны.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Буду. Но только на волны, не на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Кстати. Настя звонила. Они с Вениамином Олеговичем собираются в архиве, вспоминать Изольду Тимофеевну и Кирилла Андреевича. Просили передать, что ждут тебя.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Лёша: </w:t>
      </w:r>
      <w:r>
        <w:rPr>
          <w:rFonts w:ascii="Times New Roman" w:hAnsi="Times New Roman" w:eastAsia="Malgun Gothic"/>
          <w:b w:val="0"/>
          <w:i w:val="0"/>
          <w:sz w:val="22"/>
        </w:rPr>
        <w:t>Знаю. Приду.</w:t>
      </w:r>
    </w:p>
    <w:p>
      <w:pPr>
        <w:spacing w:before="0" w:after="110" w:line="300" w:lineRule="auto"/>
      </w:pPr>
      <w:r>
        <w:rPr>
          <w:rFonts w:ascii="Times New Roman" w:hAnsi="Times New Roman" w:eastAsia="Malgun Gothic"/>
          <w:b/>
          <w:i w:val="0"/>
          <w:sz w:val="22"/>
        </w:rPr>
        <w:t xml:space="preserve">Анна: </w:t>
      </w:r>
      <w:r>
        <w:rPr>
          <w:rFonts w:ascii="Times New Roman" w:hAnsi="Times New Roman" w:eastAsia="Malgun Gothic"/>
          <w:b w:val="0"/>
          <w:i w:val="0"/>
          <w:sz w:val="22"/>
        </w:rPr>
        <w:t>И чаю им отнеси. Хорошего. Так положено.</w:t>
      </w:r>
    </w:p>
    <w:p>
      <w:pPr>
        <w:keepNext/>
        <w:spacing w:before="320" w:after="14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핵심 문학 인용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Есенин, «Не жалею, не зову, не плачу…» (1921): «Будь же ты вовек благословенно, / Что пришло процвесть и умереть»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다리야와 올가의 무덤 앞에서, 죽음을 ‘판결’이 아닌 ‘감사’로 다시 읽는 료샤의 인용(장면 3). 시의 첫 행 «Не жалею, не зову, не плачу»는 곧바로 마리야의 입을 거쳐 파벨의 묘(장면 4)로 이어진다. 3부 9화에서 체포된 파벨이 수히노바를 통해 전한 “Я не жалею”가 료샤가 간직해 온 종이 뒷면에 적혀 있어, 시를 읽지 않았던 현실주의자 파벨이 “더 정확하게 말했다”는 료샤의 말로 울린다.</w:t>
      </w:r>
    </w:p>
    <w:p>
      <w:pPr>
        <w:spacing w:before="0" w:after="120"/>
      </w:pPr>
      <w:r>
        <w:rPr>
          <w:rFonts w:ascii="Times New Roman" w:hAnsi="Times New Roman" w:eastAsia="Malgun Gothic"/>
          <w:b/>
          <w:i w:val="0"/>
          <w:sz w:val="22"/>
        </w:rPr>
        <w:t>Чехов, «Чайка» (Нина Заречная, 4막): «Умей нести свой крест и веруй»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— 이졸다와 키릴의 무덤 앞에서, 십자가를 고통이 아니라 ‘의무’로 다시 읽고 자신이 짊어진 것을 이리나·나스탸·베트로프·카탸에게 넘겼다고 정리하는 대목 (장면 5).</w:t>
      </w:r>
    </w:p>
    <w:p>
      <w:pPr>
        <w:spacing w:before="240" w:after="110"/>
      </w:pPr>
      <w:r>
        <w:rPr>
          <w:rFonts w:ascii="Times New Roman" w:hAnsi="Times New Roman" w:eastAsia="Malgun Gothic"/>
          <w:b w:val="0"/>
          <w:i/>
          <w:color w:val="555555"/>
          <w:sz w:val="22"/>
        </w:rPr>
        <w:t>[8화 끝 — 다음 화 예고: 「이졸다를 기리며」, 문서고의 추모의 밤. 나스탸와 베니아민이 이졸다의 카드 색인 여백 메모를 해독하고, 료샤가 어머니가 챙겨 준 차를 들고 찾아온다.]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8부 8화 — 「개인적 화해와 정리」 (Личное примирение)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