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7화 — 「배후 수사」 (Расследование за кулисами)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수사관 올레그 마르첸코(테러 수사 책임자, 이리나와 무관) / 알렉세이 “료샤” 오를로프(대통령, 재선 후보) / 이리나 올레고브나 마르첸코(대통령 보좌관, 병원에서 영상통화)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로디온 드미트리예비치 구르킨(크릴로프의 후임 국가보안기관장, 신규) / 테러 실행범 로만 샤바노프(신규) / 아르툠 이고레비치 코발추크(포퓰리스트 후보)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테러로부터 사흘 뒤, 사흘간의 애도 기간이 끝나고 수사가 본격화된다. 이야기는 테러 닷새째까지 이어진다. 연방 TV 토론은 테러 아흐레째, 투표일은 13일째로 잡혀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용의자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задержан подозреваемый — Роман Шабанов, тридцать четыре года, ранее судим за хранение взрывчатых веществ.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Признаёт вину?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Признаёт, что заложил устройство. Отрицает, что знает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 возможно?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Классическая схема: посредники, анонимные платежи в криптовалюте, инструкции через зашифрованные каналы. Заказчик мог остаться для исполнителя полностью анонимным.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всё шло строго по процедуре. Ни одного признания, которое потом развалится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Так и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Шабанова; Гуркин наблюдает из-за стекла)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вам заплатил?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имени. Связь только через мессенджер, аккаунт удалили сразу после перевода.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Сумма?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 рублей. Половина сразу, половина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Вторую половину получили?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успел — взяли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знали, что на трибуне будет президент, а рядом с ним — живые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сказали — только шум. Попугать.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допросную)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Шум, от которого погибла женщина, у которой было тридцать лет безупречной работы. Запомните это, Шабанов. Вам с этим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знал, что там будут люди так близко. Мне сказали — справа, у ограждения, там никто не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Тот же голос. В мессенджере. Схема площадки пришла за два дня, с отметкой.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Схема у вас сохранилась?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Удалил. Как велели.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Удалённое тоже где-то хранится. Найдём.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디지털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Изучаю криптокошелёк, с которого шли платежи Шабанову.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зацепки?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Кошелёк пополнялся через обменник, связанный с офшорной структурой. Знакомой структурой.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знакомой?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сеть, через которую платили убийцам Гришина и оплачивали слежку за Волковой. Аверинская инфраструктура. Её так и не зачистили до конца даже после отставки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Аверина посадили, а кошельки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Кошельки, посредники и, похоже, привычка ими пользоваться.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кошельки, значит, кто-то держал их все эти годы. Сами по себе кошельки не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 каждого есть хозяин, даже если он прячется за тремя обменниками. Мне нужно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Дни, а не часы, Кирилл Андреевич. Простите.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Вениамин Олегович нашёл связь с той же сетью, что стояла за убийством Паши.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Ковальчук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лично. Но сеть продолжает существовать, и кто-то ею пользуется.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выгодно включить её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Тому, кто заинтересован в дестабилизации перед выборами. Список не такой уж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работает. 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вам работать?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мне лежать. Работать я разрешаю себе сама.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я буду лежать и молчать, я буду слушать тот звук. Присылайте документы. Это лучше снотворного.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구르킨과의 협력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моё ведомство продолжит расследование параллельно со следствием и службой финансовой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Никакого дублирования, Родион Дмитриевич. Полная координация. Ведёт дело Марченко, вы обеспечиваете.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После истории с Пахомовым я лично слежу, чтобы такие сети выкорчёвывали полностью, а не просто обезглавливали.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Если понадобится, могу на время кампании расширить полномочия моих людей. Проверки на площадках, доступ к переписке подозреваемых без лишней волокиты.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после теракта никто бы не возразил.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нет. Всё через суд, как раньше. Если закону не хватает скорости — ускоряйте суд, а не обходите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Хотя, признаюсь, ожидал другого ответа.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Я, признаюсь, тоже. Три дня назад я бы, наверное, согласился.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следствие указывает на сеть, ранее связанную с покушениями на вашего оппонента.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Категорически осуждаю теракт. Я не имею никакого отношения к этой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Вам известно, кто мог финансировать такую дестабилизацию в вашу пользу?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могу отвечать за анонимных доброжелателей, о существовании которых даже не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Готовы ли вы к независимой проверке финансирования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재정 감사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публично согласился на проверку финансирования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Смелый шаг или отчаянный?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то и другое. Либо он действительно чист и хочет это доказать, либо понимает, что отказ будет выглядеть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Начинаем. И проверяем обе кампании — его и Алексея Николаевича — по одной методике. Служба не играет за одного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 отчёте будут две таблицы рядом. Пусть люди сами сравнят.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검토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 кое-что любопытное. Один из доноров кампании Ковальчука — фонд «Гражданская инициатива» — зарегистрирован человеком, который раньше был помощником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Прямая связь?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Косвенная. Формально фонд легален, пожертвования в рамках закона. Но происхождение денег самого фонда непрозрачно.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доказательство причастности Ковальчука к теракту, но явный след старой сети в его финансировании.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по кампании Алексея Николаевича?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Чисто. Два мелких нарушения в отчётности региональных штабов, оба уже исправлены.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Круг замкнутый. Фонд даёт деньги Ковальчуку, Ковальчук обещает «стабильность», а стабильность — ровно то, что нужно людям, которые стоят за фондом.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если мы опубликуем это, всё будет выглядеть как политическая атака перед самым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опубликуем — можем упустить единственную ниточку к тем, кто убил Изольду Тимофеевну.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Трудный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точки зрения кампании публиковать выгодно, Алексей Николаевич. Именно поэтому это опасно: все решат, что мы публикуем из выгоды.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что решите,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решу, что вы опять поступите так, как считаете правильным, а мне опять придётся это объяснять.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такой уж трудный, если подумать. Правда остаётся правдой независимо от предвыборного календаря. Солженицын назвал это просто: «Жить не по лжи».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имел в виду не публиковать ложь. А не молчать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же, Алексей Николаевич. Если молчишь, когда знаешь, ты уже немного живёшь по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Публикуем. С полной документацией, без домыслов. И обе таблицы —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 установила связь между одним из доноров кампании Ковальчука и структурами, ранее фигурировавшими в деле Захарченко и Руденко. Для сравнения публикуем и результаты проверки кампании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утверждаете, что Ковальчук причастен к теракту?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таких заявлений не делаем. Мы публикуем факты о происхождении средств. Выводы — за обществом и следствием.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прокомментировал?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코발추크의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срочном заявлении)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 возвращаю все пожертвования фонда «Гражданская инициатива» и разрываю с ним любые связи. Я не знал о его происхождении и приношу извинения за то, что не проверил это тщательнее.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это единственное, что я могу сделать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복귀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меня выпишут?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Врачи говорят — через пять дней, если всё будет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дебаты я пропущу.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день. Дебаты через четыре дня, выписка — через 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с вами на дебатах хотя бы по видеосвязи. Подготовку Алексея Николаевича можно вести и из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Уверены, что стоит так скоро?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уверена. Но кампания не ждёт, пока я буду готова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понимаете, что Алексей Николаевич будет смотреть на ваш экран чаще, чем на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выключать камеру, когда он отвлекается. Договорились,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Хотя, по-моему, вы плохо представляете, с кем договариваетесь.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청의 재편성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лично вела треть текущих дел. Нужно перераспределить нагрузку.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Готов взять часть на себя. Региональные проверки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Справимся, хотя первое время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Её кабинет пока не трогаем.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трогаем. Там ещё её карандаш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она нас называла, Кирилл? «Дети». Каждый раз, когда мы спорили при клиентах.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«голубки», когда не спорили.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 так никто не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Скажут, Кирилл Андреевич. Я буду. Хотя у меня выйдет не так убедительно.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гордилась тем, как держится команда.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마르첸코의 추가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ещё одна деталь. Шабанов признался: кроме денег, ему обещали, что после теракта переправят за границу.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организаторы планировали его исчезновение?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Классический способ обрубить концы. Скорее всего, до границы он бы не доехал.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тот, кто за этим стоит, всё ещё где-то там — и ждёт следующего шага.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Мы тоже ждём, Алексей Николаевич. Только терпеливее.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Терпения у меня сейчас меньше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терпеть буду я. Сколько верёвочке ни виться, а конец будет, Алексей Николаевич. Моя работа — дождаться конца, а не дёргать за верёвку раньше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дебаты через четыре дня. Такой напряжённой атмосферы в стране я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Но, кажется, впервые за долгое время правда работает быстрее, чем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с вами на дебатах, Алексей Николаевич. Пусть пока и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Изольда Тимофеевна не простила бы мне, если бы я лежала и смотрела в потолок дольше,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готовимся вместе. Вы — оттуда, я — отсюда.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(заглавие эссе):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솔제니친의 1974년 에세이 제목. 선거 직전 공개가 정치 공세로 보일까 망설이는 료샤에게 이리나가 인용하며, 알면서 침묵하는 것도 거짓에 가담하는 것이라고 말해 공개 결단을 이끈다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«Сколько верёвочке ни виться, а конец будет»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오래 숨겨도 결국 끝이 드러난다는 뜻의 속담. 조급해하는 료샤에게 수사관 마르첸코가 건네며, 배후를 서둘러 캐내기보다 끝까지 기다리는 것이 수사관의 일이라고 말한다. 최종 의뢰인이 밝혀지지 않은 채 남는 6부의 수사와 료샤의 복수심을 절제시키는 장치다 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「코발추크의 배후」, 코발추크 캠프의 정치기술자와 옥중의 자하르첸코를 잇는 구체제 잔당의 실체가 더 깊이 드러난다.]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7화 — 「배후 수사」 (Расследование за кулисами)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