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6화 — 「시차 네 시간」 (Cuatro horas de diferencia)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이니고 아리에타(36세, 1부의 시점 인물·보이스오버) / 노엘리아 카살(31세, 톰 포드 매장의 뷰티 어드바이저, 통역사 시험 준비 중)</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12월 3일(목) 밤부터 12월 7일(월) 낮까지. 마드리드 바라하스 공항 T4 출발 홀 → 상파울루 → 전화 세 통 → 다시 T4 도착 홀. 마드리드는 상파울루보다 4시간 빠르다. 떨어져 있는 동안 두 사람은 문자 없이 오직 통화로만 이어진다. 12월 4일 오전 9시 노엘리아의 구술시험 때 이니고는 대서양 위 비행기 안에 있다. 시험은 잘 풀리지 않는다. 시점: 이니고.</w:t>
      </w:r>
    </w:p>
    <w:p>
      <w:pPr>
        <w:keepNext/>
        <w:spacing w:before="320" w:after="140"/>
      </w:pPr>
      <w:r>
        <w:rPr>
          <w:rFonts w:ascii="Times New Roman" w:hAnsi="Times New Roman" w:eastAsia="Malgun Gothic"/>
          <w:b/>
          <w:i w:val="0"/>
          <w:color w:val="1F3864"/>
          <w:sz w:val="26"/>
        </w:rPr>
        <w:t>장면 1 — 12월 3일(목) 밤 9시 15분, T4 출발 홀: 배웅</w:t>
      </w:r>
    </w:p>
    <w:p>
      <w:pPr>
        <w:spacing w:before="0" w:after="110" w:line="300" w:lineRule="auto"/>
      </w:pPr>
      <w:r>
        <w:rPr>
          <w:rFonts w:ascii="Times New Roman" w:hAnsi="Times New Roman" w:eastAsia="Malgun Gothic"/>
          <w:b w:val="0"/>
          <w:i/>
          <w:color w:val="555555"/>
          <w:sz w:val="22"/>
        </w:rPr>
        <w:t>(Jueves 3 de diciembre, nueve y cuarto de la noche. Terminal 4, planta de salidas. Mucha gente con maletas bajo el techo de ondas. Íñigo está en la cola de facturación con el pasaporte en la mano. Noelia aparece sin uniforme, con un abrigo oscuro y la bufanda hasta la barbilla.)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El jueves tres de diciembre, a las nueve y cuarto de la noche, Noelia hizo algo que nunca había hecho: venir al aeropuerto sin que fuera su turno.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¿Qué haces aquí? Tu turno acabó a las dos.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No he venido a trabajar. He venido a despedir.</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Dijiste que eras la que despide.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Y hoy despido sin uniforme.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Mi vuelo sale a las once y cuarenta. Tengo diez minutos antes del control.</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Entonces tenemos diez minutos. </w:t>
      </w:r>
      <w:r>
        <w:rPr>
          <w:rFonts w:ascii="Times New Roman" w:hAnsi="Times New Roman" w:eastAsia="Malgun Gothic"/>
          <w:b w:val="0"/>
          <w:i/>
          <w:color w:val="555555"/>
          <w:sz w:val="22"/>
        </w:rPr>
        <w:t>(saca un frasquito del bolsillo)</w:t>
      </w:r>
      <w:r>
        <w:rPr>
          <w:rFonts w:ascii="Times New Roman" w:hAnsi="Times New Roman" w:eastAsia="Malgun Gothic"/>
          <w:b w:val="0"/>
          <w:i w:val="0"/>
          <w:sz w:val="22"/>
        </w:rPr>
        <w:t xml:space="preserve"> Toma. Ombré Leather. Es una muestra. No es un regalo, es un préstamo.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¿Por qué cuero?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Porque huele a viaje: a maleta, a asiento de coche viejo, a gente que se va. Y porque quiero que me lo devuelvas.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Entonces tendré que volver.</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Esa es la idea. A las nueve yo estaré en el examen y tú estarás en el aire. Llámame cuando aterrices.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si sale mal?</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Si sale mal, también.</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Ánimo, Noelia. Lo vas a hacer muy bien.</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Ahora vete, que el pasillo te espera.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Pasé el control con el frasco en el bolsillo del abrigo. Por primera vez en cuarenta y un vuelos, no me temblaron las manos en el despegue. Me temblaron un poco antes, en la cola.</w:t>
      </w:r>
    </w:p>
    <w:p>
      <w:pPr>
        <w:keepNext/>
        <w:spacing w:before="320" w:after="140"/>
      </w:pPr>
      <w:r>
        <w:rPr>
          <w:rFonts w:ascii="Times New Roman" w:hAnsi="Times New Roman" w:eastAsia="Malgun Gothic"/>
          <w:b/>
          <w:i w:val="0"/>
          <w:color w:val="1F3864"/>
          <w:sz w:val="26"/>
        </w:rPr>
        <w:t>장면 2 — 12월 4일(금) 오전 11시 무렵, 상파울루 공항 앞과 마드리드: 첫 통화</w:t>
      </w:r>
    </w:p>
    <w:p>
      <w:pPr>
        <w:spacing w:before="0" w:after="110" w:line="300" w:lineRule="auto"/>
      </w:pPr>
      <w:r>
        <w:rPr>
          <w:rFonts w:ascii="Times New Roman" w:hAnsi="Times New Roman" w:eastAsia="Malgun Gothic"/>
          <w:b w:val="0"/>
          <w:i/>
          <w:color w:val="555555"/>
          <w:sz w:val="22"/>
        </w:rPr>
        <w:t>(Viernes 4 de diciembre. En Madrid son las once de la mañana; en São Paulo, las siete. Íñigo ha aterrizado a las seis y diez, hora local, y espera un taxi con el móvil por fin encendido. Noelia está en la acera, delante de la Escuela Oficial de Idiomas, con el abrigo abierto y la bufanda en la mano.)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Aterricé en São Paulo a las seis y diez. El examen de Noelia había empezado a las cinco de la mañana para mí. Yo estaba a once mil metros de altura, sin wifi, mirando el reloj.</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¿Noelia? Ya he aterrizado. ¿Puedes hablar?</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 minuto. Estoy en la calle, delante de la escuela.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¿Cómo ha ido?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Mal.</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¿Mal cómo?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Me he quedado en blanco. Delante de tres personas.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¿Mucho rato?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suficiente para oír mi respiración.</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siento. ¿Quieres que te cuente algo para distraerte?</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Ahora no. Quiero estar sola un rato. Llámame esta noche.</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Aquí serán las seis y en Madrid las diez. ¿Te va bien?</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Me va bien. Gracias por llamar.</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 abrazo. Con las dos manos.</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 beso.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El taxista, que no entendía español pero sí las caras, subió la radio. Sonaba una samba triste. No ayudó.</w:t>
      </w:r>
    </w:p>
    <w:p>
      <w:pPr>
        <w:keepNext/>
        <w:spacing w:before="320" w:after="140"/>
      </w:pPr>
      <w:r>
        <w:rPr>
          <w:rFonts w:ascii="Times New Roman" w:hAnsi="Times New Roman" w:eastAsia="Malgun Gothic"/>
          <w:b/>
          <w:i w:val="0"/>
          <w:color w:val="1F3864"/>
          <w:sz w:val="26"/>
        </w:rPr>
        <w:t>장면 3 — 12월 4일(금) 밤 10시, 노엘리아의 방과 상파울루의 박람회장: 긴 통화</w:t>
      </w:r>
    </w:p>
    <w:p>
      <w:pPr>
        <w:spacing w:before="0" w:after="110" w:line="300" w:lineRule="auto"/>
      </w:pPr>
      <w:r>
        <w:rPr>
          <w:rFonts w:ascii="Times New Roman" w:hAnsi="Times New Roman" w:eastAsia="Malgun Gothic"/>
          <w:b w:val="0"/>
          <w:i/>
          <w:color w:val="555555"/>
          <w:sz w:val="22"/>
        </w:rPr>
        <w:t>(Viernes, diez de la noche en Madrid, seis de la tarde en São Paulo. Noelia está sentada en la cama, en su piso de Vallecas, con el cuaderno cerrado a un lado. Íñigo, en el pasillo de la feria, ha apartado un expositor de quesos para hablar sin ruido.)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A las seis de la tarde, hora de São Paulo, cerré el puesto de la feria y marqué. En Madrid eran las diez de la noche.</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Soy yo. ¿Te pillo mal?</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Estoy en la cama con el cuaderno cerrado. Es la primera vez en un mes.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Cuéntame. Solo si quieres.</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Fue bien durante veinte minutos. Los tres profesores hablaban de cuotas de pesca.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Tema de casa.</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pensé yo. Y entonces dijeron «closed season» y mi cerebro... nada.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Veda.</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Veda. La palabra que mi padre dice desde que yo tenía seis años.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qué hiciste?</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Dije «el período en que está prohibido pescar».</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es una definición, no un fallo.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En el examen es un fallo. Cuesta puntos.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Pero seguiste.</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Seguí. Pero ya no era yo. Era un reloj.</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¿Qué te dijo el tribunal?</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Una profesora me dijo: «Respire». Y luego: «Tiene buen oído».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ves? Buen oído.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mala memoria.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hay mal que por bien no venga.</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lo dicen los que no se han caído.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Tienes razón. Retiro lo dicho. Entonces, Machado: «Se hace camino al andar».</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Machado nunca se sentó delante de un tribunal.</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qué diría tu madre?</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«Cena algo y duérmete».</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Qué sabia. ¿Has cenado?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Tortilla de Paola, con cebolla. Oye, qué raro es esto: hablo contigo y tú estás cuatro horas atrás.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Estoy en tu tarde.</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yo en tu noche. Buenas noches, o buenas tardes.</w:t>
      </w:r>
    </w:p>
    <w:p>
      <w:pPr>
        <w:keepNext/>
        <w:spacing w:before="320" w:after="140"/>
      </w:pPr>
      <w:r>
        <w:rPr>
          <w:rFonts w:ascii="Times New Roman" w:hAnsi="Times New Roman" w:eastAsia="Malgun Gothic"/>
          <w:b/>
          <w:i w:val="0"/>
          <w:color w:val="1F3864"/>
          <w:sz w:val="26"/>
        </w:rPr>
        <w:t>장면 4 — 12월 5일(토)~6일(일), 새벽 전화와 공항 전화: 시차를 건너는 말</w:t>
      </w:r>
    </w:p>
    <w:p>
      <w:pPr>
        <w:spacing w:before="0" w:after="110" w:line="300" w:lineRule="auto"/>
      </w:pPr>
      <w:r>
        <w:rPr>
          <w:rFonts w:ascii="Times New Roman" w:hAnsi="Times New Roman" w:eastAsia="Malgun Gothic"/>
          <w:b w:val="0"/>
          <w:i/>
          <w:color w:val="555555"/>
          <w:sz w:val="22"/>
        </w:rPr>
        <w:t>(Sábado cinco de diciembre. En São Paulo son las dos y cuarto de la madrugada; en Madrid, las seis y cuarto. Íñigo está despierto en la cama del hotel, con la persiana a medio cerrar. Noelia, de pie junto al mostrador de la tienda, abre las vitrinas con el auricular en la oreja.)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El jet lag me despertó a las dos de la mañana. Para Noelia ya era la hora de abrir las vitrinas.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Buenos días desde ayer.</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Buenos días desde mañana. ¿No duermes?</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El jet lag me ha despertado. ¿Y tú?</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Abriendo vitrinas. Marisol me ha dado un abrazo sin decir nada. Y luego me ha dicho: «Cada examen es una vitrina. Si se rompe un día, se vuelve a montar al siguiente».</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me lo apunto.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Eres un plagiador.</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tú, una intérprete que no me quiere traducir.</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Aprobar en febrero puedo. Lo otro lo estoy pensando.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¿Qué es «lo otro»?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Duerme, que son las tres y pico allí. Y yo tengo un cliente en la puerta.</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No dormí. Pero ese sábado vendí tres contenedores de queso, y el domingo, de camino al aeropuerto, volví a llamar.</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Mañana aterrizo a las doce treinta y cinco.</w:t>
      </w:r>
    </w:p>
    <w:p>
      <w:pPr>
        <w:spacing w:before="0" w:after="110" w:line="300" w:lineRule="auto"/>
      </w:pPr>
      <w:r>
        <w:rPr>
          <w:rFonts w:ascii="Times New Roman" w:hAnsi="Times New Roman" w:eastAsia="Malgun Gothic"/>
          <w:b w:val="0"/>
          <w:i w:val="0"/>
          <w:sz w:val="22"/>
        </w:rPr>
        <w:t xml:space="preserve">Noelia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Mañana libro.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sé. Lo apunté.</w:t>
      </w:r>
    </w:p>
    <w:p>
      <w:pPr>
        <w:keepNext/>
        <w:spacing w:before="320" w:after="140"/>
      </w:pPr>
      <w:r>
        <w:rPr>
          <w:rFonts w:ascii="Times New Roman" w:hAnsi="Times New Roman" w:eastAsia="Malgun Gothic"/>
          <w:b/>
          <w:i w:val="0"/>
          <w:color w:val="1F3864"/>
          <w:sz w:val="26"/>
        </w:rPr>
        <w:t>장면 5 — 12월 7일(월) 낮 12시 50분, T4 도착 홀: 마주 서다</w:t>
      </w:r>
    </w:p>
    <w:p>
      <w:pPr>
        <w:spacing w:before="0" w:after="110" w:line="300" w:lineRule="auto"/>
      </w:pPr>
      <w:r>
        <w:rPr>
          <w:rFonts w:ascii="Times New Roman" w:hAnsi="Times New Roman" w:eastAsia="Malgun Gothic"/>
          <w:b w:val="0"/>
          <w:i/>
          <w:color w:val="555555"/>
          <w:sz w:val="22"/>
        </w:rPr>
        <w:t>(Lunes siete de diciembre, doce y cincuenta. Terminal 4, sala de llegadas. Las puertas automáticas se abren y se cierran. Entre las familias con globos y los conductores con carteles hay una mujer con un abrigo oscuro y un cartón doblado en la mano.)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Aterricé a las doce y treinta y cinco. Pasé el control, recogí la maleta y salí por la puerta de llegadas con cuatro horas menos de sueño y un frasco de cuero en el bolsillo.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(levanta un cartel de cartón)</w:t>
      </w:r>
      <w:r>
        <w:rPr>
          <w:rFonts w:ascii="Times New Roman" w:hAnsi="Times New Roman" w:eastAsia="Malgun Gothic"/>
          <w:b w:val="0"/>
          <w:i w:val="0"/>
          <w:sz w:val="22"/>
        </w:rPr>
        <w:t xml:space="preserve"> «Íñigo Arrieta. Notas de llegada».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¿Qué es eso?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Un cartel. Así reciben a los clientes importantes.</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Yo no soy un cliente importante.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Hoy sí.</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Pensé que los lunes librabas.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Por eso estoy aquí.</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 xml:space="preserve">Te traigo una cosa. </w:t>
      </w:r>
      <w:r>
        <w:rPr>
          <w:rFonts w:ascii="Times New Roman" w:hAnsi="Times New Roman" w:eastAsia="Malgun Gothic"/>
          <w:b w:val="0"/>
          <w:i/>
          <w:color w:val="555555"/>
          <w:sz w:val="22"/>
        </w:rPr>
        <w:t>(abre la maleta; saca un paquete)</w:t>
      </w:r>
      <w:r>
        <w:rPr>
          <w:rFonts w:ascii="Times New Roman" w:hAnsi="Times New Roman" w:eastAsia="Malgun Gothic"/>
          <w:b w:val="0"/>
          <w:i w:val="0"/>
          <w:sz w:val="22"/>
        </w:rPr>
        <w:t xml:space="preserve"> Mezcla para pão de queijo. Y café de Minas.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¿Eso es queso?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Es pan de queso. Es lo más parecido que he encontrado a un abrazo en caja.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 xml:space="preserve">Gracias.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Te toca.</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color w:val="555555"/>
          <w:sz w:val="22"/>
        </w:rPr>
        <w:t>(saca el frasco)</w:t>
      </w:r>
      <w:r>
        <w:rPr>
          <w:rFonts w:ascii="Times New Roman" w:hAnsi="Times New Roman" w:eastAsia="Malgun Gothic"/>
          <w:b w:val="0"/>
          <w:i w:val="0"/>
          <w:sz w:val="22"/>
        </w:rPr>
        <w:t xml:space="preserve"> Te devuelvo el préstamo.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color w:val="555555"/>
          <w:sz w:val="22"/>
        </w:rPr>
        <w:t>(lo mira sin cogerlo)</w:t>
      </w:r>
      <w:r>
        <w:rPr>
          <w:rFonts w:ascii="Times New Roman" w:hAnsi="Times New Roman" w:eastAsia="Malgun Gothic"/>
          <w:b w:val="0"/>
          <w:i w:val="0"/>
          <w:sz w:val="22"/>
        </w:rPr>
        <w:t xml:space="preserve"> ¿Huele distinto?</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Huele a São Paulo, a taxi, a doce horas de vuelo y a una llamada por la tarde.</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no te lo quito. Se queda contigo hasta que yo apruebe.</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¿Y si apruebas en febrero?</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vendrás a devolvérmelo a la tienda, con un cartel.</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Hoy no tengo diez minutos.</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Íñigo: </w:t>
      </w:r>
      <w:r>
        <w:rPr>
          <w:rFonts w:ascii="Times New Roman" w:hAnsi="Times New Roman" w:eastAsia="Malgun Gothic"/>
          <w:b w:val="0"/>
          <w:i w:val="0"/>
          <w:sz w:val="22"/>
        </w:rPr>
        <w:t>Tengo todo el día.</w:t>
      </w:r>
    </w:p>
    <w:p>
      <w:pPr>
        <w:spacing w:before="0" w:after="110" w:line="300" w:lineRule="auto"/>
      </w:pPr>
      <w:r>
        <w:rPr>
          <w:rFonts w:ascii="Times New Roman" w:hAnsi="Times New Roman" w:eastAsia="Malgun Gothic"/>
          <w:b/>
          <w:i w:val="0"/>
          <w:sz w:val="22"/>
        </w:rPr>
        <w:t xml:space="preserve">Noelia: </w:t>
      </w:r>
      <w:r>
        <w:rPr>
          <w:rFonts w:ascii="Times New Roman" w:hAnsi="Times New Roman" w:eastAsia="Malgun Gothic"/>
          <w:b w:val="0"/>
          <w:i w:val="0"/>
          <w:sz w:val="22"/>
        </w:rPr>
        <w:t>Entonces vamos a tomar un café de verdad, no de aeropuerto.</w:t>
      </w:r>
    </w:p>
    <w:p>
      <w:pPr>
        <w:spacing w:before="0" w:after="110" w:line="300" w:lineRule="auto"/>
      </w:pPr>
      <w:r>
        <w:rPr>
          <w:rFonts w:ascii="Times New Roman" w:hAnsi="Times New Roman" w:eastAsia="Malgun Gothic"/>
          <w:b w:val="0"/>
          <w:i w:val="0"/>
          <w:sz w:val="22"/>
        </w:rPr>
        <w:t xml:space="preserve">Íñigo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No miré el reloj ni una vez. Ni el de Madrid ni el de São Paulo. Aprendí que cuatro horas de diferencia se acortan con una llamada y desaparecen con un cartel de cartón.</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안토니오 마차도 『카스티야의 들판』 중 「속담과 노래」 29번(1912)</w:t>
      </w:r>
      <w:r>
        <w:rPr>
          <w:rFonts w:ascii="Times New Roman" w:hAnsi="Times New Roman" w:eastAsia="Malgun Gothic"/>
          <w:b w:val="0"/>
          <w:i w:val="0"/>
          <w:sz w:val="22"/>
        </w:rPr>
        <w:t xml:space="preserve"> — «Caminante, son tus huellas el camino y nada más; caminante, no hay camino, se hace camino al andar.» 한국어 해설: '나그네여, 길은 네 발자국일 뿐 다른 것이 아니다. 나그네여, 길은 없다. 걸으면서 길이 만들어진다.' 스페인 20세기 시인 안토니오 마차도(1875–1939)의 가장 유명한 시구이자 스페인 사람 누구나 외우는 문장이다. 장면 3에서 이니고가 시험을 망친 노엘리아를 위로하려고 이 구절을 꺼내지만, 노엘리아는 "마차도는 심사위원 앞에 앉아 본 적이 없다"고 받아친다. 시구는 위로의 도구로는 통하지 않지만, '틀려도 계속 걷는다'는 노엘리아의 태도와 겹치며 6화 전체를 흐르는 '길은 가면서 만든다'는 주제를 이룬다.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«Dime» / «¿Te pillo mal?»</w:t>
      </w:r>
      <w:r>
        <w:rPr>
          <w:rFonts w:ascii="Times New Roman" w:hAnsi="Times New Roman" w:eastAsia="Malgun Gothic"/>
          <w:b w:val="0"/>
          <w:i w:val="0"/>
          <w:sz w:val="22"/>
        </w:rPr>
        <w:t xml:space="preserve"> — 한국어 해설: "말해." / "지금 통화하기 안 좋을 때 전화했나?" 전화를 받을 때 '여보세요' 대신 tú 관계에서 흔히 쓰는 말이 「Dime」이다. pillar = 붙잡다, 타이밍이 안 맞게 걸다. 장면 3.</w:t>
      </w:r>
    </w:p>
    <w:p>
      <w:pPr>
        <w:spacing w:before="0" w:after="120"/>
      </w:pPr>
      <w:r>
        <w:rPr>
          <w:rFonts w:ascii="Times New Roman" w:hAnsi="Times New Roman" w:eastAsia="Malgun Gothic"/>
          <w:b/>
          <w:i w:val="0"/>
          <w:sz w:val="22"/>
        </w:rPr>
        <w:t>«Ánimo» / «No hay mal que por bien no venga»</w:t>
      </w:r>
      <w:r>
        <w:rPr>
          <w:rFonts w:ascii="Times New Roman" w:hAnsi="Times New Roman" w:eastAsia="Malgun Gothic"/>
          <w:b w:val="0"/>
          <w:i w:val="0"/>
          <w:sz w:val="22"/>
        </w:rPr>
        <w:t xml:space="preserve"> — 한국어 해설: "힘내." / "나쁜 일도 결국 좋은 일로 이어진다(새옹지마)." 위로할 때의 상투구. 노엘리아가 "넘어진 적 없는 사람이 하는 말"이라며 받아쳐, 이 표현이 때로는 위로가 되지 않음도 보여 준다. 장면 1·3.</w:t>
      </w:r>
    </w:p>
    <w:p>
      <w:pPr>
        <w:spacing w:before="0" w:after="120"/>
      </w:pPr>
      <w:r>
        <w:rPr>
          <w:rFonts w:ascii="Times New Roman" w:hAnsi="Times New Roman" w:eastAsia="Malgun Gothic"/>
          <w:b/>
          <w:i w:val="0"/>
          <w:sz w:val="22"/>
        </w:rPr>
        <w:t>«Me he quedado en blanco»</w:t>
      </w:r>
      <w:r>
        <w:rPr>
          <w:rFonts w:ascii="Times New Roman" w:hAnsi="Times New Roman" w:eastAsia="Malgun Gothic"/>
          <w:b w:val="0"/>
          <w:i w:val="0"/>
          <w:sz w:val="22"/>
        </w:rPr>
        <w:t xml:space="preserve"> — 한국어 해설: "머리가 하얘졌어요." 5화의 «quedarse en blanco»가 현재완료로 나온다. 방금 일어난 일을 말할 때는 현재완료를 쓴다. 장면 2.</w:t>
      </w:r>
    </w:p>
    <w:p>
      <w:pPr>
        <w:spacing w:before="0" w:after="120"/>
      </w:pPr>
      <w:r>
        <w:rPr>
          <w:rFonts w:ascii="Times New Roman" w:hAnsi="Times New Roman" w:eastAsia="Malgun Gothic"/>
          <w:b/>
          <w:i w:val="0"/>
          <w:sz w:val="22"/>
        </w:rPr>
        <w:t>«¿Te va bien?»</w:t>
      </w:r>
      <w:r>
        <w:rPr>
          <w:rFonts w:ascii="Times New Roman" w:hAnsi="Times New Roman" w:eastAsia="Malgun Gothic"/>
          <w:b w:val="0"/>
          <w:i w:val="0"/>
          <w:sz w:val="22"/>
        </w:rPr>
        <w:t xml:space="preserve"> — 한국어 해설: "그 시간 괜찮아?" 「irle bien a alguien」은 일정·상황이 맞을 때 쓴다. 이니고가 시차를 두고 통화 시간을 잡을 때. 장면 2.</w:t>
      </w:r>
    </w:p>
    <w:p>
      <w:pPr>
        <w:spacing w:before="0" w:after="120"/>
      </w:pPr>
      <w:r>
        <w:rPr>
          <w:rFonts w:ascii="Times New Roman" w:hAnsi="Times New Roman" w:eastAsia="Malgun Gothic"/>
          <w:b/>
          <w:i w:val="0"/>
          <w:sz w:val="22"/>
        </w:rPr>
        <w:t>«Retiro lo dicho»</w:t>
      </w:r>
      <w:r>
        <w:rPr>
          <w:rFonts w:ascii="Times New Roman" w:hAnsi="Times New Roman" w:eastAsia="Malgun Gothic"/>
          <w:b w:val="0"/>
          <w:i w:val="0"/>
          <w:sz w:val="22"/>
        </w:rPr>
        <w:t xml:space="preserve"> — 한국어 해설: "내가 한 말 취소할게." retirar = 철회하다. 잘못한 말을 거둘 때. 장면 3.</w:t>
      </w:r>
    </w:p>
    <w:p>
      <w:pPr>
        <w:spacing w:before="0" w:after="120"/>
      </w:pPr>
      <w:r>
        <w:rPr>
          <w:rFonts w:ascii="Times New Roman" w:hAnsi="Times New Roman" w:eastAsia="Malgun Gothic"/>
          <w:b/>
          <w:i w:val="0"/>
          <w:sz w:val="22"/>
        </w:rPr>
        <w:t>«Estoy en tu tarde» / «Y yo en tu noche»</w:t>
      </w:r>
      <w:r>
        <w:rPr>
          <w:rFonts w:ascii="Times New Roman" w:hAnsi="Times New Roman" w:eastAsia="Malgun Gothic"/>
          <w:b w:val="0"/>
          <w:i w:val="0"/>
          <w:sz w:val="22"/>
        </w:rPr>
        <w:t xml:space="preserve"> — 한국어 해설: "나는 네 오후에 있어." / "나는 네 밤에 있어." 시차를 시적으로 표현한 두 사람의 말. 장면 3.</w:t>
      </w:r>
    </w:p>
    <w:p>
      <w:pPr>
        <w:spacing w:before="0" w:after="120"/>
      </w:pPr>
      <w:r>
        <w:rPr>
          <w:rFonts w:ascii="Times New Roman" w:hAnsi="Times New Roman" w:eastAsia="Malgun Gothic"/>
          <w:b/>
          <w:i w:val="0"/>
          <w:sz w:val="22"/>
        </w:rPr>
        <w:t>«Buenos días desde ayer» / «Buenos días desde mañana»</w:t>
      </w:r>
      <w:r>
        <w:rPr>
          <w:rFonts w:ascii="Times New Roman" w:hAnsi="Times New Roman" w:eastAsia="Malgun Gothic"/>
          <w:b w:val="0"/>
          <w:i w:val="0"/>
          <w:sz w:val="22"/>
        </w:rPr>
        <w:t xml:space="preserve"> — 한국어 해설: "어제에서 보내는 아침 인사." / "내일에서 보내는 아침 인사." 시차 때문에 상파울루가 마드리드의 '어제'에 있는 것을 농담으로 표현. 장면 4.</w:t>
      </w:r>
    </w:p>
    <w:p>
      <w:pPr>
        <w:spacing w:before="0" w:after="120"/>
      </w:pPr>
      <w:r>
        <w:rPr>
          <w:rFonts w:ascii="Times New Roman" w:hAnsi="Times New Roman" w:eastAsia="Malgun Gothic"/>
          <w:b/>
          <w:i w:val="0"/>
          <w:sz w:val="22"/>
        </w:rPr>
        <w:t>«Lo apunté»</w:t>
      </w:r>
      <w:r>
        <w:rPr>
          <w:rFonts w:ascii="Times New Roman" w:hAnsi="Times New Roman" w:eastAsia="Malgun Gothic"/>
          <w:b w:val="0"/>
          <w:i w:val="0"/>
          <w:sz w:val="22"/>
        </w:rPr>
        <w:t xml:space="preserve"> — 한국어 해설: "적어 뒀어." 이니고의 입버릇. 5화의 «Me lo apunto»와 같은 동사 apuntar. 장면 4.</w:t>
      </w:r>
    </w:p>
    <w:p>
      <w:pPr>
        <w:spacing w:before="0" w:after="120"/>
      </w:pPr>
      <w:r>
        <w:rPr>
          <w:rFonts w:ascii="Times New Roman" w:hAnsi="Times New Roman" w:eastAsia="Malgun Gothic"/>
          <w:b/>
          <w:i w:val="0"/>
          <w:sz w:val="22"/>
        </w:rPr>
        <w:t>«Libro los lunes»</w:t>
      </w:r>
      <w:r>
        <w:rPr>
          <w:rFonts w:ascii="Times New Roman" w:hAnsi="Times New Roman" w:eastAsia="Malgun Gothic"/>
          <w:b w:val="0"/>
          <w:i w:val="0"/>
          <w:sz w:val="22"/>
        </w:rPr>
        <w:t xml:space="preserve"> — 한국어 해설: "나는 월요일에 쉬어." librar = 근무가 없는 날이다. 직장인 구어. 장면 4·5.</w:t>
      </w:r>
    </w:p>
    <w:p>
      <w:pPr>
        <w:spacing w:before="0" w:after="120"/>
      </w:pPr>
      <w:r>
        <w:rPr>
          <w:rFonts w:ascii="Times New Roman" w:hAnsi="Times New Roman" w:eastAsia="Malgun Gothic"/>
          <w:b/>
          <w:i w:val="0"/>
          <w:sz w:val="22"/>
        </w:rPr>
        <w:t>«Notas de llegada»</w:t>
      </w:r>
      <w:r>
        <w:rPr>
          <w:rFonts w:ascii="Times New Roman" w:hAnsi="Times New Roman" w:eastAsia="Malgun Gothic"/>
          <w:b w:val="0"/>
          <w:i w:val="0"/>
          <w:sz w:val="22"/>
        </w:rPr>
        <w:t xml:space="preserve"> — 한국어 해설: "도착의 노트." 1화의 notas de salida(출발의 노트), 3화의 '도착의 노트' 쪽지와 이어진다. 노엘리아가 도착 홀에서 든 팻말에 적은 문구. 장면 5.</w:t>
      </w:r>
    </w:p>
    <w:p>
      <w:pPr>
        <w:spacing w:before="240" w:after="110"/>
      </w:pPr>
      <w:r>
        <w:rPr>
          <w:rFonts w:ascii="Times New Roman" w:hAnsi="Times New Roman" w:eastAsia="Malgun Gothic"/>
          <w:b w:val="0"/>
          <w:i/>
          <w:color w:val="555555"/>
          <w:sz w:val="22"/>
        </w:rPr>
        <w:t>[6화 끝 — 다음 화 예고: 「데보드의 일몰」, 12월 하순, 노엘리아는 2월 재응시를 준비하고 이니고는 출장을 줄인다. 겨울 오후 다섯 시, 템플로 데 데보드의 해가 지는 시간에 시험을 위로하던 말이 다른 말이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