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BB" w:rsidRPr="002111BB" w:rsidRDefault="002111BB" w:rsidP="002111BB">
      <w:pPr>
        <w:jc w:val="center"/>
        <w:rPr>
          <w:b/>
          <w:color w:val="FF0000"/>
          <w:sz w:val="52"/>
          <w:szCs w:val="52"/>
        </w:rPr>
      </w:pPr>
      <w:r w:rsidRPr="002111BB">
        <w:rPr>
          <w:b/>
          <w:color w:val="FF0000"/>
          <w:sz w:val="52"/>
          <w:szCs w:val="52"/>
        </w:rPr>
        <w:t>Cahier des charges</w:t>
      </w:r>
    </w:p>
    <w:p w:rsidR="002111BB" w:rsidRDefault="002111BB" w:rsidP="00F972EF">
      <w:pPr>
        <w:rPr>
          <w:b/>
        </w:rPr>
      </w:pPr>
      <w:bookmarkStart w:id="0" w:name="_GoBack"/>
      <w:bookmarkEnd w:id="0"/>
    </w:p>
    <w:p w:rsidR="002111BB" w:rsidRDefault="002111BB" w:rsidP="00F972EF">
      <w:pPr>
        <w:rPr>
          <w:b/>
        </w:rPr>
      </w:pPr>
    </w:p>
    <w:p w:rsidR="00F972EF" w:rsidRPr="00F26542" w:rsidRDefault="00F972EF" w:rsidP="00F972EF">
      <w:pPr>
        <w:rPr>
          <w:b/>
        </w:rPr>
      </w:pPr>
      <w:r w:rsidRPr="00F26542">
        <w:rPr>
          <w:b/>
        </w:rPr>
        <w:t>Fiche 1 Présentation équipe projet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Année scolaire : 2013/2014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  <w:t>TS2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 1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</w:t>
      </w:r>
      <w:proofErr w:type="gramStart"/>
      <w:r>
        <w:rPr>
          <w:b/>
        </w:rPr>
        <w:t>:The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legend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quest</w:t>
      </w:r>
      <w:proofErr w:type="spellEnd"/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Participants :   Valentin MONGEY/Nathan MESSIN /Aurélien SVEVI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972EF" w:rsidRDefault="00F972EF" w:rsidP="00F972EF"/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Présentation sommaire des compétences en rapport avec le projet de chaque membre si nécessaire, 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1 – Nom </w:t>
      </w:r>
      <w:proofErr w:type="gramStart"/>
      <w:r>
        <w:t>:</w:t>
      </w:r>
      <w:proofErr w:type="spellStart"/>
      <w:r>
        <w:t>V</w:t>
      </w:r>
      <w:r w:rsidR="00FF7287">
        <w:t>alentin</w:t>
      </w:r>
      <w:r>
        <w:t>n</w:t>
      </w:r>
      <w:proofErr w:type="spellEnd"/>
      <w:proofErr w:type="gramEnd"/>
      <w:r>
        <w:t xml:space="preserve"> MONGEY</w:t>
      </w:r>
      <w:r>
        <w:br/>
        <w:t>Compétences particulières :</w:t>
      </w:r>
      <w:r>
        <w:br/>
        <w:t>-Codage</w:t>
      </w:r>
      <w:r>
        <w:br/>
        <w:t>-Graphisme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2 – Nom : Nathan MESSIN</w:t>
      </w:r>
      <w:r>
        <w:br/>
        <w:t>Compétences particulières :</w:t>
      </w:r>
      <w:r>
        <w:br/>
        <w:t>-Graphisme</w:t>
      </w:r>
      <w:r>
        <w:br/>
        <w:t>-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Elève 3 – Nom </w:t>
      </w:r>
      <w:proofErr w:type="gramStart"/>
      <w:r>
        <w:t>:Aurélien</w:t>
      </w:r>
      <w:proofErr w:type="gramEnd"/>
      <w:r>
        <w:t xml:space="preserve"> S</w:t>
      </w:r>
      <w:r w:rsidR="00FF7287">
        <w:t>V</w:t>
      </w:r>
      <w:r>
        <w:t>EVI</w:t>
      </w:r>
      <w:r>
        <w:br/>
        <w:t>Compétences particulières :</w:t>
      </w:r>
      <w:r>
        <w:br/>
        <w:t>-Codage</w:t>
      </w:r>
      <w:r>
        <w:br/>
      </w:r>
    </w:p>
    <w:p w:rsidR="00F972EF" w:rsidRDefault="00F972EF">
      <w:pPr>
        <w:rPr>
          <w:b/>
        </w:rPr>
      </w:pPr>
      <w:r>
        <w:rPr>
          <w:b/>
        </w:rPr>
        <w:br w:type="page"/>
      </w:r>
    </w:p>
    <w:p w:rsidR="00F972EF" w:rsidRPr="00F26542" w:rsidRDefault="00F972EF" w:rsidP="00F972EF">
      <w:pPr>
        <w:rPr>
          <w:b/>
        </w:rPr>
      </w:pPr>
      <w:r w:rsidRPr="00F26542">
        <w:rPr>
          <w:b/>
        </w:rPr>
        <w:lastRenderedPageBreak/>
        <w:t xml:space="preserve">Fiche 2 - Présentation </w:t>
      </w:r>
      <w:r>
        <w:rPr>
          <w:b/>
        </w:rPr>
        <w:t xml:space="preserve">du </w:t>
      </w:r>
      <w:r w:rsidRPr="00F26542">
        <w:rPr>
          <w:b/>
        </w:rPr>
        <w:t>projet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Année scolaire : 2013/2014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  <w:t>TS2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 1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</w:t>
      </w:r>
      <w:proofErr w:type="gramStart"/>
      <w:r>
        <w:rPr>
          <w:b/>
        </w:rPr>
        <w:t>:The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legend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quest</w:t>
      </w:r>
      <w:proofErr w:type="spellEnd"/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Participants :   Valentin MONGEY/Nathan MESSIN /Aurélien SVEVI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972EF" w:rsidRDefault="00F972EF" w:rsidP="00F972EF">
      <w:r>
        <w:t>Situer le projet par rapport aux 4 domaines de compétences du référentiel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2EF" w:rsidRPr="00ED317B" w:rsidTr="00A42EBC">
        <w:tc>
          <w:tcPr>
            <w:tcW w:w="4606" w:type="dxa"/>
          </w:tcPr>
          <w:p w:rsidR="00F972EF" w:rsidRPr="00ED317B" w:rsidRDefault="00F972EF" w:rsidP="00A42EBC">
            <w:pPr>
              <w:rPr>
                <w:b/>
              </w:rPr>
            </w:pPr>
            <w:r w:rsidRPr="00ED317B">
              <w:rPr>
                <w:b/>
              </w:rPr>
              <w:t>Composante requise</w:t>
            </w:r>
          </w:p>
        </w:tc>
        <w:tc>
          <w:tcPr>
            <w:tcW w:w="4606" w:type="dxa"/>
          </w:tcPr>
          <w:p w:rsidR="00F972EF" w:rsidRPr="00ED317B" w:rsidRDefault="00F972EF" w:rsidP="00A42EBC">
            <w:pPr>
              <w:rPr>
                <w:b/>
              </w:rPr>
            </w:pPr>
            <w:r w:rsidRPr="00ED317B">
              <w:rPr>
                <w:b/>
              </w:rPr>
              <w:t>Place dans le projet</w:t>
            </w:r>
          </w:p>
        </w:tc>
      </w:tr>
      <w:tr w:rsidR="00F972EF" w:rsidTr="00A42EBC">
        <w:trPr>
          <w:trHeight w:val="1591"/>
        </w:trPr>
        <w:tc>
          <w:tcPr>
            <w:tcW w:w="4606" w:type="dxa"/>
          </w:tcPr>
          <w:p w:rsidR="00F972EF" w:rsidRDefault="00F972EF" w:rsidP="00A42EBC">
            <w:r>
              <w:t xml:space="preserve">I Représentation de l’information </w:t>
            </w:r>
          </w:p>
        </w:tc>
        <w:tc>
          <w:tcPr>
            <w:tcW w:w="4606" w:type="dxa"/>
          </w:tcPr>
          <w:p w:rsidR="00F972EF" w:rsidRDefault="00F972EF" w:rsidP="00A42EBC">
            <w:r>
              <w:t>-Sauvegarde d’information dans un fichier externe</w:t>
            </w:r>
          </w:p>
          <w:p w:rsidR="00F972EF" w:rsidRDefault="00F972EF" w:rsidP="00A42EBC">
            <w:r>
              <w:t>-Gestion des statistiques du personnage</w:t>
            </w:r>
          </w:p>
          <w:p w:rsidR="00F972EF" w:rsidRDefault="00F972EF" w:rsidP="00A42EBC">
            <w:r>
              <w:t>-Gestion de l’inventaire</w:t>
            </w:r>
          </w:p>
          <w:p w:rsidR="00F972EF" w:rsidRDefault="00F972EF" w:rsidP="00A42EBC"/>
        </w:tc>
      </w:tr>
      <w:tr w:rsidR="00F972EF" w:rsidTr="00A42EBC">
        <w:trPr>
          <w:trHeight w:val="1687"/>
        </w:trPr>
        <w:tc>
          <w:tcPr>
            <w:tcW w:w="4606" w:type="dxa"/>
          </w:tcPr>
          <w:p w:rsidR="00F972EF" w:rsidRDefault="00F972EF" w:rsidP="00A42EBC">
            <w:r>
              <w:t xml:space="preserve">II Dimension algorithmique </w:t>
            </w:r>
          </w:p>
        </w:tc>
        <w:tc>
          <w:tcPr>
            <w:tcW w:w="4606" w:type="dxa"/>
          </w:tcPr>
          <w:p w:rsidR="00F972EF" w:rsidRDefault="00F972EF" w:rsidP="00A42EBC">
            <w:r>
              <w:t>-Calcul des dégâts pendant le combat</w:t>
            </w:r>
          </w:p>
          <w:p w:rsidR="00F972EF" w:rsidRDefault="00F972EF" w:rsidP="00A42EBC">
            <w:r>
              <w:t>-Génération aléatoire de la carte</w:t>
            </w:r>
          </w:p>
          <w:p w:rsidR="00F972EF" w:rsidRDefault="00F972EF" w:rsidP="00A42EBC"/>
          <w:p w:rsidR="00F972EF" w:rsidRDefault="00F972EF" w:rsidP="00A42EBC"/>
        </w:tc>
      </w:tr>
      <w:tr w:rsidR="00F972EF" w:rsidTr="00A42EBC">
        <w:trPr>
          <w:trHeight w:val="1697"/>
        </w:trPr>
        <w:tc>
          <w:tcPr>
            <w:tcW w:w="4606" w:type="dxa"/>
          </w:tcPr>
          <w:p w:rsidR="00F972EF" w:rsidRDefault="00F972EF" w:rsidP="00A42EBC">
            <w:r>
              <w:t xml:space="preserve">III Eléments de programmation </w:t>
            </w:r>
          </w:p>
        </w:tc>
        <w:tc>
          <w:tcPr>
            <w:tcW w:w="4606" w:type="dxa"/>
          </w:tcPr>
          <w:p w:rsidR="00F972EF" w:rsidRDefault="00182163" w:rsidP="00A42EBC">
            <w:r>
              <w:t>-Repérage du personnage sur la carte et association à un biome</w:t>
            </w:r>
          </w:p>
          <w:p w:rsidR="00F972EF" w:rsidRDefault="00182163" w:rsidP="00A42EBC">
            <w:r>
              <w:t>-évènement aléatoire</w:t>
            </w:r>
          </w:p>
          <w:p w:rsidR="00F972EF" w:rsidRDefault="00182163" w:rsidP="00A42EBC">
            <w:r>
              <w:t>-Un inventaire</w:t>
            </w:r>
          </w:p>
          <w:p w:rsidR="00F972EF" w:rsidRDefault="00F972EF" w:rsidP="00A42EBC"/>
        </w:tc>
      </w:tr>
      <w:tr w:rsidR="00F972EF" w:rsidTr="00A42EBC">
        <w:trPr>
          <w:trHeight w:val="970"/>
        </w:trPr>
        <w:tc>
          <w:tcPr>
            <w:tcW w:w="4606" w:type="dxa"/>
          </w:tcPr>
          <w:p w:rsidR="00F972EF" w:rsidRDefault="00F972EF" w:rsidP="00A42EBC">
            <w:r>
              <w:t xml:space="preserve">IV Architecture des ordinateurs </w:t>
            </w:r>
          </w:p>
        </w:tc>
        <w:tc>
          <w:tcPr>
            <w:tcW w:w="4606" w:type="dxa"/>
          </w:tcPr>
          <w:p w:rsidR="00F972EF" w:rsidRDefault="00182163" w:rsidP="00182163">
            <w:r>
              <w:t>-Ecran de minimum 1024*768</w:t>
            </w:r>
          </w:p>
          <w:p w:rsidR="00F972EF" w:rsidRDefault="00F972EF" w:rsidP="00A42EBC"/>
          <w:p w:rsidR="00F972EF" w:rsidRDefault="00F972EF" w:rsidP="00A42EBC"/>
          <w:p w:rsidR="00F972EF" w:rsidRDefault="00F972EF" w:rsidP="00A42EBC"/>
        </w:tc>
      </w:tr>
      <w:tr w:rsidR="00F972EF" w:rsidTr="00A42EBC">
        <w:trPr>
          <w:trHeight w:val="1412"/>
        </w:trPr>
        <w:tc>
          <w:tcPr>
            <w:tcW w:w="4606" w:type="dxa"/>
          </w:tcPr>
          <w:p w:rsidR="00F972EF" w:rsidRDefault="00F972EF" w:rsidP="00A42EBC">
            <w:r>
              <w:t>Droits et responsabilité</w:t>
            </w:r>
          </w:p>
        </w:tc>
        <w:tc>
          <w:tcPr>
            <w:tcW w:w="4606" w:type="dxa"/>
          </w:tcPr>
          <w:p w:rsidR="00F972EF" w:rsidRDefault="00F972EF" w:rsidP="00A42EBC">
            <w:r>
              <w:t>-Toutes les images sont créées en interne par Nathan</w:t>
            </w:r>
          </w:p>
          <w:p w:rsidR="00F972EF" w:rsidRDefault="00F972EF" w:rsidP="00A42EBC">
            <w:r>
              <w:t>-Projet entièrement codé par l’équipe</w:t>
            </w:r>
          </w:p>
          <w:p w:rsidR="00F972EF" w:rsidRDefault="00F972EF" w:rsidP="00A42EBC"/>
          <w:p w:rsidR="00F972EF" w:rsidRDefault="00F972EF" w:rsidP="00A42EBC"/>
        </w:tc>
      </w:tr>
    </w:tbl>
    <w:p w:rsidR="00182163" w:rsidRDefault="00182163" w:rsidP="00F972EF"/>
    <w:p w:rsidR="00F972EF" w:rsidRDefault="00182163" w:rsidP="00F972EF">
      <w:r>
        <w:br w:type="page"/>
      </w:r>
    </w:p>
    <w:p w:rsidR="00F972EF" w:rsidRDefault="00F972EF" w:rsidP="00F972EF">
      <w:r>
        <w:lastRenderedPageBreak/>
        <w:t>Découpage des tâches à réaliser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F972EF" w:rsidTr="00A42EBC">
        <w:tc>
          <w:tcPr>
            <w:tcW w:w="3369" w:type="dxa"/>
          </w:tcPr>
          <w:p w:rsidR="00F972EF" w:rsidRDefault="00F972EF" w:rsidP="00A42EBC">
            <w:r>
              <w:t>Nom de la tâche</w:t>
            </w:r>
          </w:p>
        </w:tc>
        <w:tc>
          <w:tcPr>
            <w:tcW w:w="5843" w:type="dxa"/>
          </w:tcPr>
          <w:p w:rsidR="00F972EF" w:rsidRDefault="00F972EF" w:rsidP="00A42EBC">
            <w:r>
              <w:t>Précisions</w:t>
            </w:r>
          </w:p>
        </w:tc>
      </w:tr>
      <w:tr w:rsidR="00F972EF" w:rsidTr="00A42EBC">
        <w:tc>
          <w:tcPr>
            <w:tcW w:w="3369" w:type="dxa"/>
          </w:tcPr>
          <w:p w:rsidR="00F972EF" w:rsidRDefault="00182163" w:rsidP="00A42EBC">
            <w:r>
              <w:t xml:space="preserve">World </w:t>
            </w:r>
            <w:proofErr w:type="spellStart"/>
            <w:r>
              <w:t>Map</w:t>
            </w:r>
            <w:proofErr w:type="spellEnd"/>
          </w:p>
        </w:tc>
        <w:tc>
          <w:tcPr>
            <w:tcW w:w="5843" w:type="dxa"/>
          </w:tcPr>
          <w:p w:rsidR="00F972EF" w:rsidRDefault="00182163" w:rsidP="00A42EBC">
            <w:proofErr w:type="spellStart"/>
            <w:r>
              <w:t>Map</w:t>
            </w:r>
            <w:proofErr w:type="spellEnd"/>
            <w:r>
              <w:t xml:space="preserve"> centrale du jeu permettant le déplacement et l’activation des combats</w:t>
            </w:r>
          </w:p>
          <w:p w:rsidR="00F972EF" w:rsidRDefault="00F972EF" w:rsidP="00A42EBC"/>
        </w:tc>
      </w:tr>
      <w:tr w:rsidR="00F972EF" w:rsidTr="00A42EBC">
        <w:tc>
          <w:tcPr>
            <w:tcW w:w="3369" w:type="dxa"/>
          </w:tcPr>
          <w:p w:rsidR="00F972EF" w:rsidRDefault="00182163" w:rsidP="00A42EBC">
            <w:r>
              <w:t>Combat</w:t>
            </w:r>
          </w:p>
        </w:tc>
        <w:tc>
          <w:tcPr>
            <w:tcW w:w="5843" w:type="dxa"/>
          </w:tcPr>
          <w:p w:rsidR="00F972EF" w:rsidRDefault="00182163" w:rsidP="00A42EBC">
            <w:r>
              <w:t>Combat démarré aléatoirement contre un nombre aléatoire d’ennemis</w:t>
            </w:r>
          </w:p>
          <w:p w:rsidR="00F972EF" w:rsidRDefault="00F972EF" w:rsidP="00A42EBC"/>
        </w:tc>
      </w:tr>
      <w:tr w:rsidR="00F972EF" w:rsidTr="00A42EBC">
        <w:tc>
          <w:tcPr>
            <w:tcW w:w="3369" w:type="dxa"/>
          </w:tcPr>
          <w:p w:rsidR="00F972EF" w:rsidRDefault="00182163" w:rsidP="00A42EBC">
            <w:r>
              <w:t>Inventaire / objet</w:t>
            </w:r>
          </w:p>
        </w:tc>
        <w:tc>
          <w:tcPr>
            <w:tcW w:w="5843" w:type="dxa"/>
          </w:tcPr>
          <w:p w:rsidR="00F972EF" w:rsidRDefault="00182163" w:rsidP="00A42EBC">
            <w:r>
              <w:t>Gestion d’un inventaire avec un système d’achat/vente et la gestion d’un équipement (armure + arme)</w:t>
            </w:r>
          </w:p>
          <w:p w:rsidR="00F972EF" w:rsidRDefault="00F972EF" w:rsidP="00A42EBC"/>
        </w:tc>
      </w:tr>
      <w:tr w:rsidR="00F972EF" w:rsidTr="00A42EBC">
        <w:tc>
          <w:tcPr>
            <w:tcW w:w="3369" w:type="dxa"/>
          </w:tcPr>
          <w:p w:rsidR="00F972EF" w:rsidRDefault="00182163" w:rsidP="00A42EBC">
            <w:r>
              <w:t>Sauvegarde</w:t>
            </w:r>
          </w:p>
        </w:tc>
        <w:tc>
          <w:tcPr>
            <w:tcW w:w="5843" w:type="dxa"/>
          </w:tcPr>
          <w:p w:rsidR="00F972EF" w:rsidRDefault="00182163" w:rsidP="00A42EBC">
            <w:r>
              <w:t xml:space="preserve">Permettre à l’utilisateur de </w:t>
            </w:r>
            <w:proofErr w:type="spellStart"/>
            <w:r>
              <w:t>sauvergarder</w:t>
            </w:r>
            <w:proofErr w:type="spellEnd"/>
            <w:r>
              <w:t xml:space="preserve"> et de revenir à tout moment sur sa partie</w:t>
            </w:r>
          </w:p>
          <w:p w:rsidR="00F972EF" w:rsidRDefault="00F972EF" w:rsidP="00A42EBC"/>
        </w:tc>
      </w:tr>
      <w:tr w:rsidR="00F972EF" w:rsidTr="00A42EBC">
        <w:tc>
          <w:tcPr>
            <w:tcW w:w="3369" w:type="dxa"/>
          </w:tcPr>
          <w:p w:rsidR="00F972EF" w:rsidRDefault="00182163" w:rsidP="00A42EBC">
            <w:r>
              <w:t>Gestion du personnage</w:t>
            </w:r>
          </w:p>
        </w:tc>
        <w:tc>
          <w:tcPr>
            <w:tcW w:w="5843" w:type="dxa"/>
          </w:tcPr>
          <w:p w:rsidR="00F972EF" w:rsidRDefault="00182163" w:rsidP="00A42EBC">
            <w:r>
              <w:t>Gestion des points de vie, et des statistiques influençant le combat</w:t>
            </w:r>
          </w:p>
          <w:p w:rsidR="00F972EF" w:rsidRDefault="00F972EF" w:rsidP="00A42EBC"/>
        </w:tc>
      </w:tr>
    </w:tbl>
    <w:p w:rsidR="00F972EF" w:rsidRDefault="00F972EF" w:rsidP="00F972EF"/>
    <w:p w:rsidR="00F972EF" w:rsidRDefault="00F972EF" w:rsidP="00F972EF"/>
    <w:p w:rsidR="00F972EF" w:rsidRDefault="00F972EF" w:rsidP="00F972EF">
      <w:r>
        <w:t>Tableau de répartition des activités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3686"/>
      </w:tblGrid>
      <w:tr w:rsidR="00182163" w:rsidTr="00182163">
        <w:tc>
          <w:tcPr>
            <w:tcW w:w="3652" w:type="dxa"/>
          </w:tcPr>
          <w:p w:rsidR="00182163" w:rsidRDefault="00182163" w:rsidP="00182163">
            <w:pPr>
              <w:jc w:val="center"/>
            </w:pPr>
            <w:r>
              <w:t>Nom de l’élève</w:t>
            </w:r>
          </w:p>
        </w:tc>
        <w:tc>
          <w:tcPr>
            <w:tcW w:w="3686" w:type="dxa"/>
          </w:tcPr>
          <w:p w:rsidR="00182163" w:rsidRDefault="00182163" w:rsidP="00182163">
            <w:pPr>
              <w:jc w:val="center"/>
            </w:pPr>
            <w:r>
              <w:t>Taches</w:t>
            </w:r>
          </w:p>
        </w:tc>
      </w:tr>
      <w:tr w:rsidR="00182163" w:rsidTr="00182163">
        <w:tc>
          <w:tcPr>
            <w:tcW w:w="3652" w:type="dxa"/>
          </w:tcPr>
          <w:p w:rsidR="00182163" w:rsidRDefault="00182163" w:rsidP="00182163">
            <w:pPr>
              <w:jc w:val="center"/>
            </w:pPr>
            <w:r>
              <w:t>Valentin MONGEY</w:t>
            </w:r>
          </w:p>
        </w:tc>
        <w:tc>
          <w:tcPr>
            <w:tcW w:w="3686" w:type="dxa"/>
          </w:tcPr>
          <w:p w:rsidR="00182163" w:rsidRDefault="00182163" w:rsidP="00182163">
            <w:pPr>
              <w:jc w:val="center"/>
            </w:pPr>
            <w:r>
              <w:t>Combat</w:t>
            </w:r>
          </w:p>
          <w:p w:rsidR="00182163" w:rsidRDefault="00182163" w:rsidP="00182163">
            <w:pPr>
              <w:jc w:val="center"/>
            </w:pPr>
            <w:r>
              <w:t>Gestion du personnage</w:t>
            </w:r>
          </w:p>
          <w:p w:rsidR="00182163" w:rsidRDefault="00182163" w:rsidP="00182163">
            <w:pPr>
              <w:jc w:val="center"/>
            </w:pPr>
          </w:p>
        </w:tc>
      </w:tr>
      <w:tr w:rsidR="00182163" w:rsidTr="00182163">
        <w:tc>
          <w:tcPr>
            <w:tcW w:w="3652" w:type="dxa"/>
          </w:tcPr>
          <w:p w:rsidR="00182163" w:rsidRDefault="00182163" w:rsidP="00182163">
            <w:pPr>
              <w:jc w:val="center"/>
            </w:pPr>
            <w:r>
              <w:t>Nathan MESSIN</w:t>
            </w:r>
          </w:p>
        </w:tc>
        <w:tc>
          <w:tcPr>
            <w:tcW w:w="3686" w:type="dxa"/>
          </w:tcPr>
          <w:p w:rsidR="00182163" w:rsidRDefault="00182163" w:rsidP="00182163">
            <w:pPr>
              <w:jc w:val="center"/>
            </w:pPr>
            <w:r>
              <w:t>Inventaire / objet</w:t>
            </w:r>
          </w:p>
          <w:p w:rsidR="00182163" w:rsidRDefault="00182163" w:rsidP="00182163">
            <w:pPr>
              <w:jc w:val="center"/>
            </w:pPr>
            <w:r>
              <w:t>Graphismes</w:t>
            </w:r>
          </w:p>
          <w:p w:rsidR="00182163" w:rsidRDefault="00182163" w:rsidP="00182163">
            <w:pPr>
              <w:jc w:val="center"/>
            </w:pPr>
          </w:p>
        </w:tc>
      </w:tr>
      <w:tr w:rsidR="00182163" w:rsidTr="00182163">
        <w:tc>
          <w:tcPr>
            <w:tcW w:w="3652" w:type="dxa"/>
          </w:tcPr>
          <w:p w:rsidR="00182163" w:rsidRDefault="00182163" w:rsidP="00182163">
            <w:pPr>
              <w:jc w:val="center"/>
            </w:pPr>
            <w:r>
              <w:t>Aurélien SVEVI</w:t>
            </w:r>
          </w:p>
        </w:tc>
        <w:tc>
          <w:tcPr>
            <w:tcW w:w="3686" w:type="dxa"/>
          </w:tcPr>
          <w:p w:rsidR="00182163" w:rsidRDefault="00182163" w:rsidP="00182163">
            <w:pPr>
              <w:jc w:val="center"/>
            </w:pPr>
            <w:proofErr w:type="spellStart"/>
            <w:r>
              <w:t>WorldMap</w:t>
            </w:r>
            <w:proofErr w:type="spellEnd"/>
          </w:p>
          <w:p w:rsidR="00182163" w:rsidRDefault="00182163" w:rsidP="00182163">
            <w:pPr>
              <w:jc w:val="center"/>
            </w:pPr>
            <w:proofErr w:type="spellStart"/>
            <w:r>
              <w:t>Sauvergarde</w:t>
            </w:r>
            <w:proofErr w:type="spellEnd"/>
          </w:p>
          <w:p w:rsidR="00182163" w:rsidRDefault="00182163" w:rsidP="00182163">
            <w:pPr>
              <w:jc w:val="center"/>
            </w:pPr>
          </w:p>
        </w:tc>
      </w:tr>
    </w:tbl>
    <w:p w:rsidR="00F972EF" w:rsidRDefault="00F972EF" w:rsidP="00F972EF"/>
    <w:p w:rsidR="00F972EF" w:rsidRDefault="00F972EF" w:rsidP="00F972EF">
      <w:r>
        <w:br w:type="page"/>
      </w:r>
    </w:p>
    <w:p w:rsidR="00F972EF" w:rsidRDefault="00F972EF" w:rsidP="00F972EF">
      <w:r>
        <w:lastRenderedPageBreak/>
        <w:t>Fiche 3 - Cahier des charges du projet</w:t>
      </w:r>
    </w:p>
    <w:p w:rsidR="00182163" w:rsidRDefault="00182163" w:rsidP="0018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Année scolaire : 2013/2014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  <w:t>TS2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 1</w:t>
      </w:r>
    </w:p>
    <w:p w:rsidR="00182163" w:rsidRDefault="00182163" w:rsidP="0018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</w:t>
      </w:r>
      <w:proofErr w:type="gramStart"/>
      <w:r>
        <w:rPr>
          <w:b/>
        </w:rPr>
        <w:t>:The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legend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quest</w:t>
      </w:r>
      <w:proofErr w:type="spellEnd"/>
    </w:p>
    <w:p w:rsidR="00182163" w:rsidRDefault="00182163" w:rsidP="00182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Participants :   Valentin MONGEY/Nathan MESSIN /Aurélien SVEVI</w:t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972EF" w:rsidRDefault="00F972EF" w:rsidP="00F972EF"/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La production finale attendue </w:t>
      </w:r>
      <w:proofErr w:type="gramStart"/>
      <w:r>
        <w:t>:</w:t>
      </w:r>
      <w:proofErr w:type="gramEnd"/>
      <w:r>
        <w:br/>
      </w:r>
      <w:r w:rsidR="00BD760B">
        <w:t>Un jeu libre laissant une grande place à l’aléatoire. Une petite histoire d’environ 10 minutes permettant à l’utilisateur de visiter l’ensemble de la carte.</w:t>
      </w:r>
      <w:r>
        <w:br/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Contraintes à respecter </w:t>
      </w:r>
      <w:proofErr w:type="gramStart"/>
      <w:r>
        <w:t>:</w:t>
      </w:r>
      <w:proofErr w:type="gramEnd"/>
      <w:r>
        <w:br/>
      </w:r>
      <w:r w:rsidR="00BD760B">
        <w:t>Un jeu léger pouvant tourner sur la plupart des ordinateurs</w:t>
      </w:r>
      <w:r>
        <w:br/>
      </w:r>
      <w:r>
        <w:br/>
      </w:r>
    </w:p>
    <w:p w:rsidR="00F972EF" w:rsidRDefault="00F972EF" w:rsidP="00F9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Matériel et logiciel à mettre en œuvre </w:t>
      </w:r>
      <w:proofErr w:type="gramStart"/>
      <w:r>
        <w:t>:</w:t>
      </w:r>
      <w:proofErr w:type="gramEnd"/>
      <w:r>
        <w:br/>
      </w:r>
      <w:r w:rsidR="00BD760B">
        <w:t xml:space="preserve">Bibliothèque graphique </w:t>
      </w:r>
      <w:proofErr w:type="spellStart"/>
      <w:r w:rsidR="00BD760B">
        <w:t>Pygame</w:t>
      </w:r>
      <w:proofErr w:type="spellEnd"/>
      <w:r w:rsidR="00BD760B">
        <w:t xml:space="preserve"> sous Python</w:t>
      </w:r>
      <w:r>
        <w:br/>
      </w:r>
      <w:r>
        <w:br/>
      </w:r>
    </w:p>
    <w:p w:rsidR="00F972EF" w:rsidRDefault="00F972EF" w:rsidP="00F972EF"/>
    <w:p w:rsidR="00F972EF" w:rsidRDefault="00F972EF" w:rsidP="00F972EF"/>
    <w:p w:rsidR="00F972EF" w:rsidRDefault="00F972EF" w:rsidP="00F972EF"/>
    <w:p w:rsidR="001C257A" w:rsidRDefault="001C257A"/>
    <w:sectPr w:rsidR="001C257A" w:rsidSect="00376E28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E44" w:rsidRDefault="006C5E44" w:rsidP="002111BB">
      <w:pPr>
        <w:spacing w:after="0" w:line="240" w:lineRule="auto"/>
      </w:pPr>
      <w:r>
        <w:separator/>
      </w:r>
    </w:p>
  </w:endnote>
  <w:endnote w:type="continuationSeparator" w:id="0">
    <w:p w:rsidR="006C5E44" w:rsidRDefault="006C5E44" w:rsidP="0021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E44" w:rsidRDefault="006C5E44" w:rsidP="002111BB">
      <w:pPr>
        <w:spacing w:after="0" w:line="240" w:lineRule="auto"/>
      </w:pPr>
      <w:r>
        <w:separator/>
      </w:r>
    </w:p>
  </w:footnote>
  <w:footnote w:type="continuationSeparator" w:id="0">
    <w:p w:rsidR="006C5E44" w:rsidRDefault="006C5E44" w:rsidP="00211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088"/>
    <w:multiLevelType w:val="hybridMultilevel"/>
    <w:tmpl w:val="919A3F0C"/>
    <w:lvl w:ilvl="0" w:tplc="0428D6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EF"/>
    <w:rsid w:val="00182163"/>
    <w:rsid w:val="001C257A"/>
    <w:rsid w:val="002111BB"/>
    <w:rsid w:val="006C5E44"/>
    <w:rsid w:val="00BD760B"/>
    <w:rsid w:val="00F972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7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821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1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11BB"/>
  </w:style>
  <w:style w:type="paragraph" w:styleId="Pieddepage">
    <w:name w:val="footer"/>
    <w:basedOn w:val="Normal"/>
    <w:link w:val="PieddepageCar"/>
    <w:uiPriority w:val="99"/>
    <w:unhideWhenUsed/>
    <w:rsid w:val="00211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1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7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821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1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11BB"/>
  </w:style>
  <w:style w:type="paragraph" w:styleId="Pieddepage">
    <w:name w:val="footer"/>
    <w:basedOn w:val="Normal"/>
    <w:link w:val="PieddepageCar"/>
    <w:uiPriority w:val="99"/>
    <w:unhideWhenUsed/>
    <w:rsid w:val="00211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</dc:creator>
  <cp:lastModifiedBy>Aurelien</cp:lastModifiedBy>
  <cp:revision>3</cp:revision>
  <dcterms:created xsi:type="dcterms:W3CDTF">2014-03-19T14:33:00Z</dcterms:created>
  <dcterms:modified xsi:type="dcterms:W3CDTF">2014-03-19T20:01:00Z</dcterms:modified>
</cp:coreProperties>
</file>