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58B6D" w14:textId="77777777" w:rsidR="004C03A0" w:rsidRPr="00831EAC" w:rsidRDefault="004C03A0" w:rsidP="004C03A0">
      <w:pPr>
        <w:rPr>
          <w:szCs w:val="24"/>
        </w:rPr>
      </w:pPr>
      <w:r w:rsidRPr="00831EAC">
        <w:rPr>
          <w:szCs w:val="24"/>
        </w:rPr>
        <w:t>Please describe how your General Education Courses helped you to develop as a professional engineer. Write a reflection that incorporates your thoughts on ea</w:t>
      </w:r>
      <w:r>
        <w:rPr>
          <w:szCs w:val="24"/>
        </w:rPr>
        <w:t xml:space="preserve">ch of the following questions. </w:t>
      </w:r>
    </w:p>
    <w:p w14:paraId="609277AA" w14:textId="77777777" w:rsidR="004C03A0" w:rsidRPr="00831EAC" w:rsidRDefault="004C03A0" w:rsidP="004C03A0">
      <w:pPr>
        <w:ind w:left="720"/>
        <w:rPr>
          <w:szCs w:val="24"/>
        </w:rPr>
      </w:pPr>
    </w:p>
    <w:p w14:paraId="6E058EE5" w14:textId="77777777" w:rsidR="004C03A0" w:rsidRPr="00831EAC" w:rsidRDefault="004C03A0" w:rsidP="004C03A0">
      <w:pPr>
        <w:numPr>
          <w:ilvl w:val="0"/>
          <w:numId w:val="1"/>
        </w:numPr>
        <w:rPr>
          <w:szCs w:val="24"/>
        </w:rPr>
      </w:pPr>
      <w:r w:rsidRPr="00831EAC">
        <w:rPr>
          <w:szCs w:val="24"/>
        </w:rPr>
        <w:t xml:space="preserve">What have you learned in your general education electives, which allow you to evaluate and formulate engineering solutions in problem solving and innovation beyond the technical aspects in problem solving? How do general education classes help you to think about an engineering problem? </w:t>
      </w:r>
    </w:p>
    <w:p w14:paraId="6647D4BC" w14:textId="77777777" w:rsidR="004C03A0" w:rsidRPr="00831EAC" w:rsidRDefault="004C03A0" w:rsidP="004C03A0">
      <w:pPr>
        <w:ind w:left="720"/>
        <w:rPr>
          <w:szCs w:val="24"/>
        </w:rPr>
      </w:pPr>
    </w:p>
    <w:p w14:paraId="6CB91FB6" w14:textId="77777777" w:rsidR="004C03A0" w:rsidRPr="00E3439D" w:rsidRDefault="004C03A0" w:rsidP="004C03A0">
      <w:pPr>
        <w:numPr>
          <w:ilvl w:val="0"/>
          <w:numId w:val="1"/>
        </w:numPr>
        <w:rPr>
          <w:szCs w:val="24"/>
        </w:rPr>
      </w:pPr>
      <w:r w:rsidRPr="00831EAC">
        <w:rPr>
          <w:szCs w:val="24"/>
        </w:rPr>
        <w:t xml:space="preserve"> Relate what you have learned in general education classes </w:t>
      </w:r>
      <w:r>
        <w:rPr>
          <w:szCs w:val="24"/>
        </w:rPr>
        <w:t>(</w:t>
      </w:r>
      <w:r w:rsidRPr="0038554B">
        <w:rPr>
          <w:b/>
          <w:szCs w:val="24"/>
        </w:rPr>
        <w:t xml:space="preserve">refer to </w:t>
      </w:r>
      <w:r w:rsidRPr="0038554B">
        <w:rPr>
          <w:b/>
          <w:szCs w:val="24"/>
          <w:u w:val="single"/>
        </w:rPr>
        <w:t>at least two</w:t>
      </w:r>
      <w:r>
        <w:rPr>
          <w:b/>
          <w:szCs w:val="24"/>
        </w:rPr>
        <w:t xml:space="preserve"> classes</w:t>
      </w:r>
      <w:r>
        <w:rPr>
          <w:szCs w:val="24"/>
        </w:rPr>
        <w:t xml:space="preserve">) </w:t>
      </w:r>
      <w:r w:rsidRPr="00831EAC">
        <w:rPr>
          <w:szCs w:val="24"/>
        </w:rPr>
        <w:t xml:space="preserve">to seeing beyond the engineering solution in problem solving and innovation. What are some other dimensions to consider and what impact do they have in an economic, global or societal context? </w:t>
      </w:r>
      <w:r>
        <w:rPr>
          <w:szCs w:val="24"/>
        </w:rPr>
        <w:br/>
      </w:r>
    </w:p>
    <w:p w14:paraId="15028D25" w14:textId="77777777" w:rsidR="004C03A0" w:rsidRPr="0038554B" w:rsidRDefault="004C03A0" w:rsidP="004C03A0">
      <w:pPr>
        <w:numPr>
          <w:ilvl w:val="0"/>
          <w:numId w:val="1"/>
        </w:numPr>
        <w:rPr>
          <w:szCs w:val="24"/>
        </w:rPr>
      </w:pPr>
      <w:r>
        <w:rPr>
          <w:szCs w:val="24"/>
        </w:rPr>
        <w:t xml:space="preserve">*See general education reflection rubric on Canvas for guidance on meeting requirement. </w:t>
      </w:r>
    </w:p>
    <w:p w14:paraId="3F3FD894" w14:textId="3A6EC06C" w:rsidR="005F4033" w:rsidRDefault="00416E56"/>
    <w:p w14:paraId="45D8C853" w14:textId="6DADD169" w:rsidR="004C03A0" w:rsidRDefault="004C03A0">
      <w:r>
        <w:t>Gen Ed Classes: Econ 101, Econ 321, Hist 202</w:t>
      </w:r>
    </w:p>
    <w:p w14:paraId="4047A4C7" w14:textId="1789350C" w:rsidR="004C03A0" w:rsidRDefault="004C03A0"/>
    <w:p w14:paraId="05C4BD2B" w14:textId="1BB8FF1A" w:rsidR="004C03A0" w:rsidRDefault="004C03A0" w:rsidP="004C03A0">
      <w:pPr>
        <w:pStyle w:val="ListParagraph"/>
        <w:numPr>
          <w:ilvl w:val="0"/>
          <w:numId w:val="2"/>
        </w:numPr>
      </w:pPr>
      <w:r>
        <w:t>Thesis: Gen ed classes are important supple</w:t>
      </w:r>
      <w:bookmarkStart w:id="0" w:name="_GoBack"/>
      <w:bookmarkEnd w:id="0"/>
      <w:r>
        <w:t>ments to an engineering degree because</w:t>
      </w:r>
    </w:p>
    <w:p w14:paraId="231F4B95" w14:textId="0AD7DF09" w:rsidR="004C03A0" w:rsidRDefault="004C03A0" w:rsidP="004C03A0">
      <w:pPr>
        <w:pStyle w:val="ListParagraph"/>
        <w:numPr>
          <w:ilvl w:val="1"/>
          <w:numId w:val="2"/>
        </w:numPr>
      </w:pPr>
      <w:r>
        <w:t xml:space="preserve">They teach skills </w:t>
      </w:r>
      <w:r w:rsidR="00C7199C">
        <w:t xml:space="preserve">not explicitly taught </w:t>
      </w:r>
    </w:p>
    <w:p w14:paraId="1693FFF0" w14:textId="77777777" w:rsidR="00C7199C" w:rsidRDefault="00C7199C" w:rsidP="00C7199C"/>
    <w:p w14:paraId="312245AE" w14:textId="1BAE1D5D" w:rsidR="00C7199C" w:rsidRDefault="00C7199C" w:rsidP="00C7199C">
      <w:pPr>
        <w:pStyle w:val="ListParagraph"/>
        <w:numPr>
          <w:ilvl w:val="0"/>
          <w:numId w:val="2"/>
        </w:numPr>
      </w:pPr>
      <w:r>
        <w:t>Econ classes</w:t>
      </w:r>
    </w:p>
    <w:p w14:paraId="01A93BC6" w14:textId="0D4E39DA" w:rsidR="00C7199C" w:rsidRDefault="00C7199C" w:rsidP="00C7199C">
      <w:pPr>
        <w:pStyle w:val="ListParagraph"/>
        <w:numPr>
          <w:ilvl w:val="1"/>
          <w:numId w:val="2"/>
        </w:numPr>
      </w:pPr>
      <w:r>
        <w:t>How to see systems of the world in terms of mathematics</w:t>
      </w:r>
    </w:p>
    <w:p w14:paraId="0D0E28E1" w14:textId="6790C95F" w:rsidR="00C7199C" w:rsidRDefault="00C7199C" w:rsidP="00C7199C">
      <w:pPr>
        <w:pStyle w:val="ListParagraph"/>
        <w:numPr>
          <w:ilvl w:val="1"/>
          <w:numId w:val="2"/>
        </w:numPr>
      </w:pPr>
      <w:r>
        <w:t>How to use mathematics to model the world</w:t>
      </w:r>
    </w:p>
    <w:p w14:paraId="388A4264" w14:textId="7ABF6BA7" w:rsidR="00C7199C" w:rsidRDefault="00C7199C" w:rsidP="00C7199C">
      <w:pPr>
        <w:pStyle w:val="ListParagraph"/>
        <w:numPr>
          <w:ilvl w:val="1"/>
          <w:numId w:val="2"/>
        </w:numPr>
      </w:pPr>
      <w:r>
        <w:t>How to use statistics to observe inequalities within our systems</w:t>
      </w:r>
    </w:p>
    <w:p w14:paraId="6E8253DB" w14:textId="19ACDE6B" w:rsidR="00C7199C" w:rsidRDefault="00C7199C" w:rsidP="00C7199C">
      <w:pPr>
        <w:pStyle w:val="ListParagraph"/>
        <w:numPr>
          <w:ilvl w:val="2"/>
          <w:numId w:val="2"/>
        </w:numPr>
      </w:pPr>
      <w:r>
        <w:t>How to know when mathematical models will fail us when dealing with social issues</w:t>
      </w:r>
    </w:p>
    <w:p w14:paraId="17DD802C" w14:textId="58EDBCB5" w:rsidR="00C7199C" w:rsidRDefault="00C7199C" w:rsidP="00C7199C">
      <w:pPr>
        <w:pStyle w:val="ListParagraph"/>
        <w:numPr>
          <w:ilvl w:val="3"/>
          <w:numId w:val="2"/>
        </w:numPr>
      </w:pPr>
      <w:r>
        <w:t>Cultural stigmas against men or women working certain jobs</w:t>
      </w:r>
    </w:p>
    <w:p w14:paraId="336D48D1" w14:textId="056CEF46" w:rsidR="00A534BA" w:rsidRDefault="00A534BA" w:rsidP="00A534BA">
      <w:pPr>
        <w:pStyle w:val="ListParagraph"/>
        <w:numPr>
          <w:ilvl w:val="1"/>
          <w:numId w:val="2"/>
        </w:numPr>
      </w:pPr>
      <w:r>
        <w:t>Knowing when mathematical models are too simplistic</w:t>
      </w:r>
    </w:p>
    <w:p w14:paraId="3F23FB37" w14:textId="778467D3" w:rsidR="00A534BA" w:rsidRDefault="00A534BA" w:rsidP="00A534BA">
      <w:pPr>
        <w:pStyle w:val="ListParagraph"/>
        <w:numPr>
          <w:ilvl w:val="2"/>
          <w:numId w:val="2"/>
        </w:numPr>
      </w:pPr>
      <w:r>
        <w:t>Econ 101 used a model of a perfect consumer, one who knows all their options without misinformation, calculates the most desirable course of action perfectly, and executes it, when none of those things are remotely true in the real world.</w:t>
      </w:r>
    </w:p>
    <w:p w14:paraId="084E22C0" w14:textId="1E93D88C" w:rsidR="00C7199C" w:rsidRDefault="00A534BA" w:rsidP="00C7199C">
      <w:pPr>
        <w:pStyle w:val="ListParagraph"/>
        <w:numPr>
          <w:ilvl w:val="2"/>
          <w:numId w:val="2"/>
        </w:numPr>
      </w:pPr>
      <w:r>
        <w:t xml:space="preserve">Using the idea that the </w:t>
      </w:r>
    </w:p>
    <w:p w14:paraId="28E73CF7" w14:textId="38813631" w:rsidR="00A534BA" w:rsidRDefault="00A534BA" w:rsidP="00A534BA">
      <w:pPr>
        <w:pStyle w:val="ListParagraph"/>
        <w:numPr>
          <w:ilvl w:val="0"/>
          <w:numId w:val="2"/>
        </w:numPr>
      </w:pPr>
      <w:r>
        <w:t>History</w:t>
      </w:r>
    </w:p>
    <w:p w14:paraId="5008DA0E" w14:textId="21D2C577" w:rsidR="00A534BA" w:rsidRDefault="00A534BA" w:rsidP="00A534BA">
      <w:pPr>
        <w:pStyle w:val="ListParagraph"/>
        <w:numPr>
          <w:ilvl w:val="1"/>
          <w:numId w:val="2"/>
        </w:numPr>
      </w:pPr>
      <w:r>
        <w:t>Giving context for how radically technology can change society, economics, the government, etc.</w:t>
      </w:r>
    </w:p>
    <w:p w14:paraId="2DEE253F" w14:textId="183284E5" w:rsidR="00A534BA" w:rsidRDefault="00FF71EF" w:rsidP="00A534BA">
      <w:pPr>
        <w:pStyle w:val="ListParagraph"/>
        <w:numPr>
          <w:ilvl w:val="2"/>
          <w:numId w:val="2"/>
        </w:numPr>
      </w:pPr>
      <w:r>
        <w:t>The cotton gin and metal factories completely changed the structure of society, by bringing in more people from the country to work in the city</w:t>
      </w:r>
    </w:p>
    <w:p w14:paraId="652116B6" w14:textId="4A67DAF3" w:rsidR="00FF71EF" w:rsidRDefault="00FF71EF" w:rsidP="00E8166E"/>
    <w:p w14:paraId="0D477153" w14:textId="082BE74B" w:rsidR="00E8166E" w:rsidRDefault="00E8166E" w:rsidP="00E8166E"/>
    <w:sectPr w:rsidR="00E81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6524D"/>
    <w:multiLevelType w:val="hybridMultilevel"/>
    <w:tmpl w:val="96E66D40"/>
    <w:lvl w:ilvl="0" w:tplc="87EA7E0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4E520A"/>
    <w:multiLevelType w:val="hybridMultilevel"/>
    <w:tmpl w:val="429EF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9C"/>
    <w:rsid w:val="00416E56"/>
    <w:rsid w:val="004C03A0"/>
    <w:rsid w:val="00641F9C"/>
    <w:rsid w:val="007F32BB"/>
    <w:rsid w:val="00A534BA"/>
    <w:rsid w:val="00C7199C"/>
    <w:rsid w:val="00D155BB"/>
    <w:rsid w:val="00DD6778"/>
    <w:rsid w:val="00E8166E"/>
    <w:rsid w:val="00FF7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7A04"/>
  <w15:chartTrackingRefBased/>
  <w15:docId w15:val="{E464840D-EC94-4E2D-9C69-8FBFC3F89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03A0"/>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1770</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Svenddal, Walter A</dc:creator>
  <cp:keywords/>
  <dc:description/>
  <cp:lastModifiedBy>Svenddal, Walter A</cp:lastModifiedBy>
  <cp:revision>2</cp:revision>
  <dcterms:created xsi:type="dcterms:W3CDTF">2019-03-20T01:48:00Z</dcterms:created>
  <dcterms:modified xsi:type="dcterms:W3CDTF">2019-03-24T15:50:00Z</dcterms:modified>
</cp:coreProperties>
</file>