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object w:dxaOrig="29756" w:dyaOrig="2799">
          <v:rect xmlns:o="urn:schemas-microsoft-com:office:office" xmlns:v="urn:schemas-microsoft-com:vml" id="rectole0000000000" style="width:1487.800000pt;height:13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Lines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Тестович Тест Тестович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Возраст: 35 лет (25 июня 1988)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Проживает: Вологда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Гражданство:  РФ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E42D2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Опыт работы - 9 лет 5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Газпромбанк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сентябрь 2022 - настоящее время, 1 год 8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Системный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Стэк: Системный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Магнус - Тех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декабрь 2021 - август 2022, 9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Системный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Запуск MVP-версии B2B проекта (маркетплейс)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Формирование USE CASES и описание интеграции систем (REST API, Kafka)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Анализ работы сервисов в Postman, Swagger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Подготовка спецификаций на сервисы (диаграммы взаимодействия UML, интерфейсы, модели данных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Сопровождение интеграции с CRM Creatio Terrasoft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Участие в тестировании (ревью тест-кейсов)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Выявление и анализ причин появления "багов" в системе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Технологии:- REST API- Kafka- CRM Creatio Terrasoft- Elasticsearch- PostgreSQL</w:t>
        <w:br/>
        <w:br/>
        <w:t xml:space="preserve">Стэк: Системный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Сбер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июнь 2021 - декабрь 2021, 7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Системный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Анализ и декомпозиция бизнес-требований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Подготовка спецификаций на сервисы, документирование REST API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Участие в функциональном тестировании, ревью тест-кейсов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Описание бизнес-процессов, интеграционных взаимодействий с помощьюBPMN, ER,Sequenceдиаграмм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Проведение демо, презентаций</w:t>
        <w:br/>
        <w:br/>
        <w:t xml:space="preserve">Стэк: Системный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Фриланс, частная практика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январь 2020 - июнь 2021, 1 год 6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Бизнес/системный анализ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Сбор, анализ и систематизация функциональных и нефункциональных требований к ПО3. 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Анализ состава и структуры БД2. 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Разработка макетов интерфейсов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Стэк: Бизнес/системный анализ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ИСК "Градстрой"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май 2012 - март 2015, 2 года 11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Бизнес -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Аналитика рынка недвижимости 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Ведение переговоров с ключевыми партнерами : застройщиками, банками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Участие в проекте разработки CRM системы компании</w:t>
        <w:br/>
        <w:br/>
        <w:t xml:space="preserve">Стэк: Бизнес -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ООО "Дом цветов"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март 2010 - май 2012, 2 года 3 месяца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Бизнес -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ФУНКЦИОНАЛ:</w:t>
        <w:br/>
        <w:br/>
        <w:t xml:space="preserve">Разработка проекта по доработке системы 1 С в разрезе отчетности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Сбор и анализ требований, составление ТЗ, консультирование разработчиков, приемка и тестирование результатов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Анализ финансово-хозяйственной деятельности предприятия</w:t>
        <w:br/>
        <w:br/>
        <w:t xml:space="preserve">Стэк: Бизнес - аналитик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Ключевые навыки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BPMN   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Диаграммы связей     Postman     PostgreSQL     Тестирование API     Анализ требований     Описание бизнес-процессов     REST     UML     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Образование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Вологодский государственный университет (бывш. ВоГТУ)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Экономический/"Финансы и кредит"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Уровень образования: Высшее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Год окончания: 2010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Курсы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Аналитика данных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Открытое образование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Год окончания: 2022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Системный анализ : теория + практика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GB (GeekBrains)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Год окончания: 2021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Знание языков</w:t>
      </w:r>
    </w:p>
    <w:p>
      <w:pPr>
        <w:keepNext w:val="true"/>
        <w:keepLines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Русский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Родной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Дополнительная информация</w:t>
      </w:r>
    </w:p>
    <w:p>
      <w:pPr>
        <w:keepNext w:val="true"/>
        <w:tabs>
          <w:tab w:val="right" w:pos="1276" w:leader="none"/>
        </w:tabs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Формат работы: Удаленный</w:t>
      </w:r>
    </w:p>
    <w:p>
      <w:pPr>
        <w:spacing w:before="0" w:after="120" w:line="259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Обо мне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Системный, бизнес -анализ, опыт работы в банковской/финансовой сфере</w:t>
      </w:r>
    </w:p>
    <w:p>
      <w:pPr>
        <w:keepNext w:val="true"/>
        <w:keepLines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