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233" w:type="dxa"/>
        <w:tblInd w:w="-1512" w:type="dxa"/>
        <w:tblBorders>
          <w:top w:val="single" w:color="auto" w:sz="48" w:space="0"/>
          <w:left w:val="single" w:color="auto" w:sz="48" w:space="0"/>
          <w:bottom w:val="single" w:color="auto" w:sz="48" w:space="0"/>
          <w:right w:val="single" w:color="auto" w:sz="48" w:space="0"/>
          <w:insideH w:val="single" w:color="auto" w:sz="48" w:space="0"/>
          <w:insideV w:val="single" w:color="auto" w:sz="4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9696"/>
      </w:tblGrid>
      <w:tr w14:paraId="00B5F842">
        <w:tblPrEx>
          <w:tblBorders>
            <w:top w:val="single" w:color="auto" w:sz="48" w:space="0"/>
            <w:left w:val="single" w:color="auto" w:sz="48" w:space="0"/>
            <w:bottom w:val="single" w:color="auto" w:sz="48" w:space="0"/>
            <w:right w:val="single" w:color="auto" w:sz="48" w:space="0"/>
            <w:insideH w:val="single" w:color="auto" w:sz="48" w:space="0"/>
            <w:insideV w:val="single" w:color="auto" w:sz="4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537" w:type="dxa"/>
            <w:tcBorders>
              <w:top w:val="single" w:color="99CC00" w:sz="48" w:space="0"/>
              <w:left w:val="single" w:color="99CC00" w:sz="48" w:space="0"/>
              <w:bottom w:val="single" w:color="99CC00" w:sz="48" w:space="0"/>
              <w:right w:val="single" w:color="99CC00" w:sz="48" w:space="0"/>
            </w:tcBorders>
          </w:tcPr>
          <w:p w14:paraId="69F8C97E">
            <w:pPr>
              <w:tabs>
                <w:tab w:val="left" w:pos="1200"/>
              </w:tabs>
              <w:ind w:left="-288"/>
            </w:pPr>
            <w:r>
              <w:t xml:space="preserve">     </w:t>
            </w:r>
            <w:r>
              <w:rPr>
                <w:b/>
                <w:bCs/>
                <w:color w:val="008000"/>
                <w:sz w:val="22"/>
                <w:szCs w:val="22"/>
                <w:u w:val="single"/>
              </w:rPr>
              <w:t xml:space="preserve">HAPPINESS </w:t>
            </w:r>
          </w:p>
          <w:p w14:paraId="0856D00D">
            <w:r>
              <w:rPr>
                <w:rFonts w:ascii="Arial" w:hAnsi="Arial"/>
                <w:color w:val="000000"/>
                <w:sz w:val="17"/>
                <w:szCs w:val="17"/>
                <w:lang w:val="en-GB" w:eastAsia="en-GB" w:bidi="ar-SA"/>
              </w:rPr>
              <w:drawing>
                <wp:inline distT="0" distB="0" distL="0" distR="0">
                  <wp:extent cx="752475" cy="581025"/>
                  <wp:effectExtent l="19050" t="0" r="9525" b="0"/>
                  <wp:docPr id="15" name="Picture 1" descr="http://www.brainybetty.com/LOGOS2006/flower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" descr="http://www.brainybetty.com/LOGOS2006/flower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58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783E12">
            <w:pPr>
              <w:rPr>
                <w:b/>
                <w:bCs/>
                <w:color w:val="008000"/>
                <w:u w:val="single"/>
              </w:rPr>
            </w:pPr>
            <w:r>
              <w:rPr>
                <w:b/>
                <w:bCs/>
              </w:rPr>
              <w:t xml:space="preserve">     </w:t>
            </w:r>
            <w:r>
              <w:rPr>
                <w:b/>
                <w:bCs/>
                <w:color w:val="008000"/>
                <w:u w:val="single"/>
              </w:rPr>
              <w:t xml:space="preserve">CARE   </w:t>
            </w:r>
          </w:p>
          <w:p w14:paraId="70F1E69E">
            <w:pPr>
              <w:rPr>
                <w:b/>
                <w:bCs/>
                <w:color w:val="008000"/>
                <w:u w:val="single"/>
              </w:rPr>
            </w:pPr>
            <w:r>
              <w:rPr>
                <w:b/>
                <w:bCs/>
                <w:color w:val="008000"/>
              </w:rPr>
              <w:t xml:space="preserve">  </w:t>
            </w:r>
            <w:r>
              <w:rPr>
                <w:b/>
                <w:bCs/>
                <w:color w:val="008000"/>
                <w:u w:val="single"/>
              </w:rPr>
              <w:t xml:space="preserve">FOR ALL </w:t>
            </w:r>
          </w:p>
        </w:tc>
        <w:tc>
          <w:tcPr>
            <w:tcW w:w="9696" w:type="dxa"/>
            <w:tcBorders>
              <w:top w:val="single" w:color="99CC00" w:sz="48" w:space="0"/>
              <w:left w:val="single" w:color="99CC00" w:sz="48" w:space="0"/>
              <w:bottom w:val="single" w:color="99CC00" w:sz="48" w:space="0"/>
              <w:right w:val="single" w:color="99CC00" w:sz="48" w:space="0"/>
            </w:tcBorders>
          </w:tcPr>
          <w:p w14:paraId="0B293071">
            <w:pPr>
              <w:jc w:val="center"/>
              <w:rPr>
                <w:rFonts w:ascii="Arial Black" w:hAnsi="Arial Black"/>
                <w:color w:val="003300"/>
                <w:sz w:val="52"/>
                <w:szCs w:val="52"/>
                <w:u w:val="single"/>
              </w:rPr>
            </w:pPr>
            <w:r>
              <w:rPr>
                <w:rFonts w:ascii="Arial Black" w:hAnsi="Arial Black"/>
                <w:color w:val="003300"/>
                <w:sz w:val="52"/>
                <w:szCs w:val="52"/>
                <w:u w:val="single"/>
              </w:rPr>
              <w:t>SANJIVANI VIKAS FOUNDATION</w:t>
            </w:r>
          </w:p>
          <w:p w14:paraId="46340809">
            <w:pPr>
              <w:jc w:val="center"/>
              <w:rPr>
                <w:b/>
                <w:bCs/>
                <w:color w:val="000000"/>
                <w:szCs w:val="22"/>
                <w:u w:val="single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u w:val="single"/>
                <w:lang w:val="en-US"/>
              </w:rPr>
              <w:t>BEHIND P.N.B.  MAHATMA GANDHI NAGAR, KANKARBAGH, PATNA-800026 ( BIHAR )</w:t>
            </w:r>
          </w:p>
          <w:p w14:paraId="552528D2">
            <w:pPr>
              <w:jc w:val="center"/>
              <w:rPr>
                <w:b/>
                <w:bCs/>
                <w:color w:val="000000"/>
                <w:szCs w:val="22"/>
                <w:u w:val="single"/>
                <w:lang w:val="en-US"/>
              </w:rPr>
            </w:pPr>
            <w:r>
              <w:rPr>
                <w:b/>
                <w:bCs/>
                <w:color w:val="000000"/>
                <w:sz w:val="22"/>
                <w:szCs w:val="22"/>
                <w:u w:val="single"/>
                <w:lang w:val="en-US"/>
              </w:rPr>
              <w:t>REGD. UNDER SOCIETIES REGN. ACT, 21 OF 1860. REGN. NO. 497/ 2004-05</w:t>
            </w:r>
          </w:p>
          <w:p w14:paraId="0D9BDB2E">
            <w:pPr>
              <w:jc w:val="center"/>
              <w:rPr>
                <w:color w:val="000000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u w:val="single"/>
                <w:lang w:val="en-US"/>
              </w:rPr>
              <w:t xml:space="preserve">PH. : 0612-2360350 / 9955999077 / 8969803111 / 9934011735 / E-Mail:  </w:t>
            </w:r>
            <w:r>
              <w:fldChar w:fldCharType="begin"/>
            </w:r>
            <w:r>
              <w:instrText xml:space="preserve"> HYPERLINK "mailto:sanjivanivf@gmail.com" </w:instrText>
            </w:r>
            <w:r>
              <w:fldChar w:fldCharType="separate"/>
            </w:r>
            <w:r>
              <w:rPr>
                <w:rStyle w:val="6"/>
                <w:b/>
                <w:bCs/>
                <w:color w:val="000000"/>
                <w:sz w:val="22"/>
                <w:szCs w:val="22"/>
                <w:lang w:val="en-US"/>
              </w:rPr>
              <w:t>sanjivanivf@gmail.com</w:t>
            </w:r>
            <w:r>
              <w:rPr>
                <w:rStyle w:val="6"/>
                <w:b/>
                <w:bCs/>
                <w:color w:val="000000"/>
                <w:sz w:val="22"/>
                <w:szCs w:val="22"/>
                <w:lang w:val="en-US"/>
              </w:rPr>
              <w:fldChar w:fldCharType="end"/>
            </w:r>
            <w:r>
              <w:rPr>
                <w:b/>
                <w:bCs/>
                <w:color w:val="000000"/>
                <w:sz w:val="22"/>
                <w:szCs w:val="22"/>
                <w:u w:val="single"/>
                <w:lang w:val="en-US"/>
              </w:rPr>
              <w:t xml:space="preserve"> </w:t>
            </w:r>
          </w:p>
          <w:p w14:paraId="2F3433DA">
            <w:pPr>
              <w:jc w:val="center"/>
              <w:rPr>
                <w:color w:val="003366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ISO CERTIFIED / PAN:</w:t>
            </w:r>
            <w:r>
              <w:rPr>
                <w:b/>
                <w:bCs/>
                <w:sz w:val="22"/>
                <w:szCs w:val="22"/>
                <w:lang w:val="en-US"/>
              </w:rPr>
              <w:t>AABAS9473R / GSTIN:10AABAS9473R1ZW /</w:t>
            </w:r>
            <w:r>
              <w:rPr>
                <w:b/>
                <w:bCs/>
                <w:color w:val="000000"/>
                <w:lang w:val="en-US"/>
              </w:rPr>
              <w:t xml:space="preserve"> </w:t>
            </w:r>
            <w:r>
              <w:fldChar w:fldCharType="begin"/>
            </w:r>
            <w:r>
              <w:instrText xml:space="preserve"> HYPERLINK "http://www.sanjivanivf.org" </w:instrText>
            </w:r>
            <w:r>
              <w:fldChar w:fldCharType="separate"/>
            </w:r>
            <w:r>
              <w:rPr>
                <w:rStyle w:val="6"/>
                <w:b/>
                <w:bCs/>
                <w:sz w:val="28"/>
                <w:szCs w:val="28"/>
              </w:rPr>
              <w:t>www.sanjivanivf.org</w:t>
            </w:r>
            <w:r>
              <w:rPr>
                <w:rStyle w:val="6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6001A915">
      <w:pPr>
        <w:shd w:val="clear" w:color="auto" w:fill="FFFFFF"/>
        <w:jc w:val="both"/>
        <w:rPr>
          <w:rFonts w:cs="Times New Roman"/>
          <w:b/>
          <w:bCs/>
          <w:color w:val="222222"/>
          <w:sz w:val="22"/>
          <w:szCs w:val="22"/>
        </w:rPr>
      </w:pPr>
    </w:p>
    <w:p w14:paraId="389B5117">
      <w:pPr>
        <w:jc w:val="right"/>
        <w:rPr>
          <w:b/>
          <w:u w:val="single"/>
        </w:rPr>
      </w:pPr>
    </w:p>
    <w:p w14:paraId="3982B958">
      <w:pPr>
        <w:jc w:val="left"/>
        <w:rPr>
          <w:b/>
          <w:u w:val="single"/>
        </w:rPr>
      </w:pPr>
      <w:bookmarkStart w:id="0" w:name="_GoBack"/>
      <w:bookmarkEnd w:id="0"/>
    </w:p>
    <w:sectPr>
      <w:pgSz w:w="11906" w:h="16838"/>
      <w:pgMar w:top="357" w:right="1797" w:bottom="340" w:left="1843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52B"/>
    <w:rsid w:val="00012012"/>
    <w:rsid w:val="00017169"/>
    <w:rsid w:val="0003759D"/>
    <w:rsid w:val="000518A2"/>
    <w:rsid w:val="0005313A"/>
    <w:rsid w:val="00053ED5"/>
    <w:rsid w:val="00061C99"/>
    <w:rsid w:val="00066D4F"/>
    <w:rsid w:val="00074573"/>
    <w:rsid w:val="000932BE"/>
    <w:rsid w:val="000A2F2C"/>
    <w:rsid w:val="000C111B"/>
    <w:rsid w:val="000C281C"/>
    <w:rsid w:val="000D7697"/>
    <w:rsid w:val="000F4DED"/>
    <w:rsid w:val="00100235"/>
    <w:rsid w:val="00104AF8"/>
    <w:rsid w:val="00105169"/>
    <w:rsid w:val="0010520A"/>
    <w:rsid w:val="00107F06"/>
    <w:rsid w:val="00113398"/>
    <w:rsid w:val="00116B6B"/>
    <w:rsid w:val="0012572B"/>
    <w:rsid w:val="00133793"/>
    <w:rsid w:val="00145BA1"/>
    <w:rsid w:val="0014669C"/>
    <w:rsid w:val="0015747F"/>
    <w:rsid w:val="001612B6"/>
    <w:rsid w:val="00173B13"/>
    <w:rsid w:val="0018308A"/>
    <w:rsid w:val="00184AD4"/>
    <w:rsid w:val="00192F95"/>
    <w:rsid w:val="0019652B"/>
    <w:rsid w:val="001B6576"/>
    <w:rsid w:val="001D40AF"/>
    <w:rsid w:val="001E7FBC"/>
    <w:rsid w:val="001F15A4"/>
    <w:rsid w:val="002104A1"/>
    <w:rsid w:val="00221CAA"/>
    <w:rsid w:val="0023469F"/>
    <w:rsid w:val="00246206"/>
    <w:rsid w:val="00255EBB"/>
    <w:rsid w:val="002564FB"/>
    <w:rsid w:val="00261BFC"/>
    <w:rsid w:val="002649BB"/>
    <w:rsid w:val="00270CF6"/>
    <w:rsid w:val="002728D1"/>
    <w:rsid w:val="00280D44"/>
    <w:rsid w:val="00285244"/>
    <w:rsid w:val="0028768E"/>
    <w:rsid w:val="0029656A"/>
    <w:rsid w:val="002A28B1"/>
    <w:rsid w:val="002B45A5"/>
    <w:rsid w:val="002E171F"/>
    <w:rsid w:val="002F45A8"/>
    <w:rsid w:val="00307A04"/>
    <w:rsid w:val="003174EB"/>
    <w:rsid w:val="00321901"/>
    <w:rsid w:val="0036060D"/>
    <w:rsid w:val="00373199"/>
    <w:rsid w:val="003775EF"/>
    <w:rsid w:val="00380480"/>
    <w:rsid w:val="00395774"/>
    <w:rsid w:val="003A0218"/>
    <w:rsid w:val="003A330F"/>
    <w:rsid w:val="003B246C"/>
    <w:rsid w:val="003B2DC7"/>
    <w:rsid w:val="003D48BA"/>
    <w:rsid w:val="003D53C6"/>
    <w:rsid w:val="003E1F1D"/>
    <w:rsid w:val="003E2BE2"/>
    <w:rsid w:val="003F4A50"/>
    <w:rsid w:val="003F68E7"/>
    <w:rsid w:val="00403D89"/>
    <w:rsid w:val="00405327"/>
    <w:rsid w:val="004067B2"/>
    <w:rsid w:val="004109A1"/>
    <w:rsid w:val="004121DB"/>
    <w:rsid w:val="00412850"/>
    <w:rsid w:val="004266FF"/>
    <w:rsid w:val="00443A30"/>
    <w:rsid w:val="00462C6F"/>
    <w:rsid w:val="004653A8"/>
    <w:rsid w:val="00471F3E"/>
    <w:rsid w:val="0049637B"/>
    <w:rsid w:val="004C0387"/>
    <w:rsid w:val="004C2364"/>
    <w:rsid w:val="004F19D8"/>
    <w:rsid w:val="004F45BE"/>
    <w:rsid w:val="0050407C"/>
    <w:rsid w:val="00505726"/>
    <w:rsid w:val="00506464"/>
    <w:rsid w:val="00513A2A"/>
    <w:rsid w:val="0051426A"/>
    <w:rsid w:val="00516E61"/>
    <w:rsid w:val="00526DC9"/>
    <w:rsid w:val="005332FB"/>
    <w:rsid w:val="0057330A"/>
    <w:rsid w:val="0058121F"/>
    <w:rsid w:val="005837C0"/>
    <w:rsid w:val="00584BDF"/>
    <w:rsid w:val="005A70EE"/>
    <w:rsid w:val="005C5263"/>
    <w:rsid w:val="005C6E5B"/>
    <w:rsid w:val="005D3FF2"/>
    <w:rsid w:val="005D7EA6"/>
    <w:rsid w:val="005E1113"/>
    <w:rsid w:val="005E285D"/>
    <w:rsid w:val="005E31F0"/>
    <w:rsid w:val="005F168C"/>
    <w:rsid w:val="005F762E"/>
    <w:rsid w:val="00606D11"/>
    <w:rsid w:val="0062062A"/>
    <w:rsid w:val="00622944"/>
    <w:rsid w:val="0063404B"/>
    <w:rsid w:val="00640D6A"/>
    <w:rsid w:val="0064261D"/>
    <w:rsid w:val="00664081"/>
    <w:rsid w:val="006754C4"/>
    <w:rsid w:val="006775BA"/>
    <w:rsid w:val="00684196"/>
    <w:rsid w:val="006874FD"/>
    <w:rsid w:val="0069043E"/>
    <w:rsid w:val="00691204"/>
    <w:rsid w:val="00693EAF"/>
    <w:rsid w:val="006B773D"/>
    <w:rsid w:val="006C322D"/>
    <w:rsid w:val="006D02B2"/>
    <w:rsid w:val="006D2078"/>
    <w:rsid w:val="006D40FA"/>
    <w:rsid w:val="006E388F"/>
    <w:rsid w:val="006E7343"/>
    <w:rsid w:val="006F5952"/>
    <w:rsid w:val="00707209"/>
    <w:rsid w:val="0071354A"/>
    <w:rsid w:val="00732565"/>
    <w:rsid w:val="00744570"/>
    <w:rsid w:val="007471DF"/>
    <w:rsid w:val="007511FB"/>
    <w:rsid w:val="00752742"/>
    <w:rsid w:val="00756733"/>
    <w:rsid w:val="0075785B"/>
    <w:rsid w:val="007627A5"/>
    <w:rsid w:val="00767144"/>
    <w:rsid w:val="00767809"/>
    <w:rsid w:val="007717E9"/>
    <w:rsid w:val="00782134"/>
    <w:rsid w:val="00793098"/>
    <w:rsid w:val="00796579"/>
    <w:rsid w:val="007977B9"/>
    <w:rsid w:val="007A3ADA"/>
    <w:rsid w:val="007A3C7F"/>
    <w:rsid w:val="007A5465"/>
    <w:rsid w:val="007B4B9F"/>
    <w:rsid w:val="007C7A72"/>
    <w:rsid w:val="007D01D3"/>
    <w:rsid w:val="007D522A"/>
    <w:rsid w:val="007E65B9"/>
    <w:rsid w:val="007F29A7"/>
    <w:rsid w:val="007F738C"/>
    <w:rsid w:val="00811276"/>
    <w:rsid w:val="00831996"/>
    <w:rsid w:val="00832A48"/>
    <w:rsid w:val="00836E3F"/>
    <w:rsid w:val="00846E41"/>
    <w:rsid w:val="008611F8"/>
    <w:rsid w:val="008677F6"/>
    <w:rsid w:val="00875AB2"/>
    <w:rsid w:val="008805C1"/>
    <w:rsid w:val="00882CE8"/>
    <w:rsid w:val="00883856"/>
    <w:rsid w:val="00884490"/>
    <w:rsid w:val="00887486"/>
    <w:rsid w:val="0089140C"/>
    <w:rsid w:val="008918D4"/>
    <w:rsid w:val="008A0050"/>
    <w:rsid w:val="008A0E41"/>
    <w:rsid w:val="008A2A31"/>
    <w:rsid w:val="008C1813"/>
    <w:rsid w:val="008C1AB2"/>
    <w:rsid w:val="008C3F4A"/>
    <w:rsid w:val="008C575C"/>
    <w:rsid w:val="008D0698"/>
    <w:rsid w:val="008D761F"/>
    <w:rsid w:val="008D7B25"/>
    <w:rsid w:val="008F247A"/>
    <w:rsid w:val="008F32B8"/>
    <w:rsid w:val="008F3432"/>
    <w:rsid w:val="0090246D"/>
    <w:rsid w:val="00910CE3"/>
    <w:rsid w:val="00911E1A"/>
    <w:rsid w:val="009201F5"/>
    <w:rsid w:val="0092128D"/>
    <w:rsid w:val="0092376A"/>
    <w:rsid w:val="009265CE"/>
    <w:rsid w:val="00992265"/>
    <w:rsid w:val="00993AA3"/>
    <w:rsid w:val="009B0737"/>
    <w:rsid w:val="009C1A2D"/>
    <w:rsid w:val="009C3130"/>
    <w:rsid w:val="009D230B"/>
    <w:rsid w:val="009E2AD2"/>
    <w:rsid w:val="009F512E"/>
    <w:rsid w:val="00A06A42"/>
    <w:rsid w:val="00A2078A"/>
    <w:rsid w:val="00A33053"/>
    <w:rsid w:val="00A35EFC"/>
    <w:rsid w:val="00A4230F"/>
    <w:rsid w:val="00A426DC"/>
    <w:rsid w:val="00A528BE"/>
    <w:rsid w:val="00A53C15"/>
    <w:rsid w:val="00A56B2D"/>
    <w:rsid w:val="00A67A14"/>
    <w:rsid w:val="00A72CDF"/>
    <w:rsid w:val="00A756C3"/>
    <w:rsid w:val="00A81B3F"/>
    <w:rsid w:val="00A85AF3"/>
    <w:rsid w:val="00AA39BD"/>
    <w:rsid w:val="00AA4CD7"/>
    <w:rsid w:val="00AA6D05"/>
    <w:rsid w:val="00AB327A"/>
    <w:rsid w:val="00AD6EA1"/>
    <w:rsid w:val="00AE0A60"/>
    <w:rsid w:val="00AE6FAF"/>
    <w:rsid w:val="00AF321B"/>
    <w:rsid w:val="00AF54E4"/>
    <w:rsid w:val="00B0406E"/>
    <w:rsid w:val="00B0678B"/>
    <w:rsid w:val="00B1067D"/>
    <w:rsid w:val="00B15B9A"/>
    <w:rsid w:val="00B27DE6"/>
    <w:rsid w:val="00B31230"/>
    <w:rsid w:val="00B32344"/>
    <w:rsid w:val="00B57800"/>
    <w:rsid w:val="00B60651"/>
    <w:rsid w:val="00B637AC"/>
    <w:rsid w:val="00B7514A"/>
    <w:rsid w:val="00B82FEB"/>
    <w:rsid w:val="00B94296"/>
    <w:rsid w:val="00B95BD6"/>
    <w:rsid w:val="00BA23BD"/>
    <w:rsid w:val="00BA43ED"/>
    <w:rsid w:val="00BB22D8"/>
    <w:rsid w:val="00BB2F53"/>
    <w:rsid w:val="00BB688E"/>
    <w:rsid w:val="00BC5405"/>
    <w:rsid w:val="00BD0A44"/>
    <w:rsid w:val="00BD1A88"/>
    <w:rsid w:val="00BD23C4"/>
    <w:rsid w:val="00BD68C3"/>
    <w:rsid w:val="00BD7D3D"/>
    <w:rsid w:val="00BE0EB4"/>
    <w:rsid w:val="00BE475A"/>
    <w:rsid w:val="00BF69CD"/>
    <w:rsid w:val="00C063D9"/>
    <w:rsid w:val="00C26838"/>
    <w:rsid w:val="00C52B50"/>
    <w:rsid w:val="00C54860"/>
    <w:rsid w:val="00C55144"/>
    <w:rsid w:val="00C66347"/>
    <w:rsid w:val="00C702DD"/>
    <w:rsid w:val="00C75F07"/>
    <w:rsid w:val="00C83AB6"/>
    <w:rsid w:val="00CB438A"/>
    <w:rsid w:val="00CD024D"/>
    <w:rsid w:val="00CD5382"/>
    <w:rsid w:val="00CE065F"/>
    <w:rsid w:val="00CE48CE"/>
    <w:rsid w:val="00CE4BC3"/>
    <w:rsid w:val="00CE67FE"/>
    <w:rsid w:val="00CF2DC2"/>
    <w:rsid w:val="00CF3754"/>
    <w:rsid w:val="00D0267F"/>
    <w:rsid w:val="00D146D6"/>
    <w:rsid w:val="00D170E8"/>
    <w:rsid w:val="00D20FB6"/>
    <w:rsid w:val="00D32F42"/>
    <w:rsid w:val="00D6396E"/>
    <w:rsid w:val="00D7097A"/>
    <w:rsid w:val="00D71528"/>
    <w:rsid w:val="00D72393"/>
    <w:rsid w:val="00D805FA"/>
    <w:rsid w:val="00DA558F"/>
    <w:rsid w:val="00DB4558"/>
    <w:rsid w:val="00DC2FC0"/>
    <w:rsid w:val="00DD76C8"/>
    <w:rsid w:val="00DE2DCB"/>
    <w:rsid w:val="00DE3299"/>
    <w:rsid w:val="00DE3544"/>
    <w:rsid w:val="00DE56E3"/>
    <w:rsid w:val="00DF1774"/>
    <w:rsid w:val="00E03496"/>
    <w:rsid w:val="00E07534"/>
    <w:rsid w:val="00E11ACA"/>
    <w:rsid w:val="00E25BB2"/>
    <w:rsid w:val="00E4101E"/>
    <w:rsid w:val="00E536ED"/>
    <w:rsid w:val="00E660D7"/>
    <w:rsid w:val="00E81EAF"/>
    <w:rsid w:val="00E8222E"/>
    <w:rsid w:val="00E842B9"/>
    <w:rsid w:val="00E8728C"/>
    <w:rsid w:val="00EA7894"/>
    <w:rsid w:val="00EB1BAF"/>
    <w:rsid w:val="00EB3D8B"/>
    <w:rsid w:val="00ED1B62"/>
    <w:rsid w:val="00ED63C6"/>
    <w:rsid w:val="00EE180E"/>
    <w:rsid w:val="00EE679E"/>
    <w:rsid w:val="00EF0F4B"/>
    <w:rsid w:val="00EF12BA"/>
    <w:rsid w:val="00EF334E"/>
    <w:rsid w:val="00F05323"/>
    <w:rsid w:val="00F47126"/>
    <w:rsid w:val="00F6766D"/>
    <w:rsid w:val="00F7198C"/>
    <w:rsid w:val="00F83FA2"/>
    <w:rsid w:val="00F90CC6"/>
    <w:rsid w:val="00FA20B9"/>
    <w:rsid w:val="00FC5295"/>
    <w:rsid w:val="00FC6C46"/>
    <w:rsid w:val="00FD5BE1"/>
    <w:rsid w:val="00FE08A7"/>
    <w:rsid w:val="00FE2D23"/>
    <w:rsid w:val="00FE2E83"/>
    <w:rsid w:val="1E3C23A4"/>
    <w:rsid w:val="61A7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Mangal"/>
      <w:sz w:val="24"/>
      <w:szCs w:val="24"/>
      <w:lang w:val="en-IN" w:eastAsia="en-IN" w:bidi="hi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rPr>
      <w:rFonts w:ascii="Tahoma" w:hAnsi="Tahoma"/>
      <w:sz w:val="16"/>
      <w:szCs w:val="14"/>
    </w:r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rFonts w:cs="Times New Roman"/>
      <w:lang w:val="en-US" w:eastAsia="en-US" w:bidi="ar-SA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/>
    </w:pPr>
    <w:rPr>
      <w:rFonts w:cs="Times New Roman"/>
      <w:lang w:val="en-US" w:eastAsia="en-US" w:bidi="ar-SA"/>
    </w:rPr>
  </w:style>
  <w:style w:type="table" w:styleId="8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Title"/>
    <w:basedOn w:val="1"/>
    <w:link w:val="15"/>
    <w:qFormat/>
    <w:uiPriority w:val="10"/>
    <w:pPr>
      <w:widowControl w:val="0"/>
      <w:autoSpaceDE w:val="0"/>
      <w:autoSpaceDN w:val="0"/>
      <w:ind w:left="3948" w:right="3647"/>
      <w:jc w:val="center"/>
    </w:pPr>
    <w:rPr>
      <w:rFonts w:cs="Times New Roman"/>
      <w:b/>
      <w:bCs/>
      <w:lang w:val="en-US" w:eastAsia="en-US" w:bidi="ar-SA"/>
    </w:rPr>
  </w:style>
  <w:style w:type="character" w:customStyle="1" w:styleId="10">
    <w:name w:val="Balloon Text Char"/>
    <w:basedOn w:val="2"/>
    <w:link w:val="4"/>
    <w:semiHidden/>
    <w:uiPriority w:val="99"/>
    <w:rPr>
      <w:rFonts w:ascii="Tahoma" w:hAnsi="Tahoma" w:eastAsia="Times New Roman" w:cs="Mangal"/>
      <w:sz w:val="16"/>
      <w:szCs w:val="14"/>
      <w:lang w:eastAsia="en-IN"/>
    </w:rPr>
  </w:style>
  <w:style w:type="paragraph" w:customStyle="1" w:styleId="11">
    <w:name w:val="gmail-m_-4604253432622198131gmail-msolistparagraph"/>
    <w:basedOn w:val="1"/>
    <w:uiPriority w:val="0"/>
    <w:pPr>
      <w:spacing w:before="100" w:beforeAutospacing="1" w:after="100" w:afterAutospacing="1"/>
    </w:pPr>
    <w:rPr>
      <w:rFonts w:cs="Times New Roman"/>
    </w:rPr>
  </w:style>
  <w:style w:type="paragraph" w:styleId="12">
    <w:name w:val="List Paragraph"/>
    <w:basedOn w:val="1"/>
    <w:qFormat/>
    <w:uiPriority w:val="34"/>
    <w:pPr>
      <w:ind w:left="720"/>
      <w:contextualSpacing/>
    </w:pPr>
    <w:rPr>
      <w:szCs w:val="21"/>
    </w:rPr>
  </w:style>
  <w:style w:type="paragraph" w:customStyle="1" w:styleId="1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character" w:customStyle="1" w:styleId="14">
    <w:name w:val="Body Text Char"/>
    <w:basedOn w:val="2"/>
    <w:link w:val="5"/>
    <w:uiPriority w:val="1"/>
    <w:rPr>
      <w:rFonts w:ascii="Times New Roman" w:hAnsi="Times New Roman" w:eastAsia="Times New Roman" w:cs="Times New Roman"/>
      <w:sz w:val="24"/>
      <w:szCs w:val="24"/>
      <w:lang w:val="en-US" w:bidi="ar-SA"/>
    </w:rPr>
  </w:style>
  <w:style w:type="character" w:customStyle="1" w:styleId="15">
    <w:name w:val="Title Char"/>
    <w:basedOn w:val="2"/>
    <w:link w:val="9"/>
    <w:uiPriority w:val="10"/>
    <w:rPr>
      <w:rFonts w:ascii="Times New Roman" w:hAnsi="Times New Roman" w:eastAsia="Times New Roman" w:cs="Times New Roman"/>
      <w:b/>
      <w:bCs/>
      <w:sz w:val="24"/>
      <w:szCs w:val="24"/>
      <w:lang w:val="en-US" w:bidi="ar-SA"/>
    </w:rPr>
  </w:style>
  <w:style w:type="paragraph" w:customStyle="1" w:styleId="16">
    <w:name w:val="Table Paragraph"/>
    <w:basedOn w:val="1"/>
    <w:qFormat/>
    <w:uiPriority w:val="1"/>
    <w:pPr>
      <w:widowControl w:val="0"/>
      <w:autoSpaceDE w:val="0"/>
      <w:autoSpaceDN w:val="0"/>
    </w:pPr>
    <w:rPr>
      <w:rFonts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http://www.brainybetty.com/LOGOS2006/flower1.jpg" TargetMode="Externa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</Pages>
  <Words>69</Words>
  <Characters>399</Characters>
  <Lines>3</Lines>
  <Paragraphs>1</Paragraphs>
  <TotalTime>1</TotalTime>
  <ScaleCrop>false</ScaleCrop>
  <LinksUpToDate>false</LinksUpToDate>
  <CharactersWithSpaces>467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2026-01-09T07:18:00Z</dcterms:created>
  <dc:creator>Akhilesh</dc:creator>
  <cp:lastModifiedBy>Samar Raj</cp:lastModifiedBy>
  <cp:lastPrinted>2023-04-15T06:05:00Z</cp:lastPrinted>
  <dcterms:modified xsi:type="dcterms:W3CDTF">2026-01-09T07:21:45Z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f43e999faef7bbd8634ae8d67bb96e39bbaf00bf8f3c0c7433a0749d71438d60</vt:lpwstr>
  </property>
  <property fmtid="{D5CDD505-2E9C-101B-9397-08002B2CF9AE}" pid="3" name="KSOProductBuildVer">
    <vt:lpwstr>1033-12.2.0.23196</vt:lpwstr>
  </property>
  <property fmtid="{D5CDD505-2E9C-101B-9397-08002B2CF9AE}" pid="4" name="ICV">
    <vt:lpwstr>CA4270904F544600B0919FF7C39497CC_13</vt:lpwstr>
  </property>
</Properties>
</file>