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59B8B56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</w:t>
      </w:r>
      <w:r w:rsidR="001D0B62">
        <w:rPr>
          <w:rFonts w:ascii="Times New Roman" w:eastAsia="Times New Roman" w:hAnsi="Times New Roman"/>
          <w:sz w:val="26"/>
          <w:szCs w:val="26"/>
        </w:rPr>
        <w:t>4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>.03.0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 xml:space="preserve"> – </w:t>
      </w:r>
      <w:r w:rsidR="00A95F93">
        <w:rPr>
          <w:rFonts w:ascii="Times New Roman" w:eastAsia="Times New Roman" w:hAnsi="Times New Roman"/>
          <w:sz w:val="26"/>
          <w:szCs w:val="26"/>
        </w:rPr>
        <w:t>Профессиональное обучение (по отраслям)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43E07B4D" w14:textId="19F93EF0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r w:rsidR="00A95F93">
        <w:rPr>
          <w:rFonts w:ascii="Times New Roman" w:eastAsia="Times New Roman" w:hAnsi="Times New Roman"/>
          <w:sz w:val="26"/>
          <w:szCs w:val="26"/>
        </w:rPr>
        <w:t xml:space="preserve">Информатика и искусственный интеллект в </w:t>
      </w:r>
      <w:proofErr w:type="gramStart"/>
      <w:r w:rsidR="00A95F93">
        <w:rPr>
          <w:rFonts w:ascii="Times New Roman" w:eastAsia="Times New Roman" w:hAnsi="Times New Roman"/>
          <w:sz w:val="26"/>
          <w:szCs w:val="26"/>
        </w:rPr>
        <w:t>образовании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610315DA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2C36F99" w14:textId="48B7D5A1" w:rsidR="001B0005" w:rsidRDefault="00A95F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ассистент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556A02CA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A95F93">
        <w:rPr>
          <w:rFonts w:ascii="Times New Roman" w:eastAsia="Times New Roman" w:hAnsi="Times New Roman"/>
        </w:rPr>
        <w:t>Киселев В</w:t>
      </w:r>
      <w:r w:rsidR="005F3F6E">
        <w:rPr>
          <w:rFonts w:ascii="Times New Roman" w:eastAsia="Times New Roman" w:hAnsi="Times New Roman"/>
        </w:rPr>
        <w:t>.</w:t>
      </w:r>
      <w:r w:rsidR="00A95F93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4C1D4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2334D58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716D9E">
            <w:rPr>
              <w:rFonts w:ascii="Times New Roman" w:hAnsi="Times New Roman"/>
            </w:rPr>
            <w:t>Габайдулин С.В.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6D72E61D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86109EF" w:rsidR="00285F83" w:rsidRDefault="00716D9E">
      <w:pPr>
        <w:pStyle w:val="2"/>
      </w:pPr>
      <w:r>
        <w:rPr>
          <w:noProof/>
        </w:rPr>
        <w:drawing>
          <wp:inline distT="0" distB="0" distL="0" distR="0" wp14:anchorId="3DC70624" wp14:editId="2EFBE7E9">
            <wp:extent cx="1608462" cy="16084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65" cy="161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4288EC74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 w:rsidR="001F1FEA" w:rsidRPr="001F1FEA">
        <w:rPr>
          <w:rFonts w:ascii="Times New Roman" w:eastAsia="Times New Roman" w:hAnsi="Times New Roman"/>
          <w:noProof/>
          <w:color w:val="000000"/>
          <w:sz w:val="24"/>
          <w:szCs w:val="24"/>
        </w:rPr>
        <w:t xml:space="preserve"> </w:t>
      </w:r>
      <w:r>
        <w:rPr>
          <w:color w:val="000000"/>
        </w:rPr>
        <w:br/>
      </w:r>
      <w:r w:rsidR="001F1FEA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BDCFDDE" wp14:editId="175E00DA">
            <wp:extent cx="1619480" cy="1619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46374" cy="16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06D485AD" w:rsidR="001B0005" w:rsidRDefault="001F1FEA">
      <w:pPr>
        <w:jc w:val="both"/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EA12890" wp14:editId="38CD0632">
            <wp:extent cx="1685581" cy="168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10" cy="16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6ABE6F0D" w:rsidR="001B0005" w:rsidRDefault="001F1FE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6374E47" wp14:editId="62C2C791">
            <wp:extent cx="1696598" cy="1696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07726" cy="17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1FEE233A" w:rsidR="001B0005" w:rsidRPr="00A95F93" w:rsidRDefault="00A95F93" w:rsidP="00A95F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и освоить комплекс физических упражнений для работы за компьютером (например, для преподавателя информатики).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65290B18" w:rsidR="001B0005" w:rsidRDefault="001F1FE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53BDC5C" wp14:editId="348171F7">
            <wp:extent cx="1652530" cy="165253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39" cy="16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575032F0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1BADBEC1" w14:textId="7B8353C0" w:rsidR="001B0005" w:rsidRDefault="001F1FE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6AB153C" wp14:editId="6A909D27">
            <wp:extent cx="1663547" cy="16635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74056" cy="167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D7D3EFA" w:rsidR="001B0005" w:rsidRDefault="00E55FF1">
      <w:pPr>
        <w:pStyle w:val="2"/>
        <w:jc w:val="both"/>
      </w:pPr>
      <w:r>
        <w:t>Задание 1.</w:t>
      </w:r>
      <w:r w:rsidR="00A95F93">
        <w:t>7</w:t>
      </w:r>
    </w:p>
    <w:p w14:paraId="4BD90CAD" w14:textId="0ABBC509" w:rsidR="001B0005" w:rsidRPr="00A95F93" w:rsidRDefault="00A95F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789BA98" w14:textId="77777777" w:rsidR="001F1FEA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11F678EC" w:rsidR="001B0005" w:rsidRPr="001F1FEA" w:rsidRDefault="001F1FEA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C773199" wp14:editId="73B68DC0">
            <wp:extent cx="1553378" cy="155337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40" cy="156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F729F1" w14:textId="719DC2E5" w:rsidR="001B0005" w:rsidRDefault="00716D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5D3DB8" wp14:editId="03517B90">
            <wp:extent cx="1487277" cy="14872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09" cy="14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D7BF" w14:textId="5ACB89AE" w:rsidR="001B0005" w:rsidRDefault="00E55FF1">
      <w:pPr>
        <w:pStyle w:val="2"/>
        <w:jc w:val="both"/>
      </w:pPr>
      <w:r>
        <w:t>Задание 2.</w:t>
      </w:r>
      <w:r w:rsidR="00A95F93">
        <w:t>2</w:t>
      </w:r>
      <w:r>
        <w:t xml:space="preserve"> </w:t>
      </w:r>
    </w:p>
    <w:p w14:paraId="5C55C62B" w14:textId="6EF00DB0" w:rsidR="001B0005" w:rsidRPr="00A95F93" w:rsidRDefault="00A95F93" w:rsidP="00A95F9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образовательной организации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0B1EBC" w14:textId="1C0F4E47" w:rsidR="00FE18C0" w:rsidRDefault="00716D9E">
      <w:pPr>
        <w:spacing w:after="0" w:line="36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7EBD8B3" wp14:editId="3DE53919">
            <wp:extent cx="1476260" cy="1476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6771" cy="149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47CCAC0C" w:rsidR="001B0005" w:rsidRDefault="00E55FF1">
      <w:pPr>
        <w:pStyle w:val="2"/>
        <w:jc w:val="both"/>
      </w:pPr>
      <w:r>
        <w:t>Задание 2.</w:t>
      </w:r>
      <w:r w:rsidR="00FE18C0">
        <w:t>3</w:t>
      </w:r>
      <w:r>
        <w:t xml:space="preserve"> </w:t>
      </w:r>
    </w:p>
    <w:p w14:paraId="6ED03F11" w14:textId="77777777" w:rsidR="00FE18C0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Изучить технические средства информационно-вычислительной системы образовательной организации. </w:t>
      </w:r>
    </w:p>
    <w:p w14:paraId="19029A9D" w14:textId="123669AF" w:rsidR="001B0005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>В случае крайнего разнообразия используемого машинного парка следует описать наиболее устаревшую модель и последнюю из современных</w:t>
      </w:r>
      <w:r w:rsidR="00E55FF1"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968840" w14:textId="260386B1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95A2EAB" w14:textId="4330E808" w:rsidR="001B0005" w:rsidRDefault="00716D9E">
      <w:pPr>
        <w:jc w:val="both"/>
      </w:pPr>
      <w:bookmarkStart w:id="0" w:name="_heading=h.gjdgxs" w:colFirst="0" w:colLast="0"/>
      <w:bookmarkEnd w:id="0"/>
      <w:r>
        <w:rPr>
          <w:i/>
          <w:noProof/>
          <w:color w:val="000000"/>
        </w:rPr>
        <w:drawing>
          <wp:inline distT="0" distB="0" distL="0" distR="0" wp14:anchorId="4642533F" wp14:editId="798077A4">
            <wp:extent cx="1465244" cy="1465244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50" cy="14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4F22" w14:textId="77777777" w:rsidR="001B0005" w:rsidRDefault="004C1D4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D0B62"/>
    <w:rsid w:val="001F1FEA"/>
    <w:rsid w:val="00285F83"/>
    <w:rsid w:val="00342508"/>
    <w:rsid w:val="0040522A"/>
    <w:rsid w:val="004C1D4A"/>
    <w:rsid w:val="0054065A"/>
    <w:rsid w:val="005E7597"/>
    <w:rsid w:val="005F3F6E"/>
    <w:rsid w:val="00601957"/>
    <w:rsid w:val="006B1408"/>
    <w:rsid w:val="006C0133"/>
    <w:rsid w:val="00716D9E"/>
    <w:rsid w:val="00920099"/>
    <w:rsid w:val="009837B4"/>
    <w:rsid w:val="00A36FE1"/>
    <w:rsid w:val="00A95F93"/>
    <w:rsid w:val="00B34695"/>
    <w:rsid w:val="00BC2911"/>
    <w:rsid w:val="00C77755"/>
    <w:rsid w:val="00CB7115"/>
    <w:rsid w:val="00E051BE"/>
    <w:rsid w:val="00E26BAF"/>
    <w:rsid w:val="00E55FF1"/>
    <w:rsid w:val="00EB46DA"/>
    <w:rsid w:val="00F92D81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Святослав Габайдулин</cp:lastModifiedBy>
  <cp:revision>2</cp:revision>
  <dcterms:created xsi:type="dcterms:W3CDTF">2025-06-12T11:05:00Z</dcterms:created>
  <dcterms:modified xsi:type="dcterms:W3CDTF">2025-06-12T11:05:00Z</dcterms:modified>
</cp:coreProperties>
</file>