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726" w:rsidRDefault="00656726">
      <w:r w:rsidRPr="00656726">
        <w:drawing>
          <wp:inline distT="0" distB="0" distL="0" distR="0" wp14:anchorId="4243E3AF" wp14:editId="1A77193D">
            <wp:extent cx="5334744" cy="7897327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E4" w:rsidRDefault="00B1414C">
      <w:r w:rsidRPr="00B1414C">
        <w:lastRenderedPageBreak/>
        <w:drawing>
          <wp:inline distT="0" distB="0" distL="0" distR="0" wp14:anchorId="5A2E3079" wp14:editId="3914F427">
            <wp:extent cx="5940425" cy="4745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14C" w:rsidRDefault="00B1414C">
      <w:r w:rsidRPr="00B1414C">
        <w:drawing>
          <wp:inline distT="0" distB="0" distL="0" distR="0" wp14:anchorId="42ED81D7" wp14:editId="0152AD72">
            <wp:extent cx="5940425" cy="32512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14C" w:rsidRDefault="00B1414C">
      <w:r w:rsidRPr="00B1414C">
        <w:lastRenderedPageBreak/>
        <w:drawing>
          <wp:inline distT="0" distB="0" distL="0" distR="0" wp14:anchorId="7C1542B3" wp14:editId="4F45B8F6">
            <wp:extent cx="5940425" cy="32461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4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726"/>
    <w:rsid w:val="000F0BE4"/>
    <w:rsid w:val="004A156E"/>
    <w:rsid w:val="00656726"/>
    <w:rsid w:val="00B1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43B7E"/>
  <w15:chartTrackingRefBased/>
  <w15:docId w15:val="{45BA71B9-953B-480A-B927-1D6143C0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fors1ksx</dc:creator>
  <cp:keywords/>
  <dc:description/>
  <cp:lastModifiedBy>fors1ksx</cp:lastModifiedBy>
  <cp:revision>1</cp:revision>
  <dcterms:created xsi:type="dcterms:W3CDTF">2026-05-30T20:22:00Z</dcterms:created>
  <dcterms:modified xsi:type="dcterms:W3CDTF">2026-05-30T21:02:00Z</dcterms:modified>
</cp:coreProperties>
</file>