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arus7jhrpz7" w:id="0"/>
      <w:bookmarkEnd w:id="0"/>
      <w:r w:rsidDel="00000000" w:rsidR="00000000" w:rsidRPr="00000000">
        <w:rPr>
          <w:rtl w:val="0"/>
        </w:rPr>
        <w:t xml:space="preserve">ЛР 5. Недостатки в Python-коде и безопасность Django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l6ordy45n7k" w:id="1"/>
      <w:bookmarkEnd w:id="1"/>
      <w:r w:rsidDel="00000000" w:rsidR="00000000" w:rsidRPr="00000000">
        <w:rPr>
          <w:rtl w:val="0"/>
        </w:rPr>
        <w:t xml:space="preserve">1. Разбор фрагментов кода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34v487jdw70s" w:id="2"/>
      <w:bookmarkEnd w:id="2"/>
      <w:r w:rsidDel="00000000" w:rsidR="00000000" w:rsidRPr="00000000">
        <w:rPr>
          <w:rtl w:val="0"/>
        </w:rPr>
        <w:t xml:space="preserve">Фрагмент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flask import Flask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mod_api import mod_api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app = Flask('vuln_app')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app.config['SECRET_KEY'] = 'F0cUzh8BgYJSLXAU8qDmClM0dE8GJTpsiyVEl3BCqQMCABp1U$f%'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app.register_blueprint(mod_api, url_prefix='/api')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Главный недостаток тут в том, что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SECRET_KEY</w:t>
      </w:r>
      <w:r w:rsidDel="00000000" w:rsidR="00000000" w:rsidRPr="00000000">
        <w:rPr>
          <w:rtl w:val="0"/>
        </w:rPr>
        <w:t xml:space="preserve"> лежит прямо в исходном коде. В Flask этот ключ используется для подписи cookie-based session, CSRF-токенов и других подписанных данных, если приложение или расширения это используют. Если код попадет в репозиторий, архив, лог CI или просто будет показан другому человеку, секрет уже нельзя считать секретом)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Что из этого может выйти: атакующий с известным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SECRET_KEY</w:t>
      </w:r>
      <w:r w:rsidDel="00000000" w:rsidR="00000000" w:rsidRPr="00000000">
        <w:rPr>
          <w:rtl w:val="0"/>
        </w:rPr>
        <w:t xml:space="preserve"> может подделывать подписанные данные приложения. В зависимости от настроек это может превратиться в подделку сессии, обход CSRF-защиты или другой странный баг вокруг доверенных cookie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Как исправить: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убрать секрет из кода и читать его из переменной окружения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для локальной разработки держать значение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, но не коммитить этот файл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production хранить секрет в secret manager или хотя бы в переменных окружения на сервере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если ключ уже был опубликован, сгенерировать новый и считать старые сессии скомпрометированными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app = Flask('vuln_app')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app.config['SECRET_KEY'] = os.environ['FLASK_SECRET_KEY']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Еще нормально добавить проверку при старте: если переменной нет, приложение должно падать сразу, а не стартовать с каким-нибудь дефолтным ключом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lkt441sk5oc" w:id="3"/>
      <w:bookmarkEnd w:id="3"/>
      <w:r w:rsidDel="00000000" w:rsidR="00000000" w:rsidRPr="00000000">
        <w:rPr>
          <w:rtl w:val="0"/>
        </w:rPr>
        <w:t xml:space="preserve">Фрагмент 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from flask_wtf import Form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from wtforms import TextField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class LoginForm(Form):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username = TextField('username')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password = TextField('password')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Первое, что бросается в глаза: пароль описан как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TextField</w:t>
      </w:r>
      <w:r w:rsidDel="00000000" w:rsidR="00000000" w:rsidRPr="00000000">
        <w:rPr>
          <w:rtl w:val="0"/>
        </w:rPr>
        <w:t xml:space="preserve">. В HTML это обычное текстовое поле, символы будут видны на экране. Для пароля нужно использовать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PasswordField</w:t>
      </w:r>
      <w:r w:rsidDel="00000000" w:rsidR="00000000" w:rsidRPr="00000000">
        <w:rPr>
          <w:rtl w:val="0"/>
        </w:rPr>
        <w:t xml:space="preserve">, чтобы браузер рендерил поле как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type="password"&gt;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Второй момент - у формы нет валидаторов. Сейчас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могут быть пустыми строками, слишком длинными значениями или просто мусором. Да, настоящая проверка логина все равно будет на сервере, но форма должна хотя бы отсеивать пустой ввод и ограничивать размер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Исправленный вариант: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flask_wtf import FlaskForm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from wtforms import StringField, PasswordField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from wtforms.validators import DataRequired, Length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class LoginForm(FlaskForm):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username = StringField('username', validators=[DataRequired(), Length(max=150)])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password = PasswordField('password', validators=[DataRequired(), Length(max=256)])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Про CSRF тут тоже надо помнить. 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FlaskForm</w:t>
      </w:r>
      <w:r w:rsidDel="00000000" w:rsidR="00000000" w:rsidRPr="00000000">
        <w:rPr>
          <w:rtl w:val="0"/>
        </w:rPr>
        <w:t xml:space="preserve"> CSRF-защита обычно включена, если настроен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SECRET_KEY</w:t>
      </w:r>
      <w:r w:rsidDel="00000000" w:rsidR="00000000" w:rsidRPr="00000000">
        <w:rPr>
          <w:rtl w:val="0"/>
        </w:rPr>
        <w:t xml:space="preserve">, но в шаблоне все равно нужно вывести hidden-поле формы, например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 form.hidden_tag() }}</w:t>
      </w:r>
      <w:r w:rsidDel="00000000" w:rsidR="00000000" w:rsidRPr="00000000">
        <w:rPr>
          <w:rtl w:val="0"/>
        </w:rPr>
        <w:t xml:space="preserve">. Если токен не выводится и не проверяется, логин-форма становится удобной целью для login CSRF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lzzltx45g5n0" w:id="4"/>
      <w:bookmarkEnd w:id="4"/>
      <w:r w:rsidDel="00000000" w:rsidR="00000000" w:rsidRPr="00000000">
        <w:rPr>
          <w:rtl w:val="0"/>
        </w:rPr>
        <w:t xml:space="preserve">Фрагмент 3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def post(self):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username = self.get_argument('username')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password = self.get_argument('password').encode('utf-8')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email = self.get_argument('mail')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username = username.lower()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email = email.strip().lower()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user = User({'username': username, 'password': password, 'email': email, 'date_joined': curtime()})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user.validate()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save_user(self.db_conn, user)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except Exception, e: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return self.render_template("success_create.html")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Тут сразу несколько проблем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Самая серьезная: пароль просто кодируется в UTF-8 и кладется в объект пользователя.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encode('utf-8')</w:t>
      </w:r>
      <w:r w:rsidDel="00000000" w:rsidR="00000000" w:rsidRPr="00000000">
        <w:rPr>
          <w:rtl w:val="0"/>
        </w:rPr>
        <w:t xml:space="preserve"> не является защитой. Это все еще исходный пароль, только в байтах. Если база утечет, пользовательские пароли сразу можно использовать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Нужно хранить не пароль, а результат password hashing с солью и нормальным алгоритмом. Например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bcrypt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argon2</w:t>
      </w:r>
      <w:r w:rsidDel="00000000" w:rsidR="00000000" w:rsidRPr="00000000">
        <w:rPr>
          <w:rtl w:val="0"/>
        </w:rPr>
        <w:t xml:space="preserve"> или готовые функции фреймворка, если проект на Django/Flask с подходящим расширением. Для проверки пароля потом сравнивается введенный пароль с хешем через специальную функцию, а не обычным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Примерно так: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from argon2 import PasswordHasher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ph = PasswordHasher()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password_hash = ph.hash(self.get_argument('password'))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user = User({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'username': username,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'password': password_hash,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'email': email,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'date_joined': curtime(),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Вторая проблема - обработка исключений.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 Exception</w:t>
      </w:r>
      <w:r w:rsidDel="00000000" w:rsidR="00000000" w:rsidRPr="00000000">
        <w:rPr>
          <w:rtl w:val="0"/>
        </w:rPr>
        <w:t xml:space="preserve"> ловит вообще все: ошибку валидации, ошибку базы, баг в коде. И после этого пользователю показывается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success_create.html</w:t>
      </w:r>
      <w:r w:rsidDel="00000000" w:rsidR="00000000" w:rsidRPr="00000000">
        <w:rPr>
          <w:rtl w:val="0"/>
        </w:rPr>
        <w:t xml:space="preserve">. То есть регистрация могла не пройти, но интерфейс скажет, что все успешно. Это мешает расследованию ошибок и может ломать логику безопасности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Лучше ловить ожидаемые исключения отдельно: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user.validate()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save_user(self.db_conn, user)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except ValidationError as e: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return self.render_template("register.html", error="Проверьте введенные данные")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except DuplicateUserError: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return self.render_template("register.html", error="Пользователь уже существует")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except DatabaseError: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self.logger.exception("User create failed")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return self.set_status(500)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return self.render_template("success_create.html")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Еще стоит жестче валидировать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. Приведение к нижнему регистру это не валидация. Для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 нужен допустимый набор символов и ограничение длины, для email - нормальная проверка формата. Иначе в базу и шаблоны могут приехать неожиданные значения</w:t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3vvo2h788v3m" w:id="5"/>
      <w:bookmarkEnd w:id="5"/>
      <w:r w:rsidDel="00000000" w:rsidR="00000000" w:rsidRPr="00000000">
        <w:rPr>
          <w:rtl w:val="0"/>
        </w:rPr>
        <w:t xml:space="preserve">2. Безопасность в Django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Документацию по этому разделу смотрел здесь: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https://docs.djangoproject.com/en/4.2/topics/security/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8jxmzseombdk" w:id="6"/>
      <w:bookmarkEnd w:id="6"/>
      <w:r w:rsidDel="00000000" w:rsidR="00000000" w:rsidRPr="00000000">
        <w:rPr>
          <w:rtl w:val="0"/>
        </w:rPr>
        <w:t xml:space="preserve">Какие атаки Django помогает предотвращать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Django не делает приложение безопасным автоматически, но закрывает много типовых мест, если пользоваться стандартными механизмами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XSS. Шаблонизатор Django по умолчанию экранирует опасные символы в переменных, которые вставляются в HTML. Это помогает против ситуаций, когда пользователь ввел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&lt;script&gt;</w:t>
      </w:r>
      <w:r w:rsidDel="00000000" w:rsidR="00000000" w:rsidRPr="00000000">
        <w:rPr>
          <w:rtl w:val="0"/>
        </w:rPr>
        <w:t xml:space="preserve">, а приложение потом показывает это другим людям. Но защита работает именно при обычном выводе через шаблоны. Если разработчик ставит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</w:t>
      </w:r>
      <w:r w:rsidDel="00000000" w:rsidR="00000000" w:rsidRPr="00000000">
        <w:rPr>
          <w:rtl w:val="0"/>
        </w:rPr>
        <w:t xml:space="preserve">, отключает autoescape или собирает HTML руками, можно снова получить XSS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CSRF. В Django есть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CsrfViewMiddleware</w:t>
      </w:r>
      <w:r w:rsidDel="00000000" w:rsidR="00000000" w:rsidRPr="00000000">
        <w:rPr>
          <w:rtl w:val="0"/>
        </w:rPr>
        <w:t xml:space="preserve"> и шаблонный тег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{% csrf_token %}</w:t>
      </w:r>
      <w:r w:rsidDel="00000000" w:rsidR="00000000" w:rsidRPr="00000000">
        <w:rPr>
          <w:rtl w:val="0"/>
        </w:rPr>
        <w:t xml:space="preserve">. Для небезопасных методов вроде POST middleware проверяет токен, а для HTTPS еще использует Origin/Referer-проверки. Это защищает от сценария, когда чужой сайт пытается отправить форму от имени уже залогиненного пользователя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SQL injection. При работе через ORM запрос и параметры отделены друг от друга. Пользовательские значения передаются как параметры, а не склеиваются в SQL-строку. Но если писать raw SQL, использовать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extra()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RawSQL</w:t>
      </w:r>
      <w:r w:rsidDel="00000000" w:rsidR="00000000" w:rsidRPr="00000000">
        <w:rPr>
          <w:rtl w:val="0"/>
        </w:rPr>
        <w:t xml:space="preserve">, ответственность снова на разработчике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Clickjacking. Django умеет выставлять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X-Frame-Options</w:t>
      </w:r>
      <w:r w:rsidDel="00000000" w:rsidR="00000000" w:rsidRPr="00000000">
        <w:rPr>
          <w:rtl w:val="0"/>
        </w:rPr>
        <w:t xml:space="preserve"> через middleware. Тогда страницу нельзя просто так вставить во frame на чужом сайте и заставить пользователя кликнуть по невидимой кнопке.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Host header attacks. Django проверяет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</w:t>
      </w:r>
      <w:r w:rsidDel="00000000" w:rsidR="00000000" w:rsidRPr="00000000">
        <w:rPr>
          <w:rtl w:val="0"/>
        </w:rPr>
        <w:t xml:space="preserve"> через настройку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ALLOWED_HOSTS</w:t>
      </w:r>
      <w:r w:rsidDel="00000000" w:rsidR="00000000" w:rsidRPr="00000000">
        <w:rPr>
          <w:rtl w:val="0"/>
        </w:rPr>
        <w:t xml:space="preserve">, если использовать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request.get_host()</w:t>
      </w:r>
      <w:r w:rsidDel="00000000" w:rsidR="00000000" w:rsidRPr="00000000">
        <w:rPr>
          <w:rtl w:val="0"/>
        </w:rPr>
        <w:t xml:space="preserve">. Это важно для защиты от поддельного host header, который может влиять на ссылки в письмах, кеширование и CSRF-сценарии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gtfbt5vlpm1" w:id="7"/>
      <w:bookmarkEnd w:id="7"/>
      <w:r w:rsidDel="00000000" w:rsidR="00000000" w:rsidRPr="00000000">
        <w:rPr>
          <w:rtl w:val="0"/>
        </w:rPr>
        <w:t xml:space="preserve">Как устроены пользовательские сессии в Django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Ссылка: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https://docs.djangoproject.com/en/4.2/topics/http/sessions/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Сессии включаются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SessionMiddleware</w:t>
      </w:r>
      <w:r w:rsidDel="00000000" w:rsidR="00000000" w:rsidRPr="00000000">
        <w:rPr>
          <w:rtl w:val="0"/>
        </w:rPr>
        <w:t xml:space="preserve">. Обычно он уже есть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MIDDLEWARE</w:t>
      </w:r>
      <w:r w:rsidDel="00000000" w:rsidR="00000000" w:rsidRPr="00000000">
        <w:rPr>
          <w:rtl w:val="0"/>
        </w:rPr>
        <w:t xml:space="preserve">, если проект создан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django-admin startproject</w:t>
      </w:r>
      <w:r w:rsidDel="00000000" w:rsidR="00000000" w:rsidRPr="00000000">
        <w:rPr>
          <w:rtl w:val="0"/>
        </w:rPr>
        <w:t xml:space="preserve">. После этого у каждого request появляется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request.session</w:t>
      </w:r>
      <w:r w:rsidDel="00000000" w:rsidR="00000000" w:rsidRPr="00000000">
        <w:rPr>
          <w:rtl w:val="0"/>
        </w:rPr>
        <w:t xml:space="preserve">, похожий на словарь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Типичная схема такая: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браузер хранит cookie с session id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сами данные сессии по умолчанию лежат на сервере в таблице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django_session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Django по session id находит запись, декодирует данные и дает их view-коду как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request.session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То есть при стандартном database-backed backend в cookie нет самих данных пользователя. Cookie содержит только идентификатор сессии. Это лучше, чем складывать в cookie весь профиль или права доступа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Пример работы: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request.session['user_theme'] = 'dark'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theme = request.session.get('user_theme')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del request.session['user_theme']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По умолчанию Django сохраняет сессию не на каждый запрос, а когда она была изменена. Если поменять вложенный объект внутри сессии, Django может не заметить изменение, тогда нужно явно поставить: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request.session.modified = True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Хранилище можно поменять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SESSION_ENGINE</w:t>
      </w:r>
      <w:r w:rsidDel="00000000" w:rsidR="00000000" w:rsidRPr="00000000">
        <w:rPr>
          <w:rtl w:val="0"/>
        </w:rPr>
        <w:t xml:space="preserve">. Основные варианты: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database backend - стандартный вариант, данные в таблице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django_session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cached_db - запись идет и в БД, и в cache, чтение чаще из cache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cache - данные только в cache, быстрее, но нужно думать о потере данных при eviction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file backend - хранение в файлах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signed cookies - данные сессии хранятся в cookie, но подписываются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Вариант signed cookies важный: данные подписаны, но не зашифрованы. Пользователь не должен иметь возможность их подделать без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SECRET_KEY</w:t>
      </w:r>
      <w:r w:rsidDel="00000000" w:rsidR="00000000" w:rsidRPr="00000000">
        <w:rPr>
          <w:rtl w:val="0"/>
        </w:rPr>
        <w:t xml:space="preserve">, но он может их прочитать. Поэтому секретный ключ нельзя светить, а чувствительные данные лучше не класть в cookie-based session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При logout Django вызывает очистку сессии. Например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django.contrib.auth.logout()</w:t>
      </w:r>
      <w:r w:rsidDel="00000000" w:rsidR="00000000" w:rsidRPr="00000000">
        <w:rPr>
          <w:rtl w:val="0"/>
        </w:rPr>
        <w:t xml:space="preserve"> использует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flush()</w:t>
      </w:r>
      <w:r w:rsidDel="00000000" w:rsidR="00000000" w:rsidRPr="00000000">
        <w:rPr>
          <w:rtl w:val="0"/>
        </w:rPr>
        <w:t xml:space="preserve">: удаляет данные текущей сессии и session cookie, чтобы старые данные нельзя было продолжать использовать из браузера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Из настроек безопасности для session cookie обычно важны: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SESSION_COOKIE_HTTPONLY = True</w:t>
      </w:r>
      <w:r w:rsidDel="00000000" w:rsidR="00000000" w:rsidRPr="00000000">
        <w:rPr>
          <w:rtl w:val="0"/>
        </w:rPr>
        <w:t xml:space="preserve">, чтобы JavaScript не читал cookie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SESSION_COOKIE_SECURE = True</w:t>
      </w:r>
      <w:r w:rsidDel="00000000" w:rsidR="00000000" w:rsidRPr="00000000">
        <w:rPr>
          <w:rtl w:val="0"/>
        </w:rPr>
        <w:t xml:space="preserve"> на HTTPS, чтобы cookie не уходила по HTTP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SESSION_COOKIE_SAMESITE</w:t>
      </w:r>
      <w:r w:rsidDel="00000000" w:rsidR="00000000" w:rsidRPr="00000000">
        <w:rPr>
          <w:rtl w:val="0"/>
        </w:rPr>
        <w:t xml:space="preserve">, чтобы снизить риск cross-site отправки cookie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нормальный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SECRET_KEY</w:t>
      </w:r>
      <w:r w:rsidDel="00000000" w:rsidR="00000000" w:rsidRPr="00000000">
        <w:rPr>
          <w:rtl w:val="0"/>
        </w:rPr>
        <w:t xml:space="preserve">, если используются подписанные cookie или другие механизмы подписи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Вывод по сессиям простой: Django дает готовую инфраструктуру, но безопасность зависит от настроек. Стандартная серверная сессия с HttpOnly/Secure/SameSite cookie обычно безопаснее, чем самодельная cookie с JSON и правами пользователя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djangoproject.com/en/4.2/topics/security/" TargetMode="External"/><Relationship Id="rId7" Type="http://schemas.openxmlformats.org/officeDocument/2006/relationships/hyperlink" Target="https://docs.djangoproject.com/en/4.2/topics/http/session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