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6168D" w14:textId="2D078E22" w:rsidR="00B139B6" w:rsidRDefault="00B139B6">
      <w:r>
        <w:t xml:space="preserve">The GIF is a visual study that captures the elemental cycle of fire, </w:t>
      </w:r>
      <w:r w:rsidR="0044255C">
        <w:t>ice,</w:t>
      </w:r>
      <w:r>
        <w:t xml:space="preserve"> and smoke, transforming everyday natural phenomena. I want to show how easily a fire can burn something whereas the water stops it </w:t>
      </w:r>
      <w:r w:rsidR="0044255C">
        <w:t>to create an</w:t>
      </w:r>
      <w:r>
        <w:t xml:space="preserve"> incredible event – smoke. The composition features a series of images depicting flames, ice cubes, water droplets and smoke each captured specially to show the uniqueness of each event.  </w:t>
      </w:r>
    </w:p>
    <w:p w14:paraId="00C66B2C" w14:textId="583DB54A" w:rsidR="005E5125" w:rsidRDefault="00B139B6">
      <w:r>
        <w:t>The fire is captured in mid-movement,</w:t>
      </w:r>
      <w:r w:rsidR="004366AC">
        <w:t xml:space="preserve"> </w:t>
      </w:r>
      <w:r>
        <w:t xml:space="preserve">with vibrant orange and yellow hues set against a stark black background. High shutter speed freezes the motion, highlighting the fire's dynamic and ephemeral quality. </w:t>
      </w:r>
      <w:r w:rsidR="0044255C">
        <w:t xml:space="preserve">The use of aperture control to manipulate the focus in these images reflects Keith Arnatt’s influence. </w:t>
      </w:r>
      <w:r w:rsidR="0044255C" w:rsidRPr="0044255C">
        <w:t xml:space="preserve">By isolating the main subjects and blurring the backgrounds, </w:t>
      </w:r>
      <w:r w:rsidR="0044255C">
        <w:t xml:space="preserve">I have </w:t>
      </w:r>
      <w:r w:rsidR="0044255C" w:rsidRPr="0044255C">
        <w:t>created a visual hierarchy that directs the viewer's attention to the intricate details of each element.</w:t>
      </w:r>
    </w:p>
    <w:p w14:paraId="061EF11F" w14:textId="32F219BF" w:rsidR="00B139B6" w:rsidRDefault="00B139B6">
      <w:r>
        <w:t xml:space="preserve">The ice cubes are depicted in various stages of solidity and melting. I captured how the ice is melting within the </w:t>
      </w:r>
      <w:r w:rsidR="0044255C">
        <w:t>period</w:t>
      </w:r>
      <w:r>
        <w:t xml:space="preserve"> to show the sequence. </w:t>
      </w:r>
      <w:r w:rsidR="0044255C">
        <w:t>With the</w:t>
      </w:r>
      <w:r>
        <w:t xml:space="preserve"> clarity of the ice and the subtle reflections on its surface</w:t>
      </w:r>
      <w:r w:rsidR="0044255C">
        <w:t>,</w:t>
      </w:r>
      <w:r>
        <w:t xml:space="preserve"> I aim to demonstrate careful attention to detail and lighting</w:t>
      </w:r>
      <w:r w:rsidR="004366AC">
        <w:t xml:space="preserve">. </w:t>
      </w:r>
      <w:r w:rsidR="004366AC" w:rsidRPr="004366AC">
        <w:t xml:space="preserve">The meticulous attention to detail in </w:t>
      </w:r>
      <w:r w:rsidR="004366AC">
        <w:t>the</w:t>
      </w:r>
      <w:r w:rsidR="004366AC" w:rsidRPr="004366AC">
        <w:t xml:space="preserve"> photographs echoes Irving Penn's dedication to perfecting his images. The precise lighting, composition, and the way</w:t>
      </w:r>
      <w:r w:rsidR="004366AC">
        <w:t xml:space="preserve"> I have</w:t>
      </w:r>
      <w:r w:rsidR="004366AC" w:rsidRPr="004366AC">
        <w:t xml:space="preserve"> captured the inherent fragility of ice and the ethereal nature of smoke, demonstrate a commitment to showcasing the unique qualities of these elements. </w:t>
      </w:r>
      <w:r w:rsidR="004366AC">
        <w:t>The</w:t>
      </w:r>
      <w:r w:rsidR="004366AC" w:rsidRPr="004366AC">
        <w:t xml:space="preserve"> images invite viewers to notice the small details they might usually overlook, much like Penn’s work.</w:t>
      </w:r>
    </w:p>
    <w:p w14:paraId="3F306092" w14:textId="60FFA47B" w:rsidR="0044255C" w:rsidRDefault="0044255C">
      <w:r>
        <w:t xml:space="preserve">The wisps of smoke are captured in soft curling patterns, </w:t>
      </w:r>
      <w:r w:rsidRPr="0044255C">
        <w:t>creating a sense of fluidity and grace.</w:t>
      </w:r>
      <w:r>
        <w:t xml:space="preserve"> Using software I made the smoke alive as it is shown at the end of the gif. Increasing the contrast and reducing the lighting created a special atmosphere that shows the uniqueness of the smoke that disappears very fast. </w:t>
      </w:r>
      <w:r w:rsidR="004366AC">
        <w:t>The</w:t>
      </w:r>
      <w:r w:rsidR="004366AC" w:rsidRPr="004366AC">
        <w:t xml:space="preserve"> exploration of patience and atmosphere in photography is evident in the serene, almost meditative quality of </w:t>
      </w:r>
      <w:r w:rsidR="004366AC">
        <w:t>the</w:t>
      </w:r>
      <w:r w:rsidR="004366AC" w:rsidRPr="004366AC">
        <w:t xml:space="preserve"> smoke and ice images. Josef Sudek’s influence can be seen in</w:t>
      </w:r>
      <w:r w:rsidR="004366AC">
        <w:t xml:space="preserve"> the </w:t>
      </w:r>
      <w:r w:rsidR="004366AC" w:rsidRPr="004366AC">
        <w:t>composition and the emotional resonance of</w:t>
      </w:r>
      <w:r w:rsidR="004366AC">
        <w:t xml:space="preserve"> the</w:t>
      </w:r>
      <w:r w:rsidR="004366AC" w:rsidRPr="004366AC">
        <w:t xml:space="preserve"> photographs. The way </w:t>
      </w:r>
      <w:r w:rsidR="004366AC">
        <w:t>I ha</w:t>
      </w:r>
      <w:r w:rsidR="004366AC" w:rsidRPr="004366AC">
        <w:t>ve captured the smoke as it curls and dissipates suggests a sense of fleeting beauty, much like Sudek’s contemplative window scenes.</w:t>
      </w:r>
    </w:p>
    <w:p w14:paraId="6049752E" w14:textId="77777777" w:rsidR="004366AC" w:rsidRDefault="004366AC"/>
    <w:p w14:paraId="1FD096CC" w14:textId="60CF7A93" w:rsidR="004366AC" w:rsidRDefault="004366AC" w:rsidP="004366AC">
      <w:r>
        <w:t xml:space="preserve">By incorporating the techniques and influences of Keith Arnatt, Irving Penn, and Josef Sudek, </w:t>
      </w:r>
      <w:r>
        <w:t>I ha</w:t>
      </w:r>
      <w:r>
        <w:t xml:space="preserve">ve created a body of work that elevates everyday elements into extraordinary subjects of artistic inquiry. The animated GIF format further enhances this exploration, providing a dynamic and immersive experience that underscores the unique beauty of each element and the continuous cycle of transformation. </w:t>
      </w:r>
    </w:p>
    <w:p w14:paraId="00956A21" w14:textId="4F79385D" w:rsidR="004366AC" w:rsidRDefault="004366AC" w:rsidP="004366AC"/>
    <w:sectPr w:rsidR="00436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EB"/>
    <w:rsid w:val="00093AEB"/>
    <w:rsid w:val="004366AC"/>
    <w:rsid w:val="0044255C"/>
    <w:rsid w:val="005E5125"/>
    <w:rsid w:val="007F6771"/>
    <w:rsid w:val="00907ABD"/>
    <w:rsid w:val="00B139B6"/>
    <w:rsid w:val="00D0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80D4F"/>
  <w15:chartTrackingRefBased/>
  <w15:docId w15:val="{9FA8CF0D-C9AE-4016-9555-BDB03720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A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A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AE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AE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AE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AE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AE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AE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AE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93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AE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AE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93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AE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93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AE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93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430</Words>
  <Characters>2273</Characters>
  <Application>Microsoft Office Word</Application>
  <DocSecurity>0</DocSecurity>
  <Lines>33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Latyk</dc:creator>
  <cp:keywords/>
  <dc:description/>
  <cp:lastModifiedBy>Sviatoslav Latyk</cp:lastModifiedBy>
  <cp:revision>2</cp:revision>
  <dcterms:created xsi:type="dcterms:W3CDTF">2024-05-23T11:09:00Z</dcterms:created>
  <dcterms:modified xsi:type="dcterms:W3CDTF">2024-05-23T11:37:00Z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efe80a4872b7e886a909ed2e7bf62398c79f9b3f1cea6a022e7d1fb98096e1c9</vt:lpwstr>
  </property>
</Properties>
</file>