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2F9E" w14:textId="0FF8D580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Шопен Фридерик (Фредерик) Францишек (Франсуа) (1810— 1849), польский композитор и пианист.</w:t>
      </w:r>
    </w:p>
    <w:p w14:paraId="3FF38034" w14:textId="582340BA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Родился 22 февраля (по другим данным, 1 марта) 1810 г. в Желязова-Воле недалеко от Варшавы в семье учителя. Музыкальное дарование Шопена проявилось очень рано.</w:t>
      </w:r>
    </w:p>
    <w:p w14:paraId="7BAD62C0" w14:textId="5B77065F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В 1817 г. были изданы первые полонезы юного композитора (всего в период 1817—1846 гг. Шопеном создано 16 полонезов), и с этого же времени начались выступления в концертах в качестве пианиста-виртуоза.</w:t>
      </w:r>
    </w:p>
    <w:p w14:paraId="6859D6E7" w14:textId="003C4C72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Первым учителем музыки для Шопена стал чешский музыкант В. Живный. А затем, поступив в Высшую музыкальную школу в Варшаве, он занимался у известного композитора, позднее — директора Варшавской консерватории Ю. Эльснера.</w:t>
      </w:r>
    </w:p>
    <w:p w14:paraId="73653BF7" w14:textId="244D7467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В 1827 г. Шопен закончил обучение и стал систематически выступать в концертах, исполняя и свои собственные сочинения.</w:t>
      </w:r>
    </w:p>
    <w:p w14:paraId="412C16C9" w14:textId="4A7755BB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В 1828 г. композитор совершил первую гастрольную поездку в Берлин, а затем в Вену, принёсшую ему огромный успех.</w:t>
      </w:r>
    </w:p>
    <w:p w14:paraId="7D1EBFF6" w14:textId="7B874897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С 1829 г. начала расти слава Шопена не только как гениального пианиста, но и как композитора. Настоящий поэт фортепиано, он посвятил этому инструменту почти всё своё творчество. Им написаны два фортепианных концерта (1829 и 1830 гг.), три сонаты, в том числе Соната си-бемоль-минор со знаменитым Траурным маршем (1828—1844 гг.), четыре баллады (1835— 1842 гг.), 21 ноктюрн (1827—1846 гг.), 27 этюдов (1829—1839 гг.), 25 прелюдий (1831—1839 гг.).</w:t>
      </w:r>
    </w:p>
    <w:p w14:paraId="523269DC" w14:textId="37776C6C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Кроме того, Шопену принадлежат 19 песен (1829—1847 гг.), соната для виолончели и фортепиано (1846 г.) и многие другие произведения.</w:t>
      </w:r>
    </w:p>
    <w:p w14:paraId="612D7A28" w14:textId="6B9B68B4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В 1830 г. композитор навсегда покинул Варшаву, недолго прожил в Вене, после чего переехал в Париж.</w:t>
      </w:r>
    </w:p>
    <w:p w14:paraId="232C0BCA" w14:textId="440CBB3A" w:rsidR="00BA0015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Во французской столице вокруг Шопена собрался кружок друзей и единомышленников, среди которых были его ближайший друг Ф. Лист, художник Э. Делакруа, писатель О. Бальзак, поэт А. де Мюссе, композитор Г. Берлиоз.</w:t>
      </w:r>
    </w:p>
    <w:p w14:paraId="333BEE5A" w14:textId="32380955" w:rsidR="00BA0015" w:rsidRPr="00BA0015" w:rsidRDefault="00BA0015" w:rsidP="007849FD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Особенно близкие отношения сложились у Шопена с писательницей Авророй Дюдеван, известной под псевдонимом Жорж Санд. В течение восьми лет она была подругой композитора.</w:t>
      </w:r>
    </w:p>
    <w:p w14:paraId="64719583" w14:textId="2ACAD13B" w:rsidR="00BA0015" w:rsidRPr="00BA0015" w:rsidRDefault="00BA0015" w:rsidP="007849FD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lastRenderedPageBreak/>
        <w:t>В 1837 г. Шопен совершил путешествие в Англию и Шотландию, длившееся почти год, а 1838— 1839 гг. провёл на испанском острове Мальорка. Конец жизни музыканта был омрачён болезнью лёгких, которая и стала причиной его смерти.</w:t>
      </w:r>
    </w:p>
    <w:p w14:paraId="2EF88FFE" w14:textId="41C9859F" w:rsidR="00BA0015" w:rsidRPr="00BA0015" w:rsidRDefault="00BA0015" w:rsidP="007849FD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Умер 17 октября 1849 г. в Париже, похоронен на кладбище Пер-Лашез.</w:t>
      </w:r>
    </w:p>
    <w:p w14:paraId="7CB7FDED" w14:textId="10B8C60A" w:rsidR="00F1450E" w:rsidRPr="00BA0015" w:rsidRDefault="00BA0015" w:rsidP="00BA0015">
      <w:pPr>
        <w:spacing w:after="0" w:line="240" w:lineRule="auto"/>
        <w:ind w:firstLine="709"/>
        <w:rPr>
          <w:sz w:val="32"/>
          <w:szCs w:val="32"/>
        </w:rPr>
      </w:pPr>
      <w:r w:rsidRPr="00BA0015">
        <w:rPr>
          <w:sz w:val="32"/>
          <w:szCs w:val="32"/>
        </w:rPr>
        <w:t>В завещании Шопен просил отвезти его сердце на родину, в Польшу, что и было исполнено. Сердце композитора покоится в варшавском костёле Святого Креста.</w:t>
      </w:r>
    </w:p>
    <w:sectPr w:rsidR="00F1450E" w:rsidRPr="00BA0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B7"/>
    <w:rsid w:val="007849FD"/>
    <w:rsid w:val="009431B7"/>
    <w:rsid w:val="00BA0015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DD54"/>
  <w15:chartTrackingRefBased/>
  <w15:docId w15:val="{DD91BB08-F2F7-4C73-9829-5528DF49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2024-10-11T15:17:00Z</dcterms:created>
  <dcterms:modified xsi:type="dcterms:W3CDTF">2024-10-11T15:19:00Z</dcterms:modified>
</cp:coreProperties>
</file>