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7BCD" w14:textId="1590A1E5" w:rsidR="001B7FAD" w:rsidRPr="001B7FAD" w:rsidRDefault="001B7FAD" w:rsidP="00181FF8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Анатолий Константинович Лядов родился 11 мая 1855 года в Санкт-Петербурге, в семье известного русского дирижёра Константина Лядова. Первые уроки музыки начал получать в пять лет от отца, а в 1870 году поступил в Петербургскую консерваторию по классу фортепиано и скрипки.</w:t>
      </w:r>
    </w:p>
    <w:p w14:paraId="330D3E28" w14:textId="18F07D9F" w:rsidR="001B7FAD" w:rsidRPr="001B7FAD" w:rsidRDefault="001B7FAD" w:rsidP="00181FF8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Вскоре Лядов заинтересовался теоретическими</w:t>
      </w:r>
      <w:r w:rsidR="00181FF8">
        <w:rPr>
          <w:sz w:val="32"/>
          <w:szCs w:val="32"/>
        </w:rPr>
        <w:t xml:space="preserve"> </w:t>
      </w:r>
      <w:r w:rsidRPr="001B7FAD">
        <w:rPr>
          <w:sz w:val="32"/>
          <w:szCs w:val="32"/>
        </w:rPr>
        <w:t>дисциплинами и стал усиленно изучать контрапункт и фугу. К этому же времени относятся его первые композиторские опыты. Талант молодого музыканта заметил и высоко оценил Модест Мусоргский.</w:t>
      </w:r>
    </w:p>
    <w:p w14:paraId="37399D3F" w14:textId="0A0E462F" w:rsidR="001B7FAD" w:rsidRPr="001B7FAD" w:rsidRDefault="001B7FAD" w:rsidP="00181FF8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Через некоторое время Лядов перевелся в класс теории композиции к Римскому-Корсакову, однако в 1876 году был отчислен из консерватории за непосещаемость. Два года спустя Лядов восстановился в консерватории и успешно её окончил.</w:t>
      </w:r>
    </w:p>
    <w:p w14:paraId="456C25E5" w14:textId="0FD24E34" w:rsidR="001B7FAD" w:rsidRPr="001B7FAD" w:rsidRDefault="001B7FAD" w:rsidP="001B7FAD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В том же году композитор получил приглашение на должность преподавателя элементарной теории музыки, гармонии и инструментовки в Петербургской консерватории, где и работал до самой смерти.</w:t>
      </w:r>
    </w:p>
    <w:p w14:paraId="6F4596A7" w14:textId="7938B706" w:rsidR="001B7FAD" w:rsidRPr="001B7FAD" w:rsidRDefault="001B7FAD" w:rsidP="001B7FAD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Анатолий Лядов был известен тем, что очень медленно работал над своими произведениями. Серж Лифарь вспоминал, что Сергей Дягилев в первую очередь обратился к Лядову с просьбой написать музыку для балета «Жар-птица». Однако, когда он задержал выполнение заказа, Дягилев был вынужден передать этот заказ молодому Игорю Стравинскому.</w:t>
      </w:r>
    </w:p>
    <w:p w14:paraId="4479CE60" w14:textId="4407C5B6" w:rsidR="001B7FAD" w:rsidRPr="001B7FAD" w:rsidRDefault="001B7FAD" w:rsidP="001B7FAD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Большая часть сочинений Лядова написана для фортепиано. Это «Бирюльки», «Арабески», «Про старину», «Идиллия», пьесы, прелюдии, вальсы. Композитор был великолепным мастером жанра миниатюры – многие его произведения написаны в простых формах и длятся несколько минут.</w:t>
      </w:r>
    </w:p>
    <w:p w14:paraId="6376D396" w14:textId="0AE310CA" w:rsidR="001B7FAD" w:rsidRPr="001B7FAD" w:rsidRDefault="001B7FAD" w:rsidP="001B7FAD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Среди самых известных сочинений Лядова – симфонические картины «Баба-Яга», «Волшебное озеро», «Кикимора», «Танец Амазонки», «Скорбная песнь». Лядов также известен как фольклорист – он составил несколько сборников русских народных песен.</w:t>
      </w:r>
    </w:p>
    <w:p w14:paraId="2BD8A7A8" w14:textId="6A7FABAE" w:rsidR="00F1450E" w:rsidRPr="001B7FAD" w:rsidRDefault="001B7FAD" w:rsidP="001B7FAD">
      <w:pPr>
        <w:spacing w:after="0" w:line="240" w:lineRule="auto"/>
        <w:ind w:firstLine="709"/>
        <w:rPr>
          <w:sz w:val="32"/>
          <w:szCs w:val="32"/>
        </w:rPr>
      </w:pPr>
      <w:r w:rsidRPr="001B7FAD">
        <w:rPr>
          <w:sz w:val="32"/>
          <w:szCs w:val="32"/>
        </w:rPr>
        <w:t>Композитор Анатолий Константинович Лядов скончался 28 августа 1914 года в своей усадьбе Полыновка, близ Боровичей (ныне Новгородская область).</w:t>
      </w:r>
    </w:p>
    <w:sectPr w:rsidR="00F1450E" w:rsidRPr="001B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2"/>
    <w:rsid w:val="00181FF8"/>
    <w:rsid w:val="001B7FAD"/>
    <w:rsid w:val="00A414F2"/>
    <w:rsid w:val="00F1450E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91E2"/>
  <w15:chartTrackingRefBased/>
  <w15:docId w15:val="{28B3CEAF-84F3-4740-9AD3-64A1968F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2024-10-11T19:01:00Z</dcterms:created>
  <dcterms:modified xsi:type="dcterms:W3CDTF">2024-10-11T19:03:00Z</dcterms:modified>
</cp:coreProperties>
</file>