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14D7" w14:textId="00DDB83A" w:rsidR="007C64CC" w:rsidRPr="007C64CC" w:rsidRDefault="007C64CC" w:rsidP="007C64CC">
      <w:pPr>
        <w:spacing w:after="0" w:line="240" w:lineRule="auto"/>
        <w:ind w:firstLine="709"/>
        <w:rPr>
          <w:sz w:val="32"/>
          <w:szCs w:val="32"/>
        </w:rPr>
      </w:pPr>
      <w:r w:rsidRPr="007C64CC">
        <w:rPr>
          <w:sz w:val="32"/>
          <w:szCs w:val="32"/>
        </w:rPr>
        <w:t>Алексей Львович Рыбников родился 17 июля 1945 года в Москве, в семье известного скрипача и художницы. Мальчик увлекался музыкой, рисованием, кинематографом. Он рано проявил свой музыкальный талант. В 8 лет Алексей уже писал пьесы для фортепиано.</w:t>
      </w:r>
    </w:p>
    <w:p w14:paraId="2BCBCE2E" w14:textId="54F14982" w:rsidR="007C64CC" w:rsidRPr="007C64CC" w:rsidRDefault="007C64CC" w:rsidP="007C64CC">
      <w:pPr>
        <w:spacing w:after="0" w:line="240" w:lineRule="auto"/>
        <w:ind w:firstLine="709"/>
        <w:rPr>
          <w:sz w:val="32"/>
          <w:szCs w:val="32"/>
        </w:rPr>
      </w:pPr>
      <w:r w:rsidRPr="007C64CC">
        <w:rPr>
          <w:sz w:val="32"/>
          <w:szCs w:val="32"/>
        </w:rPr>
        <w:t>В 1956-1962 годах Алексей посещал Центральную музыкальную школу для одарённых детей при Московской консерватории. По окончании школы он поступил в консерваторию им. П.И. Чайковского по классу композиции А. Хачатуряна, которую с отличием закончил в 1969 году.</w:t>
      </w:r>
    </w:p>
    <w:p w14:paraId="7FCF3AF5" w14:textId="479DE229" w:rsidR="007C64CC" w:rsidRPr="007C64CC" w:rsidRDefault="007C64CC" w:rsidP="007C64CC">
      <w:pPr>
        <w:spacing w:after="0" w:line="240" w:lineRule="auto"/>
        <w:ind w:firstLine="709"/>
        <w:rPr>
          <w:sz w:val="32"/>
          <w:szCs w:val="32"/>
        </w:rPr>
      </w:pPr>
      <w:r w:rsidRPr="007C64CC">
        <w:rPr>
          <w:sz w:val="32"/>
          <w:szCs w:val="32"/>
        </w:rPr>
        <w:t>Впоследствии вплоть до 1975 года Рыбников преподавал в Московской консерватории на кафедре композиции. Он также писал музыку к кинофильмам. В 1973 году было продано множество пластинок с записями его музыки к фильму «Большое космическое путешествие».</w:t>
      </w:r>
    </w:p>
    <w:p w14:paraId="7CE2D068" w14:textId="0EFA0D59" w:rsidR="007C64CC" w:rsidRPr="007C64CC" w:rsidRDefault="007C64CC" w:rsidP="007C64CC">
      <w:pPr>
        <w:spacing w:after="0" w:line="240" w:lineRule="auto"/>
        <w:ind w:firstLine="709"/>
        <w:rPr>
          <w:sz w:val="32"/>
          <w:szCs w:val="32"/>
        </w:rPr>
      </w:pPr>
      <w:r w:rsidRPr="007C64CC">
        <w:rPr>
          <w:sz w:val="32"/>
          <w:szCs w:val="32"/>
        </w:rPr>
        <w:t>В 1976 году на сцене Московского театра им. Ленинского комсомола состоялась премьера мюзикла «Звезда и смерть Хоакина Мурьеты», музыку для которого написал Рыбников. Спектакль имел невероятный успех, Рыбников приобрёл большую известность, как талантливый современный композитор.</w:t>
      </w:r>
    </w:p>
    <w:p w14:paraId="6294BAAC" w14:textId="741F3145" w:rsidR="007C64CC" w:rsidRPr="007C64CC" w:rsidRDefault="007C64CC" w:rsidP="00062076">
      <w:pPr>
        <w:spacing w:after="0" w:line="240" w:lineRule="auto"/>
        <w:ind w:firstLine="709"/>
        <w:rPr>
          <w:sz w:val="32"/>
          <w:szCs w:val="32"/>
        </w:rPr>
      </w:pPr>
      <w:r w:rsidRPr="007C64CC">
        <w:rPr>
          <w:sz w:val="32"/>
          <w:szCs w:val="32"/>
        </w:rPr>
        <w:t>В 1977 году фирмой «Мелодия» был выпущен двойной альбом «Звезда и смерть Хоакина Мурьеты», который был распродан многотысячными тиражами и занял первое место во всесоюзном хит-параде лучших грамзаписей. Помимо этого музыка к кинофильму «Звезда и смерть Хоакина Мурьеты» была удостоена приза на Московском международном кинофестивале в 1979 году. Алексей Рыбников стал основателем нового жанра в советской музыке – жанра рок-опер.</w:t>
      </w:r>
    </w:p>
    <w:p w14:paraId="2F387D78" w14:textId="6BB21B20" w:rsidR="007C64CC" w:rsidRPr="007C64CC" w:rsidRDefault="007C64CC" w:rsidP="00062076">
      <w:pPr>
        <w:spacing w:after="0" w:line="240" w:lineRule="auto"/>
        <w:ind w:firstLine="709"/>
        <w:rPr>
          <w:sz w:val="32"/>
          <w:szCs w:val="32"/>
        </w:rPr>
      </w:pPr>
      <w:r w:rsidRPr="007C64CC">
        <w:rPr>
          <w:sz w:val="32"/>
          <w:szCs w:val="32"/>
        </w:rPr>
        <w:t>В 1981 году в Московском театре им. Ленинского комсомола состоялась премьера рок-оперы Рыбникова «Юнона и Авось». Спектакль ждал оглушительный успех не только в СССР, но и за рубежом, куда театр неоднократно выезжал на гастроли.</w:t>
      </w:r>
    </w:p>
    <w:p w14:paraId="13F3B59A" w14:textId="2AC78C98" w:rsidR="007C64CC" w:rsidRPr="007C64CC" w:rsidRDefault="007C64CC" w:rsidP="00062076">
      <w:pPr>
        <w:spacing w:after="0" w:line="240" w:lineRule="auto"/>
        <w:ind w:firstLine="709"/>
        <w:rPr>
          <w:sz w:val="32"/>
          <w:szCs w:val="32"/>
        </w:rPr>
      </w:pPr>
      <w:r w:rsidRPr="007C64CC">
        <w:rPr>
          <w:sz w:val="32"/>
          <w:szCs w:val="32"/>
        </w:rPr>
        <w:t xml:space="preserve">За свою творческую карьеру Алексей Рыбников написал музыку к более, чем 80 кино-, теле– и мультфильмам , таким как «Остров сокровищ», «Вам и не снилось», «Тот самый Мюнхгаузен», «Через тернии к звездам», «Русь изначальная», «Дети бездны», </w:t>
      </w:r>
      <w:r w:rsidRPr="007C64CC">
        <w:rPr>
          <w:sz w:val="32"/>
          <w:szCs w:val="32"/>
        </w:rPr>
        <w:lastRenderedPageBreak/>
        <w:t>«Поп», «Повелитель ветра»... В 1999 году композитор создает собственный театр-мастерскую в Москве.</w:t>
      </w:r>
    </w:p>
    <w:p w14:paraId="6A8ED2A9" w14:textId="44696156" w:rsidR="007C64CC" w:rsidRPr="007C64CC" w:rsidRDefault="007C64CC" w:rsidP="00062076">
      <w:pPr>
        <w:spacing w:after="0" w:line="240" w:lineRule="auto"/>
        <w:ind w:firstLine="709"/>
        <w:rPr>
          <w:sz w:val="32"/>
          <w:szCs w:val="32"/>
        </w:rPr>
      </w:pPr>
      <w:r w:rsidRPr="007C64CC">
        <w:rPr>
          <w:sz w:val="32"/>
          <w:szCs w:val="32"/>
        </w:rPr>
        <w:t>В 2000 году Алексей Рыбников стал художественным руководителем концертного зала «Академический». В 2001 году композитор закончил работу над новой музыкальной драмой «Маэстро Массимо» («Оперный дом»). Одна из последних его работ – современная опера на основе романа Л. Толстого «Война и мир». Весной 2021 года на сцене театра Et Cetera состоялась премьера оперы-драмы Рыбникова «Le Prince André. Князь Андрей Болконский».</w:t>
      </w:r>
    </w:p>
    <w:p w14:paraId="47D9A050" w14:textId="1942153B" w:rsidR="00F1450E" w:rsidRPr="007C64CC" w:rsidRDefault="007C64CC" w:rsidP="007C64CC">
      <w:pPr>
        <w:spacing w:after="0" w:line="240" w:lineRule="auto"/>
        <w:ind w:firstLine="709"/>
        <w:rPr>
          <w:sz w:val="32"/>
          <w:szCs w:val="32"/>
        </w:rPr>
      </w:pPr>
      <w:r w:rsidRPr="007C64CC">
        <w:rPr>
          <w:sz w:val="32"/>
          <w:szCs w:val="32"/>
        </w:rPr>
        <w:t>Сегодня Алексей Львович Рыбников продолжает свою творческую карьеру, живёт и работает в Москве.</w:t>
      </w:r>
    </w:p>
    <w:sectPr w:rsidR="00F1450E" w:rsidRPr="007C6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EC"/>
    <w:rsid w:val="00062076"/>
    <w:rsid w:val="007C64CC"/>
    <w:rsid w:val="00E717EC"/>
    <w:rsid w:val="00F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D50A"/>
  <w15:chartTrackingRefBased/>
  <w15:docId w15:val="{2D7CF253-622A-4262-962D-503E9C8D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2024-10-11T19:28:00Z</dcterms:created>
  <dcterms:modified xsi:type="dcterms:W3CDTF">2024-10-11T19:30:00Z</dcterms:modified>
</cp:coreProperties>
</file>