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AD5BB" w14:textId="77777777" w:rsidR="005C34C0" w:rsidRPr="00886C06" w:rsidRDefault="005C34C0" w:rsidP="00886C06">
      <w:pPr>
        <w:spacing w:after="0" w:line="240" w:lineRule="auto"/>
        <w:ind w:firstLine="709"/>
        <w:rPr>
          <w:sz w:val="28"/>
          <w:szCs w:val="28"/>
        </w:rPr>
      </w:pPr>
      <w:r w:rsidRPr="00886C06">
        <w:rPr>
          <w:sz w:val="28"/>
          <w:szCs w:val="28"/>
        </w:rPr>
        <w:t>Франц Шуберт (1797–1828 гг.) – великий австрийский композитор, автор 9 симфоний, шестисот вокальных композиций и огромного количества музыкальных произведений для фортепиано. Известный представитель течения романтизм. Его творчество не утратило своей актуальности и сегодня.</w:t>
      </w:r>
    </w:p>
    <w:p w14:paraId="422DE4F6" w14:textId="4AE79AEA" w:rsidR="005C34C0" w:rsidRPr="00886C06" w:rsidRDefault="005C34C0" w:rsidP="00EA2569">
      <w:pPr>
        <w:spacing w:after="0" w:line="240" w:lineRule="auto"/>
        <w:ind w:firstLine="709"/>
        <w:rPr>
          <w:sz w:val="28"/>
          <w:szCs w:val="28"/>
        </w:rPr>
      </w:pPr>
      <w:r w:rsidRPr="00886C06">
        <w:rPr>
          <w:sz w:val="28"/>
          <w:szCs w:val="28"/>
        </w:rPr>
        <w:t xml:space="preserve">Франц Петер Шуберт родился 31 января 1797 г. в пригороде Вены. Его музыкальные способности проявились достаточно рано. Первые уроки музыки он получил дома. Игре на скрипке его обучал отец, а на фортепиано – старший брат. </w:t>
      </w:r>
    </w:p>
    <w:p w14:paraId="75B5789F" w14:textId="77777777" w:rsidR="005C34C0" w:rsidRPr="00886C06" w:rsidRDefault="005C34C0" w:rsidP="00886C06">
      <w:pPr>
        <w:spacing w:after="0" w:line="240" w:lineRule="auto"/>
        <w:ind w:firstLine="709"/>
        <w:rPr>
          <w:sz w:val="28"/>
          <w:szCs w:val="28"/>
        </w:rPr>
      </w:pPr>
      <w:r w:rsidRPr="00886C06">
        <w:rPr>
          <w:sz w:val="28"/>
          <w:szCs w:val="28"/>
        </w:rPr>
        <w:t>В шестилетнем возрасте Франц Петер поступил в приходскую школу Лихтенталя. У будущего композитора был удивительно красивый голос. Благодаря этому в 11-летнем возрасте его приняли в качестве “певчего мальчика” в столичную придворную капеллу.</w:t>
      </w:r>
    </w:p>
    <w:p w14:paraId="4DE16200" w14:textId="77777777" w:rsidR="005C34C0" w:rsidRPr="00886C06" w:rsidRDefault="005C34C0" w:rsidP="00886C06">
      <w:pPr>
        <w:spacing w:after="0" w:line="240" w:lineRule="auto"/>
        <w:ind w:firstLine="709"/>
        <w:rPr>
          <w:sz w:val="28"/>
          <w:szCs w:val="28"/>
        </w:rPr>
      </w:pPr>
      <w:r w:rsidRPr="00886C06">
        <w:rPr>
          <w:sz w:val="28"/>
          <w:szCs w:val="28"/>
        </w:rPr>
        <w:t>До 1816 г. Шуберт бесплатно учился у А. Сальери. Он постигал основы композиции и контрапункта.</w:t>
      </w:r>
    </w:p>
    <w:p w14:paraId="5A7965C0" w14:textId="6EE0504D" w:rsidR="005C34C0" w:rsidRPr="00886C06" w:rsidRDefault="005C34C0" w:rsidP="00886C06">
      <w:pPr>
        <w:spacing w:after="0" w:line="240" w:lineRule="auto"/>
        <w:ind w:firstLine="709"/>
        <w:rPr>
          <w:sz w:val="28"/>
          <w:szCs w:val="28"/>
        </w:rPr>
      </w:pPr>
      <w:r w:rsidRPr="00886C06">
        <w:rPr>
          <w:sz w:val="28"/>
          <w:szCs w:val="28"/>
        </w:rPr>
        <w:t xml:space="preserve">Композиторский талант проявился уже в подростковом возрасте. </w:t>
      </w:r>
      <w:r w:rsidR="00486D9D">
        <w:rPr>
          <w:sz w:val="28"/>
          <w:szCs w:val="28"/>
        </w:rPr>
        <w:t>В</w:t>
      </w:r>
      <w:r w:rsidRPr="00886C06">
        <w:rPr>
          <w:sz w:val="28"/>
          <w:szCs w:val="28"/>
        </w:rPr>
        <w:t xml:space="preserve"> период с 1810 по 1813 гг. он создал несколько песен, пьес для фортепиано, симфонию и оперу.</w:t>
      </w:r>
    </w:p>
    <w:p w14:paraId="7E416916" w14:textId="77777777" w:rsidR="005C34C0" w:rsidRPr="00886C06" w:rsidRDefault="005C34C0" w:rsidP="00886C06">
      <w:pPr>
        <w:spacing w:after="0" w:line="240" w:lineRule="auto"/>
        <w:ind w:firstLine="709"/>
        <w:rPr>
          <w:sz w:val="28"/>
          <w:szCs w:val="28"/>
        </w:rPr>
      </w:pPr>
      <w:r w:rsidRPr="00886C06">
        <w:rPr>
          <w:sz w:val="28"/>
          <w:szCs w:val="28"/>
        </w:rPr>
        <w:t>В 1813 г. у него начал ломаться голос и он был отчислен из хора.</w:t>
      </w:r>
    </w:p>
    <w:p w14:paraId="1F3690C2" w14:textId="77777777" w:rsidR="005C34C0" w:rsidRPr="00886C06" w:rsidRDefault="005C34C0" w:rsidP="00886C06">
      <w:pPr>
        <w:spacing w:after="0" w:line="240" w:lineRule="auto"/>
        <w:ind w:firstLine="709"/>
        <w:rPr>
          <w:sz w:val="28"/>
          <w:szCs w:val="28"/>
        </w:rPr>
      </w:pPr>
      <w:r w:rsidRPr="00886C06">
        <w:rPr>
          <w:sz w:val="28"/>
          <w:szCs w:val="28"/>
        </w:rPr>
        <w:t>Путь в искусство начался со знакомства Шуберта с баритоном И. М. Фоглем. Он исполнил несколько песен начинающего композитора, и они быстро обрели популярность. Первый серьезный успех молодому композитору принесла переложенная им на музыку баллада Гёте “Лесной царь”. Январь 1818 г. был обозначен выходом в печать первой композиции музыканта.</w:t>
      </w:r>
    </w:p>
    <w:p w14:paraId="52903B68" w14:textId="06F6C2E3" w:rsidR="005C34C0" w:rsidRPr="00886C06" w:rsidRDefault="005C34C0" w:rsidP="006F189D">
      <w:pPr>
        <w:spacing w:after="0" w:line="240" w:lineRule="auto"/>
        <w:ind w:firstLine="709"/>
        <w:rPr>
          <w:sz w:val="28"/>
          <w:szCs w:val="28"/>
        </w:rPr>
      </w:pPr>
      <w:r w:rsidRPr="00886C06">
        <w:rPr>
          <w:sz w:val="28"/>
          <w:szCs w:val="28"/>
        </w:rPr>
        <w:t xml:space="preserve">В июле 1818 г. Шуберт уехал в Желиз. Преподавательский опыт позволил ему устроиться учителем музыки к графу И. Эстерхази. </w:t>
      </w:r>
    </w:p>
    <w:p w14:paraId="42D1D98C" w14:textId="0793BAA3" w:rsidR="005C37A5" w:rsidRDefault="006F189D" w:rsidP="005C37A5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Шуберт</w:t>
      </w:r>
      <w:r w:rsidR="00FD77D5">
        <w:rPr>
          <w:sz w:val="28"/>
          <w:szCs w:val="28"/>
        </w:rPr>
        <w:t xml:space="preserve">, в первую очередь, </w:t>
      </w:r>
      <w:r w:rsidR="005C34C0" w:rsidRPr="00886C06">
        <w:rPr>
          <w:sz w:val="28"/>
          <w:szCs w:val="28"/>
        </w:rPr>
        <w:t xml:space="preserve"> был известен как автор песен. Музыкальные сборники на стихи В. Мюллера имеют огромное значение в вокальной литературе. Песни из последнего сборника композитора, “Лебединая песня”, приобрели известность во всем мире. А</w:t>
      </w:r>
    </w:p>
    <w:p w14:paraId="35730384" w14:textId="42C46CB5" w:rsidR="005C34C0" w:rsidRPr="00886C06" w:rsidRDefault="005C34C0" w:rsidP="00886C06">
      <w:pPr>
        <w:spacing w:after="0" w:line="240" w:lineRule="auto"/>
        <w:ind w:firstLine="709"/>
        <w:rPr>
          <w:sz w:val="28"/>
          <w:szCs w:val="28"/>
        </w:rPr>
      </w:pPr>
      <w:r w:rsidRPr="00886C06">
        <w:rPr>
          <w:sz w:val="28"/>
          <w:szCs w:val="28"/>
        </w:rPr>
        <w:t>Шуберта был смелым и оригинальным музыкантом. Он не шел по дороге, проторенной Бетховеном, а выбрал свой путь. Особенно хорошо это заметно в квинтете для фортепьяно “Форельный”, а также в Си-минорной “Неоконченной симфонии”.</w:t>
      </w:r>
    </w:p>
    <w:p w14:paraId="185ABD37" w14:textId="77777777" w:rsidR="005C34C0" w:rsidRPr="00886C06" w:rsidRDefault="005C34C0" w:rsidP="00886C06">
      <w:pPr>
        <w:spacing w:after="0" w:line="240" w:lineRule="auto"/>
        <w:ind w:firstLine="709"/>
        <w:rPr>
          <w:sz w:val="28"/>
          <w:szCs w:val="28"/>
        </w:rPr>
      </w:pPr>
      <w:r w:rsidRPr="00886C06">
        <w:rPr>
          <w:sz w:val="28"/>
          <w:szCs w:val="28"/>
        </w:rPr>
        <w:t>Шуберт оставил немало церковных сочинений. Из них наибольшую популярность обрела Месса № 6 Ми-бемоль мажор.</w:t>
      </w:r>
    </w:p>
    <w:p w14:paraId="0E262AB1" w14:textId="5F0D4430" w:rsidR="005C34C0" w:rsidRPr="00886C06" w:rsidRDefault="005C34C0" w:rsidP="00886C06">
      <w:pPr>
        <w:spacing w:after="0" w:line="240" w:lineRule="auto"/>
        <w:ind w:firstLine="709"/>
        <w:rPr>
          <w:sz w:val="28"/>
          <w:szCs w:val="28"/>
        </w:rPr>
      </w:pPr>
      <w:r w:rsidRPr="00886C06">
        <w:rPr>
          <w:sz w:val="28"/>
          <w:szCs w:val="28"/>
        </w:rPr>
        <w:t xml:space="preserve">1823 г. был ознаменован избранием Шуберта почетным членом музыкальных союзов в Линце и Штирие. </w:t>
      </w:r>
    </w:p>
    <w:p w14:paraId="69407D1F" w14:textId="77777777" w:rsidR="005C34C0" w:rsidRPr="00886C06" w:rsidRDefault="005C34C0" w:rsidP="00886C06">
      <w:pPr>
        <w:spacing w:after="0" w:line="240" w:lineRule="auto"/>
        <w:ind w:firstLine="709"/>
        <w:rPr>
          <w:sz w:val="28"/>
          <w:szCs w:val="28"/>
        </w:rPr>
      </w:pPr>
      <w:r w:rsidRPr="00886C06">
        <w:rPr>
          <w:sz w:val="28"/>
          <w:szCs w:val="28"/>
        </w:rPr>
        <w:t>Единственный публичный концерт Шуберта состоялся 26 марта 1828 г. Он имел огромный успех и принес ему небольшой гонорар. Вышли в свет произведения для фортепиано и песни композитора.</w:t>
      </w:r>
    </w:p>
    <w:p w14:paraId="6A0D10A2" w14:textId="44BBD0D1" w:rsidR="00886C06" w:rsidRPr="00886C06" w:rsidRDefault="005C34C0" w:rsidP="00886C06">
      <w:pPr>
        <w:spacing w:after="0" w:line="240" w:lineRule="auto"/>
        <w:ind w:firstLine="709"/>
        <w:rPr>
          <w:sz w:val="28"/>
          <w:szCs w:val="28"/>
        </w:rPr>
      </w:pPr>
      <w:r w:rsidRPr="00886C06">
        <w:rPr>
          <w:sz w:val="28"/>
          <w:szCs w:val="28"/>
        </w:rPr>
        <w:lastRenderedPageBreak/>
        <w:t>Умер Шуберт от брюшного тифа, в ноябре 1828 г. Ему было неполных 32 года. За свою короткую жизнь музыкант смог сделать самое важное – реализовать свой удивительный дар.</w:t>
      </w:r>
    </w:p>
    <w:p w14:paraId="4F0CA5E6" w14:textId="0D5C9EBB" w:rsidR="00565391" w:rsidRPr="00886C06" w:rsidRDefault="00565391" w:rsidP="00886C06">
      <w:pPr>
        <w:spacing w:after="0" w:line="240" w:lineRule="auto"/>
        <w:ind w:firstLine="709"/>
        <w:rPr>
          <w:sz w:val="28"/>
          <w:szCs w:val="28"/>
        </w:rPr>
      </w:pPr>
    </w:p>
    <w:sectPr w:rsidR="00565391" w:rsidRPr="00886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433"/>
    <w:rsid w:val="00440433"/>
    <w:rsid w:val="00486D9D"/>
    <w:rsid w:val="00564946"/>
    <w:rsid w:val="00565391"/>
    <w:rsid w:val="005C34C0"/>
    <w:rsid w:val="005C37A5"/>
    <w:rsid w:val="006F189D"/>
    <w:rsid w:val="00886C06"/>
    <w:rsid w:val="00A0596F"/>
    <w:rsid w:val="00EA2569"/>
    <w:rsid w:val="00FD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DF9FF"/>
  <w15:chartTrackingRefBased/>
  <w15:docId w15:val="{5910ABC3-496A-4AD5-8E69-EEC51B66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3</cp:revision>
  <dcterms:created xsi:type="dcterms:W3CDTF">2024-10-19T21:28:00Z</dcterms:created>
  <dcterms:modified xsi:type="dcterms:W3CDTF">2024-10-19T21:38:00Z</dcterms:modified>
</cp:coreProperties>
</file>