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0AAC" w14:textId="77777777" w:rsid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Бедржих Сметана родился 2 марта 1824 г. в городке Литомьпыль (Чехия) в семье арендатора пивоварни. </w:t>
      </w:r>
    </w:p>
    <w:p w14:paraId="18545792" w14:textId="023283B8" w:rsidR="00CE3D3A" w:rsidRPr="00CE3D3A" w:rsidRDefault="00CE3D3A" w:rsidP="00131A60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>Отец Берджиха - Франтишек Сметана - приложил немало сил, чтобы приобщить все свое многочисленное семейство (у него было одиннадцать детей) к чешскому песенному фольклору. Кроме того, Франтишек обучил сына Бедржиха игре на скрипке. Однако позже Сметана младший предпочел скрипке фортепьяно (его учителем был Я. Хмелика).</w:t>
      </w:r>
    </w:p>
    <w:p w14:paraId="5FA2F20E" w14:textId="34B22223" w:rsidR="00CE3D3A" w:rsidRPr="00CE3D3A" w:rsidRDefault="00CE3D3A" w:rsidP="00131A60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Уже с юных лет у Бедржиха проявился незаурядный талант, а, главное, целеу</w:t>
      </w:r>
      <w:r w:rsidR="00131A60">
        <w:rPr>
          <w:sz w:val="32"/>
          <w:szCs w:val="32"/>
        </w:rPr>
        <w:t>с</w:t>
      </w:r>
      <w:r w:rsidRPr="00CE3D3A">
        <w:rPr>
          <w:sz w:val="32"/>
          <w:szCs w:val="32"/>
        </w:rPr>
        <w:t>тремленность. "Я хочу стать Моцартом в сочинении и Листом в виртуозности", - записал он в своем дневнике.</w:t>
      </w:r>
    </w:p>
    <w:p w14:paraId="1C0420AA" w14:textId="30D4654B" w:rsidR="00CE3D3A" w:rsidRPr="00CE3D3A" w:rsidRDefault="00CE3D3A" w:rsidP="00131A60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 В результате частых переездов семьи Сметана оказался в городе Немецкий Брод, где поступил в гимназию. Время, проведенное здесь еще больше сблизило Бедржиха с чешской культурой, чему в немалой степени поспособствовали его педагоги.</w:t>
      </w:r>
    </w:p>
    <w:p w14:paraId="104DE824" w14:textId="5F3EBA26" w:rsidR="00CE3D3A" w:rsidRPr="00CE3D3A" w:rsidRDefault="00CE3D3A" w:rsidP="00131A60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С 1830 г. он с успехом концертировал как пианист на родине и за рубежом.</w:t>
      </w:r>
    </w:p>
    <w:p w14:paraId="0A7B7078" w14:textId="04781DB9" w:rsidR="00CE3D3A" w:rsidRPr="00CE3D3A" w:rsidRDefault="00CE3D3A" w:rsidP="00131A60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В 1843 г. Сметана поступил в музыкальную школу Йозефа Прокша в Праге. В столице он активно посещал концерты Мошелеса, Тальберга, Клары Шуман, сочинял фортепьяные сочинения.</w:t>
      </w:r>
    </w:p>
    <w:p w14:paraId="6DF85C29" w14:textId="0F18F47D" w:rsidR="00CE3D3A" w:rsidRPr="00CE3D3A" w:rsidRDefault="00CE3D3A" w:rsidP="00131A60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В 1846 г. композитор окончил обучение. А через два года его увлекли политические события 1848 г. (восстание против австрийцев). И хотя Сметана не принимал непосредственного участия в уличных боях, его эмоциональное состояние было выражено в "Песне свободы", написанной под впечатлением от происходящего.</w:t>
      </w:r>
    </w:p>
    <w:p w14:paraId="1CEE662E" w14:textId="4B680E51" w:rsidR="00CE3D3A" w:rsidRPr="00CE3D3A" w:rsidRDefault="00CE3D3A" w:rsidP="00131A60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В том же 1848 г. Сметана основал музыкальную школу в Праге. Из наиболее значительных произведений тех лет - польки.</w:t>
      </w:r>
    </w:p>
    <w:p w14:paraId="30322397" w14:textId="2E4F48E4" w:rsidR="00CE3D3A" w:rsidRP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Следующим шагом в его творческой эволюции было написание трио соль-минор для фортепьяно, скрипки и виолончели. Толчком к созданию этого первого его значительного камерного произведения стала личная трагедия. Сметана написал, что это трио является «воспоминанием о моем первенце, дочери Бедржишке, которая поражала всех своим музыкальным талантом, но была унесена безжалостной смертью в возрасте всего лишь </w:t>
      </w:r>
      <w:r w:rsidRPr="00CE3D3A">
        <w:rPr>
          <w:sz w:val="32"/>
          <w:szCs w:val="32"/>
        </w:rPr>
        <w:lastRenderedPageBreak/>
        <w:t>четырех с половиной лет». Композитор безмерно любил свою старшую дочь (весьма одаренную музыкально) и тяжело переживал ее раннюю кончину.</w:t>
      </w:r>
    </w:p>
    <w:p w14:paraId="2E9E4D6A" w14:textId="32AC27A6" w:rsidR="00CE3D3A" w:rsidRP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В 1856 г. Сметану пригласили в шведский город Гетеборг, где он прожил в общей сложности пять лет. За время пребывания в Гетеборге Сметана написал три симфонические поэмы, из которых наиболее значительная и самобытная «Лагерь Валленштейна» (1858 г.) </w:t>
      </w:r>
    </w:p>
    <w:p w14:paraId="22DF8CBA" w14:textId="1179D676" w:rsidR="00CE3D3A" w:rsidRP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Окончательно в Чехию Сметана вернулся в 1863 г. В течении последующих нескольких лет музыкант развил бурную общественную деятельность, выступал как хоровой и оперный дирижер, музыкальный критик и композитор.</w:t>
      </w:r>
    </w:p>
    <w:p w14:paraId="637F876A" w14:textId="0A252777" w:rsidR="00CE3D3A" w:rsidRP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С 1866 по 1874 гг. Сметана был главным дирижёром «Временного театра», возглавлял музыкальную секцию «Умелецкой беседы», работал с хором «Глагол Пражский» (писал для него произведения на чешские тексты).</w:t>
      </w:r>
    </w:p>
    <w:p w14:paraId="3AE1C91A" w14:textId="4E67B55B" w:rsidR="00CE3D3A" w:rsidRP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В 1874 г. Сметана неожиданно оглох. Но несмотря на это в последующее десятилетие он создал едва ли не лучшие свои произведения:  симфоническую поэму «Мою Родину»,  оперы(«Поцелуй»), фортепьянные циклы «Сны» и «Чешские танцы», оба струнных квартета и оркестровый «Пражский карнавал». </w:t>
      </w:r>
    </w:p>
    <w:p w14:paraId="51412A09" w14:textId="7BA53594" w:rsidR="00CE3D3A" w:rsidRP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Свою жизнь Сметана доживал в лечебнице для душевнобольных в Праге.</w:t>
      </w:r>
    </w:p>
    <w:p w14:paraId="689F20C8" w14:textId="4BF670EA" w:rsidR="00F1450E" w:rsidRPr="00CE3D3A" w:rsidRDefault="00CE3D3A" w:rsidP="00CE3D3A">
      <w:pPr>
        <w:spacing w:after="0" w:line="240" w:lineRule="auto"/>
        <w:ind w:firstLine="709"/>
        <w:rPr>
          <w:sz w:val="32"/>
          <w:szCs w:val="32"/>
        </w:rPr>
      </w:pPr>
      <w:r w:rsidRPr="00CE3D3A">
        <w:rPr>
          <w:sz w:val="32"/>
          <w:szCs w:val="32"/>
        </w:rPr>
        <w:t xml:space="preserve">     Умер выдающийся чешский композитор 12 мая 1884 г.</w:t>
      </w:r>
    </w:p>
    <w:sectPr w:rsidR="00F1450E" w:rsidRPr="00CE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D"/>
    <w:rsid w:val="00131A60"/>
    <w:rsid w:val="00B957ED"/>
    <w:rsid w:val="00CE3D3A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07A6"/>
  <w15:chartTrackingRefBased/>
  <w15:docId w15:val="{D34601CB-C13D-4D75-AD49-759F9BD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2024-10-11T16:13:00Z</dcterms:created>
  <dcterms:modified xsi:type="dcterms:W3CDTF">2024-10-11T16:16:00Z</dcterms:modified>
</cp:coreProperties>
</file>