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984" w14:textId="47C5DEA0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 xml:space="preserve">Антонио </w:t>
      </w:r>
      <w:proofErr w:type="spellStart"/>
      <w:r w:rsidRPr="007C0F5E">
        <w:rPr>
          <w:sz w:val="32"/>
          <w:szCs w:val="32"/>
        </w:rPr>
        <w:t>Лучо</w:t>
      </w:r>
      <w:proofErr w:type="spellEnd"/>
      <w:r w:rsidRPr="007C0F5E">
        <w:rPr>
          <w:sz w:val="32"/>
          <w:szCs w:val="32"/>
        </w:rPr>
        <w:t xml:space="preserve"> Вивальди (1678–1741 гг.) – великий итальянский композитор, дирижёр, музыкальный педагог. Ярчайший представитель скрипичного искусства первой половины 18 столетия. </w:t>
      </w:r>
    </w:p>
    <w:p w14:paraId="514A4B4D" w14:textId="0CFA703A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Антонио Вивальди появился на свет 4 марта 1678 г., в Венеции. Первые уроки игре на скрипке были даны ему отцом. Антонио был настолько способным учеником, что уже в 11 лет мог заменять своего наставника в капелле собора Св. Марка</w:t>
      </w:r>
      <w:r w:rsidRPr="007C0F5E">
        <w:rPr>
          <w:sz w:val="32"/>
          <w:szCs w:val="32"/>
          <w:lang w:val="en-US"/>
        </w:rPr>
        <w:t>.</w:t>
      </w:r>
      <w:r w:rsidRPr="007C0F5E">
        <w:rPr>
          <w:sz w:val="32"/>
          <w:szCs w:val="32"/>
        </w:rPr>
        <w:t xml:space="preserve"> </w:t>
      </w:r>
    </w:p>
    <w:p w14:paraId="2A3797E0" w14:textId="77777777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С ранней юности решив посвятить свою жизнь музыке, Антонию одновременно желал быть священнослужителем. Он был рукоположен в 1704 г.</w:t>
      </w:r>
    </w:p>
    <w:p w14:paraId="31CA2A1E" w14:textId="77777777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К сожалению, здоровье Вивальди было настолько слабым, что он не мог служить мессу полностью. Поэтому ему были даны некоторые послабления. В скором времени Вивальди оставил свои обязанности священника, но сан с себя не снял.</w:t>
      </w:r>
    </w:p>
    <w:p w14:paraId="30602C0F" w14:textId="5F27E05A" w:rsidR="007C0F5E" w:rsidRPr="007C0F5E" w:rsidRDefault="00991A0A" w:rsidP="007C0F5E">
      <w:pPr>
        <w:spacing w:after="0"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В 1705 году </w:t>
      </w:r>
      <w:r w:rsidR="007C0F5E" w:rsidRPr="007C0F5E">
        <w:rPr>
          <w:sz w:val="32"/>
          <w:szCs w:val="32"/>
        </w:rPr>
        <w:t>Антонио Вивальди опубликовал двенадцать сонат. Через год во дворце посольства Франции состоялось первое выступление музыканта.</w:t>
      </w:r>
    </w:p>
    <w:p w14:paraId="748716A2" w14:textId="77777777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В 1709 г. Вивальди представили монарху Дании, Фредерику IV. Композитор посвятил ему 12 сонат, написанных для скрипки.</w:t>
      </w:r>
    </w:p>
    <w:p w14:paraId="7D7C4739" w14:textId="77777777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 xml:space="preserve">В 1712 г. Вивальди встретился с немецким композитором, Г. </w:t>
      </w:r>
      <w:proofErr w:type="spellStart"/>
      <w:r w:rsidRPr="007C0F5E">
        <w:rPr>
          <w:sz w:val="32"/>
          <w:szCs w:val="32"/>
        </w:rPr>
        <w:t>Штёцлем</w:t>
      </w:r>
      <w:proofErr w:type="spellEnd"/>
      <w:r w:rsidRPr="007C0F5E">
        <w:rPr>
          <w:sz w:val="32"/>
          <w:szCs w:val="32"/>
        </w:rPr>
        <w:t>.</w:t>
      </w:r>
    </w:p>
    <w:p w14:paraId="64CE19C5" w14:textId="77777777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 xml:space="preserve">Начинал Вивальди как оперный композитор. В 1713 г. им была создано 3-актное произведение “Оттон на вилле”. Через год была создана новая опера, “Мнимый безумец”. Она была основана на поэме Л. </w:t>
      </w:r>
      <w:proofErr w:type="spellStart"/>
      <w:r w:rsidRPr="007C0F5E">
        <w:rPr>
          <w:sz w:val="32"/>
          <w:szCs w:val="32"/>
        </w:rPr>
        <w:t>Ариосто</w:t>
      </w:r>
      <w:proofErr w:type="spellEnd"/>
      <w:r w:rsidRPr="007C0F5E">
        <w:rPr>
          <w:sz w:val="32"/>
          <w:szCs w:val="32"/>
        </w:rPr>
        <w:t>, “Неистовый Роланд”.</w:t>
      </w:r>
    </w:p>
    <w:p w14:paraId="51BF7AA0" w14:textId="77777777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Примерно в это время талант композитора был признан и коллегами, и музыкальными критиками, и поклонниками оперы. У Вивальди стало появляться все больше учеников. Свободное от преподавания время он посвящал сочинению новых музыкальных произведений. Также композитор активно сотрудничал с театром, откуда регулярно поступало большое количество заказов.</w:t>
      </w:r>
    </w:p>
    <w:p w14:paraId="00154F76" w14:textId="77777777" w:rsidR="0033680C" w:rsidRDefault="007C0F5E" w:rsidP="0033680C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С течением времени имя музыканта стало известно за пределами Венеции. В 1718 г. во Флоренции была поставлена его опера “</w:t>
      </w:r>
      <w:proofErr w:type="spellStart"/>
      <w:r w:rsidRPr="007C0F5E">
        <w:rPr>
          <w:sz w:val="32"/>
          <w:szCs w:val="32"/>
        </w:rPr>
        <w:t>Скандербег</w:t>
      </w:r>
      <w:proofErr w:type="spellEnd"/>
      <w:r w:rsidRPr="007C0F5E">
        <w:rPr>
          <w:sz w:val="32"/>
          <w:szCs w:val="32"/>
        </w:rPr>
        <w:t xml:space="preserve">”. </w:t>
      </w:r>
    </w:p>
    <w:p w14:paraId="29657888" w14:textId="13FA3022" w:rsidR="007C0F5E" w:rsidRPr="007C0F5E" w:rsidRDefault="007C0F5E" w:rsidP="0033680C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lastRenderedPageBreak/>
        <w:t xml:space="preserve">В этом же году композитор принял приглашение князя Ф. Гессен-Дармштадт и, переехав в </w:t>
      </w:r>
      <w:proofErr w:type="spellStart"/>
      <w:r w:rsidRPr="007C0F5E">
        <w:rPr>
          <w:sz w:val="32"/>
          <w:szCs w:val="32"/>
        </w:rPr>
        <w:t>Мантуи</w:t>
      </w:r>
      <w:proofErr w:type="spellEnd"/>
      <w:r w:rsidRPr="007C0F5E">
        <w:rPr>
          <w:sz w:val="32"/>
          <w:szCs w:val="32"/>
        </w:rPr>
        <w:t>, стал капельмейстером при его дворе.</w:t>
      </w:r>
    </w:p>
    <w:p w14:paraId="525CC10A" w14:textId="4C9623CE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В 1725 г. был издан цикл его произведений под названием “Искус гармонии и инвенции”. Он включил в себя концерты “Времена года”. Творчество этого периода преисполнено драматизмом. Во многих произведениях звучат торжественно-мрачные нотки.</w:t>
      </w:r>
    </w:p>
    <w:p w14:paraId="4B66793E" w14:textId="77777777" w:rsidR="007C0F5E" w:rsidRPr="007C0F5E" w:rsidRDefault="007C0F5E" w:rsidP="007C0F5E">
      <w:pPr>
        <w:spacing w:after="0" w:line="240" w:lineRule="auto"/>
        <w:ind w:firstLine="709"/>
        <w:rPr>
          <w:sz w:val="32"/>
          <w:szCs w:val="32"/>
        </w:rPr>
      </w:pPr>
      <w:r w:rsidRPr="007C0F5E">
        <w:rPr>
          <w:sz w:val="32"/>
          <w:szCs w:val="32"/>
        </w:rPr>
        <w:t>Наибольший вклад Вивальди внес в развитие оркестрово-ансамблевого концерта.</w:t>
      </w:r>
    </w:p>
    <w:p w14:paraId="1BE368EB" w14:textId="77777777" w:rsidR="0033680C" w:rsidRPr="0033680C" w:rsidRDefault="0033680C" w:rsidP="0033680C">
      <w:pPr>
        <w:spacing w:after="0" w:line="240" w:lineRule="auto"/>
        <w:ind w:firstLine="709"/>
        <w:rPr>
          <w:sz w:val="32"/>
          <w:szCs w:val="32"/>
        </w:rPr>
      </w:pPr>
      <w:r w:rsidRPr="0033680C">
        <w:rPr>
          <w:sz w:val="32"/>
          <w:szCs w:val="32"/>
        </w:rPr>
        <w:t>Как и многие композиторы, Вивальди часто остро нуждался в деньгах. В 1740 г. он прибыл в Вену для постановки своих опер. Но в связи с обострившимся политическим кризисом, музыкант был вынужден выехать в Саксонию.</w:t>
      </w:r>
    </w:p>
    <w:p w14:paraId="7E3CC7C0" w14:textId="77777777" w:rsidR="0033680C" w:rsidRPr="0033680C" w:rsidRDefault="0033680C" w:rsidP="0033680C">
      <w:pPr>
        <w:spacing w:after="0" w:line="240" w:lineRule="auto"/>
        <w:ind w:firstLine="709"/>
        <w:rPr>
          <w:sz w:val="32"/>
          <w:szCs w:val="32"/>
        </w:rPr>
      </w:pPr>
      <w:r w:rsidRPr="0033680C">
        <w:rPr>
          <w:sz w:val="32"/>
          <w:szCs w:val="32"/>
        </w:rPr>
        <w:t>Композитор с детства страдал бронхиальной астмой, и этот вынужденный переезд неблагоприятно отразился на его здоровье.</w:t>
      </w:r>
    </w:p>
    <w:p w14:paraId="7CC7FC6B" w14:textId="77777777" w:rsidR="0033680C" w:rsidRPr="0033680C" w:rsidRDefault="0033680C" w:rsidP="0033680C">
      <w:pPr>
        <w:spacing w:after="0" w:line="240" w:lineRule="auto"/>
        <w:ind w:firstLine="709"/>
        <w:rPr>
          <w:sz w:val="32"/>
          <w:szCs w:val="32"/>
        </w:rPr>
      </w:pPr>
      <w:r w:rsidRPr="0033680C">
        <w:rPr>
          <w:sz w:val="32"/>
          <w:szCs w:val="32"/>
        </w:rPr>
        <w:t>Спустя год он возвратился в Австрию, но публика вскоре забыла своего недавнего любимца. В июле 1741 г. великий композитор ушел из жизни. Похоронили его на кладбище для нищих.</w:t>
      </w:r>
    </w:p>
    <w:p w14:paraId="0F29F7AC" w14:textId="4E48CB8D" w:rsidR="00F1450E" w:rsidRPr="007C0F5E" w:rsidRDefault="00F1450E" w:rsidP="0033680C">
      <w:pPr>
        <w:spacing w:after="0" w:line="240" w:lineRule="auto"/>
        <w:ind w:firstLine="709"/>
        <w:rPr>
          <w:sz w:val="32"/>
          <w:szCs w:val="32"/>
        </w:rPr>
      </w:pPr>
    </w:p>
    <w:sectPr w:rsidR="00F1450E" w:rsidRPr="007C0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40"/>
    <w:rsid w:val="000E5B40"/>
    <w:rsid w:val="0033680C"/>
    <w:rsid w:val="00573AB7"/>
    <w:rsid w:val="007C0F5E"/>
    <w:rsid w:val="00991A0A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5E95"/>
  <w15:chartTrackingRefBased/>
  <w15:docId w15:val="{64590740-58E2-438D-97B4-ACA2D49F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2024-10-11T14:30:00Z</dcterms:created>
  <dcterms:modified xsi:type="dcterms:W3CDTF">2024-10-11T14:36:00Z</dcterms:modified>
</cp:coreProperties>
</file>