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052C" w14:textId="0A4CA136" w:rsidR="007B621A" w:rsidRPr="00D365A5" w:rsidRDefault="00D365A5">
      <w:pPr>
        <w:rPr>
          <w:lang w:val="en-US"/>
        </w:rPr>
      </w:pPr>
      <w:r>
        <w:rPr>
          <w:lang w:val="en-US"/>
        </w:rPr>
        <w:t xml:space="preserve">Lab_5 - &gt;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-y,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express </w:t>
      </w:r>
      <w:proofErr w:type="spellStart"/>
      <w:r>
        <w:rPr>
          <w:lang w:val="en-US"/>
        </w:rPr>
        <w:t>cors</w:t>
      </w:r>
      <w:proofErr w:type="spellEnd"/>
      <w:r>
        <w:rPr>
          <w:lang w:val="en-US"/>
        </w:rPr>
        <w:t xml:space="preserve"> </w:t>
      </w:r>
    </w:p>
    <w:sectPr w:rsidR="007B621A" w:rsidRPr="00D365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A"/>
    <w:rsid w:val="007B621A"/>
    <w:rsid w:val="00C603B2"/>
    <w:rsid w:val="00D3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05033"/>
  <w15:chartTrackingRefBased/>
  <w15:docId w15:val="{FA77F85A-FB4C-4238-9C91-A9B1AAFE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62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6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62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6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6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6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62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62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62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6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2</cp:revision>
  <dcterms:created xsi:type="dcterms:W3CDTF">2025-12-30T18:16:00Z</dcterms:created>
  <dcterms:modified xsi:type="dcterms:W3CDTF">2025-12-30T18:21:00Z</dcterms:modified>
</cp:coreProperties>
</file>