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F6A1" w14:textId="77777777" w:rsidR="00722472" w:rsidRPr="00722472" w:rsidRDefault="00722472" w:rsidP="0072247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BY"/>
        </w:rPr>
      </w:pPr>
      <w:r w:rsidRPr="00722472">
        <w:rPr>
          <w:rFonts w:ascii="Times New Roman" w:hAnsi="Times New Roman" w:cs="Times New Roman"/>
          <w:b/>
          <w:bCs/>
          <w:sz w:val="32"/>
          <w:szCs w:val="32"/>
          <w:lang w:val="ru-BY"/>
        </w:rPr>
        <w:t>Документация к лабораторной работе №4</w:t>
      </w:r>
    </w:p>
    <w:p w14:paraId="582261B1" w14:textId="4F1CD740" w:rsidR="00722472" w:rsidRPr="00722472" w:rsidRDefault="00722472" w:rsidP="007224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  <w:lang w:val="ru-BY"/>
        </w:rPr>
        <w:t>"</w:t>
      </w:r>
      <w:r w:rsidR="004E52DA">
        <w:rPr>
          <w:rFonts w:ascii="Times New Roman" w:hAnsi="Times New Roman" w:cs="Times New Roman"/>
          <w:b/>
          <w:bCs/>
          <w:sz w:val="28"/>
          <w:szCs w:val="28"/>
          <w:lang w:val="ru-BY"/>
        </w:rPr>
        <w:t>Р</w:t>
      </w:r>
      <w:r w:rsidRPr="00722472">
        <w:rPr>
          <w:rFonts w:ascii="Times New Roman" w:hAnsi="Times New Roman" w:cs="Times New Roman"/>
          <w:b/>
          <w:bCs/>
          <w:sz w:val="28"/>
          <w:szCs w:val="28"/>
          <w:lang w:val="ru-BY"/>
        </w:rPr>
        <w:t>астровые алгоритмы"</w:t>
      </w:r>
    </w:p>
    <w:p w14:paraId="3A0AB006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  <w:lang w:val="ru-BY"/>
        </w:rPr>
        <w:t>1. Цель работы</w:t>
      </w:r>
    </w:p>
    <w:p w14:paraId="470F9F29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Закрепление теоретического материала и практическое освоение основных возможностей по использованию базовых алгоритмов растеризации отрезков и кривых:</w:t>
      </w:r>
    </w:p>
    <w:p w14:paraId="3D59BE96" w14:textId="77777777" w:rsidR="00722472" w:rsidRPr="00722472" w:rsidRDefault="00722472" w:rsidP="00722472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Пошаговый алгоритм</w:t>
      </w:r>
    </w:p>
    <w:p w14:paraId="36F16067" w14:textId="77777777" w:rsidR="00722472" w:rsidRPr="00722472" w:rsidRDefault="00722472" w:rsidP="00722472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Алгоритм ЦДА (Цифровой Дифференциальный Анализатор)</w:t>
      </w:r>
    </w:p>
    <w:p w14:paraId="650C1613" w14:textId="77777777" w:rsidR="00722472" w:rsidRPr="00722472" w:rsidRDefault="00722472" w:rsidP="00722472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Алгоритм Брезенхема (отрезок)</w:t>
      </w:r>
    </w:p>
    <w:p w14:paraId="1BB7BBC2" w14:textId="77777777" w:rsidR="00722472" w:rsidRPr="00722472" w:rsidRDefault="00722472" w:rsidP="00722472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Алгоритм Брезенхема (окружность)</w:t>
      </w:r>
    </w:p>
    <w:p w14:paraId="72AAC7AE" w14:textId="2F50A8B5" w:rsidR="00722472" w:rsidRPr="00722472" w:rsidRDefault="00722472" w:rsidP="00722472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Алгоритм Кастла-Питвея</w:t>
      </w:r>
    </w:p>
    <w:p w14:paraId="1CBB65FC" w14:textId="55CD2969" w:rsidR="00722472" w:rsidRDefault="00722472" w:rsidP="00722472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Алгоритм Ву с антиалиасингом</w:t>
      </w:r>
    </w:p>
    <w:p w14:paraId="70AAA505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</w:p>
    <w:p w14:paraId="5C442D1E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  <w:lang w:val="ru-BY"/>
        </w:rPr>
        <w:t>2. Выполненные задачи</w:t>
      </w:r>
    </w:p>
    <w:p w14:paraId="3E83B70F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2.1. Реализация алгоритмов растеризации</w:t>
      </w:r>
    </w:p>
    <w:p w14:paraId="5E128826" w14:textId="77777777" w:rsidR="00722472" w:rsidRPr="00722472" w:rsidRDefault="00722472" w:rsidP="00722472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Пошаговый алгоритм</w:t>
      </w:r>
      <w:r w:rsidRPr="00722472">
        <w:rPr>
          <w:rFonts w:ascii="Times New Roman" w:hAnsi="Times New Roman" w:cs="Times New Roman"/>
          <w:lang w:val="ru-BY"/>
        </w:rPr>
        <w:t>: Растеризация отрезка через вычисление координат по уравнению прямой</w:t>
      </w:r>
    </w:p>
    <w:p w14:paraId="07FE0182" w14:textId="77777777" w:rsidR="00722472" w:rsidRPr="00722472" w:rsidRDefault="00722472" w:rsidP="00722472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Алгоритм ЦДА</w:t>
      </w:r>
      <w:r w:rsidRPr="00722472">
        <w:rPr>
          <w:rFonts w:ascii="Times New Roman" w:hAnsi="Times New Roman" w:cs="Times New Roman"/>
          <w:lang w:val="ru-BY"/>
        </w:rPr>
        <w:t>: Использование дифференциального анализатора для равномерного распределения точек</w:t>
      </w:r>
    </w:p>
    <w:p w14:paraId="368C9AB0" w14:textId="77777777" w:rsidR="00722472" w:rsidRPr="00722472" w:rsidRDefault="00722472" w:rsidP="00722472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Алгоритм Брезенхема (отрезок)</w:t>
      </w:r>
      <w:r w:rsidRPr="00722472">
        <w:rPr>
          <w:rFonts w:ascii="Times New Roman" w:hAnsi="Times New Roman" w:cs="Times New Roman"/>
          <w:lang w:val="ru-BY"/>
        </w:rPr>
        <w:t>: Эффективный алгоритм с целочисленными вычислениями</w:t>
      </w:r>
    </w:p>
    <w:p w14:paraId="4B173032" w14:textId="77777777" w:rsidR="00722472" w:rsidRPr="00722472" w:rsidRDefault="00722472" w:rsidP="00722472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Алгоритм Брезенхема (окружность)</w:t>
      </w:r>
      <w:r w:rsidRPr="00722472">
        <w:rPr>
          <w:rFonts w:ascii="Times New Roman" w:hAnsi="Times New Roman" w:cs="Times New Roman"/>
          <w:lang w:val="ru-BY"/>
        </w:rPr>
        <w:t>: Симметричное построение окружности по 8 точкам</w:t>
      </w:r>
    </w:p>
    <w:p w14:paraId="53A0DB55" w14:textId="77777777" w:rsidR="00722472" w:rsidRPr="00722472" w:rsidRDefault="00722472" w:rsidP="00722472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Алгоритм Кастла-Питвея</w:t>
      </w:r>
      <w:r w:rsidRPr="00722472">
        <w:rPr>
          <w:rFonts w:ascii="Times New Roman" w:hAnsi="Times New Roman" w:cs="Times New Roman"/>
          <w:lang w:val="ru-BY"/>
        </w:rPr>
        <w:t>: Строковый алгоритм для генерации дискретных траекторий</w:t>
      </w:r>
    </w:p>
    <w:p w14:paraId="5D0B3EAB" w14:textId="77777777" w:rsidR="00722472" w:rsidRDefault="00722472" w:rsidP="00722472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Алгоритм Ву</w:t>
      </w:r>
      <w:r w:rsidRPr="00722472">
        <w:rPr>
          <w:rFonts w:ascii="Times New Roman" w:hAnsi="Times New Roman" w:cs="Times New Roman"/>
          <w:lang w:val="ru-BY"/>
        </w:rPr>
        <w:t>: Сглаживание линий с использованием антиалиасинга</w:t>
      </w:r>
    </w:p>
    <w:p w14:paraId="03CC5BD9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</w:p>
    <w:p w14:paraId="13700A74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2.2. Разработка графического интерфейса</w:t>
      </w:r>
    </w:p>
    <w:p w14:paraId="4C4DBFEF" w14:textId="77777777" w:rsidR="00722472" w:rsidRPr="00722472" w:rsidRDefault="00722472" w:rsidP="00722472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Интуитивная система координат с осями и сеткой</w:t>
      </w:r>
    </w:p>
    <w:p w14:paraId="5DC90BB7" w14:textId="77777777" w:rsidR="00722472" w:rsidRPr="00722472" w:rsidRDefault="00722472" w:rsidP="00722472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Масштабируемая система отображения с изменяемым размером клетки</w:t>
      </w:r>
    </w:p>
    <w:p w14:paraId="04D347CC" w14:textId="77777777" w:rsidR="00722472" w:rsidRPr="00722472" w:rsidRDefault="00722472" w:rsidP="00722472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Контекстное управление параметрами для разных алгоритмов</w:t>
      </w:r>
    </w:p>
    <w:p w14:paraId="38760832" w14:textId="77777777" w:rsidR="00722472" w:rsidRPr="00722472" w:rsidRDefault="00722472" w:rsidP="00722472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Визуализация временных характеристик алгоритмов</w:t>
      </w:r>
    </w:p>
    <w:p w14:paraId="23252AA7" w14:textId="77777777" w:rsidR="00722472" w:rsidRDefault="00722472" w:rsidP="00722472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Подробный вывод вычислений для каждого алгоритма</w:t>
      </w:r>
    </w:p>
    <w:p w14:paraId="729D7AAB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</w:p>
    <w:p w14:paraId="63E1FCE4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  <w:lang w:val="ru-BY"/>
        </w:rPr>
        <w:t>3. Техническая реализация</w:t>
      </w:r>
    </w:p>
    <w:p w14:paraId="6FAFA7D1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3.1. Архитектура приложения</w:t>
      </w:r>
    </w:p>
    <w:p w14:paraId="40C5F9D5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Приложение разработано на C++ с использованием фреймворка Qt для графического интерфейса:</w:t>
      </w:r>
    </w:p>
    <w:p w14:paraId="060E326E" w14:textId="77777777" w:rsidR="00722472" w:rsidRPr="00722472" w:rsidRDefault="00722472" w:rsidP="00722472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Основной класс MainWindow управляет интерфейсом и координацией отрисовки</w:t>
      </w:r>
    </w:p>
    <w:p w14:paraId="69B15577" w14:textId="77777777" w:rsidR="00722472" w:rsidRPr="00722472" w:rsidRDefault="00722472" w:rsidP="00722472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QGraphicsScene и QGraphicsView обеспечивают отображение координатной системы</w:t>
      </w:r>
    </w:p>
    <w:p w14:paraId="53289636" w14:textId="77777777" w:rsidR="00722472" w:rsidRPr="00722472" w:rsidRDefault="00722472" w:rsidP="00722472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Все алгоритмы реализованы как методы класса MainWindow</w:t>
      </w:r>
    </w:p>
    <w:p w14:paraId="5717899B" w14:textId="77777777" w:rsidR="00722472" w:rsidRDefault="00722472" w:rsidP="00722472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Динамическое управление интерфейсом через механизм сигналов-слотов</w:t>
      </w:r>
    </w:p>
    <w:p w14:paraId="778D2EDE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</w:p>
    <w:p w14:paraId="4BCDCC94" w14:textId="28151FDA" w:rsidR="00722472" w:rsidRPr="00722472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3.2. Система координат и визуализация</w:t>
      </w:r>
    </w:p>
    <w:p w14:paraId="312E27A7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// Параметры системы координат</w:t>
      </w:r>
    </w:p>
    <w:p w14:paraId="52B3FBFF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const int CELL_SIZE = 20;        // Размер клетки в пикселях</w:t>
      </w:r>
    </w:p>
    <w:p w14:paraId="5DD746AB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const int GRID_EXTENT = 15;      // Размер сетки в клетках</w:t>
      </w:r>
    </w:p>
    <w:p w14:paraId="26BEF094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</w:p>
    <w:p w14:paraId="06202B2C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// Преобразование координат</w:t>
      </w:r>
    </w:p>
    <w:p w14:paraId="1B24DC73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int screenX = x * CELL_SIZE - CELL_SIZE / 2;</w:t>
      </w:r>
    </w:p>
    <w:p w14:paraId="3DBA5882" w14:textId="3D22B30A" w:rsid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int screenY = -y * CELL_SIZE - CELL_SIZE / 2;</w:t>
      </w:r>
    </w:p>
    <w:p w14:paraId="6D0A5BBC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</w:p>
    <w:p w14:paraId="158467F9" w14:textId="4201206A" w:rsid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3.3. Реализованные алгоритмы</w:t>
      </w:r>
    </w:p>
    <w:p w14:paraId="4471FABB" w14:textId="3005BB3E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Пошаговый алгоритм:</w:t>
      </w:r>
    </w:p>
    <w:p w14:paraId="7104E36E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void MainWindow::drawLineStep(int x1, int y1, int x2, int y2, const QColor&amp; color)</w:t>
      </w:r>
    </w:p>
    <w:p w14:paraId="6395E453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{</w:t>
      </w:r>
    </w:p>
    <w:p w14:paraId="08653D9D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// Обработка вертикальной линии</w:t>
      </w:r>
    </w:p>
    <w:p w14:paraId="2EF9745F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if (x1 == x2) {</w:t>
      </w:r>
    </w:p>
    <w:p w14:paraId="32F22D2A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int startY = qMin(y1, y2);</w:t>
      </w:r>
    </w:p>
    <w:p w14:paraId="0FBB7722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int endY = qMax(y1, y2);</w:t>
      </w:r>
    </w:p>
    <w:p w14:paraId="25D602C8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for (int y = startY; y &lt;= endY; y++) {</w:t>
      </w:r>
    </w:p>
    <w:p w14:paraId="1E358BAC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    drawPixel(x1, y, color);</w:t>
      </w:r>
    </w:p>
    <w:p w14:paraId="073C173C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}</w:t>
      </w:r>
    </w:p>
    <w:p w14:paraId="275412CB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lastRenderedPageBreak/>
        <w:t xml:space="preserve">        return;</w:t>
      </w:r>
    </w:p>
    <w:p w14:paraId="4409DA53" w14:textId="66ECFEAE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}</w:t>
      </w:r>
    </w:p>
    <w:p w14:paraId="49096A9C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// Определение диапазона по оси X</w:t>
      </w:r>
    </w:p>
    <w:p w14:paraId="094BAEF4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int startX = qMin(x1, x2);</w:t>
      </w:r>
    </w:p>
    <w:p w14:paraId="496C6885" w14:textId="6BAA8995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int endX = qMax(x1, x2);</w:t>
      </w:r>
    </w:p>
    <w:p w14:paraId="5EF28D75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// Вычисление коэффициентов уравнения прямой y = kx + b</w:t>
      </w:r>
    </w:p>
    <w:p w14:paraId="1A29A4DD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float k = float(y2 - y1) / (x2 - x1);</w:t>
      </w:r>
    </w:p>
    <w:p w14:paraId="6BC60514" w14:textId="086CF7C4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float b = y1 - k * x1;</w:t>
      </w:r>
    </w:p>
    <w:p w14:paraId="26BDCE12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// Пошаговая отрисовка для каждого x</w:t>
      </w:r>
    </w:p>
    <w:p w14:paraId="5A97617A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for (int x = startX; x &lt;= endX; x++) {</w:t>
      </w:r>
    </w:p>
    <w:p w14:paraId="7C837675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float y = k * x + b;</w:t>
      </w:r>
    </w:p>
    <w:p w14:paraId="5A647158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drawPixel(x, (int)y, color);</w:t>
      </w:r>
    </w:p>
    <w:p w14:paraId="5A5D2D23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}</w:t>
      </w:r>
    </w:p>
    <w:p w14:paraId="43996E55" w14:textId="77777777" w:rsid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}</w:t>
      </w:r>
    </w:p>
    <w:p w14:paraId="1365C278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</w:p>
    <w:p w14:paraId="2B42C212" w14:textId="41E23150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Алгоритм ЦДА (Цифровой Дифференциальный Анализатор):</w:t>
      </w:r>
    </w:p>
    <w:p w14:paraId="3B1BEACE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void MainWindow::drawLineCDA(int x1, int y1, int x2, int y2, const QColor&amp; color)</w:t>
      </w:r>
    </w:p>
    <w:p w14:paraId="390BB881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{</w:t>
      </w:r>
    </w:p>
    <w:p w14:paraId="11B1F446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int dx = x2 - x1;</w:t>
      </w:r>
    </w:p>
    <w:p w14:paraId="3630F31A" w14:textId="0A11F275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int dy = y2 - y1;</w:t>
      </w:r>
    </w:p>
    <w:p w14:paraId="0EEAEB50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// Определение длины отрезка (максимальное изменение по осям)</w:t>
      </w:r>
    </w:p>
    <w:p w14:paraId="1A72788E" w14:textId="6D8F1BDD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float L = qMax(qAbs(dx), qAbs(dy));</w:t>
      </w:r>
    </w:p>
    <w:p w14:paraId="34879A08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// Обработка вырожденного случая (точка)</w:t>
      </w:r>
    </w:p>
    <w:p w14:paraId="512CF275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if (L == 0) {</w:t>
      </w:r>
    </w:p>
    <w:p w14:paraId="445E4C45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drawPixel(x1, y1, color);</w:t>
      </w:r>
    </w:p>
    <w:p w14:paraId="70A0BDC4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return;</w:t>
      </w:r>
    </w:p>
    <w:p w14:paraId="60E5291D" w14:textId="262CD151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}</w:t>
      </w:r>
    </w:p>
    <w:p w14:paraId="5267332C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// Вычисление приращений за один шаг</w:t>
      </w:r>
    </w:p>
    <w:p w14:paraId="5C22FF91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float xIncrement = dx / L;</w:t>
      </w:r>
    </w:p>
    <w:p w14:paraId="082BEBB5" w14:textId="2066D6C9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float yIncrement = dy / L;</w:t>
      </w:r>
    </w:p>
    <w:p w14:paraId="17FE21F9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lastRenderedPageBreak/>
        <w:t xml:space="preserve">    // Начальные координаты</w:t>
      </w:r>
    </w:p>
    <w:p w14:paraId="0B6A0F2C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float x = x1;</w:t>
      </w:r>
    </w:p>
    <w:p w14:paraId="445352C1" w14:textId="244AA600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float y = y1;</w:t>
      </w:r>
    </w:p>
    <w:p w14:paraId="4B9A7EDE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// Пошаговое движение от начала до конца отрезка</w:t>
      </w:r>
    </w:p>
    <w:p w14:paraId="0101F2CE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for (int i = 0; i &lt;= L; i++) {</w:t>
      </w:r>
    </w:p>
    <w:p w14:paraId="42CC6862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drawPixel(qRound(x), qRound(y), color);</w:t>
      </w:r>
    </w:p>
    <w:p w14:paraId="36CD3D23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x += xIncrement;</w:t>
      </w:r>
    </w:p>
    <w:p w14:paraId="7AAF3C3B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y += yIncrement;</w:t>
      </w:r>
    </w:p>
    <w:p w14:paraId="2FA69F71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}</w:t>
      </w:r>
    </w:p>
    <w:p w14:paraId="263F7D35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}</w:t>
      </w:r>
    </w:p>
    <w:p w14:paraId="3D3CF34D" w14:textId="6CB314D8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</w:p>
    <w:p w14:paraId="6615A0C5" w14:textId="416E2060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Алгоритм Брезенхема (отрезок):</w:t>
      </w:r>
    </w:p>
    <w:p w14:paraId="66C5A086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void MainWindow::drawLineBresenham(int x1, int y1, int x2, int y2, const QColor&amp; color)</w:t>
      </w:r>
    </w:p>
    <w:p w14:paraId="46AC114A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{</w:t>
      </w:r>
    </w:p>
    <w:p w14:paraId="52203134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int dx = qAbs(x2 - x1);</w:t>
      </w:r>
    </w:p>
    <w:p w14:paraId="380C7241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int dy = qAbs(y2 - y1);</w:t>
      </w:r>
    </w:p>
    <w:p w14:paraId="508803B3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int sx = (x1 &lt; x2) ? 1 : -1;</w:t>
      </w:r>
    </w:p>
    <w:p w14:paraId="0D02CCF0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int sy = (y1 &lt; y2) ? 1 : -1;</w:t>
      </w:r>
    </w:p>
    <w:p w14:paraId="2F8548F3" w14:textId="41B60445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int err = dx - dy; </w:t>
      </w:r>
    </w:p>
    <w:p w14:paraId="274C6779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while (true) {</w:t>
      </w:r>
    </w:p>
    <w:p w14:paraId="392A5497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drawPixel(x, y, color);</w:t>
      </w:r>
    </w:p>
    <w:p w14:paraId="07615B9E" w14:textId="4CAA70CB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if (x == x2 &amp;&amp; y == y2) break; </w:t>
      </w:r>
    </w:p>
    <w:p w14:paraId="3D047C50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int err2 = 2 * err;</w:t>
      </w:r>
    </w:p>
    <w:p w14:paraId="7021E093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if (err2 &gt; -dy) { err -= dy; x += sx; }</w:t>
      </w:r>
    </w:p>
    <w:p w14:paraId="5EB16D99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if (err2 &lt; dx) { err += dx; y += sy; }</w:t>
      </w:r>
    </w:p>
    <w:p w14:paraId="57C66CB5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}</w:t>
      </w:r>
    </w:p>
    <w:p w14:paraId="72454BB2" w14:textId="77777777" w:rsid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}</w:t>
      </w:r>
    </w:p>
    <w:p w14:paraId="0C3FE7D4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</w:p>
    <w:p w14:paraId="2E48DF0A" w14:textId="0AAD6598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Алгоритм Брезенхема (окружность):</w:t>
      </w:r>
    </w:p>
    <w:p w14:paraId="3CA15342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void MainWindow::drawCircleBresenham(int x0, int y0, int radius, const QColor&amp; color)</w:t>
      </w:r>
    </w:p>
    <w:p w14:paraId="1403CF8A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lastRenderedPageBreak/>
        <w:t>{</w:t>
      </w:r>
    </w:p>
    <w:p w14:paraId="713D9C53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int x = 0;</w:t>
      </w:r>
    </w:p>
    <w:p w14:paraId="63A30905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int y = radius;</w:t>
      </w:r>
    </w:p>
    <w:p w14:paraId="009E022D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int delta = 1 - 2 * radius;</w:t>
      </w:r>
    </w:p>
    <w:p w14:paraId="74E276F4" w14:textId="348E283D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int error = 0;</w:t>
      </w:r>
    </w:p>
    <w:p w14:paraId="2EFA6075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while (y &gt;= x) {</w:t>
      </w:r>
    </w:p>
    <w:p w14:paraId="56533F0C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// Отрисовка 8 симметричных точек</w:t>
      </w:r>
    </w:p>
    <w:p w14:paraId="52A68155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drawPixel(x0 + x, y0 + y, color);</w:t>
      </w:r>
    </w:p>
    <w:p w14:paraId="58BC68C7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drawPixel(x0 + x, y0 - y, color);</w:t>
      </w:r>
    </w:p>
    <w:p w14:paraId="4F0C7E66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// ... остальные 6 точек</w:t>
      </w:r>
    </w:p>
    <w:p w14:paraId="2D59DC4F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}</w:t>
      </w:r>
    </w:p>
    <w:p w14:paraId="6B658096" w14:textId="77777777" w:rsid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}</w:t>
      </w:r>
    </w:p>
    <w:p w14:paraId="5AD53037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</w:p>
    <w:p w14:paraId="7D8C0E14" w14:textId="3FA79F59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Алгоритм Кастла-Питвея:</w:t>
      </w:r>
    </w:p>
    <w:p w14:paraId="01051E8A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void MainWindow::drawLineCastlePitway(int x1, int y1, int x2, int y2, const QColor&amp; color)</w:t>
      </w:r>
    </w:p>
    <w:p w14:paraId="3C713E9E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{</w:t>
      </w:r>
    </w:p>
    <w:p w14:paraId="5F7C0CDD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// Строковая генерация пути</w:t>
      </w:r>
    </w:p>
    <w:p w14:paraId="35065AF2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QString m1 = "R";</w:t>
      </w:r>
    </w:p>
    <w:p w14:paraId="3ACFDE0D" w14:textId="31B01C6D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QString m2 = "D"; </w:t>
      </w:r>
    </w:p>
    <w:p w14:paraId="538662AD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while (x != y) {</w:t>
      </w:r>
    </w:p>
    <w:p w14:paraId="65846B66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if (x &gt; y) {</w:t>
      </w:r>
    </w:p>
    <w:p w14:paraId="24191F1E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    x = x - y;</w:t>
      </w:r>
    </w:p>
    <w:p w14:paraId="72CB8D6C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    std::reverse(m2.begin(), m2.end());</w:t>
      </w:r>
    </w:p>
    <w:p w14:paraId="05FD6C0A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    m2 = m1 + m2;</w:t>
      </w:r>
    </w:p>
    <w:p w14:paraId="66265C3A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} else {</w:t>
      </w:r>
    </w:p>
    <w:p w14:paraId="68ACF76F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    y = y - x;</w:t>
      </w:r>
    </w:p>
    <w:p w14:paraId="4E9D3969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    std::reverse(m1.begin(), m1.end());</w:t>
      </w:r>
    </w:p>
    <w:p w14:paraId="00B0540E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    m1 = m2 + m1;</w:t>
      </w:r>
    </w:p>
    <w:p w14:paraId="07954793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}</w:t>
      </w:r>
    </w:p>
    <w:p w14:paraId="04E78582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}</w:t>
      </w:r>
    </w:p>
    <w:p w14:paraId="40F9868F" w14:textId="77777777" w:rsid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lastRenderedPageBreak/>
        <w:t>}</w:t>
      </w:r>
    </w:p>
    <w:p w14:paraId="3447D902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</w:p>
    <w:p w14:paraId="42788E29" w14:textId="435CFB0B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Алгоритм Ву (сглаживание):</w:t>
      </w:r>
    </w:p>
    <w:p w14:paraId="25F294BC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void MainWindow::drawLineWu(int x1, int y1, int x2, int y2, const QColor&amp; color)</w:t>
      </w:r>
    </w:p>
    <w:p w14:paraId="6640C1F7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{</w:t>
      </w:r>
    </w:p>
    <w:p w14:paraId="5D5E207B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float gradient = (dx == 0) ? 1.0 : dy / dx;</w:t>
      </w:r>
    </w:p>
    <w:p w14:paraId="4AB7602F" w14:textId="61179C40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float y = y1; </w:t>
      </w:r>
    </w:p>
    <w:p w14:paraId="77F1B720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for (int x = x1; x &lt;= x2; x++) {</w:t>
      </w:r>
    </w:p>
    <w:p w14:paraId="0F0B2E7B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int baseY = qFloor(y);</w:t>
      </w:r>
    </w:p>
    <w:p w14:paraId="75C6FE9A" w14:textId="61D2397C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float fraction = y - baseY; </w:t>
      </w:r>
    </w:p>
    <w:p w14:paraId="6E223F9F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// Отрисовка двух пикселей с разной прозрачностью</w:t>
      </w:r>
    </w:p>
    <w:p w14:paraId="32EFA355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drawPixel(x, baseY, QColor(color.red(), color.green(), color.blue(), 255 * (1 - fraction)));</w:t>
      </w:r>
    </w:p>
    <w:p w14:paraId="475B1053" w14:textId="2D112853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drawPixel(x, baseY + 1, QColor(color.red(), color.green(), color.blue(), 255 * fraction)); </w:t>
      </w:r>
    </w:p>
    <w:p w14:paraId="0B8E1B32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    y += gradient;</w:t>
      </w:r>
    </w:p>
    <w:p w14:paraId="65B5F4E0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 xml:space="preserve">    }</w:t>
      </w:r>
    </w:p>
    <w:p w14:paraId="1080198F" w14:textId="77777777" w:rsidR="00722472" w:rsidRPr="00722472" w:rsidRDefault="00722472" w:rsidP="00722472">
      <w:pPr>
        <w:rPr>
          <w:rFonts w:ascii="Times New Roman" w:hAnsi="Times New Roman" w:cs="Times New Roman"/>
          <w:lang w:val="ru-RU"/>
        </w:rPr>
      </w:pPr>
      <w:r w:rsidRPr="00722472">
        <w:rPr>
          <w:rFonts w:ascii="Times New Roman" w:hAnsi="Times New Roman" w:cs="Times New Roman"/>
          <w:lang w:val="ru-BY"/>
        </w:rPr>
        <w:t>}</w:t>
      </w:r>
    </w:p>
    <w:p w14:paraId="19A60A09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</w:p>
    <w:p w14:paraId="1D6130CF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  <w:lang w:val="ru-BY"/>
        </w:rPr>
        <w:t>4. Особенности реализации</w:t>
      </w:r>
    </w:p>
    <w:p w14:paraId="349A2EF8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4.1. Система измерений производительности</w:t>
      </w:r>
    </w:p>
    <w:p w14:paraId="1A08BBA9" w14:textId="77777777" w:rsidR="00722472" w:rsidRPr="00722472" w:rsidRDefault="00722472" w:rsidP="00722472">
      <w:pPr>
        <w:numPr>
          <w:ilvl w:val="0"/>
          <w:numId w:val="5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Использование QElapsedTimer для точного измерения времени выполнения</w:t>
      </w:r>
    </w:p>
    <w:p w14:paraId="5C13F485" w14:textId="77777777" w:rsidR="00722472" w:rsidRPr="00722472" w:rsidRDefault="00722472" w:rsidP="00722472">
      <w:pPr>
        <w:numPr>
          <w:ilvl w:val="0"/>
          <w:numId w:val="5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Хранение результатов в QHash&lt;QString, qint64&gt; для каждого алгоритма</w:t>
      </w:r>
    </w:p>
    <w:p w14:paraId="04988004" w14:textId="77777777" w:rsidR="00722472" w:rsidRDefault="00722472" w:rsidP="00722472">
      <w:pPr>
        <w:numPr>
          <w:ilvl w:val="0"/>
          <w:numId w:val="5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Отображение времени в наносекундах для сравнения эффективности</w:t>
      </w:r>
    </w:p>
    <w:p w14:paraId="4BBF7A35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</w:p>
    <w:p w14:paraId="6973C9EE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4.2. Динамический интерфейс</w:t>
      </w:r>
    </w:p>
    <w:p w14:paraId="1A169D4F" w14:textId="77777777" w:rsidR="00722472" w:rsidRPr="00722472" w:rsidRDefault="00722472" w:rsidP="00722472">
      <w:pPr>
        <w:numPr>
          <w:ilvl w:val="0"/>
          <w:numId w:val="6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Контекстное отображение параметров: для отрезков показываются координаты конечных точек, для окружностей - радиус</w:t>
      </w:r>
    </w:p>
    <w:p w14:paraId="709D9E1D" w14:textId="77777777" w:rsidR="00722472" w:rsidRPr="00722472" w:rsidRDefault="00722472" w:rsidP="00722472">
      <w:pPr>
        <w:numPr>
          <w:ilvl w:val="0"/>
          <w:numId w:val="6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Адаптивная система подписей осей координат</w:t>
      </w:r>
    </w:p>
    <w:p w14:paraId="69C7A423" w14:textId="77777777" w:rsidR="00722472" w:rsidRDefault="00722472" w:rsidP="00722472">
      <w:pPr>
        <w:numPr>
          <w:ilvl w:val="0"/>
          <w:numId w:val="6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Масштабирование сетки через слайдер с мгновенным обновлением</w:t>
      </w:r>
    </w:p>
    <w:p w14:paraId="4207431A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</w:p>
    <w:p w14:paraId="2AF0B83F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4.3. Визуализация вычислений</w:t>
      </w:r>
    </w:p>
    <w:p w14:paraId="6FD90115" w14:textId="77777777" w:rsidR="00722472" w:rsidRPr="00722472" w:rsidRDefault="00722472" w:rsidP="00722472">
      <w:pPr>
        <w:numPr>
          <w:ilvl w:val="0"/>
          <w:numId w:val="7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Подробный вывод математических вычислений для каждого алгоритма</w:t>
      </w:r>
    </w:p>
    <w:p w14:paraId="730B654F" w14:textId="77777777" w:rsidR="00722472" w:rsidRPr="00722472" w:rsidRDefault="00722472" w:rsidP="00722472">
      <w:pPr>
        <w:numPr>
          <w:ilvl w:val="0"/>
          <w:numId w:val="7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lastRenderedPageBreak/>
        <w:t>Формулы с подставленными значениями параметров</w:t>
      </w:r>
    </w:p>
    <w:p w14:paraId="173A6A15" w14:textId="77777777" w:rsidR="00722472" w:rsidRDefault="00722472" w:rsidP="00722472">
      <w:pPr>
        <w:numPr>
          <w:ilvl w:val="0"/>
          <w:numId w:val="7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Пошаговое описание работы алгоритмов</w:t>
      </w:r>
    </w:p>
    <w:p w14:paraId="258B42D8" w14:textId="77777777" w:rsidR="004E52DA" w:rsidRPr="00722472" w:rsidRDefault="004E52DA" w:rsidP="004E52DA">
      <w:pPr>
        <w:rPr>
          <w:rFonts w:ascii="Times New Roman" w:hAnsi="Times New Roman" w:cs="Times New Roman"/>
          <w:lang w:val="ru-BY"/>
        </w:rPr>
      </w:pPr>
    </w:p>
    <w:p w14:paraId="37046E23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  <w:lang w:val="ru-BY"/>
        </w:rPr>
        <w:t>5. Функциональные возможности</w:t>
      </w:r>
    </w:p>
    <w:p w14:paraId="40020BA2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5.1. Реализованные алгоритмы</w:t>
      </w:r>
    </w:p>
    <w:p w14:paraId="2985144E" w14:textId="77777777" w:rsidR="00722472" w:rsidRPr="00722472" w:rsidRDefault="00722472" w:rsidP="00722472">
      <w:pPr>
        <w:numPr>
          <w:ilvl w:val="0"/>
          <w:numId w:val="8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6 алгоритмов растеризации</w:t>
      </w:r>
      <w:r w:rsidRPr="00722472">
        <w:rPr>
          <w:rFonts w:ascii="Times New Roman" w:hAnsi="Times New Roman" w:cs="Times New Roman"/>
          <w:lang w:val="ru-BY"/>
        </w:rPr>
        <w:t>: пошаговый, ЦДА, Брезенхема (отрезок), Брезенхема (окружность), Кастла-Питвея, Ву</w:t>
      </w:r>
    </w:p>
    <w:p w14:paraId="7168AEA1" w14:textId="77777777" w:rsidR="00722472" w:rsidRPr="00722472" w:rsidRDefault="00722472" w:rsidP="00722472">
      <w:pPr>
        <w:numPr>
          <w:ilvl w:val="0"/>
          <w:numId w:val="8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Система координат</w:t>
      </w:r>
      <w:r w:rsidRPr="00722472">
        <w:rPr>
          <w:rFonts w:ascii="Times New Roman" w:hAnsi="Times New Roman" w:cs="Times New Roman"/>
          <w:lang w:val="ru-BY"/>
        </w:rPr>
        <w:t>: с осями, сеткой, подписями и масштабированием</w:t>
      </w:r>
    </w:p>
    <w:p w14:paraId="58003C77" w14:textId="77777777" w:rsidR="00722472" w:rsidRDefault="00722472" w:rsidP="00722472">
      <w:pPr>
        <w:numPr>
          <w:ilvl w:val="0"/>
          <w:numId w:val="8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Измерение производительности</w:t>
      </w:r>
      <w:r w:rsidRPr="00722472">
        <w:rPr>
          <w:rFonts w:ascii="Times New Roman" w:hAnsi="Times New Roman" w:cs="Times New Roman"/>
          <w:lang w:val="ru-BY"/>
        </w:rPr>
        <w:t>: точное время выполнения каждого алгоритма</w:t>
      </w:r>
    </w:p>
    <w:p w14:paraId="35631ADA" w14:textId="77777777" w:rsidR="004E52DA" w:rsidRPr="00722472" w:rsidRDefault="004E52DA" w:rsidP="004E52DA">
      <w:pPr>
        <w:rPr>
          <w:rFonts w:ascii="Times New Roman" w:hAnsi="Times New Roman" w:cs="Times New Roman"/>
          <w:lang w:val="ru-BY"/>
        </w:rPr>
      </w:pPr>
    </w:p>
    <w:p w14:paraId="1C1C8350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5.2. Интерфейс пользователя</w:t>
      </w:r>
    </w:p>
    <w:p w14:paraId="0CE664FD" w14:textId="77777777" w:rsidR="00722472" w:rsidRPr="00722472" w:rsidRDefault="00722472" w:rsidP="00722472">
      <w:pPr>
        <w:numPr>
          <w:ilvl w:val="0"/>
          <w:numId w:val="9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Панель управления</w:t>
      </w:r>
      <w:r w:rsidRPr="00722472">
        <w:rPr>
          <w:rFonts w:ascii="Times New Roman" w:hAnsi="Times New Roman" w:cs="Times New Roman"/>
          <w:lang w:val="ru-BY"/>
        </w:rPr>
        <w:t>: выбор алгоритма, параметров отрисовки, размера сетки</w:t>
      </w:r>
    </w:p>
    <w:p w14:paraId="7DBCF7FA" w14:textId="77777777" w:rsidR="00722472" w:rsidRPr="00722472" w:rsidRDefault="00722472" w:rsidP="00722472">
      <w:pPr>
        <w:numPr>
          <w:ilvl w:val="0"/>
          <w:numId w:val="9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Информационная панель</w:t>
      </w:r>
      <w:r w:rsidRPr="00722472">
        <w:rPr>
          <w:rFonts w:ascii="Times New Roman" w:hAnsi="Times New Roman" w:cs="Times New Roman"/>
          <w:lang w:val="ru-BY"/>
        </w:rPr>
        <w:t>: время выполнения, примеры вычислений</w:t>
      </w:r>
    </w:p>
    <w:p w14:paraId="55822941" w14:textId="77777777" w:rsidR="00722472" w:rsidRDefault="00722472" w:rsidP="00722472">
      <w:pPr>
        <w:numPr>
          <w:ilvl w:val="0"/>
          <w:numId w:val="9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Визуальное отображение</w:t>
      </w:r>
      <w:r w:rsidRPr="00722472">
        <w:rPr>
          <w:rFonts w:ascii="Times New Roman" w:hAnsi="Times New Roman" w:cs="Times New Roman"/>
          <w:lang w:val="ru-BY"/>
        </w:rPr>
        <w:t>: координатная система с отрисованными примитивами</w:t>
      </w:r>
    </w:p>
    <w:p w14:paraId="351ADFAE" w14:textId="77777777" w:rsidR="004E52DA" w:rsidRPr="00722472" w:rsidRDefault="004E52DA" w:rsidP="004E52DA">
      <w:pPr>
        <w:rPr>
          <w:rFonts w:ascii="Times New Roman" w:hAnsi="Times New Roman" w:cs="Times New Roman"/>
          <w:lang w:val="ru-BY"/>
        </w:rPr>
      </w:pPr>
    </w:p>
    <w:p w14:paraId="7D759121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5.3. Особенности отображения</w:t>
      </w:r>
    </w:p>
    <w:p w14:paraId="224D9C1F" w14:textId="77777777" w:rsidR="00722472" w:rsidRPr="00722472" w:rsidRDefault="00722472" w:rsidP="00722472">
      <w:pPr>
        <w:numPr>
          <w:ilvl w:val="0"/>
          <w:numId w:val="10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Целочисленные координаты привязаны к узлам сетки</w:t>
      </w:r>
    </w:p>
    <w:p w14:paraId="166B11ED" w14:textId="77777777" w:rsidR="00722472" w:rsidRPr="00722472" w:rsidRDefault="00722472" w:rsidP="00722472">
      <w:pPr>
        <w:numPr>
          <w:ilvl w:val="0"/>
          <w:numId w:val="10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Центр координат находится в центре окна</w:t>
      </w:r>
    </w:p>
    <w:p w14:paraId="249B8193" w14:textId="77777777" w:rsidR="00722472" w:rsidRPr="00722472" w:rsidRDefault="00722472" w:rsidP="00722472">
      <w:pPr>
        <w:numPr>
          <w:ilvl w:val="0"/>
          <w:numId w:val="10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Оси направлены: X - вправо, Y - вверх</w:t>
      </w:r>
    </w:p>
    <w:p w14:paraId="7CC69B06" w14:textId="77777777" w:rsidR="00722472" w:rsidRDefault="00722472" w:rsidP="00722472">
      <w:pPr>
        <w:numPr>
          <w:ilvl w:val="0"/>
          <w:numId w:val="10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Размер сетки адаптируется под размер окна</w:t>
      </w:r>
    </w:p>
    <w:p w14:paraId="2576BE6D" w14:textId="77777777" w:rsidR="004E52DA" w:rsidRPr="00722472" w:rsidRDefault="004E52DA" w:rsidP="004E52DA">
      <w:pPr>
        <w:rPr>
          <w:rFonts w:ascii="Times New Roman" w:hAnsi="Times New Roman" w:cs="Times New Roman"/>
          <w:lang w:val="ru-BY"/>
        </w:rPr>
      </w:pPr>
    </w:p>
    <w:p w14:paraId="6A361EFA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  <w:lang w:val="ru-BY"/>
        </w:rPr>
        <w:t>6. Результаты работы</w:t>
      </w:r>
    </w:p>
    <w:p w14:paraId="394F48F1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6.1. Достигнутые цели</w:t>
      </w:r>
    </w:p>
    <w:p w14:paraId="31AE2383" w14:textId="77777777" w:rsidR="00722472" w:rsidRPr="00722472" w:rsidRDefault="00722472" w:rsidP="00722472">
      <w:pPr>
        <w:numPr>
          <w:ilvl w:val="0"/>
          <w:numId w:val="11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Реализованы все основные алгоритмы растеризации отрезков и окружностей</w:t>
      </w:r>
    </w:p>
    <w:p w14:paraId="009529E4" w14:textId="77777777" w:rsidR="00722472" w:rsidRPr="00722472" w:rsidRDefault="00722472" w:rsidP="00722472">
      <w:pPr>
        <w:numPr>
          <w:ilvl w:val="0"/>
          <w:numId w:val="11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Создана удобная система визуализации с координатной сеткой</w:t>
      </w:r>
    </w:p>
    <w:p w14:paraId="7574C65F" w14:textId="77777777" w:rsidR="00722472" w:rsidRPr="00722472" w:rsidRDefault="00722472" w:rsidP="00722472">
      <w:pPr>
        <w:numPr>
          <w:ilvl w:val="0"/>
          <w:numId w:val="11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Обеспечено измерение и сравнение производительности алгоритмов</w:t>
      </w:r>
    </w:p>
    <w:p w14:paraId="1FA041F5" w14:textId="77777777" w:rsidR="004E52DA" w:rsidRPr="00722472" w:rsidRDefault="004E52DA" w:rsidP="004E52DA">
      <w:pPr>
        <w:rPr>
          <w:rFonts w:ascii="Times New Roman" w:hAnsi="Times New Roman" w:cs="Times New Roman"/>
          <w:lang w:val="ru-BY"/>
        </w:rPr>
      </w:pPr>
    </w:p>
    <w:p w14:paraId="292B7C40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6.2. Особенности реализации</w:t>
      </w:r>
    </w:p>
    <w:p w14:paraId="044A6065" w14:textId="77777777" w:rsidR="00722472" w:rsidRPr="00722472" w:rsidRDefault="00722472" w:rsidP="00722472">
      <w:pPr>
        <w:numPr>
          <w:ilvl w:val="0"/>
          <w:numId w:val="12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Модульная архитектура с четким разделением алгоритмов</w:t>
      </w:r>
    </w:p>
    <w:p w14:paraId="3460BE8F" w14:textId="77777777" w:rsidR="00722472" w:rsidRPr="00722472" w:rsidRDefault="00722472" w:rsidP="00722472">
      <w:pPr>
        <w:numPr>
          <w:ilvl w:val="0"/>
          <w:numId w:val="12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Эффективная работа с графической сценой Qt</w:t>
      </w:r>
    </w:p>
    <w:p w14:paraId="7E7B52CE" w14:textId="77777777" w:rsidR="00722472" w:rsidRDefault="00722472" w:rsidP="00722472">
      <w:pPr>
        <w:numPr>
          <w:ilvl w:val="0"/>
          <w:numId w:val="12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lastRenderedPageBreak/>
        <w:t>Корректная обработка всех особых случаев (вертикальные линии, единичные точки)</w:t>
      </w:r>
    </w:p>
    <w:p w14:paraId="784DCC72" w14:textId="77777777" w:rsidR="004E52DA" w:rsidRPr="00722472" w:rsidRDefault="004E52DA" w:rsidP="004E52DA">
      <w:pPr>
        <w:rPr>
          <w:rFonts w:ascii="Times New Roman" w:hAnsi="Times New Roman" w:cs="Times New Roman"/>
          <w:lang w:val="ru-BY"/>
        </w:rPr>
      </w:pPr>
    </w:p>
    <w:p w14:paraId="5C24A763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  <w:lang w:val="ru-BY"/>
        </w:rPr>
        <w:t>7. Используемые технологии и библиотеки</w:t>
      </w:r>
    </w:p>
    <w:p w14:paraId="0536793B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7.1. Основные технологии</w:t>
      </w:r>
    </w:p>
    <w:p w14:paraId="15D56E01" w14:textId="07CC4FE1" w:rsidR="00722472" w:rsidRPr="00722472" w:rsidRDefault="00722472" w:rsidP="00722472">
      <w:pPr>
        <w:numPr>
          <w:ilvl w:val="0"/>
          <w:numId w:val="13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 xml:space="preserve">Qt </w:t>
      </w:r>
      <w:r w:rsidR="004E52DA">
        <w:rPr>
          <w:rFonts w:ascii="Times New Roman" w:hAnsi="Times New Roman" w:cs="Times New Roman"/>
          <w:b/>
          <w:bCs/>
          <w:lang w:val="ru-BY"/>
        </w:rPr>
        <w:t>6</w:t>
      </w:r>
      <w:r w:rsidRPr="00722472">
        <w:rPr>
          <w:rFonts w:ascii="Times New Roman" w:hAnsi="Times New Roman" w:cs="Times New Roman"/>
          <w:lang w:val="ru-BY"/>
        </w:rPr>
        <w:t> - фреймворк для графического интерфейса</w:t>
      </w:r>
    </w:p>
    <w:p w14:paraId="37E9DE3A" w14:textId="248448B8" w:rsidR="00722472" w:rsidRPr="00722472" w:rsidRDefault="00722472" w:rsidP="00722472">
      <w:pPr>
        <w:numPr>
          <w:ilvl w:val="0"/>
          <w:numId w:val="13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C++</w:t>
      </w:r>
      <w:r w:rsidR="004E52DA">
        <w:rPr>
          <w:rFonts w:ascii="Times New Roman" w:hAnsi="Times New Roman" w:cs="Times New Roman"/>
          <w:b/>
          <w:bCs/>
          <w:lang w:val="ru-BY"/>
        </w:rPr>
        <w:t>17</w:t>
      </w:r>
      <w:r w:rsidRPr="00722472">
        <w:rPr>
          <w:rFonts w:ascii="Times New Roman" w:hAnsi="Times New Roman" w:cs="Times New Roman"/>
          <w:lang w:val="ru-BY"/>
        </w:rPr>
        <w:t> - язык программирования</w:t>
      </w:r>
    </w:p>
    <w:p w14:paraId="21FF23F3" w14:textId="77777777" w:rsidR="00722472" w:rsidRDefault="00722472" w:rsidP="00722472">
      <w:pPr>
        <w:numPr>
          <w:ilvl w:val="0"/>
          <w:numId w:val="13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STL</w:t>
      </w:r>
      <w:r w:rsidRPr="00722472">
        <w:rPr>
          <w:rFonts w:ascii="Times New Roman" w:hAnsi="Times New Roman" w:cs="Times New Roman"/>
          <w:lang w:val="ru-BY"/>
        </w:rPr>
        <w:t> - контейнеры и алгоритмы</w:t>
      </w:r>
    </w:p>
    <w:p w14:paraId="4773DFED" w14:textId="77777777" w:rsidR="004E52DA" w:rsidRPr="00722472" w:rsidRDefault="004E52DA" w:rsidP="004E52DA">
      <w:pPr>
        <w:rPr>
          <w:rFonts w:ascii="Times New Roman" w:hAnsi="Times New Roman" w:cs="Times New Roman"/>
          <w:lang w:val="ru-BY"/>
        </w:rPr>
      </w:pPr>
    </w:p>
    <w:p w14:paraId="5412E2B0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7.2. Ключевые компоненты Qt</w:t>
      </w:r>
    </w:p>
    <w:p w14:paraId="738F69BA" w14:textId="77777777" w:rsidR="00722472" w:rsidRPr="00722472" w:rsidRDefault="00722472" w:rsidP="00722472">
      <w:pPr>
        <w:numPr>
          <w:ilvl w:val="0"/>
          <w:numId w:val="14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QGraphicsScene, QGraphicsView - система графического отображения</w:t>
      </w:r>
    </w:p>
    <w:p w14:paraId="5FD80512" w14:textId="77777777" w:rsidR="00722472" w:rsidRPr="00722472" w:rsidRDefault="00722472" w:rsidP="00722472">
      <w:pPr>
        <w:numPr>
          <w:ilvl w:val="0"/>
          <w:numId w:val="14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QGraphicsRectItem - отрисовка пикселей</w:t>
      </w:r>
    </w:p>
    <w:p w14:paraId="7D477128" w14:textId="77777777" w:rsidR="00722472" w:rsidRPr="00722472" w:rsidRDefault="00722472" w:rsidP="00722472">
      <w:pPr>
        <w:numPr>
          <w:ilvl w:val="0"/>
          <w:numId w:val="14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QElapsedTimer - измерение времени выполнения</w:t>
      </w:r>
    </w:p>
    <w:p w14:paraId="38CD01C5" w14:textId="77777777" w:rsidR="00722472" w:rsidRDefault="00722472" w:rsidP="00722472">
      <w:pPr>
        <w:numPr>
          <w:ilvl w:val="0"/>
          <w:numId w:val="14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QHash - хранение результатов измерений</w:t>
      </w:r>
    </w:p>
    <w:p w14:paraId="2FD76CBE" w14:textId="77777777" w:rsidR="004E52DA" w:rsidRPr="00722472" w:rsidRDefault="004E52DA" w:rsidP="004E52DA">
      <w:pPr>
        <w:rPr>
          <w:rFonts w:ascii="Times New Roman" w:hAnsi="Times New Roman" w:cs="Times New Roman"/>
          <w:lang w:val="ru-BY"/>
        </w:rPr>
      </w:pPr>
    </w:p>
    <w:p w14:paraId="2BC9AE52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  <w:lang w:val="ru-BY"/>
        </w:rPr>
        <w:t>8. Системные требования</w:t>
      </w:r>
    </w:p>
    <w:p w14:paraId="73314BC3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8.1. Поддержка операционных систем</w:t>
      </w:r>
    </w:p>
    <w:p w14:paraId="45B33A34" w14:textId="4682FC2A" w:rsidR="004E52DA" w:rsidRDefault="00722472" w:rsidP="004E52DA">
      <w:pPr>
        <w:numPr>
          <w:ilvl w:val="0"/>
          <w:numId w:val="15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Windows XP и выше</w:t>
      </w:r>
    </w:p>
    <w:p w14:paraId="5EA5EF66" w14:textId="77777777" w:rsidR="004E52DA" w:rsidRPr="00722472" w:rsidRDefault="004E52DA" w:rsidP="004E52DA">
      <w:pPr>
        <w:rPr>
          <w:rFonts w:ascii="Times New Roman" w:hAnsi="Times New Roman" w:cs="Times New Roman"/>
          <w:lang w:val="ru-BY"/>
        </w:rPr>
      </w:pPr>
    </w:p>
    <w:p w14:paraId="475908C4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8.2. Аппаратные требования</w:t>
      </w:r>
    </w:p>
    <w:p w14:paraId="3DB22191" w14:textId="77777777" w:rsidR="00722472" w:rsidRPr="00722472" w:rsidRDefault="00722472" w:rsidP="00722472">
      <w:pPr>
        <w:numPr>
          <w:ilvl w:val="0"/>
          <w:numId w:val="16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Минимум 512 МБ оперативной памяти</w:t>
      </w:r>
    </w:p>
    <w:p w14:paraId="75BE93C2" w14:textId="77777777" w:rsidR="00722472" w:rsidRPr="00722472" w:rsidRDefault="00722472" w:rsidP="00722472">
      <w:pPr>
        <w:numPr>
          <w:ilvl w:val="0"/>
          <w:numId w:val="16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50 МБ свободного места на диске</w:t>
      </w:r>
    </w:p>
    <w:p w14:paraId="2B3782BF" w14:textId="77777777" w:rsidR="00722472" w:rsidRDefault="00722472" w:rsidP="00722472">
      <w:pPr>
        <w:numPr>
          <w:ilvl w:val="0"/>
          <w:numId w:val="16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Разрешение экрана не менее 1024×768 пикселей</w:t>
      </w:r>
    </w:p>
    <w:p w14:paraId="55C9DBBD" w14:textId="77777777" w:rsidR="004E52DA" w:rsidRPr="00722472" w:rsidRDefault="004E52DA" w:rsidP="004E52DA">
      <w:pPr>
        <w:rPr>
          <w:rFonts w:ascii="Times New Roman" w:hAnsi="Times New Roman" w:cs="Times New Roman"/>
          <w:lang w:val="ru-BY"/>
        </w:rPr>
      </w:pPr>
    </w:p>
    <w:p w14:paraId="0B9FAA3D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  <w:lang w:val="ru-BY"/>
        </w:rPr>
        <w:t>9. Заключение</w:t>
      </w:r>
    </w:p>
    <w:p w14:paraId="07529944" w14:textId="77777777" w:rsid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В ходе лабораторной работы успешно разработано приложение для визуализации и сравнения базовых растровых алгоритмов. Приложение демонстрирует корректную работу всех реализованных алгоритмов, предоставляет удобный интерфейс для исследования их работы и сравнения производительности.</w:t>
      </w:r>
    </w:p>
    <w:p w14:paraId="5FAE8DCE" w14:textId="77777777" w:rsidR="004E52DA" w:rsidRPr="00722472" w:rsidRDefault="004E52DA" w:rsidP="00722472">
      <w:pPr>
        <w:rPr>
          <w:rFonts w:ascii="Times New Roman" w:hAnsi="Times New Roman" w:cs="Times New Roman"/>
          <w:lang w:val="ru-BY"/>
        </w:rPr>
      </w:pPr>
    </w:p>
    <w:p w14:paraId="06CE748A" w14:textId="77777777" w:rsidR="00722472" w:rsidRPr="00722472" w:rsidRDefault="00722472" w:rsidP="00722472">
      <w:p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b/>
          <w:bCs/>
          <w:lang w:val="ru-BY"/>
        </w:rPr>
        <w:t>Полученный опыт включает:</w:t>
      </w:r>
    </w:p>
    <w:p w14:paraId="39597367" w14:textId="77777777" w:rsidR="00722472" w:rsidRPr="00722472" w:rsidRDefault="00722472" w:rsidP="00722472">
      <w:pPr>
        <w:numPr>
          <w:ilvl w:val="0"/>
          <w:numId w:val="17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lastRenderedPageBreak/>
        <w:t>Глубокое понимание принципов работы алгоритмов растеризации</w:t>
      </w:r>
    </w:p>
    <w:p w14:paraId="37AD02C5" w14:textId="77777777" w:rsidR="00722472" w:rsidRPr="00722472" w:rsidRDefault="00722472" w:rsidP="00722472">
      <w:pPr>
        <w:numPr>
          <w:ilvl w:val="0"/>
          <w:numId w:val="17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Практические навыки реализации вычислительных алгоритмов на C++</w:t>
      </w:r>
    </w:p>
    <w:p w14:paraId="03501CEE" w14:textId="77777777" w:rsidR="00722472" w:rsidRPr="00722472" w:rsidRDefault="00722472" w:rsidP="00722472">
      <w:pPr>
        <w:numPr>
          <w:ilvl w:val="0"/>
          <w:numId w:val="17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Опыт разработки интерактивного графического интерфейса с использованием Qt</w:t>
      </w:r>
    </w:p>
    <w:p w14:paraId="33729660" w14:textId="77777777" w:rsidR="00722472" w:rsidRPr="00722472" w:rsidRDefault="00722472" w:rsidP="00722472">
      <w:pPr>
        <w:numPr>
          <w:ilvl w:val="0"/>
          <w:numId w:val="17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Навыки измерения и анализа производительности алгоритмов</w:t>
      </w:r>
    </w:p>
    <w:p w14:paraId="4D8B8042" w14:textId="236BB92F" w:rsidR="00B304CD" w:rsidRDefault="00722472" w:rsidP="004E52DA">
      <w:pPr>
        <w:numPr>
          <w:ilvl w:val="0"/>
          <w:numId w:val="17"/>
        </w:numPr>
        <w:rPr>
          <w:rFonts w:ascii="Times New Roman" w:hAnsi="Times New Roman" w:cs="Times New Roman"/>
          <w:lang w:val="ru-BY"/>
        </w:rPr>
      </w:pPr>
      <w:r w:rsidRPr="00722472">
        <w:rPr>
          <w:rFonts w:ascii="Times New Roman" w:hAnsi="Times New Roman" w:cs="Times New Roman"/>
          <w:lang w:val="ru-BY"/>
        </w:rPr>
        <w:t>Понимание особенностей целочисленной арифметики в компьютерной графике</w:t>
      </w:r>
    </w:p>
    <w:p w14:paraId="3F3DA7CA" w14:textId="77777777" w:rsidR="004E52DA" w:rsidRPr="004E52DA" w:rsidRDefault="004E52DA" w:rsidP="004E52DA">
      <w:pPr>
        <w:rPr>
          <w:rFonts w:ascii="Times New Roman" w:hAnsi="Times New Roman" w:cs="Times New Roman"/>
          <w:lang w:val="ru-BY"/>
        </w:rPr>
      </w:pPr>
    </w:p>
    <w:sectPr w:rsidR="004E52DA" w:rsidRPr="004E52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A89"/>
    <w:multiLevelType w:val="multilevel"/>
    <w:tmpl w:val="0D52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93945"/>
    <w:multiLevelType w:val="multilevel"/>
    <w:tmpl w:val="8F7C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F0185"/>
    <w:multiLevelType w:val="multilevel"/>
    <w:tmpl w:val="123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87192"/>
    <w:multiLevelType w:val="multilevel"/>
    <w:tmpl w:val="7FB4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957A4"/>
    <w:multiLevelType w:val="multilevel"/>
    <w:tmpl w:val="D71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31840"/>
    <w:multiLevelType w:val="multilevel"/>
    <w:tmpl w:val="03DC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35BB2"/>
    <w:multiLevelType w:val="multilevel"/>
    <w:tmpl w:val="2DD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431C7"/>
    <w:multiLevelType w:val="multilevel"/>
    <w:tmpl w:val="99C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F0D1D"/>
    <w:multiLevelType w:val="multilevel"/>
    <w:tmpl w:val="978C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26CB4"/>
    <w:multiLevelType w:val="multilevel"/>
    <w:tmpl w:val="F876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C1262"/>
    <w:multiLevelType w:val="multilevel"/>
    <w:tmpl w:val="B45E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876C0"/>
    <w:multiLevelType w:val="multilevel"/>
    <w:tmpl w:val="CAAA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12829"/>
    <w:multiLevelType w:val="multilevel"/>
    <w:tmpl w:val="B24A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E4DF1"/>
    <w:multiLevelType w:val="multilevel"/>
    <w:tmpl w:val="C0E6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03F0A"/>
    <w:multiLevelType w:val="multilevel"/>
    <w:tmpl w:val="3580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76D97"/>
    <w:multiLevelType w:val="multilevel"/>
    <w:tmpl w:val="27CA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E4E3C"/>
    <w:multiLevelType w:val="multilevel"/>
    <w:tmpl w:val="1046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528830">
    <w:abstractNumId w:val="14"/>
  </w:num>
  <w:num w:numId="2" w16cid:durableId="1007246450">
    <w:abstractNumId w:val="11"/>
  </w:num>
  <w:num w:numId="3" w16cid:durableId="1458255424">
    <w:abstractNumId w:val="6"/>
  </w:num>
  <w:num w:numId="4" w16cid:durableId="415906444">
    <w:abstractNumId w:val="13"/>
  </w:num>
  <w:num w:numId="5" w16cid:durableId="1023357274">
    <w:abstractNumId w:val="9"/>
  </w:num>
  <w:num w:numId="6" w16cid:durableId="676074928">
    <w:abstractNumId w:val="1"/>
  </w:num>
  <w:num w:numId="7" w16cid:durableId="543905526">
    <w:abstractNumId w:val="7"/>
  </w:num>
  <w:num w:numId="8" w16cid:durableId="1683433911">
    <w:abstractNumId w:val="12"/>
  </w:num>
  <w:num w:numId="9" w16cid:durableId="104496426">
    <w:abstractNumId w:val="2"/>
  </w:num>
  <w:num w:numId="10" w16cid:durableId="410735272">
    <w:abstractNumId w:val="0"/>
  </w:num>
  <w:num w:numId="11" w16cid:durableId="1743260341">
    <w:abstractNumId w:val="8"/>
  </w:num>
  <w:num w:numId="12" w16cid:durableId="1777170740">
    <w:abstractNumId w:val="16"/>
  </w:num>
  <w:num w:numId="13" w16cid:durableId="1689722165">
    <w:abstractNumId w:val="3"/>
  </w:num>
  <w:num w:numId="14" w16cid:durableId="1736975776">
    <w:abstractNumId w:val="4"/>
  </w:num>
  <w:num w:numId="15" w16cid:durableId="597101013">
    <w:abstractNumId w:val="5"/>
  </w:num>
  <w:num w:numId="16" w16cid:durableId="358747144">
    <w:abstractNumId w:val="15"/>
  </w:num>
  <w:num w:numId="17" w16cid:durableId="6266689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7E"/>
    <w:rsid w:val="00115087"/>
    <w:rsid w:val="004E52DA"/>
    <w:rsid w:val="007068C1"/>
    <w:rsid w:val="00722472"/>
    <w:rsid w:val="00B304CD"/>
    <w:rsid w:val="00C3317E"/>
    <w:rsid w:val="00CF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F79B"/>
  <w15:chartTrackingRefBased/>
  <w15:docId w15:val="{DB43BAC8-81C3-4FE0-82E0-5161759A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1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1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1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1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1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1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1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1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1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1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3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1280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svib</dc:creator>
  <cp:keywords/>
  <dc:description/>
  <cp:lastModifiedBy>nik svib</cp:lastModifiedBy>
  <cp:revision>2</cp:revision>
  <dcterms:created xsi:type="dcterms:W3CDTF">2025-11-21T14:35:00Z</dcterms:created>
  <dcterms:modified xsi:type="dcterms:W3CDTF">2025-11-21T15:00:00Z</dcterms:modified>
</cp:coreProperties>
</file>