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31D0" w14:textId="7AED86C4" w:rsidR="00447BE6" w:rsidRPr="00447BE6" w:rsidRDefault="00447BE6" w:rsidP="00447BE6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47BE6">
        <w:rPr>
          <w:rFonts w:ascii="Times New Roman" w:hAnsi="Times New Roman" w:cs="Times New Roman"/>
          <w:b/>
          <w:bCs/>
          <w:sz w:val="32"/>
          <w:szCs w:val="32"/>
          <w:lang w:val="ru-RU"/>
        </w:rPr>
        <w:t>Документация к лабораторной работе №2</w:t>
      </w:r>
    </w:p>
    <w:p w14:paraId="4FC3BB9F" w14:textId="77777777" w:rsidR="00447BE6" w:rsidRPr="00447BE6" w:rsidRDefault="00447BE6" w:rsidP="00447BE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"Анализ графических файлов и извлечение метаинформации"</w:t>
      </w:r>
    </w:p>
    <w:p w14:paraId="2301B268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2DDFC3E2" w14:textId="77777777" w:rsidR="00447BE6" w:rsidRPr="00F11853" w:rsidRDefault="00447BE6" w:rsidP="00447BE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1853">
        <w:rPr>
          <w:rFonts w:ascii="Times New Roman" w:hAnsi="Times New Roman" w:cs="Times New Roman"/>
          <w:b/>
          <w:bCs/>
          <w:sz w:val="28"/>
          <w:szCs w:val="28"/>
        </w:rPr>
        <w:t>1. Цель работы</w:t>
      </w:r>
    </w:p>
    <w:p w14:paraId="35A691F9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Разработка приложения для анализа графических файлов различных форматов и извлечения основной метаинформации об изображениях с возможностью обработки больших объемов данных.</w:t>
      </w:r>
    </w:p>
    <w:p w14:paraId="523AC59D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4BC51559" w14:textId="0D69133B" w:rsidR="00447BE6" w:rsidRPr="00447BE6" w:rsidRDefault="00447BE6" w:rsidP="00447BE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11853">
        <w:rPr>
          <w:rFonts w:ascii="Times New Roman" w:hAnsi="Times New Roman" w:cs="Times New Roman"/>
          <w:b/>
          <w:bCs/>
          <w:sz w:val="28"/>
          <w:szCs w:val="28"/>
        </w:rPr>
        <w:t>2. Выполненные задачи</w:t>
      </w:r>
    </w:p>
    <w:p w14:paraId="62D0E03B" w14:textId="2EC01DA6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2.1. Исследование графических форматов</w:t>
      </w:r>
    </w:p>
    <w:p w14:paraId="02371CAA" w14:textId="377ECE04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JPEG - формат с потерями, использующий дискретное косинусное преобразование</w:t>
      </w:r>
    </w:p>
    <w:p w14:paraId="17536872" w14:textId="0314684D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PNG - формат без потерь с поддержкой прозрачности</w:t>
      </w:r>
    </w:p>
    <w:p w14:paraId="75DAAA37" w14:textId="747CE811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GIF - формат с поддержкой анимации и ограниченной палитрой</w:t>
      </w:r>
    </w:p>
    <w:p w14:paraId="60C0F7CA" w14:textId="3B000FF8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BMP - несжатый формат, родной для Windows</w:t>
      </w:r>
    </w:p>
    <w:p w14:paraId="65EEEB4E" w14:textId="0422A59B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TIFF - гибкий формат с поддержкой различных схем сжатия</w:t>
      </w:r>
    </w:p>
    <w:p w14:paraId="19C5F0E5" w14:textId="33188A85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PCX - устаревший формат с сжатием RLE</w:t>
      </w:r>
    </w:p>
    <w:p w14:paraId="59B747B3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674674F1" w14:textId="76159D68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2.2. Реализация анализатора файлов</w:t>
      </w:r>
    </w:p>
    <w:p w14:paraId="1501365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Создана система для извлечения ключевых характеристик изображений:</w:t>
      </w:r>
    </w:p>
    <w:p w14:paraId="6A8F6E71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Размеры в пикселях</w:t>
      </w:r>
    </w:p>
    <w:p w14:paraId="1B8CCB08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Разрешение (DPI)</w:t>
      </w:r>
    </w:p>
    <w:p w14:paraId="0355AD8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Глубина цвета</w:t>
      </w:r>
    </w:p>
    <w:p w14:paraId="08EFC42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Информация о сжатии</w:t>
      </w:r>
    </w:p>
    <w:p w14:paraId="7145D6E6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Формат файла</w:t>
      </w:r>
    </w:p>
    <w:p w14:paraId="1F522C9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2E867501" w14:textId="1E37C098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2.3. Разработка многопоточного интерфейса</w:t>
      </w:r>
    </w:p>
    <w:p w14:paraId="7743656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Табличное представление результатов</w:t>
      </w:r>
    </w:p>
    <w:p w14:paraId="6F96098A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Прогресс-бар для отслеживания выполнения</w:t>
      </w:r>
    </w:p>
    <w:p w14:paraId="69F8ED5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Поддержка обработки до 100000 файлов</w:t>
      </w:r>
    </w:p>
    <w:p w14:paraId="0DB6065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Возможность выбора папки для анализа</w:t>
      </w:r>
    </w:p>
    <w:p w14:paraId="1B1DE204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65439497" w14:textId="56349B40" w:rsidR="00447BE6" w:rsidRPr="00447BE6" w:rsidRDefault="00447BE6" w:rsidP="00447BE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Техническая реализация</w:t>
      </w:r>
    </w:p>
    <w:p w14:paraId="6CA85279" w14:textId="29826C17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3.1. Архитектура приложения</w:t>
      </w:r>
    </w:p>
    <w:p w14:paraId="55A263EA" w14:textId="0B797444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Приложение разработано на C++ с использованием фреймворка </w:t>
      </w:r>
      <w:proofErr w:type="spellStart"/>
      <w:r w:rsidRPr="00447BE6">
        <w:rPr>
          <w:rFonts w:ascii="Times New Roman" w:hAnsi="Times New Roman" w:cs="Times New Roman"/>
          <w:lang w:val="ru-RU"/>
        </w:rPr>
        <w:t>Qt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6, что обеспечивает кроссплатформенность и эффективную работу с графическими файлами.</w:t>
      </w:r>
    </w:p>
    <w:p w14:paraId="51DFFA59" w14:textId="5078D55D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Основные классы:</w:t>
      </w:r>
    </w:p>
    <w:p w14:paraId="18940938" w14:textId="1C526511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r w:rsidRPr="00447BE6">
        <w:rPr>
          <w:rFonts w:ascii="Times New Roman" w:hAnsi="Times New Roman" w:cs="Times New Roman"/>
          <w:lang w:val="ru-RU"/>
        </w:rPr>
        <w:t>MainWindow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- главное окно приложения с элементами управления</w:t>
      </w:r>
    </w:p>
    <w:p w14:paraId="02325781" w14:textId="1FFC0449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r w:rsidRPr="00447BE6">
        <w:rPr>
          <w:rFonts w:ascii="Times New Roman" w:hAnsi="Times New Roman" w:cs="Times New Roman"/>
          <w:lang w:val="ru-RU"/>
        </w:rPr>
        <w:t>FileProcessor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- класс для обработки файлов в отдельном потоке</w:t>
      </w:r>
    </w:p>
    <w:p w14:paraId="60539F24" w14:textId="223D2675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r w:rsidRPr="00447BE6">
        <w:rPr>
          <w:rFonts w:ascii="Times New Roman" w:hAnsi="Times New Roman" w:cs="Times New Roman"/>
          <w:lang w:val="ru-RU"/>
        </w:rPr>
        <w:t>QThread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- обеспечивает многопоточную обработку</w:t>
      </w:r>
    </w:p>
    <w:p w14:paraId="030D198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0EE1513F" w14:textId="10F4E106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3.2. Алгоритмы извлечения информации</w:t>
      </w:r>
    </w:p>
    <w:p w14:paraId="34781456" w14:textId="7B97499C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Получение размеров изображения:</w:t>
      </w:r>
    </w:p>
    <w:p w14:paraId="7DB0E5C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proofErr w:type="spellStart"/>
      <w:r w:rsidRPr="00447BE6">
        <w:rPr>
          <w:rFonts w:ascii="Times New Roman" w:hAnsi="Times New Roman" w:cs="Times New Roman"/>
          <w:lang w:val="ru-RU"/>
        </w:rPr>
        <w:t>QImageReader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47BE6">
        <w:rPr>
          <w:rFonts w:ascii="Times New Roman" w:hAnsi="Times New Roman" w:cs="Times New Roman"/>
          <w:lang w:val="ru-RU"/>
        </w:rPr>
        <w:t>reader</w:t>
      </w:r>
      <w:proofErr w:type="spellEnd"/>
      <w:r w:rsidRPr="00447BE6">
        <w:rPr>
          <w:rFonts w:ascii="Times New Roman" w:hAnsi="Times New Roman" w:cs="Times New Roman"/>
          <w:lang w:val="ru-RU"/>
        </w:rPr>
        <w:t>(</w:t>
      </w:r>
      <w:proofErr w:type="spellStart"/>
      <w:r w:rsidRPr="00447BE6">
        <w:rPr>
          <w:rFonts w:ascii="Times New Roman" w:hAnsi="Times New Roman" w:cs="Times New Roman"/>
          <w:lang w:val="ru-RU"/>
        </w:rPr>
        <w:t>filePath</w:t>
      </w:r>
      <w:proofErr w:type="spellEnd"/>
      <w:r w:rsidRPr="00447BE6">
        <w:rPr>
          <w:rFonts w:ascii="Times New Roman" w:hAnsi="Times New Roman" w:cs="Times New Roman"/>
          <w:lang w:val="ru-RU"/>
        </w:rPr>
        <w:t>);</w:t>
      </w:r>
    </w:p>
    <w:p w14:paraId="066D0361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if (</w:t>
      </w:r>
      <w:proofErr w:type="spellStart"/>
      <w:proofErr w:type="gramStart"/>
      <w:r w:rsidRPr="00447BE6">
        <w:rPr>
          <w:rFonts w:ascii="Times New Roman" w:hAnsi="Times New Roman" w:cs="Times New Roman"/>
          <w:lang w:val="en-US"/>
        </w:rPr>
        <w:t>reader.canRead</w:t>
      </w:r>
      <w:proofErr w:type="spellEnd"/>
      <w:proofErr w:type="gramEnd"/>
      <w:r w:rsidRPr="00447BE6">
        <w:rPr>
          <w:rFonts w:ascii="Times New Roman" w:hAnsi="Times New Roman" w:cs="Times New Roman"/>
          <w:lang w:val="en-US"/>
        </w:rPr>
        <w:t>()) {</w:t>
      </w:r>
    </w:p>
    <w:p w14:paraId="1F275750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    size = </w:t>
      </w:r>
      <w:proofErr w:type="spellStart"/>
      <w:proofErr w:type="gramStart"/>
      <w:r w:rsidRPr="00447BE6">
        <w:rPr>
          <w:rFonts w:ascii="Times New Roman" w:hAnsi="Times New Roman" w:cs="Times New Roman"/>
          <w:lang w:val="en-US"/>
        </w:rPr>
        <w:t>reader.size</w:t>
      </w:r>
      <w:proofErr w:type="spellEnd"/>
      <w:proofErr w:type="gramEnd"/>
      <w:r w:rsidRPr="00447BE6">
        <w:rPr>
          <w:rFonts w:ascii="Times New Roman" w:hAnsi="Times New Roman" w:cs="Times New Roman"/>
          <w:lang w:val="en-US"/>
        </w:rPr>
        <w:t>();</w:t>
      </w:r>
    </w:p>
    <w:p w14:paraId="0A403D50" w14:textId="75EFD670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}</w:t>
      </w:r>
    </w:p>
    <w:p w14:paraId="5D7CDFE8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</w:p>
    <w:p w14:paraId="06CD64F0" w14:textId="0B690524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Расчет</w:t>
      </w:r>
      <w:r w:rsidRPr="00447BE6">
        <w:rPr>
          <w:rFonts w:ascii="Times New Roman" w:hAnsi="Times New Roman" w:cs="Times New Roman"/>
          <w:lang w:val="en-US"/>
        </w:rPr>
        <w:t xml:space="preserve"> </w:t>
      </w:r>
      <w:r w:rsidRPr="00447BE6">
        <w:rPr>
          <w:rFonts w:ascii="Times New Roman" w:hAnsi="Times New Roman" w:cs="Times New Roman"/>
          <w:lang w:val="ru-RU"/>
        </w:rPr>
        <w:t>разрешения</w:t>
      </w:r>
      <w:r w:rsidRPr="00447BE6">
        <w:rPr>
          <w:rFonts w:ascii="Times New Roman" w:hAnsi="Times New Roman" w:cs="Times New Roman"/>
          <w:lang w:val="en-US"/>
        </w:rPr>
        <w:t xml:space="preserve"> (DPI):</w:t>
      </w:r>
    </w:p>
    <w:p w14:paraId="10A5EC89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proofErr w:type="spellStart"/>
      <w:r w:rsidRPr="00447BE6">
        <w:rPr>
          <w:rFonts w:ascii="Times New Roman" w:hAnsi="Times New Roman" w:cs="Times New Roman"/>
          <w:lang w:val="en-US"/>
        </w:rPr>
        <w:t>dpiX</w:t>
      </w:r>
      <w:proofErr w:type="spellEnd"/>
      <w:r w:rsidRPr="00447BE6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447BE6">
        <w:rPr>
          <w:rFonts w:ascii="Times New Roman" w:hAnsi="Times New Roman" w:cs="Times New Roman"/>
          <w:lang w:val="en-US"/>
        </w:rPr>
        <w:t>image.dotsPerMeterX</w:t>
      </w:r>
      <w:proofErr w:type="spellEnd"/>
      <w:proofErr w:type="gramEnd"/>
      <w:r w:rsidRPr="00447BE6">
        <w:rPr>
          <w:rFonts w:ascii="Times New Roman" w:hAnsi="Times New Roman" w:cs="Times New Roman"/>
          <w:lang w:val="en-US"/>
        </w:rPr>
        <w:t>() * 0.0254;</w:t>
      </w:r>
    </w:p>
    <w:p w14:paraId="0972E8D0" w14:textId="56F6EEF3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proofErr w:type="spellStart"/>
      <w:r w:rsidRPr="00447BE6">
        <w:rPr>
          <w:rFonts w:ascii="Times New Roman" w:hAnsi="Times New Roman" w:cs="Times New Roman"/>
          <w:lang w:val="ru-RU"/>
        </w:rPr>
        <w:t>dpiY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= </w:t>
      </w:r>
      <w:proofErr w:type="spellStart"/>
      <w:proofErr w:type="gramStart"/>
      <w:r w:rsidRPr="00447BE6">
        <w:rPr>
          <w:rFonts w:ascii="Times New Roman" w:hAnsi="Times New Roman" w:cs="Times New Roman"/>
          <w:lang w:val="ru-RU"/>
        </w:rPr>
        <w:t>image.dotsPerMeterY</w:t>
      </w:r>
      <w:proofErr w:type="spellEnd"/>
      <w:proofErr w:type="gramEnd"/>
      <w:r w:rsidRPr="00447BE6">
        <w:rPr>
          <w:rFonts w:ascii="Times New Roman" w:hAnsi="Times New Roman" w:cs="Times New Roman"/>
          <w:lang w:val="ru-RU"/>
        </w:rPr>
        <w:t>() * 0.0254;</w:t>
      </w:r>
    </w:p>
    <w:p w14:paraId="185A33DB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7EEE5106" w14:textId="5CBD46BA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ru-RU"/>
        </w:rPr>
        <w:t>Определение глубины цвета:</w:t>
      </w:r>
    </w:p>
    <w:p w14:paraId="17A76179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switch (</w:t>
      </w:r>
      <w:proofErr w:type="spellStart"/>
      <w:proofErr w:type="gramStart"/>
      <w:r w:rsidRPr="00447BE6">
        <w:rPr>
          <w:rFonts w:ascii="Times New Roman" w:hAnsi="Times New Roman" w:cs="Times New Roman"/>
          <w:lang w:val="en-US"/>
        </w:rPr>
        <w:t>image.format</w:t>
      </w:r>
      <w:proofErr w:type="spellEnd"/>
      <w:proofErr w:type="gramEnd"/>
      <w:r w:rsidRPr="00447BE6">
        <w:rPr>
          <w:rFonts w:ascii="Times New Roman" w:hAnsi="Times New Roman" w:cs="Times New Roman"/>
          <w:lang w:val="en-US"/>
        </w:rPr>
        <w:t>()) {</w:t>
      </w:r>
    </w:p>
    <w:p w14:paraId="0B53100A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case </w:t>
      </w:r>
      <w:proofErr w:type="spellStart"/>
      <w:proofErr w:type="gramStart"/>
      <w:r w:rsidRPr="00447BE6">
        <w:rPr>
          <w:rFonts w:ascii="Times New Roman" w:hAnsi="Times New Roman" w:cs="Times New Roman"/>
          <w:lang w:val="en-US"/>
        </w:rPr>
        <w:t>QImage</w:t>
      </w:r>
      <w:proofErr w:type="spellEnd"/>
      <w:r w:rsidRPr="00447BE6">
        <w:rPr>
          <w:rFonts w:ascii="Times New Roman" w:hAnsi="Times New Roman" w:cs="Times New Roman"/>
          <w:lang w:val="en-US"/>
        </w:rPr>
        <w:t>::</w:t>
      </w:r>
      <w:proofErr w:type="spellStart"/>
      <w:proofErr w:type="gramEnd"/>
      <w:r w:rsidRPr="00447BE6">
        <w:rPr>
          <w:rFonts w:ascii="Times New Roman" w:hAnsi="Times New Roman" w:cs="Times New Roman"/>
          <w:lang w:val="en-US"/>
        </w:rPr>
        <w:t>Format_Mono</w:t>
      </w:r>
      <w:proofErr w:type="spellEnd"/>
      <w:r w:rsidRPr="00447BE6">
        <w:rPr>
          <w:rFonts w:ascii="Times New Roman" w:hAnsi="Times New Roman" w:cs="Times New Roman"/>
          <w:lang w:val="en-US"/>
        </w:rPr>
        <w:t>: return 1;</w:t>
      </w:r>
    </w:p>
    <w:p w14:paraId="0C9B0223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case </w:t>
      </w:r>
      <w:proofErr w:type="spellStart"/>
      <w:proofErr w:type="gramStart"/>
      <w:r w:rsidRPr="00447BE6">
        <w:rPr>
          <w:rFonts w:ascii="Times New Roman" w:hAnsi="Times New Roman" w:cs="Times New Roman"/>
          <w:lang w:val="en-US"/>
        </w:rPr>
        <w:t>QImage</w:t>
      </w:r>
      <w:proofErr w:type="spellEnd"/>
      <w:r w:rsidRPr="00447BE6">
        <w:rPr>
          <w:rFonts w:ascii="Times New Roman" w:hAnsi="Times New Roman" w:cs="Times New Roman"/>
          <w:lang w:val="en-US"/>
        </w:rPr>
        <w:t>::</w:t>
      </w:r>
      <w:proofErr w:type="gramEnd"/>
      <w:r w:rsidRPr="00447BE6">
        <w:rPr>
          <w:rFonts w:ascii="Times New Roman" w:hAnsi="Times New Roman" w:cs="Times New Roman"/>
          <w:lang w:val="en-US"/>
        </w:rPr>
        <w:t>Format_Indexed8: return 8;</w:t>
      </w:r>
    </w:p>
    <w:p w14:paraId="31ADBC87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case </w:t>
      </w:r>
      <w:proofErr w:type="spellStart"/>
      <w:proofErr w:type="gramStart"/>
      <w:r w:rsidRPr="00447BE6">
        <w:rPr>
          <w:rFonts w:ascii="Times New Roman" w:hAnsi="Times New Roman" w:cs="Times New Roman"/>
          <w:lang w:val="en-US"/>
        </w:rPr>
        <w:t>QImage</w:t>
      </w:r>
      <w:proofErr w:type="spellEnd"/>
      <w:r w:rsidRPr="00447BE6">
        <w:rPr>
          <w:rFonts w:ascii="Times New Roman" w:hAnsi="Times New Roman" w:cs="Times New Roman"/>
          <w:lang w:val="en-US"/>
        </w:rPr>
        <w:t>::</w:t>
      </w:r>
      <w:proofErr w:type="gramEnd"/>
      <w:r w:rsidRPr="00447BE6">
        <w:rPr>
          <w:rFonts w:ascii="Times New Roman" w:hAnsi="Times New Roman" w:cs="Times New Roman"/>
          <w:lang w:val="en-US"/>
        </w:rPr>
        <w:t>Format_RGB32: return 32;</w:t>
      </w:r>
    </w:p>
    <w:p w14:paraId="7126494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// ... другие форматы</w:t>
      </w:r>
    </w:p>
    <w:p w14:paraId="04772CD7" w14:textId="644F423B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}</w:t>
      </w:r>
    </w:p>
    <w:p w14:paraId="6AFFE003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761D9AFA" w14:textId="0CF41DB9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Определение типа сжатия:</w:t>
      </w:r>
    </w:p>
    <w:p w14:paraId="68CF64F9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proofErr w:type="spellStart"/>
      <w:r w:rsidRPr="00447BE6">
        <w:rPr>
          <w:rFonts w:ascii="Times New Roman" w:hAnsi="Times New Roman" w:cs="Times New Roman"/>
          <w:lang w:val="en-US"/>
        </w:rPr>
        <w:t>QString</w:t>
      </w:r>
      <w:proofErr w:type="spellEnd"/>
      <w:r w:rsidRPr="00447BE6">
        <w:rPr>
          <w:rFonts w:ascii="Times New Roman" w:hAnsi="Times New Roman" w:cs="Times New Roman"/>
          <w:lang w:val="en-US"/>
        </w:rPr>
        <w:t xml:space="preserve"> extension = </w:t>
      </w:r>
      <w:proofErr w:type="spellStart"/>
      <w:r w:rsidRPr="00447BE6">
        <w:rPr>
          <w:rFonts w:ascii="Times New Roman" w:hAnsi="Times New Roman" w:cs="Times New Roman"/>
          <w:lang w:val="en-US"/>
        </w:rPr>
        <w:t>fileInfo.suffix</w:t>
      </w:r>
      <w:proofErr w:type="spellEnd"/>
      <w:r w:rsidRPr="00447BE6">
        <w:rPr>
          <w:rFonts w:ascii="Times New Roman" w:hAnsi="Times New Roman" w:cs="Times New Roman"/>
          <w:lang w:val="en-US"/>
        </w:rPr>
        <w:t>(</w:t>
      </w:r>
      <w:proofErr w:type="gramStart"/>
      <w:r w:rsidRPr="00447BE6">
        <w:rPr>
          <w:rFonts w:ascii="Times New Roman" w:hAnsi="Times New Roman" w:cs="Times New Roman"/>
          <w:lang w:val="en-US"/>
        </w:rPr>
        <w:t>).</w:t>
      </w:r>
      <w:proofErr w:type="spellStart"/>
      <w:r w:rsidRPr="00447BE6">
        <w:rPr>
          <w:rFonts w:ascii="Times New Roman" w:hAnsi="Times New Roman" w:cs="Times New Roman"/>
          <w:lang w:val="en-US"/>
        </w:rPr>
        <w:t>toLower</w:t>
      </w:r>
      <w:proofErr w:type="spellEnd"/>
      <w:proofErr w:type="gramEnd"/>
      <w:r w:rsidRPr="00447BE6">
        <w:rPr>
          <w:rFonts w:ascii="Times New Roman" w:hAnsi="Times New Roman" w:cs="Times New Roman"/>
          <w:lang w:val="en-US"/>
        </w:rPr>
        <w:t>();</w:t>
      </w:r>
    </w:p>
    <w:p w14:paraId="7761A3E8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lastRenderedPageBreak/>
        <w:t>if (extension == "jpeg" || extension == "jpg") {</w:t>
      </w:r>
    </w:p>
    <w:p w14:paraId="77D9FA5B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    return "JPEG";</w:t>
      </w:r>
    </w:p>
    <w:p w14:paraId="006677AA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} else if (extension == "</w:t>
      </w:r>
      <w:proofErr w:type="spellStart"/>
      <w:r w:rsidRPr="00447BE6">
        <w:rPr>
          <w:rFonts w:ascii="Times New Roman" w:hAnsi="Times New Roman" w:cs="Times New Roman"/>
          <w:lang w:val="en-US"/>
        </w:rPr>
        <w:t>png</w:t>
      </w:r>
      <w:proofErr w:type="spellEnd"/>
      <w:r w:rsidRPr="00447BE6">
        <w:rPr>
          <w:rFonts w:ascii="Times New Roman" w:hAnsi="Times New Roman" w:cs="Times New Roman"/>
          <w:lang w:val="en-US"/>
        </w:rPr>
        <w:t>") {</w:t>
      </w:r>
    </w:p>
    <w:p w14:paraId="760958F2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    return "PNG (Deflate)";</w:t>
      </w:r>
    </w:p>
    <w:p w14:paraId="5FA631DA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}</w:t>
      </w:r>
    </w:p>
    <w:p w14:paraId="18972294" w14:textId="0C24E8CC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// ... </w:t>
      </w:r>
      <w:r w:rsidRPr="00447BE6">
        <w:rPr>
          <w:rFonts w:ascii="Times New Roman" w:hAnsi="Times New Roman" w:cs="Times New Roman"/>
          <w:lang w:val="ru-RU"/>
        </w:rPr>
        <w:t>другие</w:t>
      </w:r>
      <w:r w:rsidRPr="00447BE6">
        <w:rPr>
          <w:rFonts w:ascii="Times New Roman" w:hAnsi="Times New Roman" w:cs="Times New Roman"/>
          <w:lang w:val="en-US"/>
        </w:rPr>
        <w:t xml:space="preserve"> </w:t>
      </w:r>
      <w:r w:rsidRPr="00447BE6">
        <w:rPr>
          <w:rFonts w:ascii="Times New Roman" w:hAnsi="Times New Roman" w:cs="Times New Roman"/>
          <w:lang w:val="ru-RU"/>
        </w:rPr>
        <w:t>форматы</w:t>
      </w:r>
    </w:p>
    <w:p w14:paraId="79165769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</w:p>
    <w:p w14:paraId="32B35D98" w14:textId="758361FF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3.3. Особенности реализации интерфейса</w:t>
      </w:r>
    </w:p>
    <w:p w14:paraId="5CD9C4D6" w14:textId="6111ACE2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ru-RU"/>
        </w:rPr>
        <w:t>Многопоточная обработка:</w:t>
      </w:r>
    </w:p>
    <w:p w14:paraId="29613AA2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proofErr w:type="spellStart"/>
      <w:r w:rsidRPr="00447BE6">
        <w:rPr>
          <w:rFonts w:ascii="Times New Roman" w:hAnsi="Times New Roman" w:cs="Times New Roman"/>
          <w:lang w:val="en-US"/>
        </w:rPr>
        <w:t>processorThread</w:t>
      </w:r>
      <w:proofErr w:type="spellEnd"/>
      <w:r w:rsidRPr="00447BE6">
        <w:rPr>
          <w:rFonts w:ascii="Times New Roman" w:hAnsi="Times New Roman" w:cs="Times New Roman"/>
          <w:lang w:val="en-US"/>
        </w:rPr>
        <w:t xml:space="preserve"> = new </w:t>
      </w:r>
      <w:proofErr w:type="spellStart"/>
      <w:r w:rsidRPr="00447BE6">
        <w:rPr>
          <w:rFonts w:ascii="Times New Roman" w:hAnsi="Times New Roman" w:cs="Times New Roman"/>
          <w:lang w:val="en-US"/>
        </w:rPr>
        <w:t>QThread</w:t>
      </w:r>
      <w:proofErr w:type="spellEnd"/>
      <w:r w:rsidRPr="00447BE6">
        <w:rPr>
          <w:rFonts w:ascii="Times New Roman" w:hAnsi="Times New Roman" w:cs="Times New Roman"/>
          <w:lang w:val="en-US"/>
        </w:rPr>
        <w:t>(this);</w:t>
      </w:r>
    </w:p>
    <w:p w14:paraId="12131A1E" w14:textId="77777777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 xml:space="preserve">processor = new </w:t>
      </w:r>
      <w:proofErr w:type="spellStart"/>
      <w:r w:rsidRPr="00447BE6">
        <w:rPr>
          <w:rFonts w:ascii="Times New Roman" w:hAnsi="Times New Roman" w:cs="Times New Roman"/>
          <w:lang w:val="en-US"/>
        </w:rPr>
        <w:t>FileProcessor</w:t>
      </w:r>
      <w:proofErr w:type="spellEnd"/>
      <w:r w:rsidRPr="00447BE6">
        <w:rPr>
          <w:rFonts w:ascii="Times New Roman" w:hAnsi="Times New Roman" w:cs="Times New Roman"/>
          <w:lang w:val="en-US"/>
        </w:rPr>
        <w:t>(</w:t>
      </w:r>
      <w:proofErr w:type="spellStart"/>
      <w:r w:rsidRPr="00447BE6">
        <w:rPr>
          <w:rFonts w:ascii="Times New Roman" w:hAnsi="Times New Roman" w:cs="Times New Roman"/>
          <w:lang w:val="en-US"/>
        </w:rPr>
        <w:t>currentFolder</w:t>
      </w:r>
      <w:proofErr w:type="spellEnd"/>
      <w:r w:rsidRPr="00447BE6">
        <w:rPr>
          <w:rFonts w:ascii="Times New Roman" w:hAnsi="Times New Roman" w:cs="Times New Roman"/>
          <w:lang w:val="en-US"/>
        </w:rPr>
        <w:t>);</w:t>
      </w:r>
    </w:p>
    <w:p w14:paraId="302B5AB6" w14:textId="7E22549B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en-US"/>
        </w:rPr>
        <w:t>processor-&gt;</w:t>
      </w:r>
      <w:proofErr w:type="spellStart"/>
      <w:r w:rsidRPr="00447BE6">
        <w:rPr>
          <w:rFonts w:ascii="Times New Roman" w:hAnsi="Times New Roman" w:cs="Times New Roman"/>
          <w:lang w:val="en-US"/>
        </w:rPr>
        <w:t>moveToThread</w:t>
      </w:r>
      <w:proofErr w:type="spellEnd"/>
      <w:r w:rsidRPr="00447BE6">
        <w:rPr>
          <w:rFonts w:ascii="Times New Roman" w:hAnsi="Times New Roman" w:cs="Times New Roman"/>
          <w:lang w:val="en-US"/>
        </w:rPr>
        <w:t>(</w:t>
      </w:r>
      <w:proofErr w:type="spellStart"/>
      <w:r w:rsidRPr="00447BE6">
        <w:rPr>
          <w:rFonts w:ascii="Times New Roman" w:hAnsi="Times New Roman" w:cs="Times New Roman"/>
          <w:lang w:val="en-US"/>
        </w:rPr>
        <w:t>processorThread</w:t>
      </w:r>
      <w:proofErr w:type="spellEnd"/>
      <w:r w:rsidRPr="00447BE6">
        <w:rPr>
          <w:rFonts w:ascii="Times New Roman" w:hAnsi="Times New Roman" w:cs="Times New Roman"/>
          <w:lang w:val="en-US"/>
        </w:rPr>
        <w:t>);</w:t>
      </w:r>
    </w:p>
    <w:p w14:paraId="0A43BE8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63F20E2C" w14:textId="12424E1E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Синхронизация данных:</w:t>
      </w:r>
    </w:p>
    <w:p w14:paraId="58169DDA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Сигналы для обновления прогресса</w:t>
      </w:r>
    </w:p>
    <w:p w14:paraId="76B2954D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r w:rsidRPr="00447BE6">
        <w:rPr>
          <w:rFonts w:ascii="Times New Roman" w:hAnsi="Times New Roman" w:cs="Times New Roman"/>
          <w:lang w:val="ru-RU"/>
        </w:rPr>
        <w:t>Потокобезопасное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добавление данных в таблицу</w:t>
      </w:r>
    </w:p>
    <w:p w14:paraId="3C169466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Автоматическая прокрутка к новым элементам</w:t>
      </w:r>
    </w:p>
    <w:p w14:paraId="4947D669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6E17E7BA" w14:textId="4F8AA74D" w:rsidR="00447BE6" w:rsidRPr="00447BE6" w:rsidRDefault="00447BE6" w:rsidP="00447BE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Сложности и решения</w:t>
      </w:r>
    </w:p>
    <w:p w14:paraId="2621B977" w14:textId="5FAA2A2D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4.1. Проблема: Обработка большого количества файлов</w:t>
      </w:r>
    </w:p>
    <w:p w14:paraId="76D4DD79" w14:textId="5B1DD866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Решение: Использование многопоточности через </w:t>
      </w:r>
      <w:proofErr w:type="spellStart"/>
      <w:r w:rsidRPr="00447BE6">
        <w:rPr>
          <w:rFonts w:ascii="Times New Roman" w:hAnsi="Times New Roman" w:cs="Times New Roman"/>
          <w:lang w:val="ru-RU"/>
        </w:rPr>
        <w:t>QThread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для предотвращения блокировки интерфейса</w:t>
      </w:r>
    </w:p>
    <w:p w14:paraId="5F41639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6A9682C7" w14:textId="75D86C95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4.2. Проблема: Различные способы хранения метаданных</w:t>
      </w:r>
    </w:p>
    <w:p w14:paraId="2B23EDDA" w14:textId="1A79F96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Решение: Комбинированный подход с использованием </w:t>
      </w:r>
      <w:proofErr w:type="spellStart"/>
      <w:r w:rsidRPr="00447BE6">
        <w:rPr>
          <w:rFonts w:ascii="Times New Roman" w:hAnsi="Times New Roman" w:cs="Times New Roman"/>
          <w:lang w:val="ru-RU"/>
        </w:rPr>
        <w:t>QImageReader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47BE6">
        <w:rPr>
          <w:rFonts w:ascii="Times New Roman" w:hAnsi="Times New Roman" w:cs="Times New Roman"/>
          <w:lang w:val="ru-RU"/>
        </w:rPr>
        <w:t>QImage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для извлечения максимальной информации</w:t>
      </w:r>
    </w:p>
    <w:p w14:paraId="1C688AB5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719DF24E" w14:textId="54619558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4.3. Проблема: Определение DPI для разных форматов</w:t>
      </w:r>
    </w:p>
    <w:p w14:paraId="53658F26" w14:textId="4D4B74C1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Решение: Стандартизированный расчет из </w:t>
      </w:r>
      <w:proofErr w:type="spellStart"/>
      <w:r w:rsidRPr="00447BE6">
        <w:rPr>
          <w:rFonts w:ascii="Times New Roman" w:hAnsi="Times New Roman" w:cs="Times New Roman"/>
          <w:lang w:val="ru-RU"/>
        </w:rPr>
        <w:t>dots-per-meter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с </w:t>
      </w:r>
      <w:proofErr w:type="spellStart"/>
      <w:r w:rsidRPr="00447BE6">
        <w:rPr>
          <w:rFonts w:ascii="Times New Roman" w:hAnsi="Times New Roman" w:cs="Times New Roman"/>
          <w:lang w:val="ru-RU"/>
        </w:rPr>
        <w:t>fallback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на 72 DPI</w:t>
      </w:r>
    </w:p>
    <w:p w14:paraId="7A318589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2899DB84" w14:textId="06D6EBD2" w:rsidR="00447BE6" w:rsidRPr="00447BE6" w:rsidRDefault="00447BE6" w:rsidP="00447BE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Функциональные возможности</w:t>
      </w:r>
    </w:p>
    <w:p w14:paraId="31872F38" w14:textId="7E21988C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lastRenderedPageBreak/>
        <w:t>5.1. Поддерживаемые форматы</w:t>
      </w:r>
    </w:p>
    <w:p w14:paraId="2A2B5023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JPEG/JPG (с информацией о JPEG-сжатии)</w:t>
      </w:r>
    </w:p>
    <w:p w14:paraId="5AAE0B8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PNG (с указанием </w:t>
      </w:r>
      <w:proofErr w:type="spellStart"/>
      <w:r w:rsidRPr="00447BE6">
        <w:rPr>
          <w:rFonts w:ascii="Times New Roman" w:hAnsi="Times New Roman" w:cs="Times New Roman"/>
          <w:lang w:val="ru-RU"/>
        </w:rPr>
        <w:t>Deflate</w:t>
      </w:r>
      <w:proofErr w:type="spellEnd"/>
      <w:r w:rsidRPr="00447BE6">
        <w:rPr>
          <w:rFonts w:ascii="Times New Roman" w:hAnsi="Times New Roman" w:cs="Times New Roman"/>
          <w:lang w:val="ru-RU"/>
        </w:rPr>
        <w:t>-сжатия)</w:t>
      </w:r>
    </w:p>
    <w:p w14:paraId="61FE334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GIF (с указанием LZW-сжатия)</w:t>
      </w:r>
    </w:p>
    <w:p w14:paraId="700326AD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BMP (с пометкой "</w:t>
      </w:r>
      <w:proofErr w:type="spellStart"/>
      <w:r w:rsidRPr="00447BE6">
        <w:rPr>
          <w:rFonts w:ascii="Times New Roman" w:hAnsi="Times New Roman" w:cs="Times New Roman"/>
          <w:lang w:val="ru-RU"/>
        </w:rPr>
        <w:t>Uncompressed</w:t>
      </w:r>
      <w:proofErr w:type="spellEnd"/>
      <w:r w:rsidRPr="00447BE6">
        <w:rPr>
          <w:rFonts w:ascii="Times New Roman" w:hAnsi="Times New Roman" w:cs="Times New Roman"/>
          <w:lang w:val="ru-RU"/>
        </w:rPr>
        <w:t>")</w:t>
      </w:r>
    </w:p>
    <w:p w14:paraId="43EFB7E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TIFF/TIF (с общей информацией)</w:t>
      </w:r>
    </w:p>
    <w:p w14:paraId="5E6EF8E6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PCX (с указанием RLE-сжатия)</w:t>
      </w:r>
    </w:p>
    <w:p w14:paraId="624F838B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1F764C3B" w14:textId="44DA450A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5.2. Отображаемая информация</w:t>
      </w:r>
    </w:p>
    <w:p w14:paraId="18573A05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Имя файла</w:t>
      </w:r>
    </w:p>
    <w:p w14:paraId="65598956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Размер изображения в пикселях (ширина × высота)</w:t>
      </w:r>
    </w:p>
    <w:p w14:paraId="36F698EF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Разрешение по осям X и Y (DPI)</w:t>
      </w:r>
    </w:p>
    <w:p w14:paraId="2D55E9DC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Глубина цвета (в битах)</w:t>
      </w:r>
    </w:p>
    <w:p w14:paraId="53F95903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Тип сжатия</w:t>
      </w:r>
    </w:p>
    <w:p w14:paraId="1FD8BBDB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Формат файла</w:t>
      </w:r>
    </w:p>
    <w:p w14:paraId="58AB8C63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483584E9" w14:textId="04976502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5.3. Особенности интерфейса</w:t>
      </w:r>
    </w:p>
    <w:p w14:paraId="4838BB68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Таблица с сортировкой по всем колонкам</w:t>
      </w:r>
    </w:p>
    <w:p w14:paraId="437A59AD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Прогресс-бар для визуализации процесса</w:t>
      </w:r>
    </w:p>
    <w:p w14:paraId="47CF13F8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Статусная строка с информацией о текущей операции</w:t>
      </w:r>
    </w:p>
    <w:p w14:paraId="6E3DEDED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Подсветка четных/нечетных строк для улучшения читаемости</w:t>
      </w:r>
    </w:p>
    <w:p w14:paraId="58DD9F52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37DCD21F" w14:textId="158548DD" w:rsidR="00447BE6" w:rsidRPr="00447BE6" w:rsidRDefault="00447BE6" w:rsidP="00447BE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6. Результаты работы</w:t>
      </w:r>
    </w:p>
    <w:p w14:paraId="2D75BF5D" w14:textId="3548F92A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6.1. Достигнутые цели</w:t>
      </w:r>
    </w:p>
    <w:p w14:paraId="193B0CEF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Реализован анализ 6 основных графических форматов</w:t>
      </w:r>
    </w:p>
    <w:p w14:paraId="096BDE81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Обеспечена обработка больших объемов файлов (до 100000)</w:t>
      </w:r>
    </w:p>
    <w:p w14:paraId="0A43BEC0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Создан удобный табличный интерфейс с прогресс-индикацией</w:t>
      </w:r>
    </w:p>
    <w:p w14:paraId="63F994F4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Реализована многопоточная обработка без блокировки UI</w:t>
      </w:r>
    </w:p>
    <w:p w14:paraId="78D4403C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01B137B6" w14:textId="4B8B808C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6.2. Особенности реализации</w:t>
      </w:r>
    </w:p>
    <w:p w14:paraId="06B2E29D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lastRenderedPageBreak/>
        <w:t xml:space="preserve">- Использование современных возможностей </w:t>
      </w:r>
      <w:proofErr w:type="spellStart"/>
      <w:r w:rsidRPr="00447BE6">
        <w:rPr>
          <w:rFonts w:ascii="Times New Roman" w:hAnsi="Times New Roman" w:cs="Times New Roman"/>
          <w:lang w:val="ru-RU"/>
        </w:rPr>
        <w:t>Qt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6</w:t>
      </w:r>
    </w:p>
    <w:p w14:paraId="17AC5BEF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Модульная архитектура с разделением логики и интерфейса</w:t>
      </w:r>
    </w:p>
    <w:p w14:paraId="4A4FA174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Эффективная работа с памятью при обработке больших файлов</w:t>
      </w:r>
    </w:p>
    <w:p w14:paraId="6BF1AE3A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Автоматическое определение форматов по расширению и содержимому</w:t>
      </w:r>
    </w:p>
    <w:p w14:paraId="31B5C961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34E0C676" w14:textId="4910F2C9" w:rsidR="00447BE6" w:rsidRPr="00447BE6" w:rsidRDefault="00447BE6" w:rsidP="00447BE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7. Используемые технологии и библиотеки</w:t>
      </w:r>
    </w:p>
    <w:p w14:paraId="2E2A6F11" w14:textId="2A3EF0F2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7.1. Основные технологии</w:t>
      </w:r>
    </w:p>
    <w:p w14:paraId="2CF39C9E" w14:textId="329031AE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r w:rsidRPr="00447BE6">
        <w:rPr>
          <w:rFonts w:ascii="Times New Roman" w:hAnsi="Times New Roman" w:cs="Times New Roman"/>
          <w:lang w:val="ru-RU"/>
        </w:rPr>
        <w:t>Qt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6.0 - фреймворк для создания графического интерфейса</w:t>
      </w:r>
    </w:p>
    <w:p w14:paraId="18CC3124" w14:textId="0343386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C++17 - язык программирования с современными возможностями</w:t>
      </w:r>
    </w:p>
    <w:p w14:paraId="6C860073" w14:textId="18BADE91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r w:rsidRPr="00447BE6">
        <w:rPr>
          <w:rFonts w:ascii="Times New Roman" w:hAnsi="Times New Roman" w:cs="Times New Roman"/>
          <w:lang w:val="ru-RU"/>
        </w:rPr>
        <w:t>QImage</w:t>
      </w:r>
      <w:proofErr w:type="spellEnd"/>
      <w:r w:rsidRPr="00447BE6">
        <w:rPr>
          <w:rFonts w:ascii="Times New Roman" w:hAnsi="Times New Roman" w:cs="Times New Roman"/>
          <w:lang w:val="ru-RU"/>
        </w:rPr>
        <w:t>/</w:t>
      </w:r>
      <w:proofErr w:type="spellStart"/>
      <w:r w:rsidRPr="00447BE6">
        <w:rPr>
          <w:rFonts w:ascii="Times New Roman" w:hAnsi="Times New Roman" w:cs="Times New Roman"/>
          <w:lang w:val="ru-RU"/>
        </w:rPr>
        <w:t>QImageReader</w:t>
      </w:r>
      <w:proofErr w:type="spellEnd"/>
      <w:r w:rsidRPr="00447BE6">
        <w:rPr>
          <w:rFonts w:ascii="Times New Roman" w:hAnsi="Times New Roman" w:cs="Times New Roman"/>
          <w:lang w:val="ru-RU"/>
        </w:rPr>
        <w:t xml:space="preserve"> - библиотеки для работы с графическими файлами</w:t>
      </w:r>
    </w:p>
    <w:p w14:paraId="6BCC3BD4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15201E31" w14:textId="53F92CE1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7.2. Способ извлечения данных</w:t>
      </w:r>
    </w:p>
    <w:p w14:paraId="0C33001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Для извлечения метаинформации используются встроенные возможности </w:t>
      </w:r>
      <w:proofErr w:type="spellStart"/>
      <w:r w:rsidRPr="00447BE6">
        <w:rPr>
          <w:rFonts w:ascii="Times New Roman" w:hAnsi="Times New Roman" w:cs="Times New Roman"/>
          <w:lang w:val="ru-RU"/>
        </w:rPr>
        <w:t>Qt</w:t>
      </w:r>
      <w:proofErr w:type="spellEnd"/>
      <w:r w:rsidRPr="00447BE6">
        <w:rPr>
          <w:rFonts w:ascii="Times New Roman" w:hAnsi="Times New Roman" w:cs="Times New Roman"/>
          <w:lang w:val="ru-RU"/>
        </w:rPr>
        <w:t>:</w:t>
      </w:r>
    </w:p>
    <w:p w14:paraId="1B9828DC" w14:textId="0903722F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proofErr w:type="gramStart"/>
      <w:r w:rsidRPr="00447BE6">
        <w:rPr>
          <w:rFonts w:ascii="Times New Roman" w:hAnsi="Times New Roman" w:cs="Times New Roman"/>
          <w:lang w:val="ru-RU"/>
        </w:rPr>
        <w:t>QImageReader</w:t>
      </w:r>
      <w:proofErr w:type="spellEnd"/>
      <w:r w:rsidRPr="00447BE6">
        <w:rPr>
          <w:rFonts w:ascii="Times New Roman" w:hAnsi="Times New Roman" w:cs="Times New Roman"/>
          <w:lang w:val="ru-RU"/>
        </w:rPr>
        <w:t>::</w:t>
      </w:r>
      <w:proofErr w:type="spellStart"/>
      <w:r w:rsidRPr="00447BE6">
        <w:rPr>
          <w:rFonts w:ascii="Times New Roman" w:hAnsi="Times New Roman" w:cs="Times New Roman"/>
          <w:lang w:val="ru-RU"/>
        </w:rPr>
        <w:t>size</w:t>
      </w:r>
      <w:proofErr w:type="spellEnd"/>
      <w:r w:rsidRPr="00447BE6">
        <w:rPr>
          <w:rFonts w:ascii="Times New Roman" w:hAnsi="Times New Roman" w:cs="Times New Roman"/>
          <w:lang w:val="ru-RU"/>
        </w:rPr>
        <w:t>(</w:t>
      </w:r>
      <w:proofErr w:type="gramEnd"/>
      <w:r w:rsidRPr="00447BE6">
        <w:rPr>
          <w:rFonts w:ascii="Times New Roman" w:hAnsi="Times New Roman" w:cs="Times New Roman"/>
          <w:lang w:val="ru-RU"/>
        </w:rPr>
        <w:t>) - получение размеров изображения</w:t>
      </w:r>
    </w:p>
    <w:p w14:paraId="37644EF9" w14:textId="2F4BC64E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proofErr w:type="gramStart"/>
      <w:r w:rsidRPr="00447BE6">
        <w:rPr>
          <w:rFonts w:ascii="Times New Roman" w:hAnsi="Times New Roman" w:cs="Times New Roman"/>
          <w:lang w:val="ru-RU"/>
        </w:rPr>
        <w:t>QImage</w:t>
      </w:r>
      <w:proofErr w:type="spellEnd"/>
      <w:r w:rsidRPr="00447BE6">
        <w:rPr>
          <w:rFonts w:ascii="Times New Roman" w:hAnsi="Times New Roman" w:cs="Times New Roman"/>
          <w:lang w:val="ru-RU"/>
        </w:rPr>
        <w:t>::</w:t>
      </w:r>
      <w:proofErr w:type="spellStart"/>
      <w:proofErr w:type="gramEnd"/>
      <w:r w:rsidRPr="00447BE6">
        <w:rPr>
          <w:rFonts w:ascii="Times New Roman" w:hAnsi="Times New Roman" w:cs="Times New Roman"/>
          <w:lang w:val="ru-RU"/>
        </w:rPr>
        <w:t>dotsPerMeterX</w:t>
      </w:r>
      <w:proofErr w:type="spellEnd"/>
      <w:r w:rsidRPr="00447BE6">
        <w:rPr>
          <w:rFonts w:ascii="Times New Roman" w:hAnsi="Times New Roman" w:cs="Times New Roman"/>
          <w:lang w:val="ru-RU"/>
        </w:rPr>
        <w:t>/</w:t>
      </w:r>
      <w:proofErr w:type="gramStart"/>
      <w:r w:rsidRPr="00447BE6">
        <w:rPr>
          <w:rFonts w:ascii="Times New Roman" w:hAnsi="Times New Roman" w:cs="Times New Roman"/>
          <w:lang w:val="ru-RU"/>
        </w:rPr>
        <w:t>Y(</w:t>
      </w:r>
      <w:proofErr w:type="gramEnd"/>
      <w:r w:rsidRPr="00447BE6">
        <w:rPr>
          <w:rFonts w:ascii="Times New Roman" w:hAnsi="Times New Roman" w:cs="Times New Roman"/>
          <w:lang w:val="ru-RU"/>
        </w:rPr>
        <w:t>) - получение информации о разрешении</w:t>
      </w:r>
    </w:p>
    <w:p w14:paraId="1E367223" w14:textId="74886306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</w:t>
      </w:r>
      <w:proofErr w:type="spellStart"/>
      <w:proofErr w:type="gramStart"/>
      <w:r w:rsidRPr="00447BE6">
        <w:rPr>
          <w:rFonts w:ascii="Times New Roman" w:hAnsi="Times New Roman" w:cs="Times New Roman"/>
          <w:lang w:val="ru-RU"/>
        </w:rPr>
        <w:t>QImage</w:t>
      </w:r>
      <w:proofErr w:type="spellEnd"/>
      <w:r w:rsidRPr="00447BE6">
        <w:rPr>
          <w:rFonts w:ascii="Times New Roman" w:hAnsi="Times New Roman" w:cs="Times New Roman"/>
          <w:lang w:val="ru-RU"/>
        </w:rPr>
        <w:t>::</w:t>
      </w:r>
      <w:proofErr w:type="spellStart"/>
      <w:r w:rsidRPr="00447BE6">
        <w:rPr>
          <w:rFonts w:ascii="Times New Roman" w:hAnsi="Times New Roman" w:cs="Times New Roman"/>
          <w:lang w:val="ru-RU"/>
        </w:rPr>
        <w:t>format</w:t>
      </w:r>
      <w:proofErr w:type="spellEnd"/>
      <w:r w:rsidRPr="00447BE6">
        <w:rPr>
          <w:rFonts w:ascii="Times New Roman" w:hAnsi="Times New Roman" w:cs="Times New Roman"/>
          <w:lang w:val="ru-RU"/>
        </w:rPr>
        <w:t>(</w:t>
      </w:r>
      <w:proofErr w:type="gramEnd"/>
      <w:r w:rsidRPr="00447BE6">
        <w:rPr>
          <w:rFonts w:ascii="Times New Roman" w:hAnsi="Times New Roman" w:cs="Times New Roman"/>
          <w:lang w:val="ru-RU"/>
        </w:rPr>
        <w:t xml:space="preserve">) и </w:t>
      </w:r>
      <w:proofErr w:type="spellStart"/>
      <w:proofErr w:type="gramStart"/>
      <w:r w:rsidRPr="00447BE6">
        <w:rPr>
          <w:rFonts w:ascii="Times New Roman" w:hAnsi="Times New Roman" w:cs="Times New Roman"/>
          <w:lang w:val="ru-RU"/>
        </w:rPr>
        <w:t>QImage</w:t>
      </w:r>
      <w:proofErr w:type="spellEnd"/>
      <w:r w:rsidRPr="00447BE6">
        <w:rPr>
          <w:rFonts w:ascii="Times New Roman" w:hAnsi="Times New Roman" w:cs="Times New Roman"/>
          <w:lang w:val="ru-RU"/>
        </w:rPr>
        <w:t>::</w:t>
      </w:r>
      <w:proofErr w:type="spellStart"/>
      <w:r w:rsidRPr="00447BE6">
        <w:rPr>
          <w:rFonts w:ascii="Times New Roman" w:hAnsi="Times New Roman" w:cs="Times New Roman"/>
          <w:lang w:val="ru-RU"/>
        </w:rPr>
        <w:t>depth</w:t>
      </w:r>
      <w:proofErr w:type="spellEnd"/>
      <w:r w:rsidRPr="00447BE6">
        <w:rPr>
          <w:rFonts w:ascii="Times New Roman" w:hAnsi="Times New Roman" w:cs="Times New Roman"/>
          <w:lang w:val="ru-RU"/>
        </w:rPr>
        <w:t>(</w:t>
      </w:r>
      <w:proofErr w:type="gramEnd"/>
      <w:r w:rsidRPr="00447BE6">
        <w:rPr>
          <w:rFonts w:ascii="Times New Roman" w:hAnsi="Times New Roman" w:cs="Times New Roman"/>
          <w:lang w:val="ru-RU"/>
        </w:rPr>
        <w:t>) - определение глубины цвета</w:t>
      </w:r>
    </w:p>
    <w:p w14:paraId="29C56DBA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Анализ расширения файла для определения типа сжатия</w:t>
      </w:r>
    </w:p>
    <w:p w14:paraId="160F373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2332A002" w14:textId="4029D4B1" w:rsidR="00447BE6" w:rsidRPr="00447BE6" w:rsidRDefault="00447BE6" w:rsidP="00447BE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8. Системные требования</w:t>
      </w:r>
    </w:p>
    <w:p w14:paraId="6831260B" w14:textId="1FD15BAD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8.1. Поддержка операционных систем</w:t>
      </w:r>
    </w:p>
    <w:p w14:paraId="408D727A" w14:textId="6516D584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- Windows 10 (</w:t>
      </w:r>
      <w:r w:rsidRPr="00447BE6">
        <w:rPr>
          <w:rFonts w:ascii="Times New Roman" w:hAnsi="Times New Roman" w:cs="Times New Roman"/>
          <w:lang w:val="ru-RU"/>
        </w:rPr>
        <w:t>рекомендуемая</w:t>
      </w:r>
      <w:r w:rsidRPr="00447BE6">
        <w:rPr>
          <w:rFonts w:ascii="Times New Roman" w:hAnsi="Times New Roman" w:cs="Times New Roman"/>
          <w:lang w:val="en-US"/>
        </w:rPr>
        <w:t xml:space="preserve"> </w:t>
      </w:r>
      <w:r w:rsidRPr="00447BE6">
        <w:rPr>
          <w:rFonts w:ascii="Times New Roman" w:hAnsi="Times New Roman" w:cs="Times New Roman"/>
          <w:lang w:val="ru-RU"/>
        </w:rPr>
        <w:t>версия</w:t>
      </w:r>
      <w:r w:rsidRPr="00447BE6">
        <w:rPr>
          <w:rFonts w:ascii="Times New Roman" w:hAnsi="Times New Roman" w:cs="Times New Roman"/>
          <w:lang w:val="en-US"/>
        </w:rPr>
        <w:t>)</w:t>
      </w:r>
    </w:p>
    <w:p w14:paraId="0D6D7D2D" w14:textId="5E43AB7D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- Windows 11</w:t>
      </w:r>
    </w:p>
    <w:p w14:paraId="3C67EC6F" w14:textId="30F26619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- Windows 8.1</w:t>
      </w:r>
    </w:p>
    <w:p w14:paraId="79E623EE" w14:textId="24A033DD" w:rsidR="00447BE6" w:rsidRPr="00447BE6" w:rsidRDefault="00447BE6" w:rsidP="00447BE6">
      <w:pPr>
        <w:rPr>
          <w:rFonts w:ascii="Times New Roman" w:hAnsi="Times New Roman" w:cs="Times New Roman"/>
          <w:lang w:val="en-US"/>
        </w:rPr>
      </w:pPr>
      <w:r w:rsidRPr="00447BE6">
        <w:rPr>
          <w:rFonts w:ascii="Times New Roman" w:hAnsi="Times New Roman" w:cs="Times New Roman"/>
          <w:lang w:val="en-US"/>
        </w:rPr>
        <w:t>- Windows 8</w:t>
      </w:r>
    </w:p>
    <w:p w14:paraId="0CFD57DA" w14:textId="082593B5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Windows 7 (с установленным обновлением Platform Update)</w:t>
      </w:r>
    </w:p>
    <w:p w14:paraId="6E1FF95E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5BAE8DAC" w14:textId="380A1381" w:rsidR="00447BE6" w:rsidRPr="00447BE6" w:rsidRDefault="00447BE6" w:rsidP="00447BE6">
      <w:pPr>
        <w:rPr>
          <w:rFonts w:ascii="Times New Roman" w:hAnsi="Times New Roman" w:cs="Times New Roman"/>
          <w:b/>
          <w:bCs/>
          <w:lang w:val="ru-RU"/>
        </w:rPr>
      </w:pPr>
      <w:r w:rsidRPr="00447BE6">
        <w:rPr>
          <w:rFonts w:ascii="Times New Roman" w:hAnsi="Times New Roman" w:cs="Times New Roman"/>
          <w:b/>
          <w:bCs/>
          <w:lang w:val="ru-RU"/>
        </w:rPr>
        <w:t>8.2. Аппаратные требования</w:t>
      </w:r>
    </w:p>
    <w:p w14:paraId="527DE982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Минимум 1 ГБ оперативной памяти</w:t>
      </w:r>
    </w:p>
    <w:p w14:paraId="4373FAE4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- 100 МБ свободного места на диске</w:t>
      </w:r>
    </w:p>
    <w:p w14:paraId="536CCE6D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Разрешение экрана не менее 1280×768 пикселей</w:t>
      </w:r>
    </w:p>
    <w:p w14:paraId="1037FE06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00EE4AFA" w14:textId="2A6FAE9F" w:rsidR="00447BE6" w:rsidRPr="00166B7B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b/>
          <w:bCs/>
          <w:sz w:val="28"/>
          <w:szCs w:val="28"/>
          <w:lang w:val="ru-RU"/>
        </w:rPr>
        <w:t>9.</w:t>
      </w:r>
      <w:r w:rsidR="00166B7B">
        <w:rPr>
          <w:rFonts w:ascii="Times New Roman" w:hAnsi="Times New Roman" w:cs="Times New Roman"/>
          <w:lang w:val="ru-RU"/>
        </w:rPr>
        <w:t xml:space="preserve"> </w:t>
      </w:r>
      <w:r w:rsidRPr="00166B7B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</w:p>
    <w:p w14:paraId="50BF0481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В ходе лабораторной работы успешно разработано приложение для анализа графических файлов и извлечения метаинформации. Приложение демонстрирует высокую производительность при работе с большими объемами данных, предоставляет удобный интерфейс для просмотра результатов и корректно обрабатывает основные графические форматы.</w:t>
      </w:r>
    </w:p>
    <w:p w14:paraId="4B1C9EBB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</w:p>
    <w:p w14:paraId="24025762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Полученный опыт включает:</w:t>
      </w:r>
    </w:p>
    <w:p w14:paraId="08DF1037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Глубокое понимание структуры различных графических форматов</w:t>
      </w:r>
    </w:p>
    <w:p w14:paraId="707DB7A3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 xml:space="preserve">- Навыки работы с многопоточностью в </w:t>
      </w:r>
      <w:proofErr w:type="spellStart"/>
      <w:r w:rsidRPr="00447BE6">
        <w:rPr>
          <w:rFonts w:ascii="Times New Roman" w:hAnsi="Times New Roman" w:cs="Times New Roman"/>
          <w:lang w:val="ru-RU"/>
        </w:rPr>
        <w:t>Qt</w:t>
      </w:r>
      <w:proofErr w:type="spellEnd"/>
    </w:p>
    <w:p w14:paraId="21FAE81F" w14:textId="77777777" w:rsidR="00447BE6" w:rsidRPr="00447BE6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Опыт обработки больших объемов файлов</w:t>
      </w:r>
    </w:p>
    <w:p w14:paraId="5EBA409D" w14:textId="31A7A323" w:rsidR="00153B6F" w:rsidRPr="00153B6F" w:rsidRDefault="00447BE6" w:rsidP="00447BE6">
      <w:pPr>
        <w:rPr>
          <w:rFonts w:ascii="Times New Roman" w:hAnsi="Times New Roman" w:cs="Times New Roman"/>
          <w:lang w:val="ru-RU"/>
        </w:rPr>
      </w:pPr>
      <w:r w:rsidRPr="00447BE6">
        <w:rPr>
          <w:rFonts w:ascii="Times New Roman" w:hAnsi="Times New Roman" w:cs="Times New Roman"/>
          <w:lang w:val="ru-RU"/>
        </w:rPr>
        <w:t>- Разработку эффективного пользовательского интерфейса для представления табличных данных</w:t>
      </w:r>
    </w:p>
    <w:sectPr w:rsidR="00153B6F" w:rsidRPr="00153B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5745F"/>
    <w:multiLevelType w:val="multilevel"/>
    <w:tmpl w:val="7C90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0242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939"/>
    <w:rsid w:val="00051032"/>
    <w:rsid w:val="00115087"/>
    <w:rsid w:val="00153B6F"/>
    <w:rsid w:val="00166B7B"/>
    <w:rsid w:val="00447BE6"/>
    <w:rsid w:val="00543765"/>
    <w:rsid w:val="005A2773"/>
    <w:rsid w:val="009E1F96"/>
    <w:rsid w:val="00B304CD"/>
    <w:rsid w:val="00CF7475"/>
    <w:rsid w:val="00D33845"/>
    <w:rsid w:val="00D67939"/>
    <w:rsid w:val="00E53871"/>
    <w:rsid w:val="00F11853"/>
    <w:rsid w:val="00FB53D2"/>
    <w:rsid w:val="00FC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C3020"/>
  <w15:chartTrackingRefBased/>
  <w15:docId w15:val="{0294BA5B-1444-4B3C-895F-C0C72E30D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79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79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79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79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79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79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79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79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79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79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79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79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793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793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79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79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79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79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79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79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79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79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79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79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79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793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79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793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679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846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svib</dc:creator>
  <cp:keywords/>
  <dc:description/>
  <cp:lastModifiedBy>nik svib</cp:lastModifiedBy>
  <cp:revision>10</cp:revision>
  <dcterms:created xsi:type="dcterms:W3CDTF">2025-10-29T19:30:00Z</dcterms:created>
  <dcterms:modified xsi:type="dcterms:W3CDTF">2025-11-05T20:45:00Z</dcterms:modified>
</cp:coreProperties>
</file>