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69658B">
      <w:bookmarkStart w:id="0" w:name="SampleBookmark"/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-90pt;margin-top:-1in;width:.75pt;height:.75pt;z-index:251657728;visibility:hidden" stroked="f">
            <v:imagedata r:id="rId4" o:title=""/>
          </v:shape>
          <w:control r:id="rId5" w:name="TrinStgClass1" w:shapeid="_x0000_s1026"/>
        </w:pict>
      </w:r>
      <w:r>
        <w:t>Hello</w:t>
      </w:r>
      <w:bookmarkEnd w:id="0"/>
    </w:p>
    <w:p w:rsidR="0069658B" w:rsidRDefault="0069658B"/>
    <w:p w:rsidR="0069658B" w:rsidRPr="0069658B" w:rsidRDefault="0069658B" w:rsidP="0069658B">
      <w:r w:rsidRPr="0069658B">
        <w:t xml:space="preserve">This is an example of </w:t>
      </w:r>
      <w:bookmarkStart w:id="1" w:name="Bookmark1"/>
      <w:r w:rsidRPr="0069658B">
        <w:t xml:space="preserve">creating a shortcut menu when you </w:t>
      </w:r>
      <w:bookmarkStart w:id="2" w:name="Bookmark2"/>
      <w:r w:rsidRPr="0069658B">
        <w:t>right-click</w:t>
      </w:r>
      <w:bookmarkEnd w:id="1"/>
      <w:r w:rsidRPr="0069658B">
        <w:t xml:space="preserve"> the text</w:t>
      </w:r>
      <w:bookmarkEnd w:id="2"/>
      <w:r w:rsidRPr="0069658B">
        <w:t xml:space="preserve"> in a bookmark. </w:t>
      </w:r>
    </w:p>
    <w:p w:rsidR="0069658B" w:rsidRPr="0069658B" w:rsidRDefault="0069658B"/>
    <w:sectPr w:rsidR="0069658B" w:rsidRPr="00696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58B"/>
    <w:rsid w:val="0002606C"/>
    <w:rsid w:val="002A78EB"/>
    <w:rsid w:val="002E047F"/>
    <w:rsid w:val="0069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1350B73A-3943-4714-B6E1-FFE9FCCCC1DE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2007-07-27T20:06:00Z</dcterms:created>
  <dcterms:modified xsi:type="dcterms:W3CDTF">2007-07-27T20:06:00Z</dcterms:modified>
</cp:coreProperties>
</file>