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2AD6" w14:textId="485349F1" w:rsidR="00914360" w:rsidRDefault="00132609" w:rsidP="00740A4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HW1</w:t>
      </w:r>
      <w:r w:rsidR="00C550FB" w:rsidRPr="00C550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|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Report of </w:t>
      </w:r>
      <w:r w:rsidR="00C550FB" w:rsidRPr="00C550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Assignment </w:t>
      </w:r>
      <w:r w:rsidR="009143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–</w:t>
      </w:r>
      <w:r w:rsidR="00C550FB" w:rsidRPr="00C550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="00C550FB" w:rsidRPr="00C550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KickStart</w:t>
      </w:r>
      <w:proofErr w:type="spellEnd"/>
    </w:p>
    <w:p w14:paraId="3E4890C5" w14:textId="77777777" w:rsidR="00914360" w:rsidRPr="00C550FB" w:rsidRDefault="00914360" w:rsidP="00740A4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46D00E13" w14:textId="19403E5A" w:rsidR="00C550FB" w:rsidRDefault="00C550FB" w:rsidP="00740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1A35F501" w14:textId="2304FA3C" w:rsidR="00182CD5" w:rsidRDefault="0075689D" w:rsidP="00182CD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r w:rsidR="00740A45"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ickstarter database gives the information about various projects running in different countries</w:t>
      </w:r>
      <w:r w:rsidR="00740A4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182CD5">
        <w:rPr>
          <w:rFonts w:ascii="Segoe UI" w:eastAsia="Times New Roman" w:hAnsi="Segoe UI" w:cs="Segoe UI"/>
          <w:color w:val="24292E"/>
          <w:sz w:val="24"/>
          <w:szCs w:val="24"/>
        </w:rPr>
        <w:t>Below are the conclusions about the Kickstarter:</w:t>
      </w:r>
    </w:p>
    <w:p w14:paraId="477CD39A" w14:textId="535D46E1" w:rsidR="0075689D" w:rsidRDefault="0075689D" w:rsidP="00740A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0A45">
        <w:rPr>
          <w:rFonts w:ascii="Segoe UI" w:eastAsia="Times New Roman" w:hAnsi="Segoe UI" w:cs="Segoe UI"/>
          <w:color w:val="24292E"/>
          <w:sz w:val="24"/>
          <w:szCs w:val="24"/>
        </w:rPr>
        <w:t>The one conc</w:t>
      </w:r>
      <w:r w:rsidR="00CA0357" w:rsidRPr="00740A45">
        <w:rPr>
          <w:rFonts w:ascii="Segoe UI" w:eastAsia="Times New Roman" w:hAnsi="Segoe UI" w:cs="Segoe UI"/>
          <w:color w:val="24292E"/>
          <w:sz w:val="24"/>
          <w:szCs w:val="24"/>
        </w:rPr>
        <w:t xml:space="preserve">lusion </w:t>
      </w:r>
      <w:r w:rsidRPr="00740A45">
        <w:rPr>
          <w:rFonts w:ascii="Segoe UI" w:eastAsia="Times New Roman" w:hAnsi="Segoe UI" w:cs="Segoe UI"/>
          <w:color w:val="24292E"/>
          <w:sz w:val="24"/>
          <w:szCs w:val="24"/>
        </w:rPr>
        <w:t>we can make about the projects is</w:t>
      </w:r>
    </w:p>
    <w:p w14:paraId="3C751528" w14:textId="65590139" w:rsidR="00261BBE" w:rsidRPr="00740A45" w:rsidRDefault="00226D46" w:rsidP="007961FD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Kickstart</w:t>
      </w:r>
      <w:r w:rsidR="007961FD"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 </w:t>
      </w:r>
      <w:r w:rsidR="007961FD">
        <w:rPr>
          <w:rFonts w:ascii="Segoe UI" w:eastAsia="Times New Roman" w:hAnsi="Segoe UI" w:cs="Segoe UI"/>
          <w:color w:val="24292E"/>
          <w:sz w:val="24"/>
          <w:szCs w:val="24"/>
        </w:rPr>
        <w:t xml:space="preserve">more than half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projects are successful, </w:t>
      </w:r>
      <w:r w:rsidR="007961FD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ut there are </w:t>
      </w:r>
      <w:r w:rsidR="005B58F8">
        <w:rPr>
          <w:rFonts w:ascii="Segoe UI" w:eastAsia="Times New Roman" w:hAnsi="Segoe UI" w:cs="Segoe UI"/>
          <w:color w:val="24292E"/>
          <w:sz w:val="24"/>
          <w:szCs w:val="24"/>
        </w:rPr>
        <w:t>1/3</w:t>
      </w:r>
      <w:r w:rsidR="005B58F8" w:rsidRPr="005B58F8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rd</w:t>
      </w:r>
      <w:r w:rsidR="005B58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projects that have failed.</w:t>
      </w:r>
      <w:r w:rsidR="007961FD">
        <w:rPr>
          <w:rFonts w:ascii="Segoe UI" w:eastAsia="Times New Roman" w:hAnsi="Segoe UI" w:cs="Segoe UI"/>
          <w:color w:val="24292E"/>
          <w:sz w:val="24"/>
          <w:szCs w:val="24"/>
        </w:rPr>
        <w:t xml:space="preserve"> There are very few</w:t>
      </w:r>
      <w:r w:rsidR="007961FD">
        <w:rPr>
          <w:rFonts w:ascii="Segoe UI" w:eastAsia="Times New Roman" w:hAnsi="Segoe UI" w:cs="Segoe UI"/>
          <w:color w:val="24292E"/>
          <w:sz w:val="24"/>
          <w:szCs w:val="24"/>
        </w:rPr>
        <w:t xml:space="preserve"> live projects</w:t>
      </w:r>
      <w:r w:rsidR="007961F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04117F" w14:textId="319189CA" w:rsidR="0075689D" w:rsidRDefault="001738E8" w:rsidP="00740A45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Projects that has been </w:t>
      </w:r>
      <w:r w:rsidR="0075689D"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are about </w:t>
      </w:r>
      <w:r w:rsidR="0075689D">
        <w:rPr>
          <w:rFonts w:ascii="Segoe UI" w:eastAsia="Times New Roman" w:hAnsi="Segoe UI" w:cs="Segoe UI"/>
          <w:color w:val="24292E"/>
          <w:sz w:val="24"/>
          <w:szCs w:val="24"/>
        </w:rPr>
        <w:t>53%</w:t>
      </w:r>
    </w:p>
    <w:p w14:paraId="1FA0D8D2" w14:textId="3E4FCEAF" w:rsidR="0075689D" w:rsidRDefault="0075689D" w:rsidP="00740A45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Failed</w:t>
      </w:r>
      <w:r w:rsidR="00740A45">
        <w:rPr>
          <w:rFonts w:ascii="Segoe UI" w:eastAsia="Times New Roman" w:hAnsi="Segoe UI" w:cs="Segoe UI"/>
          <w:color w:val="24292E"/>
          <w:sz w:val="24"/>
          <w:szCs w:val="24"/>
        </w:rPr>
        <w:t xml:space="preserve"> projects are about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37%</w:t>
      </w:r>
    </w:p>
    <w:p w14:paraId="16B8DF9A" w14:textId="7B64E36C" w:rsidR="00B14AA5" w:rsidRDefault="00B14AA5" w:rsidP="00B14AA5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Live projects are about 1 %</w:t>
      </w:r>
    </w:p>
    <w:p w14:paraId="5E08E629" w14:textId="330F5980" w:rsidR="0075689D" w:rsidRDefault="00740A45" w:rsidP="00740A45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75689D">
        <w:rPr>
          <w:rFonts w:ascii="Segoe UI" w:eastAsia="Times New Roman" w:hAnsi="Segoe UI" w:cs="Segoe UI"/>
          <w:color w:val="24292E"/>
          <w:sz w:val="24"/>
          <w:szCs w:val="24"/>
        </w:rPr>
        <w:t xml:space="preserve">Cancelled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projects </w:t>
      </w:r>
      <w:r w:rsidR="00BF42CC">
        <w:rPr>
          <w:rFonts w:ascii="Segoe UI" w:eastAsia="Times New Roman" w:hAnsi="Segoe UI" w:cs="Segoe UI"/>
          <w:color w:val="24292E"/>
          <w:sz w:val="24"/>
          <w:szCs w:val="24"/>
        </w:rPr>
        <w:t xml:space="preserve">are about </w:t>
      </w:r>
      <w:r w:rsidR="0075689D">
        <w:rPr>
          <w:rFonts w:ascii="Segoe UI" w:eastAsia="Times New Roman" w:hAnsi="Segoe UI" w:cs="Segoe UI"/>
          <w:color w:val="24292E"/>
          <w:sz w:val="24"/>
          <w:szCs w:val="24"/>
        </w:rPr>
        <w:t>8%</w:t>
      </w:r>
    </w:p>
    <w:p w14:paraId="50A4C66E" w14:textId="4EAF7394" w:rsidR="0075689D" w:rsidRPr="00740A45" w:rsidRDefault="001738E8" w:rsidP="00740A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0A45">
        <w:rPr>
          <w:rFonts w:ascii="Segoe UI" w:eastAsia="Times New Roman" w:hAnsi="Segoe UI" w:cs="Segoe UI"/>
          <w:color w:val="24292E"/>
          <w:sz w:val="24"/>
          <w:szCs w:val="24"/>
        </w:rPr>
        <w:t>Secon</w:t>
      </w:r>
      <w:r w:rsidR="005B47B2" w:rsidRPr="00740A45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740A45">
        <w:rPr>
          <w:rFonts w:ascii="Segoe UI" w:eastAsia="Times New Roman" w:hAnsi="Segoe UI" w:cs="Segoe UI"/>
          <w:color w:val="24292E"/>
          <w:sz w:val="24"/>
          <w:szCs w:val="24"/>
        </w:rPr>
        <w:t xml:space="preserve"> conclusion that can be made is </w:t>
      </w:r>
    </w:p>
    <w:p w14:paraId="2E2FED20" w14:textId="1C5C3E64" w:rsidR="005B47B2" w:rsidRDefault="005B47B2" w:rsidP="00740A45">
      <w:pPr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Maximum</w:t>
      </w:r>
      <w:r w:rsidR="00226D46">
        <w:rPr>
          <w:rFonts w:ascii="Segoe UI" w:eastAsia="Times New Roman" w:hAnsi="Segoe UI" w:cs="Segoe UI"/>
          <w:color w:val="24292E"/>
          <w:sz w:val="24"/>
          <w:szCs w:val="24"/>
        </w:rPr>
        <w:t xml:space="preserve"> donation made by ‘The world’s first 3D printing pen</w:t>
      </w:r>
      <w:proofErr w:type="gramStart"/>
      <w:r w:rsidR="00226D46">
        <w:rPr>
          <w:rFonts w:ascii="Segoe UI" w:eastAsia="Times New Roman" w:hAnsi="Segoe UI" w:cs="Segoe UI"/>
          <w:color w:val="24292E"/>
          <w:sz w:val="24"/>
          <w:szCs w:val="24"/>
        </w:rPr>
        <w:t xml:space="preserve">’ </w:t>
      </w:r>
      <w:r w:rsidR="00A50D2E">
        <w:rPr>
          <w:rFonts w:ascii="Segoe UI" w:eastAsia="Times New Roman" w:hAnsi="Segoe UI" w:cs="Segoe UI"/>
          <w:color w:val="24292E"/>
          <w:sz w:val="24"/>
          <w:szCs w:val="24"/>
        </w:rPr>
        <w:t xml:space="preserve"> from</w:t>
      </w:r>
      <w:proofErr w:type="gramEnd"/>
      <w:r w:rsidR="00A50D2E">
        <w:rPr>
          <w:rFonts w:ascii="Segoe UI" w:eastAsia="Times New Roman" w:hAnsi="Segoe UI" w:cs="Segoe UI"/>
          <w:color w:val="24292E"/>
          <w:sz w:val="24"/>
          <w:szCs w:val="24"/>
        </w:rPr>
        <w:t xml:space="preserve"> US </w:t>
      </w:r>
      <w:r w:rsidR="00226D46">
        <w:rPr>
          <w:rFonts w:ascii="Segoe UI" w:eastAsia="Times New Roman" w:hAnsi="Segoe UI" w:cs="Segoe UI"/>
          <w:color w:val="24292E"/>
          <w:sz w:val="24"/>
          <w:szCs w:val="24"/>
        </w:rPr>
        <w:t>and that was 2344134.67.</w:t>
      </w:r>
    </w:p>
    <w:p w14:paraId="6A0EA853" w14:textId="460A8E5C" w:rsidR="00CA0357" w:rsidRDefault="00226D46" w:rsidP="00740A45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B05041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about 10% of projects </w:t>
      </w:r>
      <w:r w:rsidR="00B05041">
        <w:rPr>
          <w:rFonts w:ascii="Segoe UI" w:eastAsia="Times New Roman" w:hAnsi="Segoe UI" w:cs="Segoe UI"/>
          <w:color w:val="24292E"/>
          <w:sz w:val="24"/>
          <w:szCs w:val="24"/>
        </w:rPr>
        <w:t xml:space="preserve">that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didn’t </w:t>
      </w:r>
      <w:r w:rsidR="00A50D2E">
        <w:rPr>
          <w:rFonts w:ascii="Segoe UI" w:eastAsia="Times New Roman" w:hAnsi="Segoe UI" w:cs="Segoe UI"/>
          <w:color w:val="24292E"/>
          <w:sz w:val="24"/>
          <w:szCs w:val="24"/>
        </w:rPr>
        <w:t>make donations.</w:t>
      </w:r>
    </w:p>
    <w:p w14:paraId="204C0331" w14:textId="25BE6432" w:rsidR="00CA0357" w:rsidRPr="00740A45" w:rsidRDefault="00CA0357" w:rsidP="00740A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0A45">
        <w:rPr>
          <w:rFonts w:ascii="Segoe UI" w:eastAsia="Times New Roman" w:hAnsi="Segoe UI" w:cs="Segoe UI"/>
          <w:color w:val="24292E"/>
          <w:sz w:val="24"/>
          <w:szCs w:val="24"/>
        </w:rPr>
        <w:t>Third</w:t>
      </w:r>
      <w:r w:rsidR="00182CD5">
        <w:rPr>
          <w:rFonts w:ascii="Segoe UI" w:eastAsia="Times New Roman" w:hAnsi="Segoe UI" w:cs="Segoe UI"/>
          <w:color w:val="24292E"/>
          <w:sz w:val="24"/>
          <w:szCs w:val="24"/>
        </w:rPr>
        <w:t xml:space="preserve"> conclusion is</w:t>
      </w:r>
      <w:r w:rsidRPr="00740A45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05D2B22" w14:textId="77777777" w:rsidR="00AE1283" w:rsidRDefault="00AE1283" w:rsidP="00AE1283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21F942" w14:textId="25533196" w:rsidR="00AE1283" w:rsidRDefault="00AE1283" w:rsidP="00AE128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‘Theater Plays Projects</w:t>
      </w:r>
      <w:r w:rsidR="00B20F10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successful projects </w:t>
      </w:r>
      <w:r w:rsidRPr="00AE12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63CAA8" w14:textId="37E13102" w:rsidR="00AE1283" w:rsidRDefault="00AE1283" w:rsidP="00AE128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283">
        <w:rPr>
          <w:rFonts w:ascii="Segoe UI" w:eastAsia="Times New Roman" w:hAnsi="Segoe UI" w:cs="Segoe UI"/>
          <w:color w:val="24292E"/>
          <w:sz w:val="24"/>
          <w:szCs w:val="24"/>
        </w:rPr>
        <w:t>‘Web’ Projects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cancelled projects</w:t>
      </w:r>
    </w:p>
    <w:p w14:paraId="3112219C" w14:textId="44484595" w:rsidR="00B20F10" w:rsidRDefault="00B20F10" w:rsidP="00B20F10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Theater Plays Projects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are also the most failed projects </w:t>
      </w:r>
    </w:p>
    <w:p w14:paraId="684916C5" w14:textId="47D3F622" w:rsidR="00FC642F" w:rsidRDefault="001A3BEC" w:rsidP="00740A45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‘Faith’ Projects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Live projects.</w:t>
      </w:r>
      <w:r w:rsidR="00FC642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528E52E" w14:textId="77777777" w:rsidR="00FC642F" w:rsidRDefault="00FC642F" w:rsidP="00740A4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B8C512" w14:textId="181D0B0F" w:rsidR="00C550FB" w:rsidRDefault="00C550FB" w:rsidP="00740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2D3E0EC6" w14:textId="27BC03C5" w:rsidR="00401C41" w:rsidRDefault="00EE172F" w:rsidP="00740A4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 </w:t>
      </w:r>
      <w:r w:rsidR="00CC160D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see the dataset and </w:t>
      </w:r>
      <w:r w:rsidR="00B53E04">
        <w:rPr>
          <w:rFonts w:ascii="Segoe UI" w:eastAsia="Times New Roman" w:hAnsi="Segoe UI" w:cs="Segoe UI"/>
          <w:color w:val="24292E"/>
          <w:sz w:val="24"/>
          <w:szCs w:val="24"/>
        </w:rPr>
        <w:t xml:space="preserve">the graphs drawn based on the dataset, </w:t>
      </w:r>
      <w:r w:rsidR="00CC160D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bookmarkStart w:id="0" w:name="_GoBack"/>
      <w:bookmarkEnd w:id="0"/>
      <w:r w:rsidR="00B53E04">
        <w:rPr>
          <w:rFonts w:ascii="Segoe UI" w:eastAsia="Times New Roman" w:hAnsi="Segoe UI" w:cs="Segoe UI"/>
          <w:color w:val="24292E"/>
          <w:sz w:val="24"/>
          <w:szCs w:val="24"/>
        </w:rPr>
        <w:t>don’t see any such limitations.</w:t>
      </w:r>
    </w:p>
    <w:p w14:paraId="31B47C2D" w14:textId="77777777" w:rsidR="007C67D2" w:rsidRDefault="007C67D2" w:rsidP="00740A4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C876227" w14:textId="77777777" w:rsidR="00FC642F" w:rsidRPr="00C550FB" w:rsidRDefault="00FC642F" w:rsidP="00740A4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96D247E" w14:textId="1E7EB019" w:rsidR="00C550FB" w:rsidRDefault="00C550FB" w:rsidP="00740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342DCB32" w14:textId="79797DF6" w:rsidR="00261BBE" w:rsidRDefault="00740A45" w:rsidP="00182CD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Kick</w:t>
      </w:r>
      <w:r w:rsidR="00261BBE">
        <w:rPr>
          <w:rFonts w:ascii="Segoe UI" w:eastAsia="Times New Roman" w:hAnsi="Segoe UI" w:cs="Segoe UI"/>
          <w:color w:val="24292E"/>
          <w:sz w:val="24"/>
          <w:szCs w:val="24"/>
        </w:rPr>
        <w:t>start</w:t>
      </w:r>
      <w:r w:rsidR="006962AF"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r w:rsidR="00261BBE">
        <w:rPr>
          <w:rFonts w:ascii="Segoe UI" w:eastAsia="Times New Roman" w:hAnsi="Segoe UI" w:cs="Segoe UI"/>
          <w:color w:val="24292E"/>
          <w:sz w:val="24"/>
          <w:szCs w:val="24"/>
        </w:rPr>
        <w:t xml:space="preserve"> dataset we can create Column </w:t>
      </w:r>
      <w:r w:rsidR="006962AF">
        <w:rPr>
          <w:rFonts w:ascii="Segoe UI" w:eastAsia="Times New Roman" w:hAnsi="Segoe UI" w:cs="Segoe UI"/>
          <w:color w:val="24292E"/>
          <w:sz w:val="24"/>
          <w:szCs w:val="24"/>
        </w:rPr>
        <w:t>Graph</w:t>
      </w:r>
      <w:r w:rsidR="00261BBE">
        <w:rPr>
          <w:rFonts w:ascii="Segoe UI" w:eastAsia="Times New Roman" w:hAnsi="Segoe UI" w:cs="Segoe UI"/>
          <w:color w:val="24292E"/>
          <w:sz w:val="24"/>
          <w:szCs w:val="24"/>
        </w:rPr>
        <w:t>, Bar Graph, Pie Chart,</w:t>
      </w:r>
    </w:p>
    <w:p w14:paraId="7B0FD696" w14:textId="272E3ED9" w:rsidR="009F2537" w:rsidRPr="00182CD5" w:rsidRDefault="00261BBE" w:rsidP="00182CD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and Line Chart.</w:t>
      </w:r>
      <w:r w:rsidR="00740A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sectPr w:rsidR="009F2537" w:rsidRPr="0018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1F9B"/>
    <w:multiLevelType w:val="hybridMultilevel"/>
    <w:tmpl w:val="98A220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92999"/>
    <w:multiLevelType w:val="multilevel"/>
    <w:tmpl w:val="215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E3BA7"/>
    <w:multiLevelType w:val="multilevel"/>
    <w:tmpl w:val="835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30735"/>
    <w:multiLevelType w:val="multilevel"/>
    <w:tmpl w:val="4D5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D5EFC"/>
    <w:multiLevelType w:val="multilevel"/>
    <w:tmpl w:val="7EE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B"/>
    <w:rsid w:val="00132609"/>
    <w:rsid w:val="00151450"/>
    <w:rsid w:val="001738E8"/>
    <w:rsid w:val="00182CD5"/>
    <w:rsid w:val="001A3BEC"/>
    <w:rsid w:val="00207C1B"/>
    <w:rsid w:val="00217778"/>
    <w:rsid w:val="00226D46"/>
    <w:rsid w:val="00261BBE"/>
    <w:rsid w:val="00401C41"/>
    <w:rsid w:val="00483B8F"/>
    <w:rsid w:val="004E78C7"/>
    <w:rsid w:val="00563C91"/>
    <w:rsid w:val="00586C22"/>
    <w:rsid w:val="005B47B2"/>
    <w:rsid w:val="005B58F8"/>
    <w:rsid w:val="006962AF"/>
    <w:rsid w:val="00740A45"/>
    <w:rsid w:val="0075689D"/>
    <w:rsid w:val="007961FD"/>
    <w:rsid w:val="007C67D2"/>
    <w:rsid w:val="00914360"/>
    <w:rsid w:val="009C0341"/>
    <w:rsid w:val="009F2537"/>
    <w:rsid w:val="00A50D2E"/>
    <w:rsid w:val="00AE1283"/>
    <w:rsid w:val="00B05041"/>
    <w:rsid w:val="00B14AA5"/>
    <w:rsid w:val="00B20F10"/>
    <w:rsid w:val="00B53E04"/>
    <w:rsid w:val="00BF42CC"/>
    <w:rsid w:val="00C550FB"/>
    <w:rsid w:val="00CA0357"/>
    <w:rsid w:val="00CC160D"/>
    <w:rsid w:val="00D44B6B"/>
    <w:rsid w:val="00EE172F"/>
    <w:rsid w:val="00F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E1E6"/>
  <w15:docId w15:val="{31B5EF69-0F92-4F00-889A-D6AC354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5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50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50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0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0FB"/>
    <w:rPr>
      <w:b/>
      <w:bCs/>
    </w:rPr>
  </w:style>
  <w:style w:type="paragraph" w:styleId="ListParagraph">
    <w:name w:val="List Paragraph"/>
    <w:basedOn w:val="Normal"/>
    <w:uiPriority w:val="34"/>
    <w:qFormat/>
    <w:rsid w:val="0015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 Dougherty</dc:creator>
  <cp:lastModifiedBy>Shubha</cp:lastModifiedBy>
  <cp:revision>22</cp:revision>
  <dcterms:created xsi:type="dcterms:W3CDTF">2019-04-26T18:29:00Z</dcterms:created>
  <dcterms:modified xsi:type="dcterms:W3CDTF">2019-04-27T22:29:00Z</dcterms:modified>
</cp:coreProperties>
</file>