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2"/>
        <w:gridCol w:w="6804"/>
      </w:tblGrid>
      <w:tr w:rsidR="0022127C" w14:paraId="6A532279" w14:textId="77777777" w:rsidTr="00EA14A4">
        <w:tc>
          <w:tcPr>
            <w:tcW w:w="8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6DA9FE65" w14:textId="77777777" w:rsidR="0022127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LISTA DE COTEJO — AUTOEVALUACIÓN</w:t>
            </w:r>
          </w:p>
          <w:p w14:paraId="2D916D3E" w14:textId="77777777" w:rsidR="0022127C" w:rsidRDefault="00000000">
            <w:pPr>
              <w:spacing w:after="40"/>
              <w:jc w:val="center"/>
            </w:pPr>
            <w:r>
              <w:rPr>
                <w:color w:val="BBCCDD"/>
                <w:sz w:val="22"/>
                <w:szCs w:val="22"/>
              </w:rPr>
              <w:t xml:space="preserve">Proyecto Final: </w:t>
            </w:r>
            <w:proofErr w:type="spellStart"/>
            <w:r>
              <w:rPr>
                <w:color w:val="BBCCDD"/>
                <w:sz w:val="22"/>
                <w:szCs w:val="22"/>
              </w:rPr>
              <w:t>ToDo</w:t>
            </w:r>
            <w:proofErr w:type="spellEnd"/>
            <w:r>
              <w:rPr>
                <w:color w:val="BBCCDD"/>
                <w:sz w:val="22"/>
                <w:szCs w:val="22"/>
              </w:rPr>
              <w:t xml:space="preserve"> List con API REST</w:t>
            </w:r>
          </w:p>
          <w:p w14:paraId="3F18A370" w14:textId="77777777" w:rsidR="0022127C" w:rsidRDefault="00000000">
            <w:pPr>
              <w:jc w:val="center"/>
            </w:pPr>
            <w:r>
              <w:rPr>
                <w:color w:val="BBCCDD"/>
              </w:rPr>
              <w:t>Desarrollo Web en Entorno Servidor · CIFP La Laboral</w:t>
            </w:r>
          </w:p>
        </w:tc>
        <w:tc>
          <w:tcPr>
            <w:tcW w:w="68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43CF4" w14:textId="133DB412" w:rsidR="0022127C" w:rsidRPr="00EA14A4" w:rsidRDefault="00EA14A4" w:rsidP="00EA14A4">
            <w:pPr>
              <w:rPr>
                <w:b/>
                <w:bCs/>
              </w:rPr>
            </w:pPr>
            <w:r w:rsidRPr="00EA14A4">
              <w:rPr>
                <w:b/>
                <w:bCs/>
                <w:sz w:val="32"/>
                <w:szCs w:val="32"/>
              </w:rPr>
              <w:t xml:space="preserve">Estudiante: </w:t>
            </w:r>
            <w:r w:rsidR="000014DB">
              <w:rPr>
                <w:b/>
                <w:bCs/>
                <w:sz w:val="32"/>
                <w:szCs w:val="32"/>
              </w:rPr>
              <w:t>Sergio Vigil Díaz</w:t>
            </w:r>
          </w:p>
        </w:tc>
      </w:tr>
    </w:tbl>
    <w:p w14:paraId="125E60E3" w14:textId="77777777" w:rsidR="0022127C" w:rsidRDefault="0022127C">
      <w:pPr>
        <w:spacing w:after="120"/>
      </w:pP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7"/>
      </w:tblGrid>
      <w:tr w:rsidR="0022127C" w14:paraId="2726BDDE" w14:textId="77777777" w:rsidTr="00EA14A4">
        <w:tc>
          <w:tcPr>
            <w:tcW w:w="15167" w:type="dxa"/>
            <w:tcBorders>
              <w:top w:val="single" w:sz="1" w:space="0" w:color="856B00"/>
              <w:left w:val="single" w:sz="1" w:space="0" w:color="856B00"/>
              <w:bottom w:val="single" w:sz="2" w:space="0" w:color="856B00"/>
              <w:right w:val="single" w:sz="1" w:space="0" w:color="856B00"/>
            </w:tcBorders>
            <w:shd w:val="clear" w:color="auto" w:fill="FFF8E1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9B7B1A4" w14:textId="77777777" w:rsidR="0022127C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Instrucciones: </w:t>
            </w:r>
            <w:r>
              <w:rPr>
                <w:color w:val="1A1A1A"/>
                <w:sz w:val="18"/>
                <w:szCs w:val="18"/>
              </w:rPr>
              <w:t>Marca con una X la columna que corresponda. SÍ = implementado y funciona correctamente. PARCIAL = implementado con deficiencias. NO = no implementado. Usa Observaciones para aclaraciones al docente.</w:t>
            </w:r>
          </w:p>
        </w:tc>
      </w:tr>
      <w:tr w:rsidR="0022127C" w14:paraId="2859F0DC" w14:textId="77777777" w:rsidTr="00EA14A4">
        <w:tc>
          <w:tcPr>
            <w:tcW w:w="15167" w:type="dxa"/>
            <w:tcBorders>
              <w:top w:val="single" w:sz="2" w:space="0" w:color="856B00"/>
              <w:left w:val="single" w:sz="2" w:space="0" w:color="856B00"/>
              <w:bottom w:val="single" w:sz="4" w:space="0" w:color="auto"/>
              <w:right w:val="single" w:sz="2" w:space="0" w:color="856B00"/>
            </w:tcBorders>
            <w:shd w:val="clear" w:color="auto" w:fill="FFF8E1"/>
            <w:tcMar>
              <w:top w:w="40" w:type="dxa"/>
              <w:left w:w="140" w:type="dxa"/>
              <w:bottom w:w="100" w:type="dxa"/>
              <w:right w:w="140" w:type="dxa"/>
            </w:tcMar>
          </w:tcPr>
          <w:p w14:paraId="144EA699" w14:textId="77777777" w:rsidR="0022127C" w:rsidRDefault="00000000">
            <w:r>
              <w:rPr>
                <w:b/>
                <w:bCs/>
                <w:color w:val="C00000"/>
                <w:sz w:val="18"/>
                <w:szCs w:val="18"/>
              </w:rPr>
              <w:t>● Ítems en rojo con fondo rosado</w:t>
            </w:r>
            <w:r>
              <w:rPr>
                <w:color w:val="1A1A1A"/>
                <w:sz w:val="18"/>
                <w:szCs w:val="18"/>
              </w:rPr>
              <w:t>: son OBLIGATORIOS para superar la práctica. Un ítem obligatorio marcado como NO supone penalización significativa en la nota final.</w:t>
            </w:r>
          </w:p>
        </w:tc>
      </w:tr>
      <w:tr w:rsidR="00EA14A4" w14:paraId="216D2DFC" w14:textId="77777777" w:rsidTr="00EA14A4">
        <w:tc>
          <w:tcPr>
            <w:tcW w:w="15167" w:type="dxa"/>
            <w:tcBorders>
              <w:top w:val="single" w:sz="4" w:space="0" w:color="auto"/>
              <w:left w:val="single" w:sz="1" w:space="0" w:color="856B00"/>
              <w:bottom w:val="single" w:sz="1" w:space="0" w:color="856B00"/>
              <w:right w:val="single" w:sz="1" w:space="0" w:color="856B00"/>
            </w:tcBorders>
            <w:shd w:val="clear" w:color="auto" w:fill="FFF8E1"/>
            <w:tcMar>
              <w:top w:w="40" w:type="dxa"/>
              <w:left w:w="140" w:type="dxa"/>
              <w:bottom w:w="100" w:type="dxa"/>
              <w:right w:w="140" w:type="dxa"/>
            </w:tcMar>
          </w:tcPr>
          <w:p w14:paraId="511B5A8A" w14:textId="5F208D5A" w:rsidR="00EA14A4" w:rsidRDefault="00EA14A4">
            <w:pPr>
              <w:rPr>
                <w:b/>
                <w:bCs/>
                <w:color w:val="C00000"/>
                <w:sz w:val="18"/>
                <w:szCs w:val="18"/>
              </w:rPr>
            </w:pPr>
            <w:r>
              <w:rPr>
                <w:b/>
                <w:bCs/>
                <w:color w:val="C00000"/>
                <w:sz w:val="18"/>
                <w:szCs w:val="18"/>
              </w:rPr>
              <w:t>En la última hoja del documento hay una tabla donde deberás calificarte en cada uno de los apartados que se desglosan en esta lista de cotejo</w:t>
            </w:r>
          </w:p>
        </w:tc>
      </w:tr>
    </w:tbl>
    <w:p w14:paraId="1D79E105" w14:textId="77777777" w:rsidR="0022127C" w:rsidRDefault="0022127C">
      <w:pPr>
        <w:spacing w:after="160"/>
      </w:pP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1871"/>
        <w:gridCol w:w="6664"/>
      </w:tblGrid>
      <w:tr w:rsidR="00595E88" w14:paraId="3163B3CD" w14:textId="053660CF" w:rsidTr="00EA14A4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7BA4006" w14:textId="77777777" w:rsidR="00595E88" w:rsidRDefault="00595E88">
            <w:r>
              <w:rPr>
                <w:b/>
                <w:bCs/>
                <w:color w:val="FFFFFF"/>
                <w:sz w:val="26"/>
                <w:szCs w:val="26"/>
              </w:rPr>
              <w:t>1. Arquitectura y organización del proyecto</w:t>
            </w:r>
          </w:p>
        </w:tc>
        <w:tc>
          <w:tcPr>
            <w:tcW w:w="18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6F3723C2" w14:textId="77777777" w:rsidR="00595E88" w:rsidRDefault="00595E88">
            <w:pPr>
              <w:jc w:val="right"/>
            </w:pPr>
            <w:r>
              <w:rPr>
                <w:b/>
                <w:bCs/>
                <w:color w:val="FFFFFF"/>
              </w:rPr>
              <w:t xml:space="preserve">Max: 1,0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  <w:tc>
          <w:tcPr>
            <w:tcW w:w="6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122C98FA" w14:textId="77777777" w:rsidR="00595E88" w:rsidRDefault="00595E88">
            <w:pPr>
              <w:jc w:val="right"/>
              <w:rPr>
                <w:b/>
                <w:bCs/>
                <w:color w:val="FFFFFF"/>
              </w:rPr>
            </w:pPr>
          </w:p>
        </w:tc>
      </w:tr>
    </w:tbl>
    <w:p w14:paraId="58F58FB8" w14:textId="77777777" w:rsidR="0022127C" w:rsidRDefault="0022127C">
      <w:pPr>
        <w:spacing w:after="40"/>
      </w:pP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3"/>
        <w:gridCol w:w="504"/>
        <w:gridCol w:w="1129"/>
        <w:gridCol w:w="540"/>
        <w:gridCol w:w="8441"/>
      </w:tblGrid>
      <w:tr w:rsidR="0022127C" w14:paraId="448FED4A" w14:textId="77777777" w:rsidTr="00595E88">
        <w:trPr>
          <w:tblHeader/>
        </w:trPr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7449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0AAE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A035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F9C8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300A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:rsidRPr="000014DB" w14:paraId="1DACEC94" w14:textId="77777777" w:rsidTr="00595E88"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FACF" w14:textId="77777777" w:rsidR="0022127C" w:rsidRPr="004438BE" w:rsidRDefault="00000000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>El proyecto compila y arranca sin errores.</w:t>
            </w:r>
          </w:p>
          <w:p w14:paraId="6838C99D" w14:textId="3D4937B9" w:rsidR="0022127C" w:rsidRPr="004438BE" w:rsidRDefault="0022127C">
            <w:pPr>
              <w:rPr>
                <w:color w:val="C00000"/>
              </w:rPr>
            </w:pPr>
          </w:p>
        </w:tc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9B73E2" w14:textId="0E03710B" w:rsidR="0022127C" w:rsidRDefault="000014DB" w:rsidP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B99BD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9D434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CEE5" w14:textId="60E51C71" w:rsidR="0022127C" w:rsidRPr="000014DB" w:rsidRDefault="000014DB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0014DB">
              <w:rPr>
                <w:i/>
                <w:iCs/>
                <w:color w:val="747474" w:themeColor="background2" w:themeShade="80"/>
                <w:lang w:val="en-GB"/>
              </w:rPr>
              <w:t>Compilado</w:t>
            </w:r>
            <w:proofErr w:type="spellEnd"/>
            <w:r w:rsidRPr="000014DB">
              <w:rPr>
                <w:i/>
                <w:iCs/>
                <w:color w:val="747474" w:themeColor="background2" w:themeShade="80"/>
                <w:lang w:val="en-GB"/>
              </w:rPr>
              <w:t xml:space="preserve"> con Maven: BUILD SUCCESS</w:t>
            </w:r>
          </w:p>
        </w:tc>
      </w:tr>
      <w:tr w:rsidR="0022127C" w14:paraId="6CBB530D" w14:textId="77777777" w:rsidTr="00595E88"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A4E3" w14:textId="7294BAC1" w:rsidR="0022127C" w:rsidRPr="004438BE" w:rsidRDefault="00000000">
            <w:pPr>
              <w:rPr>
                <w:b/>
                <w:bCs/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 xml:space="preserve">La estructura de paquetes sigue una arquitectura </w:t>
            </w:r>
            <w:r w:rsidR="00595E88" w:rsidRPr="004438BE">
              <w:rPr>
                <w:b/>
                <w:bCs/>
                <w:color w:val="C00000"/>
              </w:rPr>
              <w:t>MVC o arquitectura vertical</w:t>
            </w:r>
            <w:r w:rsidRPr="004438BE">
              <w:rPr>
                <w:b/>
                <w:bCs/>
                <w:color w:val="C00000"/>
              </w:rPr>
              <w:t xml:space="preserve"> (</w:t>
            </w:r>
            <w:proofErr w:type="spellStart"/>
            <w:r w:rsidRPr="004438BE">
              <w:rPr>
                <w:b/>
                <w:bCs/>
                <w:color w:val="C00000"/>
              </w:rPr>
              <w:t>controller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4438BE">
              <w:rPr>
                <w:b/>
                <w:bCs/>
                <w:color w:val="C00000"/>
              </w:rPr>
              <w:t>service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4438BE">
              <w:rPr>
                <w:b/>
                <w:bCs/>
                <w:color w:val="C00000"/>
              </w:rPr>
              <w:t>repository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4438BE">
              <w:rPr>
                <w:b/>
                <w:bCs/>
                <w:color w:val="C00000"/>
              </w:rPr>
              <w:t>model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4438BE">
              <w:rPr>
                <w:b/>
                <w:bCs/>
                <w:color w:val="C00000"/>
              </w:rPr>
              <w:t>dto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4438BE">
              <w:rPr>
                <w:b/>
                <w:bCs/>
                <w:color w:val="C00000"/>
              </w:rPr>
              <w:t>security</w:t>
            </w:r>
            <w:proofErr w:type="spellEnd"/>
            <w:r w:rsidRPr="004438BE">
              <w:rPr>
                <w:b/>
                <w:bCs/>
                <w:color w:val="C00000"/>
              </w:rPr>
              <w:t>...).</w:t>
            </w:r>
          </w:p>
          <w:p w14:paraId="304E5801" w14:textId="6B2388E8" w:rsidR="0022127C" w:rsidRPr="004438BE" w:rsidRDefault="0022127C">
            <w:pPr>
              <w:rPr>
                <w:color w:val="C00000"/>
              </w:rPr>
            </w:pPr>
          </w:p>
        </w:tc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92F967" w14:textId="3EF6904C" w:rsidR="0022127C" w:rsidRDefault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76B27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AA6FF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B7DC" w14:textId="3004BB8D" w:rsidR="0022127C" w:rsidRDefault="00DE647E"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6 paquetes: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controller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service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repository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model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security</w:t>
            </w:r>
            <w:proofErr w:type="spellEnd"/>
          </w:p>
        </w:tc>
      </w:tr>
      <w:tr w:rsidR="0022127C" w14:paraId="393459E5" w14:textId="77777777" w:rsidTr="00595E88"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09AC" w14:textId="76956A99" w:rsidR="0022127C" w:rsidRPr="004438BE" w:rsidRDefault="00000000" w:rsidP="00595E88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>MySQL</w:t>
            </w:r>
            <w:r w:rsidR="00595E88" w:rsidRPr="004438BE">
              <w:rPr>
                <w:b/>
                <w:bCs/>
                <w:color w:val="C00000"/>
              </w:rPr>
              <w:t>/</w:t>
            </w:r>
            <w:proofErr w:type="spellStart"/>
            <w:r w:rsidR="00595E88" w:rsidRPr="004438BE">
              <w:rPr>
                <w:b/>
                <w:bCs/>
                <w:color w:val="C00000"/>
              </w:rPr>
              <w:t>Maria</w:t>
            </w:r>
            <w:proofErr w:type="spellEnd"/>
            <w:r w:rsidR="00595E88" w:rsidRPr="004438BE">
              <w:rPr>
                <w:b/>
                <w:bCs/>
                <w:color w:val="C00000"/>
              </w:rPr>
              <w:t xml:space="preserve"> DB</w:t>
            </w:r>
            <w:r w:rsidRPr="004438BE">
              <w:rPr>
                <w:b/>
                <w:bCs/>
                <w:color w:val="C00000"/>
              </w:rPr>
              <w:t xml:space="preserve"> está configurado como base de datos </w:t>
            </w:r>
          </w:p>
        </w:tc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ADDFEE" w14:textId="656D70D5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747C2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CB19E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FFA0" w14:textId="01F279BD" w:rsidR="0022127C" w:rsidRDefault="00DE647E"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Configurado en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application.properties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con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jdbc:mysql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://localhost:3306/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todolist_db</w:t>
            </w:r>
            <w:proofErr w:type="spellEnd"/>
            <w:proofErr w:type="gramEnd"/>
          </w:p>
        </w:tc>
      </w:tr>
      <w:tr w:rsidR="0022127C" w14:paraId="02B21282" w14:textId="77777777" w:rsidTr="00595E88"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6595" w14:textId="1ECEA813" w:rsidR="0022127C" w:rsidRPr="004438BE" w:rsidRDefault="00000000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>Existe un mecanismo de carga de datos inicial (</w:t>
            </w:r>
            <w:proofErr w:type="spellStart"/>
            <w:r w:rsidRPr="004438BE">
              <w:rPr>
                <w:b/>
                <w:bCs/>
                <w:color w:val="C00000"/>
              </w:rPr>
              <w:t>import.sql</w:t>
            </w:r>
            <w:proofErr w:type="spellEnd"/>
            <w:r w:rsidRPr="004438BE">
              <w:rPr>
                <w:b/>
                <w:bCs/>
                <w:color w:val="C00000"/>
              </w:rPr>
              <w:t>).</w:t>
            </w:r>
          </w:p>
          <w:p w14:paraId="6E6AD23A" w14:textId="44A8A864" w:rsidR="0022127C" w:rsidRPr="004438BE" w:rsidRDefault="00000000">
            <w:pPr>
              <w:rPr>
                <w:color w:val="C00000"/>
              </w:rPr>
            </w:pPr>
            <w:r w:rsidRPr="004438BE">
              <w:rPr>
                <w:i/>
                <w:iCs/>
                <w:color w:val="C00000"/>
                <w:sz w:val="16"/>
                <w:szCs w:val="16"/>
              </w:rPr>
              <w:t xml:space="preserve">Debe incluir al menos </w:t>
            </w:r>
            <w:r w:rsidR="00595E88" w:rsidRPr="004438BE">
              <w:rPr>
                <w:i/>
                <w:iCs/>
                <w:color w:val="C00000"/>
                <w:sz w:val="16"/>
                <w:szCs w:val="16"/>
              </w:rPr>
              <w:t xml:space="preserve">un usuario </w:t>
            </w:r>
            <w:r w:rsidRPr="004438BE">
              <w:rPr>
                <w:i/>
                <w:iCs/>
                <w:color w:val="C00000"/>
                <w:sz w:val="16"/>
                <w:szCs w:val="16"/>
              </w:rPr>
              <w:t xml:space="preserve">de cada rol para poder probar los </w:t>
            </w:r>
            <w:proofErr w:type="spellStart"/>
            <w:r w:rsidRPr="004438BE">
              <w:rPr>
                <w:i/>
                <w:iCs/>
                <w:color w:val="C00000"/>
                <w:sz w:val="16"/>
                <w:szCs w:val="16"/>
              </w:rPr>
              <w:t>endpoints</w:t>
            </w:r>
            <w:proofErr w:type="spellEnd"/>
            <w:r w:rsidRPr="004438BE">
              <w:rPr>
                <w:i/>
                <w:iCs/>
                <w:color w:val="C00000"/>
                <w:sz w:val="16"/>
                <w:szCs w:val="16"/>
              </w:rPr>
              <w:t>.</w:t>
            </w:r>
          </w:p>
        </w:tc>
        <w:tc>
          <w:tcPr>
            <w:tcW w:w="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0FF7C1" w14:textId="238639B8" w:rsidR="0022127C" w:rsidRDefault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A0642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3013F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A6F" w14:textId="0CC60407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import.sql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con 3 usuarios (ADMIN, GESTOR, USER), 3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categorias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, 2 tags y 3 tareas</w:t>
            </w:r>
          </w:p>
        </w:tc>
      </w:tr>
    </w:tbl>
    <w:p w14:paraId="5F8B3DD3" w14:textId="77777777" w:rsidR="0022127C" w:rsidRDefault="0022127C">
      <w:pPr>
        <w:spacing w:after="160"/>
      </w:pPr>
    </w:p>
    <w:p w14:paraId="5848A1BC" w14:textId="77777777" w:rsidR="00595E88" w:rsidRDefault="00595E88">
      <w:pPr>
        <w:spacing w:after="160"/>
      </w:pPr>
    </w:p>
    <w:p w14:paraId="206CF41F" w14:textId="77777777" w:rsidR="00595E88" w:rsidRDefault="00595E88">
      <w:pPr>
        <w:spacing w:after="160"/>
      </w:pPr>
    </w:p>
    <w:p w14:paraId="751EB15D" w14:textId="77777777" w:rsidR="00595E88" w:rsidRDefault="00595E88">
      <w:pPr>
        <w:spacing w:after="160"/>
      </w:pPr>
    </w:p>
    <w:p w14:paraId="1F5B51BF" w14:textId="77777777" w:rsidR="00595E88" w:rsidRDefault="00595E88">
      <w:pPr>
        <w:spacing w:after="160"/>
      </w:pP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8535"/>
      </w:tblGrid>
      <w:tr w:rsidR="0022127C" w14:paraId="797C7038" w14:textId="77777777" w:rsidTr="00595E88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BCFC2D5" w14:textId="77777777" w:rsidR="0022127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2. Modelo de datos y persistencia</w:t>
            </w:r>
          </w:p>
        </w:tc>
        <w:tc>
          <w:tcPr>
            <w:tcW w:w="8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6C7256E5" w14:textId="77777777" w:rsidR="0022127C" w:rsidRDefault="00000000">
            <w:pPr>
              <w:jc w:val="right"/>
            </w:pPr>
            <w:r>
              <w:rPr>
                <w:b/>
                <w:bCs/>
                <w:color w:val="FFFFFF"/>
              </w:rPr>
              <w:t xml:space="preserve">Max: 1,5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</w:tr>
    </w:tbl>
    <w:p w14:paraId="35EA1D3D" w14:textId="77777777" w:rsidR="0022127C" w:rsidRDefault="0022127C">
      <w:pPr>
        <w:spacing w:after="40"/>
      </w:pPr>
    </w:p>
    <w:p w14:paraId="7170819A" w14:textId="56AC8F8A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2a. Entidades y relaciones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2"/>
        <w:gridCol w:w="500"/>
        <w:gridCol w:w="1129"/>
        <w:gridCol w:w="540"/>
        <w:gridCol w:w="8436"/>
      </w:tblGrid>
      <w:tr w:rsidR="0022127C" w14:paraId="3FEBDADD" w14:textId="77777777" w:rsidTr="00595E88">
        <w:trPr>
          <w:tblHeader/>
        </w:trPr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E5FD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C3E6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0FBE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C6E9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F25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:rsidRPr="00DE647E" w14:paraId="395A1866" w14:textId="77777777" w:rsidTr="00595E88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23D4" w14:textId="51147857" w:rsidR="00595E88" w:rsidRPr="004438BE" w:rsidRDefault="00000000" w:rsidP="00595E88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 xml:space="preserve">Entidad </w:t>
            </w:r>
            <w:proofErr w:type="spellStart"/>
            <w:r w:rsidRPr="004438BE">
              <w:rPr>
                <w:b/>
                <w:bCs/>
                <w:color w:val="C00000"/>
              </w:rPr>
              <w:t>User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 </w:t>
            </w:r>
            <w:r w:rsidR="00595E88" w:rsidRPr="004438BE">
              <w:rPr>
                <w:b/>
                <w:bCs/>
                <w:color w:val="C00000"/>
              </w:rPr>
              <w:t>con sus atributos, relaciones y cardinalidades.</w:t>
            </w:r>
          </w:p>
          <w:p w14:paraId="42C36A29" w14:textId="40815CC0" w:rsidR="0022127C" w:rsidRPr="004438BE" w:rsidRDefault="0022127C">
            <w:pPr>
              <w:rPr>
                <w:color w:val="C00000"/>
              </w:rPr>
            </w:pP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CC812E" w14:textId="76FDC5CD" w:rsidR="0022127C" w:rsidRDefault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84BD3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5AE7D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807C" w14:textId="100588FF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id, username, password, email,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fullname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, role + @OneToMany tasks y tags</w:t>
            </w:r>
          </w:p>
        </w:tc>
      </w:tr>
      <w:tr w:rsidR="0022127C" w:rsidRPr="00DE647E" w14:paraId="7AF0E4E3" w14:textId="77777777" w:rsidTr="00595E88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C490" w14:textId="6FF7C4A6" w:rsidR="0022127C" w:rsidRPr="004438BE" w:rsidRDefault="00000000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 xml:space="preserve">Entidad </w:t>
            </w:r>
            <w:proofErr w:type="spellStart"/>
            <w:r w:rsidRPr="004438BE">
              <w:rPr>
                <w:b/>
                <w:bCs/>
                <w:color w:val="C00000"/>
              </w:rPr>
              <w:t>Task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 </w:t>
            </w:r>
            <w:r w:rsidR="00595E88" w:rsidRPr="004438BE">
              <w:rPr>
                <w:b/>
                <w:bCs/>
                <w:color w:val="C00000"/>
              </w:rPr>
              <w:t>con sus atributos, relaciones y cardinalidades.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8FBB68" w14:textId="3AC13B51" w:rsidR="0022127C" w:rsidRDefault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15384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1C0DA7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72B2" w14:textId="763721A8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@ManyToOne author y category, @ManyToMany tags</w:t>
            </w:r>
          </w:p>
        </w:tc>
      </w:tr>
      <w:tr w:rsidR="0022127C" w14:paraId="0D65A80E" w14:textId="77777777" w:rsidTr="00595E88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CA96" w14:textId="28768FF1" w:rsidR="0022127C" w:rsidRPr="004438BE" w:rsidRDefault="00000000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 xml:space="preserve">Entidad </w:t>
            </w:r>
            <w:proofErr w:type="spellStart"/>
            <w:r w:rsidRPr="004438BE">
              <w:rPr>
                <w:b/>
                <w:bCs/>
                <w:color w:val="C00000"/>
              </w:rPr>
              <w:t>Category</w:t>
            </w:r>
            <w:proofErr w:type="spellEnd"/>
            <w:r w:rsidRPr="004438BE">
              <w:rPr>
                <w:b/>
                <w:bCs/>
                <w:color w:val="C00000"/>
              </w:rPr>
              <w:t xml:space="preserve"> </w:t>
            </w:r>
            <w:r w:rsidR="00595E88" w:rsidRPr="004438BE">
              <w:rPr>
                <w:b/>
                <w:bCs/>
                <w:color w:val="C00000"/>
              </w:rPr>
              <w:t>con sus atributos, relaciones y cardinalidades.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2D822E" w14:textId="79B1564F" w:rsidR="0022127C" w:rsidRDefault="000014DB">
            <w:pPr>
              <w:jc w:val="center"/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E8069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5092DC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E5E1" w14:textId="695342D8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id,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title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+ @OneToMany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tasks</w:t>
            </w:r>
            <w:proofErr w:type="spellEnd"/>
          </w:p>
        </w:tc>
      </w:tr>
      <w:tr w:rsidR="0022127C" w:rsidRPr="00DE647E" w14:paraId="7D0D9204" w14:textId="77777777" w:rsidTr="00595E88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E739" w14:textId="18E6D1C2" w:rsidR="0022127C" w:rsidRPr="004438BE" w:rsidRDefault="00000000">
            <w:pPr>
              <w:rPr>
                <w:color w:val="C00000"/>
              </w:rPr>
            </w:pPr>
            <w:r w:rsidRPr="004438BE">
              <w:rPr>
                <w:b/>
                <w:bCs/>
                <w:color w:val="C00000"/>
              </w:rPr>
              <w:t xml:space="preserve">Entidad Tag </w:t>
            </w:r>
            <w:r w:rsidR="00595E88" w:rsidRPr="004438BE">
              <w:rPr>
                <w:b/>
                <w:bCs/>
                <w:color w:val="C00000"/>
              </w:rPr>
              <w:t>con sus atributos, relaciones y cardinalidades.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6F29C9" w14:textId="38157F19" w:rsidR="000014DB" w:rsidRPr="000014DB" w:rsidRDefault="000014DB" w:rsidP="000014DB">
            <w:pPr>
              <w:jc w:val="center"/>
              <w:rPr>
                <w:color w:val="1A1A1A"/>
              </w:rPr>
            </w:pPr>
            <w:r>
              <w:rPr>
                <w:color w:val="1A1A1A"/>
              </w:rP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A2C0B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C7E4E7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4324" w14:textId="26BBBF37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id, name + @ManyToOne owner + @ManyToMany tasks</w:t>
            </w:r>
          </w:p>
        </w:tc>
      </w:tr>
      <w:tr w:rsidR="0022127C" w:rsidRPr="00DE647E" w14:paraId="376E6492" w14:textId="77777777" w:rsidTr="004438BE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3F39" w14:textId="107F33B0" w:rsidR="0022127C" w:rsidRPr="00595E88" w:rsidRDefault="00000000">
            <w:r w:rsidRPr="00595E88">
              <w:t xml:space="preserve">Se han añadido al menos 2 campos adicionales a </w:t>
            </w:r>
            <w:proofErr w:type="spellStart"/>
            <w:r w:rsidRPr="00595E88">
              <w:t>Task</w:t>
            </w:r>
            <w:proofErr w:type="spellEnd"/>
            <w:r w:rsidRPr="00595E88">
              <w:t xml:space="preserve"> no presentes en el modelo inicial.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C73663" w14:textId="0F0962CE" w:rsidR="0022127C" w:rsidRPr="00595E88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7E5525" w14:textId="77777777" w:rsidR="0022127C" w:rsidRPr="00595E88" w:rsidRDefault="00000000">
            <w:pPr>
              <w:jc w:val="center"/>
            </w:pPr>
            <w:r w:rsidRPr="00595E88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955CD5" w14:textId="77777777" w:rsidR="0022127C" w:rsidRPr="00595E88" w:rsidRDefault="00000000">
            <w:pPr>
              <w:jc w:val="center"/>
            </w:pPr>
            <w:r w:rsidRPr="00595E88"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42E7" w14:textId="3677F51C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3 campos: deadline (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LocalDateTime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), priority (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enum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),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updatedAt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(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LocalDateTime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)</w:t>
            </w:r>
          </w:p>
        </w:tc>
      </w:tr>
    </w:tbl>
    <w:p w14:paraId="42E11D24" w14:textId="77777777" w:rsidR="0022127C" w:rsidRPr="00DE647E" w:rsidRDefault="0022127C">
      <w:pPr>
        <w:spacing w:after="80"/>
        <w:rPr>
          <w:lang w:val="en-GB"/>
        </w:rPr>
      </w:pPr>
    </w:p>
    <w:p w14:paraId="5127C25F" w14:textId="7E15929A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 xml:space="preserve">2b. </w:t>
      </w:r>
      <w:proofErr w:type="spellStart"/>
      <w:r>
        <w:rPr>
          <w:b/>
          <w:bCs/>
          <w:color w:val="1F3864"/>
          <w:sz w:val="22"/>
          <w:szCs w:val="22"/>
        </w:rPr>
        <w:t>DTOs</w:t>
      </w:r>
      <w:proofErr w:type="spellEnd"/>
      <w:r>
        <w:rPr>
          <w:b/>
          <w:bCs/>
          <w:color w:val="1F3864"/>
          <w:sz w:val="22"/>
          <w:szCs w:val="22"/>
        </w:rPr>
        <w:t xml:space="preserve"> y justificación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1"/>
        <w:gridCol w:w="505"/>
        <w:gridCol w:w="1129"/>
        <w:gridCol w:w="540"/>
        <w:gridCol w:w="8442"/>
      </w:tblGrid>
      <w:tr w:rsidR="0022127C" w14:paraId="7B88430A" w14:textId="77777777" w:rsidTr="00EF3BAD">
        <w:trPr>
          <w:tblHeader/>
        </w:trPr>
        <w:tc>
          <w:tcPr>
            <w:tcW w:w="4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9D9C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677A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8C42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B11E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B061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:rsidRPr="00DE647E" w14:paraId="0CA79C81" w14:textId="77777777" w:rsidTr="00EF3BAD">
        <w:tc>
          <w:tcPr>
            <w:tcW w:w="4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D39D" w14:textId="77777777" w:rsidR="0022127C" w:rsidRPr="00EF3BAD" w:rsidRDefault="00000000">
            <w:r w:rsidRPr="00EF3BAD">
              <w:rPr>
                <w:b/>
                <w:bCs/>
              </w:rPr>
              <w:t xml:space="preserve">Existen </w:t>
            </w:r>
            <w:proofErr w:type="spellStart"/>
            <w:r w:rsidRPr="00EF3BAD">
              <w:rPr>
                <w:b/>
                <w:bCs/>
              </w:rPr>
              <w:t>DTOs</w:t>
            </w:r>
            <w:proofErr w:type="spellEnd"/>
            <w:r w:rsidRPr="00EF3BAD">
              <w:rPr>
                <w:b/>
                <w:bCs/>
              </w:rPr>
              <w:t xml:space="preserve"> diferenciados para la entrada (crear/editar) y la salida (respuesta).</w:t>
            </w:r>
          </w:p>
          <w:p w14:paraId="2A4306FA" w14:textId="77777777" w:rsidR="0022127C" w:rsidRPr="00EF3BAD" w:rsidRDefault="00000000">
            <w:r w:rsidRPr="00EF3BAD">
              <w:rPr>
                <w:i/>
                <w:iCs/>
                <w:sz w:val="16"/>
                <w:szCs w:val="16"/>
              </w:rPr>
              <w:t xml:space="preserve">Ejemplo: </w:t>
            </w:r>
            <w:proofErr w:type="spellStart"/>
            <w:r w:rsidRPr="00EF3BAD">
              <w:rPr>
                <w:i/>
                <w:iCs/>
                <w:sz w:val="16"/>
                <w:szCs w:val="16"/>
              </w:rPr>
              <w:t>EditTaskDto</w:t>
            </w:r>
            <w:proofErr w:type="spellEnd"/>
            <w:r w:rsidRPr="00EF3BAD">
              <w:rPr>
                <w:i/>
                <w:iCs/>
                <w:sz w:val="16"/>
                <w:szCs w:val="16"/>
              </w:rPr>
              <w:t xml:space="preserve"> para recibir datos, </w:t>
            </w:r>
            <w:proofErr w:type="spellStart"/>
            <w:r w:rsidRPr="00EF3BAD">
              <w:rPr>
                <w:i/>
                <w:iCs/>
                <w:sz w:val="16"/>
                <w:szCs w:val="16"/>
              </w:rPr>
              <w:t>GetTaskDto</w:t>
            </w:r>
            <w:proofErr w:type="spellEnd"/>
            <w:r w:rsidRPr="00EF3BAD">
              <w:rPr>
                <w:i/>
                <w:iCs/>
                <w:sz w:val="16"/>
                <w:szCs w:val="16"/>
              </w:rPr>
              <w:t xml:space="preserve"> para devolver. Evita exponer entidades JPA directamente.</w:t>
            </w:r>
          </w:p>
        </w:tc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6F6F99" w14:textId="4EFFA051" w:rsidR="0022127C" w:rsidRPr="00EF3BAD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192510" w14:textId="77777777" w:rsidR="0022127C" w:rsidRPr="00EF3BAD" w:rsidRDefault="00000000">
            <w:pPr>
              <w:jc w:val="center"/>
            </w:pPr>
            <w:r w:rsidRPr="00EF3BAD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AFA08A" w14:textId="77777777" w:rsidR="0022127C" w:rsidRPr="00EF3BAD" w:rsidRDefault="00000000">
            <w:pPr>
              <w:jc w:val="center"/>
            </w:pPr>
            <w:r w:rsidRPr="00EF3BAD">
              <w:t>☐</w:t>
            </w:r>
          </w:p>
        </w:tc>
        <w:tc>
          <w:tcPr>
            <w:tcW w:w="8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C425" w14:textId="6B59B721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CreateTaskDto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/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GetTaskDto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RegisterDto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/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GetUserDto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EditUserDto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LoginDto</w:t>
            </w:r>
            <w:proofErr w:type="spellEnd"/>
          </w:p>
        </w:tc>
      </w:tr>
      <w:tr w:rsidR="0022127C" w14:paraId="1BA801EB" w14:textId="77777777" w:rsidTr="00EF3BAD">
        <w:tc>
          <w:tcPr>
            <w:tcW w:w="4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8403" w14:textId="77777777" w:rsidR="0022127C" w:rsidRPr="00EF3BAD" w:rsidRDefault="00000000">
            <w:r w:rsidRPr="00EF3BAD">
              <w:t xml:space="preserve">Existe un DTO para </w:t>
            </w:r>
            <w:proofErr w:type="spellStart"/>
            <w:r w:rsidRPr="00EF3BAD">
              <w:t>User</w:t>
            </w:r>
            <w:proofErr w:type="spellEnd"/>
            <w:r w:rsidRPr="00EF3BAD">
              <w:t xml:space="preserve"> que no expone la contraseña en las respuestas.</w:t>
            </w:r>
          </w:p>
          <w:p w14:paraId="78FA4546" w14:textId="77777777" w:rsidR="0022127C" w:rsidRPr="00EF3BAD" w:rsidRDefault="00000000">
            <w:r w:rsidRPr="00EF3BAD">
              <w:rPr>
                <w:i/>
                <w:iCs/>
                <w:sz w:val="16"/>
                <w:szCs w:val="16"/>
              </w:rPr>
              <w:t xml:space="preserve">Ejemplo: </w:t>
            </w:r>
            <w:proofErr w:type="spellStart"/>
            <w:r w:rsidRPr="00EF3BAD">
              <w:rPr>
                <w:i/>
                <w:iCs/>
                <w:sz w:val="16"/>
                <w:szCs w:val="16"/>
              </w:rPr>
              <w:t>UserSummaryDto</w:t>
            </w:r>
            <w:proofErr w:type="spellEnd"/>
            <w:r w:rsidRPr="00EF3BAD">
              <w:rPr>
                <w:i/>
                <w:iCs/>
                <w:sz w:val="16"/>
                <w:szCs w:val="16"/>
              </w:rPr>
              <w:t xml:space="preserve"> con id y </w:t>
            </w:r>
            <w:proofErr w:type="spellStart"/>
            <w:r w:rsidRPr="00EF3BAD">
              <w:rPr>
                <w:i/>
                <w:iCs/>
                <w:sz w:val="16"/>
                <w:szCs w:val="16"/>
              </w:rPr>
              <w:t>username</w:t>
            </w:r>
            <w:proofErr w:type="spellEnd"/>
            <w:r w:rsidRPr="00EF3BAD">
              <w:rPr>
                <w:i/>
                <w:iCs/>
                <w:sz w:val="16"/>
                <w:szCs w:val="16"/>
              </w:rPr>
              <w:t xml:space="preserve">, sin </w:t>
            </w:r>
            <w:proofErr w:type="spellStart"/>
            <w:proofErr w:type="gramStart"/>
            <w:r w:rsidRPr="00EF3BAD">
              <w:rPr>
                <w:i/>
                <w:iCs/>
                <w:sz w:val="16"/>
                <w:szCs w:val="16"/>
              </w:rPr>
              <w:t>password</w:t>
            </w:r>
            <w:proofErr w:type="spellEnd"/>
            <w:proofErr w:type="gramEnd"/>
            <w:r w:rsidRPr="00EF3BAD">
              <w:rPr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4074A2" w14:textId="47291B69" w:rsidR="0022127C" w:rsidRPr="00EF3BAD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C73B67" w14:textId="77777777" w:rsidR="0022127C" w:rsidRPr="00EF3BAD" w:rsidRDefault="00000000">
            <w:pPr>
              <w:jc w:val="center"/>
            </w:pPr>
            <w:r w:rsidRPr="00EF3BAD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3E9C03" w14:textId="77777777" w:rsidR="0022127C" w:rsidRPr="00EF3BAD" w:rsidRDefault="00000000">
            <w:pPr>
              <w:jc w:val="center"/>
            </w:pPr>
            <w:r w:rsidRPr="00EF3BAD">
              <w:t>☐</w:t>
            </w:r>
          </w:p>
        </w:tc>
        <w:tc>
          <w:tcPr>
            <w:tcW w:w="8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DE67" w14:textId="52D24105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GetUserDto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: id, username, email,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fullname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role. Sin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password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.</w:t>
            </w:r>
          </w:p>
        </w:tc>
      </w:tr>
      <w:tr w:rsidR="0022127C" w14:paraId="45BFF671" w14:textId="77777777" w:rsidTr="00EF3BAD">
        <w:tc>
          <w:tcPr>
            <w:tcW w:w="4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DAA2" w14:textId="0E8A7A17" w:rsidR="0022127C" w:rsidRDefault="00000000">
            <w:r>
              <w:rPr>
                <w:b/>
                <w:bCs/>
                <w:color w:val="C00000"/>
              </w:rPr>
              <w:t>El uso de cada DTO está justificado en comentarios de código</w:t>
            </w:r>
          </w:p>
          <w:p w14:paraId="349F4A3A" w14:textId="7FD9C1E6" w:rsidR="00EF3BAD" w:rsidRPr="00EF3BAD" w:rsidRDefault="00000000">
            <w:pPr>
              <w:rPr>
                <w:i/>
                <w:iCs/>
                <w:color w:val="C00000"/>
                <w:sz w:val="16"/>
                <w:szCs w:val="16"/>
              </w:rPr>
            </w:pPr>
            <w:r>
              <w:rPr>
                <w:i/>
                <w:iCs/>
                <w:color w:val="C00000"/>
                <w:sz w:val="16"/>
                <w:szCs w:val="16"/>
              </w:rPr>
              <w:t xml:space="preserve">El enunciado exige justificar el uso de los </w:t>
            </w:r>
            <w:proofErr w:type="spellStart"/>
            <w:r>
              <w:rPr>
                <w:i/>
                <w:iCs/>
                <w:color w:val="C00000"/>
                <w:sz w:val="16"/>
                <w:szCs w:val="16"/>
              </w:rPr>
              <w:t>DTO</w:t>
            </w:r>
            <w:r w:rsidR="00EF3BAD">
              <w:rPr>
                <w:i/>
                <w:iCs/>
                <w:color w:val="C00000"/>
                <w:sz w:val="16"/>
                <w:szCs w:val="16"/>
              </w:rPr>
              <w:t>s</w:t>
            </w:r>
            <w:proofErr w:type="spellEnd"/>
            <w:r w:rsidR="00EF3BAD">
              <w:rPr>
                <w:i/>
                <w:iCs/>
                <w:color w:val="C00000"/>
                <w:sz w:val="16"/>
                <w:szCs w:val="16"/>
              </w:rPr>
              <w:t>. Esta opción sólo sería obligatoria si se implementa algún DTO</w:t>
            </w:r>
            <w:r>
              <w:rPr>
                <w:i/>
                <w:iCs/>
                <w:color w:val="C00000"/>
                <w:sz w:val="16"/>
                <w:szCs w:val="16"/>
              </w:rPr>
              <w:t>.</w:t>
            </w:r>
            <w:r w:rsidR="00EF3BAD">
              <w:rPr>
                <w:i/>
                <w:iCs/>
                <w:color w:val="C00000"/>
                <w:sz w:val="16"/>
                <w:szCs w:val="16"/>
              </w:rPr>
              <w:t xml:space="preserve"> </w:t>
            </w:r>
          </w:p>
        </w:tc>
        <w:tc>
          <w:tcPr>
            <w:tcW w:w="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EF5096" w14:textId="11AE14C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F3693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17BA2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F782" w14:textId="69E1FFC0" w:rsidR="0022127C" w:rsidRPr="00DE647E" w:rsidRDefault="00DE647E">
            <w:pPr>
              <w:rPr>
                <w:i/>
                <w:iCs/>
                <w:color w:val="747474" w:themeColor="background2" w:themeShade="80"/>
              </w:rPr>
            </w:pPr>
            <w:r w:rsidRPr="00DE647E">
              <w:rPr>
                <w:i/>
                <w:iCs/>
                <w:color w:val="747474" w:themeColor="background2" w:themeShade="80"/>
              </w:rPr>
              <w:t>Cada clase DTO tiene un bloque de comentario explicando su prop</w:t>
            </w:r>
            <w:r w:rsidRPr="00DE647E">
              <w:rPr>
                <w:i/>
                <w:iCs/>
                <w:color w:val="747474" w:themeColor="background2" w:themeShade="80"/>
              </w:rPr>
              <w:t>ó</w:t>
            </w:r>
            <w:r w:rsidRPr="00DE647E">
              <w:rPr>
                <w:i/>
                <w:iCs/>
                <w:color w:val="747474" w:themeColor="background2" w:themeShade="80"/>
              </w:rPr>
              <w:t>sito</w:t>
            </w:r>
          </w:p>
        </w:tc>
      </w:tr>
    </w:tbl>
    <w:p w14:paraId="705E1A13" w14:textId="77777777" w:rsidR="0022127C" w:rsidRDefault="0022127C">
      <w:pPr>
        <w:spacing w:after="160"/>
      </w:pPr>
    </w:p>
    <w:p w14:paraId="2858D229" w14:textId="77777777" w:rsidR="00EA14A4" w:rsidRDefault="00EA14A4">
      <w:pPr>
        <w:spacing w:after="160"/>
      </w:pP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8535"/>
      </w:tblGrid>
      <w:tr w:rsidR="0022127C" w14:paraId="205B6B41" w14:textId="77777777" w:rsidTr="007F6B8F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51B409D" w14:textId="77777777" w:rsidR="0022127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3.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indicados en el enunciado</w:t>
            </w:r>
          </w:p>
        </w:tc>
        <w:tc>
          <w:tcPr>
            <w:tcW w:w="8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618AAEA9" w14:textId="77777777" w:rsidR="0022127C" w:rsidRDefault="00000000">
            <w:pPr>
              <w:jc w:val="right"/>
            </w:pPr>
            <w:r>
              <w:rPr>
                <w:b/>
                <w:bCs/>
                <w:color w:val="FFFFFF"/>
              </w:rPr>
              <w:t xml:space="preserve">Max: 3,5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</w:tr>
    </w:tbl>
    <w:p w14:paraId="6E2E58A1" w14:textId="77777777" w:rsidR="0022127C" w:rsidRDefault="0022127C">
      <w:pPr>
        <w:spacing w:after="40"/>
      </w:pPr>
    </w:p>
    <w:p w14:paraId="030B054A" w14:textId="728344E9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 xml:space="preserve">3a. </w:t>
      </w:r>
      <w:proofErr w:type="spellStart"/>
      <w:r>
        <w:rPr>
          <w:b/>
          <w:bCs/>
          <w:color w:val="1F3864"/>
          <w:sz w:val="22"/>
          <w:szCs w:val="22"/>
        </w:rPr>
        <w:t>Endpoints</w:t>
      </w:r>
      <w:proofErr w:type="spellEnd"/>
      <w:r>
        <w:rPr>
          <w:b/>
          <w:bCs/>
          <w:color w:val="1F3864"/>
          <w:sz w:val="22"/>
          <w:szCs w:val="22"/>
        </w:rPr>
        <w:t xml:space="preserve"> de Administrador</w:t>
      </w:r>
      <w:r w:rsidR="007F6B8F">
        <w:rPr>
          <w:b/>
          <w:bCs/>
          <w:color w:val="1F3864"/>
          <w:sz w:val="22"/>
          <w:szCs w:val="22"/>
        </w:rPr>
        <w:t xml:space="preserve"> 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7"/>
        <w:gridCol w:w="498"/>
        <w:gridCol w:w="1129"/>
        <w:gridCol w:w="540"/>
        <w:gridCol w:w="8433"/>
      </w:tblGrid>
      <w:tr w:rsidR="0022127C" w14:paraId="4A7307C6" w14:textId="77777777" w:rsidTr="007F6B8F">
        <w:trPr>
          <w:tblHeader/>
        </w:trPr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9178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7B2B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F18B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41ED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1889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7BB5A780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2620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 xml:space="preserve">POST /admin/users/{id}/promote —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Promover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usuario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a GESTOR.</w:t>
            </w:r>
          </w:p>
          <w:p w14:paraId="66096261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Solo accesible con rol ADMIN.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100B64" w14:textId="03C0842D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91C13D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AF06B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A3B9" w14:textId="2FB50792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Solo accesible con rol ADMIN</w:t>
            </w:r>
          </w:p>
        </w:tc>
      </w:tr>
      <w:tr w:rsidR="0022127C" w14:paraId="797053EC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DBA8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 xml:space="preserve">POST /admin/users/{id}/demote —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Degradar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GESTOR a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usuario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>.</w:t>
            </w:r>
          </w:p>
          <w:p w14:paraId="13E25CC7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Solo accesible con rol ADMIN.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0E003B" w14:textId="62732EC6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2BC248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C91EE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0FC2" w14:textId="2C1AD2D9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Solo accesible con rol ADMIN</w:t>
            </w:r>
          </w:p>
        </w:tc>
      </w:tr>
      <w:tr w:rsidR="0022127C" w14:paraId="5F42BE6A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8BC1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users</w:t>
            </w:r>
            <w:proofErr w:type="spellEnd"/>
            <w:r>
              <w:rPr>
                <w:b/>
                <w:bCs/>
                <w:color w:val="C00000"/>
              </w:rPr>
              <w:t xml:space="preserve"> — Listar todos los usuarios.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0E513D" w14:textId="71AB7BA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4F811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18AA8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959F" w14:textId="77777777" w:rsidR="0022127C" w:rsidRDefault="0022127C"/>
        </w:tc>
      </w:tr>
      <w:tr w:rsidR="0022127C" w14:paraId="75B633EB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D78E" w14:textId="77777777" w:rsidR="0022127C" w:rsidRDefault="00000000">
            <w:r>
              <w:rPr>
                <w:color w:val="1A1A1A"/>
              </w:rPr>
              <w:t>GET /</w:t>
            </w:r>
            <w:proofErr w:type="spellStart"/>
            <w:r>
              <w:rPr>
                <w:color w:val="1A1A1A"/>
              </w:rPr>
              <w:t>admin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users</w:t>
            </w:r>
            <w:proofErr w:type="spellEnd"/>
            <w:r>
              <w:rPr>
                <w:color w:val="1A1A1A"/>
              </w:rPr>
              <w:t>/{id} — Ver un usuario concreto.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4D1D68" w14:textId="19DEFF27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6DE8D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8938B9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DDC9" w14:textId="77777777" w:rsidR="0022127C" w:rsidRDefault="0022127C"/>
        </w:tc>
      </w:tr>
      <w:tr w:rsidR="0022127C" w14:paraId="5A5A9A00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BEA5" w14:textId="77777777" w:rsidR="0022127C" w:rsidRDefault="00000000">
            <w:r>
              <w:rPr>
                <w:color w:val="1A1A1A"/>
              </w:rPr>
              <w:t>PUT /</w:t>
            </w:r>
            <w:proofErr w:type="spellStart"/>
            <w:r>
              <w:rPr>
                <w:color w:val="1A1A1A"/>
              </w:rPr>
              <w:t>admin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users</w:t>
            </w:r>
            <w:proofErr w:type="spellEnd"/>
            <w:r>
              <w:rPr>
                <w:color w:val="1A1A1A"/>
              </w:rPr>
              <w:t>/{id} — Editar un usuario.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88BEF2" w14:textId="6683CE9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121F2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431CA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E114" w14:textId="77777777" w:rsidR="0022127C" w:rsidRDefault="0022127C"/>
        </w:tc>
      </w:tr>
      <w:tr w:rsidR="0022127C" w14:paraId="18DFA8EB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D4C1" w14:textId="77777777" w:rsidR="0022127C" w:rsidRDefault="00000000">
            <w:r>
              <w:rPr>
                <w:b/>
                <w:bCs/>
                <w:color w:val="C00000"/>
              </w:rPr>
              <w:t>DELETE /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users</w:t>
            </w:r>
            <w:proofErr w:type="spellEnd"/>
            <w:r>
              <w:rPr>
                <w:b/>
                <w:bCs/>
                <w:color w:val="C00000"/>
              </w:rPr>
              <w:t>/{id} — Eliminar un usuario.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38D964" w14:textId="4C1B1AA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F88CAD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3976E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5723" w14:textId="77777777" w:rsidR="0022127C" w:rsidRDefault="0022127C"/>
        </w:tc>
      </w:tr>
      <w:tr w:rsidR="0022127C" w14:paraId="06D25B2F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F29F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 xml:space="preserve"> — Listar todas las categorías (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).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EBA0E5" w14:textId="1EE9BB02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88309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BC913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5AC1" w14:textId="77777777" w:rsidR="0022127C" w:rsidRDefault="0022127C"/>
        </w:tc>
      </w:tr>
      <w:tr w:rsidR="0022127C" w14:paraId="7A7AC3C2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CEF9" w14:textId="77777777" w:rsidR="0022127C" w:rsidRDefault="00000000">
            <w:r>
              <w:rPr>
                <w:b/>
                <w:bCs/>
                <w:color w:val="C00000"/>
              </w:rPr>
              <w:t>POST /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 xml:space="preserve"> — Crear categoría.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11096F" w14:textId="387437A3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A3E581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A85B3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D5D3" w14:textId="77777777" w:rsidR="0022127C" w:rsidRDefault="0022127C"/>
        </w:tc>
      </w:tr>
      <w:tr w:rsidR="0022127C" w14:paraId="6EEF710D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EDF3" w14:textId="77777777" w:rsidR="0022127C" w:rsidRDefault="00000000">
            <w:r>
              <w:rPr>
                <w:color w:val="1A1A1A"/>
              </w:rPr>
              <w:t>PUT /</w:t>
            </w:r>
            <w:proofErr w:type="spellStart"/>
            <w:r>
              <w:rPr>
                <w:color w:val="1A1A1A"/>
              </w:rPr>
              <w:t>admin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categories</w:t>
            </w:r>
            <w:proofErr w:type="spellEnd"/>
            <w:r>
              <w:rPr>
                <w:color w:val="1A1A1A"/>
              </w:rPr>
              <w:t>/{id} — Editar categoría.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196284" w14:textId="29A77D2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E5104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AD978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22CA" w14:textId="77777777" w:rsidR="0022127C" w:rsidRDefault="0022127C"/>
        </w:tc>
      </w:tr>
      <w:tr w:rsidR="0022127C" w14:paraId="1C68858D" w14:textId="77777777" w:rsidTr="007F6B8F">
        <w:tc>
          <w:tcPr>
            <w:tcW w:w="45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FF79" w14:textId="77777777" w:rsidR="0022127C" w:rsidRDefault="00000000">
            <w:r>
              <w:rPr>
                <w:b/>
                <w:bCs/>
                <w:color w:val="C00000"/>
              </w:rPr>
              <w:t>DELETE /</w:t>
            </w:r>
            <w:proofErr w:type="spellStart"/>
            <w:r>
              <w:rPr>
                <w:b/>
                <w:bCs/>
                <w:color w:val="C00000"/>
              </w:rPr>
              <w:t>admin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>/{id} — Eliminar categoría.</w:t>
            </w:r>
          </w:p>
        </w:tc>
        <w:tc>
          <w:tcPr>
            <w:tcW w:w="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E5B99F" w14:textId="318CF1D7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0EDB8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09CBC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4810" w14:textId="77777777" w:rsidR="0022127C" w:rsidRDefault="0022127C"/>
        </w:tc>
      </w:tr>
    </w:tbl>
    <w:p w14:paraId="70D82FBC" w14:textId="77777777" w:rsidR="0022127C" w:rsidRDefault="0022127C">
      <w:pPr>
        <w:spacing w:after="80"/>
      </w:pPr>
    </w:p>
    <w:p w14:paraId="647BFD77" w14:textId="77777777" w:rsidR="007F6B8F" w:rsidRDefault="007F6B8F">
      <w:pPr>
        <w:spacing w:after="80"/>
      </w:pPr>
    </w:p>
    <w:p w14:paraId="354EDC57" w14:textId="77777777" w:rsidR="007F6B8F" w:rsidRDefault="007F6B8F">
      <w:pPr>
        <w:spacing w:after="80"/>
      </w:pPr>
    </w:p>
    <w:p w14:paraId="031AF3C1" w14:textId="77777777" w:rsidR="007F6B8F" w:rsidRDefault="007F6B8F">
      <w:pPr>
        <w:spacing w:after="80"/>
      </w:pPr>
    </w:p>
    <w:p w14:paraId="47D6B2C4" w14:textId="77777777" w:rsidR="007F6B8F" w:rsidRDefault="007F6B8F">
      <w:pPr>
        <w:spacing w:after="80"/>
      </w:pPr>
    </w:p>
    <w:p w14:paraId="73500041" w14:textId="77777777" w:rsidR="007F6B8F" w:rsidRDefault="007F6B8F">
      <w:pPr>
        <w:spacing w:after="80"/>
      </w:pPr>
    </w:p>
    <w:p w14:paraId="69FCA750" w14:textId="77777777" w:rsidR="007F6B8F" w:rsidRDefault="007F6B8F">
      <w:pPr>
        <w:spacing w:after="80"/>
      </w:pPr>
    </w:p>
    <w:p w14:paraId="7C5B18CD" w14:textId="77777777" w:rsidR="007F6B8F" w:rsidRDefault="007F6B8F">
      <w:pPr>
        <w:spacing w:after="80"/>
      </w:pPr>
    </w:p>
    <w:p w14:paraId="30AC445F" w14:textId="63033683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 xml:space="preserve">3b. </w:t>
      </w:r>
      <w:proofErr w:type="spellStart"/>
      <w:r>
        <w:rPr>
          <w:b/>
          <w:bCs/>
          <w:color w:val="1F3864"/>
          <w:sz w:val="22"/>
          <w:szCs w:val="22"/>
        </w:rPr>
        <w:t>Endpoints</w:t>
      </w:r>
      <w:proofErr w:type="spellEnd"/>
      <w:r>
        <w:rPr>
          <w:b/>
          <w:bCs/>
          <w:color w:val="1F3864"/>
          <w:sz w:val="22"/>
          <w:szCs w:val="22"/>
        </w:rPr>
        <w:t xml:space="preserve"> de Gestor</w:t>
      </w:r>
      <w:r w:rsidR="007F6B8F">
        <w:rPr>
          <w:b/>
          <w:bCs/>
          <w:color w:val="1F3864"/>
          <w:sz w:val="22"/>
          <w:szCs w:val="22"/>
        </w:rPr>
        <w:t xml:space="preserve"> 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2"/>
        <w:gridCol w:w="500"/>
        <w:gridCol w:w="1129"/>
        <w:gridCol w:w="540"/>
        <w:gridCol w:w="8436"/>
      </w:tblGrid>
      <w:tr w:rsidR="0022127C" w14:paraId="1E0205CA" w14:textId="77777777" w:rsidTr="007F6B8F">
        <w:trPr>
          <w:tblHeader/>
        </w:trPr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BAC4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CB45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D649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5530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BB6C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1E859835" w14:textId="77777777" w:rsidTr="007F6B8F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CB0F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gramStart"/>
            <w:r>
              <w:rPr>
                <w:b/>
                <w:bCs/>
                <w:color w:val="C00000"/>
              </w:rPr>
              <w:t>manager</w:t>
            </w:r>
            <w:proofErr w:type="gram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 xml:space="preserve"> — Listar categorías (gestor).</w:t>
            </w:r>
          </w:p>
          <w:p w14:paraId="230ECC87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Accesible con rol GESTOR o ADMIN.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C914DD" w14:textId="6B2BCF7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32102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A2153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942F" w14:textId="4322019D" w:rsidR="0022127C" w:rsidRDefault="00DE647E"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Accesible con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hasAnyRole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'GESTOR', 'ADMIN')</w:t>
            </w:r>
          </w:p>
        </w:tc>
      </w:tr>
      <w:tr w:rsidR="0022127C" w14:paraId="429D44A7" w14:textId="77777777" w:rsidTr="007F6B8F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E786" w14:textId="77777777" w:rsidR="0022127C" w:rsidRDefault="00000000">
            <w:r>
              <w:rPr>
                <w:b/>
                <w:bCs/>
                <w:color w:val="C00000"/>
              </w:rPr>
              <w:t>POST /</w:t>
            </w:r>
            <w:proofErr w:type="gramStart"/>
            <w:r>
              <w:rPr>
                <w:b/>
                <w:bCs/>
                <w:color w:val="C00000"/>
              </w:rPr>
              <w:t>manager</w:t>
            </w:r>
            <w:proofErr w:type="gram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 xml:space="preserve"> — Crear categoría.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BAB0FD" w14:textId="5507C504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247AF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8DC07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E580" w14:textId="77777777" w:rsidR="0022127C" w:rsidRDefault="0022127C"/>
        </w:tc>
      </w:tr>
      <w:tr w:rsidR="0022127C" w14:paraId="34012EE1" w14:textId="77777777" w:rsidTr="007F6B8F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9CE7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color w:val="1A1A1A"/>
                <w:lang w:val="en-GB"/>
              </w:rPr>
              <w:t xml:space="preserve">PUT /manager/categories/{id} — </w:t>
            </w:r>
            <w:proofErr w:type="spellStart"/>
            <w:r w:rsidRPr="000014DB">
              <w:rPr>
                <w:color w:val="1A1A1A"/>
                <w:lang w:val="en-GB"/>
              </w:rPr>
              <w:t>Editar</w:t>
            </w:r>
            <w:proofErr w:type="spellEnd"/>
            <w:r w:rsidRPr="000014DB">
              <w:rPr>
                <w:color w:val="1A1A1A"/>
                <w:lang w:val="en-GB"/>
              </w:rPr>
              <w:t xml:space="preserve"> </w:t>
            </w:r>
            <w:proofErr w:type="spellStart"/>
            <w:r w:rsidRPr="000014DB">
              <w:rPr>
                <w:color w:val="1A1A1A"/>
                <w:lang w:val="en-GB"/>
              </w:rPr>
              <w:t>categoría</w:t>
            </w:r>
            <w:proofErr w:type="spellEnd"/>
            <w:r w:rsidRPr="000014DB">
              <w:rPr>
                <w:color w:val="1A1A1A"/>
                <w:lang w:val="en-GB"/>
              </w:rPr>
              <w:t>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13026A" w14:textId="6B24058F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5074B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99C8D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1428" w14:textId="77777777" w:rsidR="0022127C" w:rsidRDefault="0022127C"/>
        </w:tc>
      </w:tr>
      <w:tr w:rsidR="0022127C" w14:paraId="595C63AC" w14:textId="77777777" w:rsidTr="007F6B8F"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3A3E" w14:textId="77777777" w:rsidR="0022127C" w:rsidRDefault="00000000">
            <w:r>
              <w:rPr>
                <w:color w:val="1A1A1A"/>
              </w:rPr>
              <w:t>DELETE /</w:t>
            </w:r>
            <w:proofErr w:type="gramStart"/>
            <w:r>
              <w:rPr>
                <w:color w:val="1A1A1A"/>
              </w:rPr>
              <w:t>manager</w:t>
            </w:r>
            <w:proofErr w:type="gram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categories</w:t>
            </w:r>
            <w:proofErr w:type="spellEnd"/>
            <w:r>
              <w:rPr>
                <w:color w:val="1A1A1A"/>
              </w:rPr>
              <w:t>/{id} — Eliminar categoría.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772175" w14:textId="029A0719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4B638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367D67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8AD9" w14:textId="77777777" w:rsidR="0022127C" w:rsidRDefault="0022127C"/>
        </w:tc>
      </w:tr>
    </w:tbl>
    <w:p w14:paraId="4868AA35" w14:textId="77777777" w:rsidR="0022127C" w:rsidRDefault="0022127C">
      <w:pPr>
        <w:spacing w:after="80"/>
      </w:pPr>
    </w:p>
    <w:p w14:paraId="72567C3B" w14:textId="476EA206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 xml:space="preserve">3c. </w:t>
      </w:r>
      <w:proofErr w:type="spellStart"/>
      <w:r>
        <w:rPr>
          <w:b/>
          <w:bCs/>
          <w:color w:val="1F3864"/>
          <w:sz w:val="22"/>
          <w:szCs w:val="22"/>
        </w:rPr>
        <w:t>Endpoints</w:t>
      </w:r>
      <w:proofErr w:type="spellEnd"/>
      <w:r>
        <w:rPr>
          <w:b/>
          <w:bCs/>
          <w:color w:val="1F3864"/>
          <w:sz w:val="22"/>
          <w:szCs w:val="22"/>
        </w:rPr>
        <w:t xml:space="preserve"> de Usuario</w:t>
      </w:r>
      <w:r w:rsidR="007F6B8F">
        <w:rPr>
          <w:b/>
          <w:bCs/>
          <w:color w:val="1F3864"/>
          <w:sz w:val="22"/>
          <w:szCs w:val="22"/>
        </w:rPr>
        <w:t xml:space="preserve"> (2 </w:t>
      </w:r>
      <w:proofErr w:type="spellStart"/>
      <w:r w:rsidR="007F6B8F">
        <w:rPr>
          <w:b/>
          <w:bCs/>
          <w:color w:val="1F3864"/>
          <w:sz w:val="22"/>
          <w:szCs w:val="22"/>
        </w:rPr>
        <w:t>pts</w:t>
      </w:r>
      <w:proofErr w:type="spellEnd"/>
      <w:r w:rsidR="007F6B8F">
        <w:rPr>
          <w:b/>
          <w:bCs/>
          <w:color w:val="1F3864"/>
          <w:sz w:val="22"/>
          <w:szCs w:val="22"/>
        </w:rPr>
        <w:t>)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4"/>
        <w:gridCol w:w="495"/>
        <w:gridCol w:w="1129"/>
        <w:gridCol w:w="540"/>
        <w:gridCol w:w="8429"/>
      </w:tblGrid>
      <w:tr w:rsidR="0022127C" w14:paraId="73129468" w14:textId="77777777" w:rsidTr="007F6B8F">
        <w:trPr>
          <w:tblHeader/>
        </w:trPr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E07C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FB64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1F65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2707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205F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4C7AC86F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46F4" w14:textId="77777777" w:rsidR="0022127C" w:rsidRDefault="00000000">
            <w:r>
              <w:rPr>
                <w:b/>
                <w:bCs/>
                <w:color w:val="C00000"/>
              </w:rPr>
              <w:t>POST /</w:t>
            </w:r>
            <w:proofErr w:type="spellStart"/>
            <w:r>
              <w:rPr>
                <w:b/>
                <w:bCs/>
                <w:color w:val="C00000"/>
              </w:rPr>
              <w:t>auth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register</w:t>
            </w:r>
            <w:proofErr w:type="spellEnd"/>
            <w:r>
              <w:rPr>
                <w:b/>
                <w:bCs/>
                <w:color w:val="C00000"/>
              </w:rPr>
              <w:t xml:space="preserve"> — Registro de nuevo usuario (público, sin autenticación).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B2CB25" w14:textId="1948068E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280F6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E2B3E9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C9E9" w14:textId="4763DA1D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Endpoint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p</w:t>
            </w:r>
            <w:r>
              <w:rPr>
                <w:i/>
                <w:iCs/>
                <w:color w:val="747474" w:themeColor="background2" w:themeShade="80"/>
                <w:lang w:val="en-GB"/>
              </w:rPr>
              <w:t>ú</w:t>
            </w: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blico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en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SecurityConfig</w:t>
            </w:r>
            <w:proofErr w:type="spellEnd"/>
          </w:p>
        </w:tc>
      </w:tr>
      <w:tr w:rsidR="0022127C" w14:paraId="29D1D311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2D88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 xml:space="preserve"> — Listar todas las tareas del usuario autenticado.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A780C4" w14:textId="59B48830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03A82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57E9C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E430" w14:textId="1920F36A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Filtra por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author_id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del usuario autenticado</w:t>
            </w:r>
          </w:p>
        </w:tc>
      </w:tr>
      <w:tr w:rsidR="0022127C" w14:paraId="0300CD6A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ED8B" w14:textId="2EC45354" w:rsidR="0022127C" w:rsidRDefault="00000000">
            <w:r>
              <w:rPr>
                <w:color w:val="1A1A1A"/>
              </w:rPr>
              <w:t>GET /</w:t>
            </w:r>
            <w:proofErr w:type="spellStart"/>
            <w:r>
              <w:rPr>
                <w:color w:val="1A1A1A"/>
              </w:rPr>
              <w:t>task</w:t>
            </w:r>
            <w:proofErr w:type="spellEnd"/>
            <w:r>
              <w:rPr>
                <w:color w:val="1A1A1A"/>
              </w:rPr>
              <w:t xml:space="preserve">/{id} — Ver una tarea concreta </w:t>
            </w:r>
            <w:r w:rsidR="007F6B8F">
              <w:rPr>
                <w:color w:val="1A1A1A"/>
              </w:rPr>
              <w:t>del usuario conectado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97DA71" w14:textId="443987E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A3FF1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7DC74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07C4" w14:textId="5E38314F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findByIdAndAuthorId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: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ownership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check</w:t>
            </w:r>
            <w:proofErr w:type="spellEnd"/>
          </w:p>
        </w:tc>
      </w:tr>
      <w:tr w:rsidR="0022127C" w14:paraId="418C1EE0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FB80" w14:textId="77777777" w:rsidR="0022127C" w:rsidRDefault="00000000">
            <w:r>
              <w:rPr>
                <w:b/>
                <w:bCs/>
                <w:color w:val="C00000"/>
              </w:rPr>
              <w:t>POST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 xml:space="preserve"> — Crear una nueva tarea asociada automáticamente al usuario autenticado.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C14CD9" w14:textId="04483DBD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ADE82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B06A1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2EED" w14:textId="49D9F7D3" w:rsidR="0022127C" w:rsidRPr="00DE647E" w:rsidRDefault="00DE647E">
            <w:pPr>
              <w:rPr>
                <w:i/>
                <w:iCs/>
                <w:color w:val="747474" w:themeColor="background2" w:themeShade="80"/>
              </w:rPr>
            </w:pPr>
            <w:r w:rsidRPr="00DE647E">
              <w:rPr>
                <w:i/>
                <w:iCs/>
                <w:color w:val="747474" w:themeColor="background2" w:themeShade="80"/>
              </w:rPr>
              <w:t xml:space="preserve">Se asigna el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</w:rPr>
              <w:t>author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</w:rPr>
              <w:t xml:space="preserve"> autom</w:t>
            </w:r>
            <w:r w:rsidRPr="00DE647E">
              <w:rPr>
                <w:i/>
                <w:iCs/>
                <w:color w:val="747474" w:themeColor="background2" w:themeShade="80"/>
              </w:rPr>
              <w:t>á</w:t>
            </w:r>
            <w:r w:rsidRPr="00DE647E">
              <w:rPr>
                <w:i/>
                <w:iCs/>
                <w:color w:val="747474" w:themeColor="background2" w:themeShade="80"/>
              </w:rPr>
              <w:t xml:space="preserve">ticamente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</w:rPr>
              <w:t>via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</w:rPr>
              <w:t xml:space="preserve"> @AuthenticationPrincipal</w:t>
            </w:r>
          </w:p>
        </w:tc>
      </w:tr>
      <w:tr w:rsidR="0022127C" w14:paraId="3039913C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5CFB" w14:textId="77777777" w:rsidR="0022127C" w:rsidRDefault="00000000">
            <w:r>
              <w:rPr>
                <w:b/>
                <w:bCs/>
                <w:color w:val="C00000"/>
              </w:rPr>
              <w:t>PUT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>/{id} — Editar una tarea (solo si es del usuario autenticado).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C0C85A" w14:textId="04BBB769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D2DCE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70F98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D289" w14:textId="5E6535E3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Verifica que la tarea pertenezca al usuario</w:t>
            </w:r>
          </w:p>
        </w:tc>
      </w:tr>
      <w:tr w:rsidR="0022127C" w14:paraId="78675442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7EDE" w14:textId="77777777" w:rsidR="0022127C" w:rsidRDefault="00000000">
            <w:r>
              <w:rPr>
                <w:b/>
                <w:bCs/>
                <w:color w:val="C00000"/>
              </w:rPr>
              <w:t>DELETE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>/{id} — Eliminar una tarea (solo si es del usuario autenticado).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60DCD8" w14:textId="39B99282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052E47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CD0B2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655D" w14:textId="62B58D41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Verifica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ownership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antes de eliminar</w:t>
            </w:r>
          </w:p>
        </w:tc>
      </w:tr>
      <w:tr w:rsidR="0022127C" w14:paraId="0C6F15EE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6003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>GET /task/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search?title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=... —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Buscar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tareas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por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título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>.</w:t>
            </w:r>
          </w:p>
          <w:p w14:paraId="55282CA1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El enunciado pide búsqueda por cada campo propio de la tarea.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44F8A7" w14:textId="6E650DF0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03E22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08CB71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6CFE" w14:textId="2C545CE9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B</w:t>
            </w:r>
            <w:r>
              <w:rPr>
                <w:i/>
                <w:iCs/>
                <w:color w:val="747474" w:themeColor="background2" w:themeShade="80"/>
                <w:lang w:val="en-GB"/>
              </w:rPr>
              <w:t>ú</w:t>
            </w: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squeda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con LIKE ignore case</w:t>
            </w:r>
          </w:p>
        </w:tc>
      </w:tr>
      <w:tr w:rsidR="0022127C" w14:paraId="41342FDD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1425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>GET /task/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search?completed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=true —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Buscar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tareas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completadas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>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768A43" w14:textId="5CD804A6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A2F65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D25FA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1610" w14:textId="77777777" w:rsidR="0022127C" w:rsidRDefault="0022127C"/>
        </w:tc>
      </w:tr>
      <w:tr w:rsidR="0022127C" w14:paraId="20DDA123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1924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color w:val="1A1A1A"/>
                <w:lang w:val="en-GB"/>
              </w:rPr>
              <w:lastRenderedPageBreak/>
              <w:t>GET /task/</w:t>
            </w:r>
            <w:proofErr w:type="spellStart"/>
            <w:r w:rsidRPr="000014DB">
              <w:rPr>
                <w:color w:val="1A1A1A"/>
                <w:lang w:val="en-GB"/>
              </w:rPr>
              <w:t>search?category</w:t>
            </w:r>
            <w:proofErr w:type="spellEnd"/>
            <w:r w:rsidRPr="000014DB">
              <w:rPr>
                <w:color w:val="1A1A1A"/>
                <w:lang w:val="en-GB"/>
              </w:rPr>
              <w:t xml:space="preserve">=... — </w:t>
            </w:r>
            <w:proofErr w:type="spellStart"/>
            <w:r w:rsidRPr="000014DB">
              <w:rPr>
                <w:color w:val="1A1A1A"/>
                <w:lang w:val="en-GB"/>
              </w:rPr>
              <w:t>Buscar</w:t>
            </w:r>
            <w:proofErr w:type="spellEnd"/>
            <w:r w:rsidRPr="000014DB">
              <w:rPr>
                <w:color w:val="1A1A1A"/>
                <w:lang w:val="en-GB"/>
              </w:rPr>
              <w:t xml:space="preserve"> </w:t>
            </w:r>
            <w:proofErr w:type="spellStart"/>
            <w:r w:rsidRPr="000014DB">
              <w:rPr>
                <w:color w:val="1A1A1A"/>
                <w:lang w:val="en-GB"/>
              </w:rPr>
              <w:t>tareas</w:t>
            </w:r>
            <w:proofErr w:type="spellEnd"/>
            <w:r w:rsidRPr="000014DB">
              <w:rPr>
                <w:color w:val="1A1A1A"/>
                <w:lang w:val="en-GB"/>
              </w:rPr>
              <w:t xml:space="preserve"> </w:t>
            </w:r>
            <w:proofErr w:type="spellStart"/>
            <w:r w:rsidRPr="000014DB">
              <w:rPr>
                <w:color w:val="1A1A1A"/>
                <w:lang w:val="en-GB"/>
              </w:rPr>
              <w:t>por</w:t>
            </w:r>
            <w:proofErr w:type="spellEnd"/>
            <w:r w:rsidRPr="000014DB">
              <w:rPr>
                <w:color w:val="1A1A1A"/>
                <w:lang w:val="en-GB"/>
              </w:rPr>
              <w:t xml:space="preserve"> </w:t>
            </w:r>
            <w:proofErr w:type="spellStart"/>
            <w:r w:rsidRPr="000014DB">
              <w:rPr>
                <w:color w:val="1A1A1A"/>
                <w:lang w:val="en-GB"/>
              </w:rPr>
              <w:t>categoría</w:t>
            </w:r>
            <w:proofErr w:type="spellEnd"/>
            <w:r w:rsidRPr="000014DB">
              <w:rPr>
                <w:color w:val="1A1A1A"/>
                <w:lang w:val="en-GB"/>
              </w:rPr>
              <w:t>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5A241E" w14:textId="2AFEE5A6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28428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8E092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95D3" w14:textId="5AB7BEF8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Filtrado por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category_id</w:t>
            </w:r>
            <w:proofErr w:type="spellEnd"/>
          </w:p>
        </w:tc>
      </w:tr>
      <w:tr w:rsidR="0022127C" w14:paraId="22344583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7B40" w14:textId="77777777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 xml:space="preserve">POST /task/{id}/tags —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Asignar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tags a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una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tarea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>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3447A7" w14:textId="78052D4B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AD9FD1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D9001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A901" w14:textId="1CFB0F44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Recibe lista de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tagIds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via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AssignTagsDto</w:t>
            </w:r>
            <w:proofErr w:type="spellEnd"/>
          </w:p>
        </w:tc>
      </w:tr>
      <w:tr w:rsidR="0022127C" w14:paraId="61937EE5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FC5" w14:textId="77777777" w:rsidR="0022127C" w:rsidRDefault="00000000">
            <w:r>
              <w:rPr>
                <w:b/>
                <w:bCs/>
                <w:color w:val="C00000"/>
              </w:rPr>
              <w:t>DELETE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>/{id}/tags/{</w:t>
            </w:r>
            <w:proofErr w:type="spellStart"/>
            <w:r>
              <w:rPr>
                <w:b/>
                <w:bCs/>
                <w:color w:val="C00000"/>
              </w:rPr>
              <w:t>tagId</w:t>
            </w:r>
            <w:proofErr w:type="spellEnd"/>
            <w:r>
              <w:rPr>
                <w:b/>
                <w:bCs/>
                <w:color w:val="C00000"/>
              </w:rPr>
              <w:t>} — Eliminar un tag de una tarea.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DBAB1A" w14:textId="022DC58D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3FCE0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CFA44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36FE" w14:textId="77777777" w:rsidR="0022127C" w:rsidRPr="00DE647E" w:rsidRDefault="0022127C">
            <w:pPr>
              <w:rPr>
                <w:i/>
                <w:iCs/>
                <w:color w:val="747474" w:themeColor="background2" w:themeShade="80"/>
                <w:lang w:val="en-GB"/>
              </w:rPr>
            </w:pPr>
          </w:p>
        </w:tc>
      </w:tr>
      <w:tr w:rsidR="0022127C" w14:paraId="4A3EDC92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021C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task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by-tag?tag</w:t>
            </w:r>
            <w:proofErr w:type="spellEnd"/>
            <w:r>
              <w:rPr>
                <w:b/>
                <w:bCs/>
                <w:color w:val="C00000"/>
              </w:rPr>
              <w:t>=... — Buscar tareas con un tag concreto.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F5F419" w14:textId="216FEAE8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A2036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685EB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FDAD" w14:textId="77777777" w:rsidR="0022127C" w:rsidRPr="00DE647E" w:rsidRDefault="0022127C">
            <w:pPr>
              <w:rPr>
                <w:i/>
                <w:iCs/>
                <w:color w:val="747474" w:themeColor="background2" w:themeShade="80"/>
                <w:lang w:val="en-GB"/>
              </w:rPr>
            </w:pPr>
          </w:p>
        </w:tc>
      </w:tr>
      <w:tr w:rsidR="0022127C" w14:paraId="5DC1BCA8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974A" w14:textId="77777777" w:rsidR="0022127C" w:rsidRDefault="00000000">
            <w:r>
              <w:rPr>
                <w:b/>
                <w:bCs/>
                <w:color w:val="C00000"/>
              </w:rPr>
              <w:t>GET /tag — Listar tags del usuario.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D8F24F" w14:textId="75F0254F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D4A74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221BE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F683" w14:textId="6E27BD94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Filtra por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owner_id</w:t>
            </w:r>
            <w:proofErr w:type="spellEnd"/>
          </w:p>
        </w:tc>
      </w:tr>
      <w:tr w:rsidR="0022127C" w14:paraId="56BCB8F4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544B" w14:textId="77777777" w:rsidR="0022127C" w:rsidRDefault="00000000">
            <w:r>
              <w:rPr>
                <w:b/>
                <w:bCs/>
                <w:color w:val="C00000"/>
              </w:rPr>
              <w:t>POST /tag — Crear un tag.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01A43B" w14:textId="049CE0CC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061CF7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91E5AD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15A9" w14:textId="2305BD91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Asociado al usuario autenticado</w:t>
            </w:r>
          </w:p>
        </w:tc>
      </w:tr>
      <w:tr w:rsidR="0022127C" w14:paraId="75FAC03C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4A33" w14:textId="77777777" w:rsidR="0022127C" w:rsidRDefault="00000000">
            <w:r>
              <w:rPr>
                <w:color w:val="1A1A1A"/>
              </w:rPr>
              <w:t>PUT /tag/{id} — Editar un tag.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FB4D0A" w14:textId="40B1249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C7293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83E4E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B91F" w14:textId="27FDAA8A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Solo si pertenece al usuario</w:t>
            </w:r>
          </w:p>
        </w:tc>
      </w:tr>
      <w:tr w:rsidR="0022127C" w14:paraId="104757D0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C62B" w14:textId="77777777" w:rsidR="0022127C" w:rsidRDefault="00000000">
            <w:r>
              <w:rPr>
                <w:b/>
                <w:bCs/>
                <w:color w:val="C00000"/>
              </w:rPr>
              <w:t>DELETE /tag/{id} — Eliminar un tag.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982993" w14:textId="2BA358F1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7FD0F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8017B5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FEC" w14:textId="54783885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Solo si pertenece al usuario</w:t>
            </w:r>
          </w:p>
        </w:tc>
      </w:tr>
      <w:tr w:rsidR="0022127C" w14:paraId="666E82D2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7E14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categories</w:t>
            </w:r>
            <w:proofErr w:type="spellEnd"/>
            <w:r>
              <w:rPr>
                <w:b/>
                <w:bCs/>
                <w:color w:val="C00000"/>
              </w:rPr>
              <w:t xml:space="preserve"> — Listar categorías disponibles (usuario).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F18058" w14:textId="34EDD09D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D5A59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3D9BE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63F5" w14:textId="5DA242B6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Accesible por cualquier usuario autenticado</w:t>
            </w:r>
          </w:p>
        </w:tc>
      </w:tr>
      <w:tr w:rsidR="0022127C" w14:paraId="77C781FD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A3CE" w14:textId="77777777" w:rsidR="0022127C" w:rsidRDefault="00000000">
            <w:r>
              <w:rPr>
                <w:b/>
                <w:bCs/>
                <w:color w:val="C00000"/>
              </w:rPr>
              <w:t>PUT /</w:t>
            </w:r>
            <w:proofErr w:type="spellStart"/>
            <w:r>
              <w:rPr>
                <w:b/>
                <w:bCs/>
                <w:color w:val="C00000"/>
              </w:rPr>
              <w:t>user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profile</w:t>
            </w:r>
            <w:proofErr w:type="spellEnd"/>
            <w:r>
              <w:rPr>
                <w:b/>
                <w:bCs/>
                <w:color w:val="C00000"/>
              </w:rPr>
              <w:t xml:space="preserve"> — Modificar perfil de usuario (</w:t>
            </w:r>
            <w:proofErr w:type="spellStart"/>
            <w:r>
              <w:rPr>
                <w:b/>
                <w:bCs/>
                <w:color w:val="C00000"/>
              </w:rPr>
              <w:t>username</w:t>
            </w:r>
            <w:proofErr w:type="spellEnd"/>
            <w:r>
              <w:rPr>
                <w:b/>
                <w:bCs/>
                <w:color w:val="C00000"/>
              </w:rPr>
              <w:t xml:space="preserve">, email, </w:t>
            </w:r>
            <w:proofErr w:type="spellStart"/>
            <w:proofErr w:type="gramStart"/>
            <w:r>
              <w:rPr>
                <w:b/>
                <w:bCs/>
                <w:color w:val="C00000"/>
              </w:rPr>
              <w:t>password</w:t>
            </w:r>
            <w:proofErr w:type="spellEnd"/>
            <w:proofErr w:type="gramEnd"/>
            <w:r>
              <w:rPr>
                <w:b/>
                <w:bCs/>
                <w:color w:val="C00000"/>
              </w:rPr>
              <w:t>...).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A1F6CC" w14:textId="63EAFE98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85A53B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0C05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D53F" w14:textId="02518C2C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Permite cambiar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username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email,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password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y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fullname</w:t>
            </w:r>
            <w:proofErr w:type="spellEnd"/>
          </w:p>
        </w:tc>
      </w:tr>
      <w:tr w:rsidR="0022127C" w14:paraId="699AAE66" w14:textId="77777777" w:rsidTr="007F6B8F">
        <w:tc>
          <w:tcPr>
            <w:tcW w:w="4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B847" w14:textId="77777777" w:rsidR="0022127C" w:rsidRDefault="00000000">
            <w:r>
              <w:rPr>
                <w:b/>
                <w:bCs/>
                <w:color w:val="C00000"/>
              </w:rPr>
              <w:t>GET /</w:t>
            </w:r>
            <w:proofErr w:type="spellStart"/>
            <w:r>
              <w:rPr>
                <w:b/>
                <w:bCs/>
                <w:color w:val="C00000"/>
              </w:rPr>
              <w:t>dashboard</w:t>
            </w:r>
            <w:proofErr w:type="spellEnd"/>
            <w:r>
              <w:rPr>
                <w:b/>
                <w:bCs/>
                <w:color w:val="C00000"/>
              </w:rPr>
              <w:t xml:space="preserve"> — </w:t>
            </w:r>
            <w:proofErr w:type="spellStart"/>
            <w:r>
              <w:rPr>
                <w:b/>
                <w:bCs/>
                <w:color w:val="C00000"/>
              </w:rPr>
              <w:t>Dashboard</w:t>
            </w:r>
            <w:proofErr w:type="spellEnd"/>
            <w:r>
              <w:rPr>
                <w:b/>
                <w:bCs/>
                <w:color w:val="C00000"/>
              </w:rPr>
              <w:t xml:space="preserve"> con estadísticas de tareas (por categoría, tag, vencidas, creadas hoy...).</w:t>
            </w:r>
          </w:p>
          <w:p w14:paraId="1DF44EE4" w14:textId="77777777" w:rsidR="0022127C" w:rsidRDefault="00000000">
            <w:proofErr w:type="spellStart"/>
            <w:r>
              <w:rPr>
                <w:i/>
                <w:iCs/>
                <w:color w:val="C00000"/>
                <w:sz w:val="16"/>
                <w:szCs w:val="16"/>
              </w:rPr>
              <w:t>Endpoint</w:t>
            </w:r>
            <w:proofErr w:type="spellEnd"/>
            <w:r>
              <w:rPr>
                <w:i/>
                <w:iCs/>
                <w:color w:val="C00000"/>
                <w:sz w:val="16"/>
                <w:szCs w:val="16"/>
              </w:rPr>
              <w:t xml:space="preserve"> libre en diseño, debe devolver información resumida útil.</w:t>
            </w:r>
          </w:p>
        </w:tc>
        <w:tc>
          <w:tcPr>
            <w:tcW w:w="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83452A" w14:textId="2D0434A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0128EA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8B4584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AEBF" w14:textId="7B475235" w:rsidR="0022127C" w:rsidRPr="00DE647E" w:rsidRDefault="00DE647E">
            <w:pPr>
              <w:rPr>
                <w:i/>
                <w:iCs/>
                <w:color w:val="747474" w:themeColor="background2" w:themeShade="80"/>
              </w:rPr>
            </w:pPr>
            <w:r w:rsidRPr="00DE647E">
              <w:rPr>
                <w:i/>
                <w:iCs/>
                <w:color w:val="747474" w:themeColor="background2" w:themeShade="80"/>
              </w:rPr>
              <w:t>Total, completadas, pendientes, vencidas, por categor</w:t>
            </w:r>
            <w:r w:rsidRPr="00DE647E">
              <w:rPr>
                <w:i/>
                <w:iCs/>
                <w:color w:val="747474" w:themeColor="background2" w:themeShade="80"/>
              </w:rPr>
              <w:t>í</w:t>
            </w:r>
            <w:r w:rsidRPr="00DE647E">
              <w:rPr>
                <w:i/>
                <w:iCs/>
                <w:color w:val="747474" w:themeColor="background2" w:themeShade="80"/>
              </w:rPr>
              <w:t>a/tag/prioridad</w:t>
            </w:r>
          </w:p>
        </w:tc>
      </w:tr>
    </w:tbl>
    <w:p w14:paraId="6E21772A" w14:textId="77777777" w:rsidR="0022127C" w:rsidRDefault="0022127C">
      <w:pPr>
        <w:spacing w:after="160"/>
      </w:pPr>
    </w:p>
    <w:p w14:paraId="14E5669E" w14:textId="77777777" w:rsidR="0022127C" w:rsidRDefault="00000000">
      <w:r>
        <w:br w:type="page"/>
      </w: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8535"/>
      </w:tblGrid>
      <w:tr w:rsidR="0022127C" w14:paraId="4DD2B983" w14:textId="77777777" w:rsidTr="007F6B8F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3F9E85A7" w14:textId="77777777" w:rsidR="0022127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4.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propios de la ampliación de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Task</w:t>
            </w:r>
            <w:proofErr w:type="spellEnd"/>
          </w:p>
        </w:tc>
        <w:tc>
          <w:tcPr>
            <w:tcW w:w="8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3F7A31BB" w14:textId="77777777" w:rsidR="0022127C" w:rsidRDefault="00000000">
            <w:pPr>
              <w:jc w:val="right"/>
            </w:pPr>
            <w:r>
              <w:rPr>
                <w:b/>
                <w:bCs/>
                <w:color w:val="FFFFFF"/>
              </w:rPr>
              <w:t xml:space="preserve">Max: 1,5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</w:tr>
    </w:tbl>
    <w:p w14:paraId="729E5A81" w14:textId="77777777" w:rsidR="007F6B8F" w:rsidRDefault="007F6B8F">
      <w:pPr>
        <w:spacing w:after="40"/>
      </w:pP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0"/>
        <w:gridCol w:w="497"/>
        <w:gridCol w:w="1129"/>
        <w:gridCol w:w="540"/>
        <w:gridCol w:w="8431"/>
      </w:tblGrid>
      <w:tr w:rsidR="0022127C" w14:paraId="378AE8FB" w14:textId="77777777" w:rsidTr="007F6B8F">
        <w:trPr>
          <w:tblHeader/>
        </w:trPr>
        <w:tc>
          <w:tcPr>
            <w:tcW w:w="4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B3BF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8DF0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0B39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7E25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35A0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41627CAD" w14:textId="77777777" w:rsidTr="007F6B8F">
        <w:tc>
          <w:tcPr>
            <w:tcW w:w="4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C551" w14:textId="77777777" w:rsidR="0022127C" w:rsidRPr="007F6B8F" w:rsidRDefault="00000000">
            <w:r w:rsidRPr="007F6B8F">
              <w:t xml:space="preserve">Se ha implementado al menos 1 </w:t>
            </w:r>
            <w:proofErr w:type="spellStart"/>
            <w:r w:rsidRPr="007F6B8F">
              <w:t>endpoint</w:t>
            </w:r>
            <w:proofErr w:type="spellEnd"/>
            <w:r w:rsidRPr="007F6B8F">
              <w:t xml:space="preserve"> de búsqueda por cada campo adicional añadido a </w:t>
            </w:r>
            <w:proofErr w:type="spellStart"/>
            <w:r w:rsidRPr="007F6B8F">
              <w:t>Task</w:t>
            </w:r>
            <w:proofErr w:type="spellEnd"/>
            <w:r w:rsidRPr="007F6B8F">
              <w:t>.</w:t>
            </w:r>
          </w:p>
          <w:p w14:paraId="3C568FFD" w14:textId="77777777" w:rsidR="0022127C" w:rsidRPr="007F6B8F" w:rsidRDefault="00000000">
            <w:r w:rsidRPr="007F6B8F">
              <w:rPr>
                <w:i/>
                <w:iCs/>
                <w:sz w:val="16"/>
                <w:szCs w:val="16"/>
              </w:rPr>
              <w:t>Ejemplo: si se añadió '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deadline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', debe existir GET /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task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/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search?deadline-before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=... Si se añadió '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priority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', GET /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task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/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search?priority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>=HIGH.</w:t>
            </w:r>
          </w:p>
        </w:tc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DEB566" w14:textId="33B8E648" w:rsidR="0022127C" w:rsidRPr="007F6B8F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E1F7BF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EA5797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8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29C7" w14:textId="360EBC53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priority: /task/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search?priority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=HIGH | deadline</w:t>
            </w:r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: ?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deadlineBefore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=... |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updatedAt</w:t>
            </w:r>
            <w:proofErr w:type="spellEnd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: ?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updatedAfter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=...</w:t>
            </w:r>
          </w:p>
        </w:tc>
      </w:tr>
      <w:tr w:rsidR="0022127C" w14:paraId="191B0B10" w14:textId="77777777" w:rsidTr="007F6B8F">
        <w:tc>
          <w:tcPr>
            <w:tcW w:w="4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DA53" w14:textId="77777777" w:rsidR="0022127C" w:rsidRPr="007F6B8F" w:rsidRDefault="00000000">
            <w:r w:rsidRPr="007F6B8F">
              <w:t xml:space="preserve">Los </w:t>
            </w:r>
            <w:proofErr w:type="spellStart"/>
            <w:r w:rsidRPr="007F6B8F">
              <w:t>endpoints</w:t>
            </w:r>
            <w:proofErr w:type="spellEnd"/>
            <w:r w:rsidRPr="007F6B8F">
              <w:t xml:space="preserve"> de ampliación tienen sentido semántico y son coherentes con los campos añadidos.</w:t>
            </w:r>
          </w:p>
          <w:p w14:paraId="4AA5AE6B" w14:textId="77777777" w:rsidR="0022127C" w:rsidRPr="007F6B8F" w:rsidRDefault="00000000">
            <w:r w:rsidRPr="007F6B8F">
              <w:rPr>
                <w:i/>
                <w:iCs/>
                <w:sz w:val="16"/>
                <w:szCs w:val="16"/>
              </w:rPr>
              <w:t xml:space="preserve">No se trata de añadir campos sin uso. Cada campo extra debe tener al menos un 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endpoint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 xml:space="preserve"> asociado.</w:t>
            </w:r>
          </w:p>
        </w:tc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2119E9" w14:textId="0E228C0E" w:rsidR="0022127C" w:rsidRPr="007F6B8F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EBCDB7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3FF006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8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EA79" w14:textId="2F113609" w:rsidR="0022127C" w:rsidRPr="00DE647E" w:rsidRDefault="00DE647E">
            <w:pPr>
              <w:rPr>
                <w:i/>
                <w:iCs/>
                <w:color w:val="747474" w:themeColor="background2" w:themeShade="80"/>
              </w:rPr>
            </w:pPr>
            <w:r w:rsidRPr="00DE647E">
              <w:rPr>
                <w:i/>
                <w:iCs/>
                <w:color w:val="747474" w:themeColor="background2" w:themeShade="80"/>
              </w:rPr>
              <w:t xml:space="preserve">Cada campo tiene un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</w:rPr>
              <w:t>endpoint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</w:rPr>
              <w:t xml:space="preserve"> de b</w:t>
            </w:r>
            <w:r w:rsidRPr="00DE647E">
              <w:rPr>
                <w:i/>
                <w:iCs/>
                <w:color w:val="747474" w:themeColor="background2" w:themeShade="80"/>
              </w:rPr>
              <w:t>ú</w:t>
            </w:r>
            <w:r w:rsidRPr="00DE647E">
              <w:rPr>
                <w:i/>
                <w:iCs/>
                <w:color w:val="747474" w:themeColor="background2" w:themeShade="80"/>
              </w:rPr>
              <w:t>squeda l</w:t>
            </w:r>
            <w:r w:rsidRPr="00DE647E">
              <w:rPr>
                <w:i/>
                <w:iCs/>
                <w:color w:val="747474" w:themeColor="background2" w:themeShade="80"/>
              </w:rPr>
              <w:t>ó</w:t>
            </w:r>
            <w:r w:rsidRPr="00DE647E">
              <w:rPr>
                <w:i/>
                <w:iCs/>
                <w:color w:val="747474" w:themeColor="background2" w:themeShade="80"/>
              </w:rPr>
              <w:t xml:space="preserve">gico y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</w:rPr>
              <w:t>util</w:t>
            </w:r>
            <w:proofErr w:type="spellEnd"/>
          </w:p>
        </w:tc>
      </w:tr>
      <w:tr w:rsidR="0022127C" w:rsidRPr="00DE647E" w14:paraId="071E38BA" w14:textId="77777777" w:rsidTr="007F6B8F">
        <w:tc>
          <w:tcPr>
            <w:tcW w:w="4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8288" w14:textId="77777777" w:rsidR="0022127C" w:rsidRPr="007F6B8F" w:rsidRDefault="00000000">
            <w:r w:rsidRPr="007F6B8F">
              <w:t>Los campos adicionales están correctamente mapeados en la entidad JPA (tipo adecuado, anotaciones JPA).</w:t>
            </w:r>
          </w:p>
          <w:p w14:paraId="464F63F0" w14:textId="77777777" w:rsidR="0022127C" w:rsidRPr="007F6B8F" w:rsidRDefault="00000000">
            <w:r w:rsidRPr="007F6B8F">
              <w:rPr>
                <w:i/>
                <w:iCs/>
                <w:sz w:val="16"/>
                <w:szCs w:val="16"/>
              </w:rPr>
              <w:t xml:space="preserve">Ejemplo: 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deadline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 xml:space="preserve"> como 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LocalDateTime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 xml:space="preserve">, 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priority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 xml:space="preserve"> como </w:t>
            </w:r>
            <w:proofErr w:type="spellStart"/>
            <w:r w:rsidRPr="007F6B8F">
              <w:rPr>
                <w:i/>
                <w:iCs/>
                <w:sz w:val="16"/>
                <w:szCs w:val="16"/>
              </w:rPr>
              <w:t>enum</w:t>
            </w:r>
            <w:proofErr w:type="spellEnd"/>
            <w:r w:rsidRPr="007F6B8F">
              <w:rPr>
                <w:i/>
                <w:iCs/>
                <w:sz w:val="16"/>
                <w:szCs w:val="16"/>
              </w:rPr>
              <w:t xml:space="preserve"> @</w:t>
            </w:r>
            <w:proofErr w:type="gramStart"/>
            <w:r w:rsidRPr="007F6B8F">
              <w:rPr>
                <w:i/>
                <w:iCs/>
                <w:sz w:val="16"/>
                <w:szCs w:val="16"/>
              </w:rPr>
              <w:t>Enumerated(</w:t>
            </w:r>
            <w:proofErr w:type="gramEnd"/>
            <w:r w:rsidRPr="007F6B8F">
              <w:rPr>
                <w:i/>
                <w:iCs/>
                <w:sz w:val="16"/>
                <w:szCs w:val="16"/>
              </w:rPr>
              <w:t>EnumType.STRING).</w:t>
            </w:r>
          </w:p>
        </w:tc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B9C16E" w14:textId="23E23316" w:rsidR="0022127C" w:rsidRPr="007F6B8F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3E9198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645F24" w14:textId="77777777" w:rsidR="0022127C" w:rsidRPr="007F6B8F" w:rsidRDefault="00000000">
            <w:pPr>
              <w:jc w:val="center"/>
            </w:pPr>
            <w:r w:rsidRPr="007F6B8F">
              <w:t>☐</w:t>
            </w:r>
          </w:p>
        </w:tc>
        <w:tc>
          <w:tcPr>
            <w:tcW w:w="8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C9A3" w14:textId="0021F9BB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deadline: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LocalDateTime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, priority: @</w:t>
            </w:r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Enumerated(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STRING),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updatedAt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: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LocalDateTime</w:t>
            </w:r>
            <w:proofErr w:type="spellEnd"/>
          </w:p>
        </w:tc>
      </w:tr>
    </w:tbl>
    <w:p w14:paraId="2D72E820" w14:textId="77777777" w:rsidR="0022127C" w:rsidRPr="00DE647E" w:rsidRDefault="0022127C">
      <w:pPr>
        <w:spacing w:after="160"/>
        <w:rPr>
          <w:lang w:val="en-GB"/>
        </w:rPr>
      </w:pP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8535"/>
      </w:tblGrid>
      <w:tr w:rsidR="0022127C" w14:paraId="4B50FAED" w14:textId="77777777" w:rsidTr="007F6B8F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2C3FE214" w14:textId="77777777" w:rsidR="0022127C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5. Documentación Swagger /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OpenAPI</w:t>
            </w:r>
            <w:proofErr w:type="spellEnd"/>
          </w:p>
        </w:tc>
        <w:tc>
          <w:tcPr>
            <w:tcW w:w="8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29D0D390" w14:textId="77777777" w:rsidR="0022127C" w:rsidRDefault="00000000">
            <w:pPr>
              <w:jc w:val="right"/>
            </w:pPr>
            <w:r>
              <w:rPr>
                <w:b/>
                <w:bCs/>
                <w:color w:val="FFFFFF"/>
              </w:rPr>
              <w:t xml:space="preserve">Max: 1,0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</w:tr>
    </w:tbl>
    <w:p w14:paraId="7CB7381A" w14:textId="77777777" w:rsidR="0022127C" w:rsidRDefault="0022127C">
      <w:pPr>
        <w:spacing w:after="40"/>
      </w:pP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3"/>
        <w:gridCol w:w="500"/>
        <w:gridCol w:w="1129"/>
        <w:gridCol w:w="540"/>
        <w:gridCol w:w="8435"/>
      </w:tblGrid>
      <w:tr w:rsidR="0022127C" w14:paraId="46D05EE3" w14:textId="77777777" w:rsidTr="007F6B8F">
        <w:trPr>
          <w:tblHeader/>
        </w:trPr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2DC4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7677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B143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1EBF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6333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025427A0" w14:textId="77777777" w:rsidTr="007F6B8F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0F9E" w14:textId="77777777" w:rsidR="0022127C" w:rsidRDefault="00000000">
            <w:r>
              <w:rPr>
                <w:b/>
                <w:bCs/>
                <w:color w:val="C00000"/>
              </w:rPr>
              <w:t xml:space="preserve">La dependencia </w:t>
            </w:r>
            <w:proofErr w:type="spellStart"/>
            <w:r>
              <w:rPr>
                <w:b/>
                <w:bCs/>
                <w:color w:val="C00000"/>
              </w:rPr>
              <w:t>springdoc</w:t>
            </w:r>
            <w:proofErr w:type="spellEnd"/>
            <w:r>
              <w:rPr>
                <w:b/>
                <w:bCs/>
                <w:color w:val="C00000"/>
              </w:rPr>
              <w:t>-</w:t>
            </w:r>
            <w:proofErr w:type="spellStart"/>
            <w:r>
              <w:rPr>
                <w:b/>
                <w:bCs/>
                <w:color w:val="C00000"/>
              </w:rPr>
              <w:t>openapi</w:t>
            </w:r>
            <w:proofErr w:type="spellEnd"/>
            <w:r>
              <w:rPr>
                <w:b/>
                <w:bCs/>
                <w:color w:val="C00000"/>
              </w:rPr>
              <w:t>-starter-</w:t>
            </w:r>
            <w:proofErr w:type="spellStart"/>
            <w:r>
              <w:rPr>
                <w:b/>
                <w:bCs/>
                <w:color w:val="C00000"/>
              </w:rPr>
              <w:t>webmvc</w:t>
            </w:r>
            <w:proofErr w:type="spellEnd"/>
            <w:r>
              <w:rPr>
                <w:b/>
                <w:bCs/>
                <w:color w:val="C00000"/>
              </w:rPr>
              <w:t>-</w:t>
            </w:r>
            <w:proofErr w:type="spellStart"/>
            <w:r>
              <w:rPr>
                <w:b/>
                <w:bCs/>
                <w:color w:val="C00000"/>
              </w:rPr>
              <w:t>ui</w:t>
            </w:r>
            <w:proofErr w:type="spellEnd"/>
            <w:r>
              <w:rPr>
                <w:b/>
                <w:bCs/>
                <w:color w:val="C00000"/>
              </w:rPr>
              <w:t xml:space="preserve"> está en el pom.xml.</w:t>
            </w:r>
          </w:p>
          <w:p w14:paraId="02C5027C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Versión recomendada: 2.x. La UI estará disponible en /swagger-ui.html.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FCF99B" w14:textId="12E1F154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008FB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975419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2863" w14:textId="32B78463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Versi</w:t>
            </w:r>
            <w:r>
              <w:rPr>
                <w:i/>
                <w:iCs/>
                <w:color w:val="747474" w:themeColor="background2" w:themeShade="80"/>
                <w:lang w:val="en-GB"/>
              </w:rPr>
              <w:t>ó</w:t>
            </w: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n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2.5.0. UI disponible en /swagger-ui.html</w:t>
            </w:r>
          </w:p>
        </w:tc>
      </w:tr>
      <w:tr w:rsidR="0022127C" w14:paraId="7694D009" w14:textId="77777777" w:rsidTr="007F6B8F">
        <w:tc>
          <w:tcPr>
            <w:tcW w:w="4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0267" w14:textId="31D83349" w:rsidR="0022127C" w:rsidRDefault="007F6B8F">
            <w:r>
              <w:rPr>
                <w:b/>
                <w:bCs/>
                <w:color w:val="C00000"/>
              </w:rPr>
              <w:t xml:space="preserve">20% de los </w:t>
            </w:r>
            <w:proofErr w:type="spellStart"/>
            <w:r>
              <w:rPr>
                <w:b/>
                <w:bCs/>
                <w:color w:val="C00000"/>
              </w:rPr>
              <w:t>endpoints</w:t>
            </w:r>
            <w:proofErr w:type="spellEnd"/>
            <w:r>
              <w:rPr>
                <w:b/>
                <w:bCs/>
                <w:color w:val="C00000"/>
              </w:rPr>
              <w:t xml:space="preserve"> tienen @Operation con </w:t>
            </w:r>
            <w:proofErr w:type="spellStart"/>
            <w:r>
              <w:rPr>
                <w:b/>
                <w:bCs/>
                <w:color w:val="C00000"/>
              </w:rPr>
              <w:t>summary</w:t>
            </w:r>
            <w:proofErr w:type="spellEnd"/>
            <w:r>
              <w:rPr>
                <w:b/>
                <w:bCs/>
                <w:color w:val="C00000"/>
              </w:rPr>
              <w:t xml:space="preserve"> y </w:t>
            </w:r>
            <w:proofErr w:type="spellStart"/>
            <w:r>
              <w:rPr>
                <w:b/>
                <w:bCs/>
                <w:color w:val="C00000"/>
              </w:rPr>
              <w:t>description</w:t>
            </w:r>
            <w:proofErr w:type="spellEnd"/>
            <w:r>
              <w:rPr>
                <w:b/>
                <w:bCs/>
                <w:color w:val="C00000"/>
              </w:rPr>
              <w:t>.</w:t>
            </w:r>
          </w:p>
          <w:p w14:paraId="1796DC4D" w14:textId="11A5C17A" w:rsidR="0022127C" w:rsidRDefault="007F6B8F">
            <w:r>
              <w:rPr>
                <w:i/>
                <w:iCs/>
                <w:color w:val="C00000"/>
                <w:sz w:val="16"/>
                <w:szCs w:val="16"/>
              </w:rPr>
              <w:t>Se valorará positivamente si el porcentaje supera el 20%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8E26E7" w14:textId="5EF1CF20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7736D9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7FEEE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3BF3" w14:textId="0740CC91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100% de los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endpoints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documentados con @Operation y @Parameter</w:t>
            </w:r>
          </w:p>
        </w:tc>
      </w:tr>
    </w:tbl>
    <w:p w14:paraId="1923D20C" w14:textId="77777777" w:rsidR="0022127C" w:rsidRDefault="0022127C">
      <w:pPr>
        <w:spacing w:after="160"/>
      </w:pPr>
    </w:p>
    <w:p w14:paraId="6ED7792C" w14:textId="77777777" w:rsidR="00EA14A4" w:rsidRDefault="00EA14A4">
      <w:pPr>
        <w:spacing w:after="160"/>
      </w:pPr>
    </w:p>
    <w:p w14:paraId="51023543" w14:textId="77777777" w:rsidR="005E37CD" w:rsidRDefault="005E37CD">
      <w:pPr>
        <w:spacing w:after="160"/>
      </w:pPr>
    </w:p>
    <w:p w14:paraId="22778096" w14:textId="77777777" w:rsidR="005E37CD" w:rsidRDefault="005E37CD">
      <w:pPr>
        <w:spacing w:after="160"/>
      </w:pPr>
    </w:p>
    <w:tbl>
      <w:tblPr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3"/>
        <w:gridCol w:w="8535"/>
      </w:tblGrid>
      <w:tr w:rsidR="0022127C" w14:paraId="5D44555D" w14:textId="77777777" w:rsidTr="00EA14A4">
        <w:tc>
          <w:tcPr>
            <w:tcW w:w="66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E3DC618" w14:textId="77777777" w:rsidR="0022127C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6. Seguridad</w:t>
            </w:r>
          </w:p>
        </w:tc>
        <w:tc>
          <w:tcPr>
            <w:tcW w:w="8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72E52EE1" w14:textId="77777777" w:rsidR="0022127C" w:rsidRDefault="00000000">
            <w:pPr>
              <w:jc w:val="right"/>
            </w:pPr>
            <w:r>
              <w:rPr>
                <w:b/>
                <w:bCs/>
                <w:color w:val="FFFFFF"/>
              </w:rPr>
              <w:t xml:space="preserve">Max: 1,5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</w:p>
        </w:tc>
      </w:tr>
    </w:tbl>
    <w:p w14:paraId="218BB2B8" w14:textId="77777777" w:rsidR="0022127C" w:rsidRDefault="0022127C">
      <w:pPr>
        <w:spacing w:after="40"/>
      </w:pP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9"/>
        <w:gridCol w:w="485"/>
        <w:gridCol w:w="1129"/>
        <w:gridCol w:w="540"/>
        <w:gridCol w:w="8414"/>
      </w:tblGrid>
      <w:tr w:rsidR="0022127C" w14:paraId="7EF9C28C" w14:textId="77777777" w:rsidTr="00EA14A4">
        <w:trPr>
          <w:tblHeader/>
        </w:trPr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FFD5" w14:textId="77777777" w:rsidR="0022127C" w:rsidRDefault="00000000">
            <w:r>
              <w:rPr>
                <w:b/>
                <w:bCs/>
                <w:color w:val="FFFFFF"/>
              </w:rPr>
              <w:t>Ítem a verificar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50B1" w14:textId="77777777" w:rsidR="0022127C" w:rsidRDefault="00000000">
            <w:r>
              <w:rPr>
                <w:b/>
                <w:bCs/>
                <w:color w:val="FFFFFF"/>
              </w:rPr>
              <w:t>SÍ</w:t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66A0" w14:textId="77777777" w:rsidR="0022127C" w:rsidRDefault="00000000">
            <w:r>
              <w:rPr>
                <w:b/>
                <w:bCs/>
                <w:color w:val="FFFFFF"/>
              </w:rPr>
              <w:t>PARCIAL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D72D" w14:textId="77777777" w:rsidR="0022127C" w:rsidRDefault="00000000"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A507" w14:textId="77777777" w:rsidR="0022127C" w:rsidRDefault="00000000"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2127C" w14:paraId="3DE04DD3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0537" w14:textId="20346182" w:rsidR="0022127C" w:rsidRPr="000014DB" w:rsidRDefault="00000000">
            <w:pPr>
              <w:rPr>
                <w:lang w:val="en-GB"/>
              </w:rPr>
            </w:pPr>
            <w:r w:rsidRPr="000014DB">
              <w:rPr>
                <w:b/>
                <w:bCs/>
                <w:color w:val="C00000"/>
                <w:lang w:val="en-GB"/>
              </w:rPr>
              <w:t xml:space="preserve">Las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dependencias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de Spring Security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están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en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</w:t>
            </w:r>
            <w:proofErr w:type="spellStart"/>
            <w:r w:rsidRPr="000014DB">
              <w:rPr>
                <w:b/>
                <w:bCs/>
                <w:color w:val="C00000"/>
                <w:lang w:val="en-GB"/>
              </w:rPr>
              <w:t>el</w:t>
            </w:r>
            <w:proofErr w:type="spellEnd"/>
            <w:r w:rsidRPr="000014DB">
              <w:rPr>
                <w:b/>
                <w:bCs/>
                <w:color w:val="C00000"/>
                <w:lang w:val="en-GB"/>
              </w:rPr>
              <w:t xml:space="preserve"> pom.xml (spring-boot-starter-security y spring-security-test).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39E826" w14:textId="0782FC56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8BB31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63AAB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05E0" w14:textId="56425890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Ambas dependencias incluidas en pom.xml</w:t>
            </w:r>
          </w:p>
        </w:tc>
      </w:tr>
      <w:tr w:rsidR="0022127C" w14:paraId="4E5AA7A1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5D42" w14:textId="2E9713C6" w:rsidR="00EA14A4" w:rsidRDefault="00000000" w:rsidP="00EA14A4">
            <w:r>
              <w:rPr>
                <w:b/>
                <w:bCs/>
                <w:color w:val="C00000"/>
              </w:rPr>
              <w:t xml:space="preserve">Existe una clase </w:t>
            </w:r>
            <w:proofErr w:type="spellStart"/>
            <w:r>
              <w:rPr>
                <w:b/>
                <w:bCs/>
                <w:color w:val="C00000"/>
              </w:rPr>
              <w:t>SecurityConfig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</w:p>
          <w:p w14:paraId="3204A35D" w14:textId="148D7A64" w:rsidR="0022127C" w:rsidRDefault="0022127C"/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FC0052" w14:textId="29A1F2D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A54C51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6D831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BDA9" w14:textId="6AF2DE3F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com.todolist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.</w:t>
            </w:r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security.SecurityConfig</w:t>
            </w:r>
            <w:proofErr w:type="spellEnd"/>
            <w:proofErr w:type="gramEnd"/>
          </w:p>
        </w:tc>
      </w:tr>
      <w:tr w:rsidR="0022127C" w14:paraId="7CB4EC99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463" w14:textId="77777777" w:rsidR="00EA14A4" w:rsidRDefault="00000000" w:rsidP="00EA14A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La comunicación es </w:t>
            </w:r>
            <w:proofErr w:type="spellStart"/>
            <w:r>
              <w:rPr>
                <w:b/>
                <w:bCs/>
                <w:color w:val="C00000"/>
              </w:rPr>
              <w:t>Stateless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</w:p>
          <w:p w14:paraId="7EFFD460" w14:textId="11C38CFA" w:rsidR="0022127C" w:rsidRDefault="00000000" w:rsidP="00EA14A4">
            <w:r>
              <w:rPr>
                <w:i/>
                <w:iCs/>
                <w:color w:val="C00000"/>
                <w:sz w:val="16"/>
                <w:szCs w:val="16"/>
              </w:rPr>
              <w:t xml:space="preserve">Para </w:t>
            </w:r>
            <w:proofErr w:type="spellStart"/>
            <w:r>
              <w:rPr>
                <w:i/>
                <w:iCs/>
                <w:color w:val="C00000"/>
                <w:sz w:val="16"/>
                <w:szCs w:val="16"/>
              </w:rPr>
              <w:t>APIs</w:t>
            </w:r>
            <w:proofErr w:type="spellEnd"/>
            <w:r>
              <w:rPr>
                <w:i/>
                <w:iCs/>
                <w:color w:val="C00000"/>
                <w:sz w:val="16"/>
                <w:szCs w:val="16"/>
              </w:rPr>
              <w:t xml:space="preserve"> REST no se usan sesiones de servidor.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8353D2" w14:textId="085F7638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337D5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5BB16C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2EAA" w14:textId="1B31A223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SessionCreationPolicy.STATELESS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configurado</w:t>
            </w:r>
          </w:p>
        </w:tc>
      </w:tr>
      <w:tr w:rsidR="0022127C" w14:paraId="500CA3C8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964E" w14:textId="77777777" w:rsidR="0022127C" w:rsidRDefault="00000000">
            <w:r>
              <w:rPr>
                <w:b/>
                <w:bCs/>
                <w:color w:val="C00000"/>
              </w:rPr>
              <w:t xml:space="preserve">Los </w:t>
            </w:r>
            <w:proofErr w:type="spellStart"/>
            <w:r>
              <w:rPr>
                <w:b/>
                <w:bCs/>
                <w:color w:val="C00000"/>
              </w:rPr>
              <w:t>endpoints</w:t>
            </w:r>
            <w:proofErr w:type="spellEnd"/>
            <w:r>
              <w:rPr>
                <w:b/>
                <w:bCs/>
                <w:color w:val="C00000"/>
              </w:rPr>
              <w:t xml:space="preserve"> /</w:t>
            </w:r>
            <w:proofErr w:type="spellStart"/>
            <w:r>
              <w:rPr>
                <w:b/>
                <w:bCs/>
                <w:color w:val="C00000"/>
              </w:rPr>
              <w:t>auth</w:t>
            </w:r>
            <w:proofErr w:type="spellEnd"/>
            <w:r>
              <w:rPr>
                <w:b/>
                <w:bCs/>
                <w:color w:val="C00000"/>
              </w:rPr>
              <w:t>/</w:t>
            </w:r>
            <w:proofErr w:type="spellStart"/>
            <w:r>
              <w:rPr>
                <w:b/>
                <w:bCs/>
                <w:color w:val="C00000"/>
              </w:rPr>
              <w:t>register</w:t>
            </w:r>
            <w:proofErr w:type="spellEnd"/>
            <w:r>
              <w:rPr>
                <w:b/>
                <w:bCs/>
                <w:color w:val="C00000"/>
              </w:rPr>
              <w:t>, /</w:t>
            </w:r>
            <w:proofErr w:type="spellStart"/>
            <w:r>
              <w:rPr>
                <w:b/>
                <w:bCs/>
                <w:color w:val="C00000"/>
              </w:rPr>
              <w:t>swagger-ui</w:t>
            </w:r>
            <w:proofErr w:type="spellEnd"/>
            <w:r>
              <w:rPr>
                <w:b/>
                <w:bCs/>
                <w:color w:val="C00000"/>
              </w:rPr>
              <w:t>/** y /v3/api-</w:t>
            </w:r>
            <w:proofErr w:type="spellStart"/>
            <w:r>
              <w:rPr>
                <w:b/>
                <w:bCs/>
                <w:color w:val="C00000"/>
              </w:rPr>
              <w:t>docs</w:t>
            </w:r>
            <w:proofErr w:type="spellEnd"/>
            <w:r>
              <w:rPr>
                <w:b/>
                <w:bCs/>
                <w:color w:val="C00000"/>
              </w:rPr>
              <w:t>/** son públicos (sin autenticación).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C3F764" w14:textId="74D48DAA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F694FD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BE89B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F0F" w14:textId="0E0E43B8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Configurados con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permitAll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) en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SecurityConfig</w:t>
            </w:r>
            <w:proofErr w:type="spellEnd"/>
          </w:p>
        </w:tc>
      </w:tr>
      <w:tr w:rsidR="0022127C" w14:paraId="7A977AEA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07A0" w14:textId="77777777" w:rsidR="0022127C" w:rsidRDefault="00000000">
            <w:r>
              <w:rPr>
                <w:b/>
                <w:bCs/>
                <w:color w:val="C00000"/>
              </w:rPr>
              <w:t xml:space="preserve">El resto de </w:t>
            </w:r>
            <w:proofErr w:type="spellStart"/>
            <w:r>
              <w:rPr>
                <w:b/>
                <w:bCs/>
                <w:color w:val="C00000"/>
              </w:rPr>
              <w:t>endpoints</w:t>
            </w:r>
            <w:proofErr w:type="spellEnd"/>
            <w:r>
              <w:rPr>
                <w:b/>
                <w:bCs/>
                <w:color w:val="C00000"/>
              </w:rPr>
              <w:t xml:space="preserve"> requieren autenticación.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D5420B" w14:textId="7E91E028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536D52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95CE0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2029" w14:textId="268F4DF0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anyRequest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).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authenticated</w:t>
            </w:r>
            <w:proofErr w:type="spellEnd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()</w:t>
            </w:r>
          </w:p>
        </w:tc>
      </w:tr>
      <w:tr w:rsidR="0022127C" w14:paraId="05175597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42BF" w14:textId="44CFE15E" w:rsidR="0022127C" w:rsidRDefault="00000000" w:rsidP="00EA14A4">
            <w:r>
              <w:rPr>
                <w:b/>
                <w:bCs/>
                <w:color w:val="C00000"/>
              </w:rPr>
              <w:t>El mecanismo de autenticación implementado</w:t>
            </w:r>
            <w:r w:rsidR="00EA14A4">
              <w:rPr>
                <w:b/>
                <w:bCs/>
                <w:color w:val="C00000"/>
              </w:rPr>
              <w:t xml:space="preserve"> es </w:t>
            </w:r>
            <w:r>
              <w:rPr>
                <w:b/>
                <w:bCs/>
                <w:color w:val="C00000"/>
              </w:rPr>
              <w:t xml:space="preserve">Basic Auth 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9C745A" w14:textId="1DC9DE74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2867CE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230BC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7EC6" w14:textId="023B7DE0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httpBasic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spellStart"/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Customizer.withDefaults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())</w:t>
            </w:r>
          </w:p>
        </w:tc>
      </w:tr>
      <w:tr w:rsidR="0022127C" w14:paraId="4DB5CDEF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336F" w14:textId="77777777" w:rsidR="0022127C" w:rsidRDefault="00000000">
            <w:r>
              <w:rPr>
                <w:b/>
                <w:bCs/>
                <w:color w:val="C00000"/>
              </w:rPr>
              <w:t xml:space="preserve">Los </w:t>
            </w:r>
            <w:proofErr w:type="spellStart"/>
            <w:r>
              <w:rPr>
                <w:b/>
                <w:bCs/>
                <w:color w:val="C00000"/>
              </w:rPr>
              <w:t>endpoints</w:t>
            </w:r>
            <w:proofErr w:type="spellEnd"/>
            <w:r>
              <w:rPr>
                <w:b/>
                <w:bCs/>
                <w:color w:val="C00000"/>
              </w:rPr>
              <w:t xml:space="preserve"> de usuario comprueban que el recurso pertenece al usuario autenticado (</w:t>
            </w:r>
            <w:proofErr w:type="spellStart"/>
            <w:r>
              <w:rPr>
                <w:b/>
                <w:bCs/>
                <w:color w:val="C00000"/>
              </w:rPr>
              <w:t>ownership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check</w:t>
            </w:r>
            <w:proofErr w:type="spellEnd"/>
            <w:r>
              <w:rPr>
                <w:b/>
                <w:bCs/>
                <w:color w:val="C00000"/>
              </w:rPr>
              <w:t>).</w:t>
            </w:r>
          </w:p>
          <w:p w14:paraId="6A87F706" w14:textId="77777777" w:rsidR="0022127C" w:rsidRDefault="00000000">
            <w:r>
              <w:rPr>
                <w:i/>
                <w:iCs/>
                <w:color w:val="C00000"/>
                <w:sz w:val="16"/>
                <w:szCs w:val="16"/>
              </w:rPr>
              <w:t>Ejemplo: @</w:t>
            </w:r>
            <w:proofErr w:type="gramStart"/>
            <w:r>
              <w:rPr>
                <w:i/>
                <w:iCs/>
                <w:color w:val="C00000"/>
                <w:sz w:val="16"/>
                <w:szCs w:val="16"/>
              </w:rPr>
              <w:t>PreAuthorize(</w:t>
            </w:r>
            <w:proofErr w:type="gramEnd"/>
            <w:r>
              <w:rPr>
                <w:i/>
                <w:iCs/>
                <w:color w:val="C00000"/>
                <w:sz w:val="16"/>
                <w:szCs w:val="16"/>
              </w:rPr>
              <w:t xml:space="preserve">"@ownerCheck.check(#id, </w:t>
            </w:r>
            <w:proofErr w:type="spellStart"/>
            <w:proofErr w:type="gramStart"/>
            <w:r>
              <w:rPr>
                <w:i/>
                <w:iCs/>
                <w:color w:val="C00000"/>
                <w:sz w:val="16"/>
                <w:szCs w:val="16"/>
              </w:rPr>
              <w:t>principal.getId</w:t>
            </w:r>
            <w:proofErr w:type="spellEnd"/>
            <w:proofErr w:type="gramEnd"/>
            <w:r>
              <w:rPr>
                <w:i/>
                <w:iCs/>
                <w:color w:val="C00000"/>
                <w:sz w:val="16"/>
                <w:szCs w:val="16"/>
              </w:rPr>
              <w:t>())") o @PostAuthorize.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1C88E1" w14:textId="4E68E407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BC0890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A15AA6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6015" w14:textId="58BFC04F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findByIdAndAuthorId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) en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Task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, </w:t>
            </w:r>
            <w:proofErr w:type="spellStart"/>
            <w:proofErr w:type="gram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findByIdAndOwnerId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(</w:t>
            </w:r>
            <w:proofErr w:type="gram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) en Tag</w:t>
            </w:r>
          </w:p>
        </w:tc>
      </w:tr>
      <w:tr w:rsidR="0022127C" w14:paraId="317D7A3F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2E87" w14:textId="77777777" w:rsidR="0022127C" w:rsidRDefault="00000000">
            <w:r>
              <w:rPr>
                <w:color w:val="1A1A1A"/>
              </w:rPr>
              <w:t>La API devuelve 401 (no autenticado) y 403 (sin permisos) correctamente.</w:t>
            </w:r>
          </w:p>
          <w:p w14:paraId="65C7CFAD" w14:textId="77777777" w:rsidR="0022127C" w:rsidRDefault="00000000">
            <w:r>
              <w:rPr>
                <w:i/>
                <w:iCs/>
                <w:color w:val="595959"/>
                <w:sz w:val="16"/>
                <w:szCs w:val="16"/>
              </w:rPr>
              <w:t xml:space="preserve">Configurar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CustomAuthenticationEntryPoint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 xml:space="preserve"> y </w:t>
            </w:r>
            <w:proofErr w:type="spellStart"/>
            <w:r>
              <w:rPr>
                <w:i/>
                <w:iCs/>
                <w:color w:val="595959"/>
                <w:sz w:val="16"/>
                <w:szCs w:val="16"/>
              </w:rPr>
              <w:t>CustomAccessDeniedHandler</w:t>
            </w:r>
            <w:proofErr w:type="spellEnd"/>
            <w:r>
              <w:rPr>
                <w:i/>
                <w:iCs/>
                <w:color w:val="595959"/>
                <w:sz w:val="16"/>
                <w:szCs w:val="16"/>
              </w:rPr>
              <w:t>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77097F" w14:textId="65DFF400" w:rsidR="0022127C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B42B53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EECEFF" w14:textId="77777777" w:rsidR="0022127C" w:rsidRDefault="00000000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6D2" w14:textId="3266C8FF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CustomAuthenticationEntryPoint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(401) y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CustomAccessDeniedHandler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(403)</w:t>
            </w:r>
          </w:p>
        </w:tc>
      </w:tr>
      <w:tr w:rsidR="0022127C" w:rsidRPr="00DE647E" w14:paraId="110B3808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CB06" w14:textId="65ACFA8C" w:rsidR="0022127C" w:rsidRPr="00EA14A4" w:rsidRDefault="00000000">
            <w:r w:rsidRPr="00EA14A4">
              <w:t xml:space="preserve">Las contraseñas se almacenan </w:t>
            </w:r>
            <w:proofErr w:type="spellStart"/>
            <w:r w:rsidRPr="00EA14A4">
              <w:t>hasheadas</w:t>
            </w:r>
            <w:proofErr w:type="spellEnd"/>
            <w:r w:rsidRPr="00EA14A4">
              <w:t xml:space="preserve"> con </w:t>
            </w:r>
            <w:proofErr w:type="spellStart"/>
            <w:r w:rsidRPr="00EA14A4">
              <w:t>BCrypt</w:t>
            </w:r>
            <w:proofErr w:type="spellEnd"/>
            <w:r w:rsidRPr="00EA14A4">
              <w:t>.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AB7F9F" w14:textId="7150CD84" w:rsidR="0022127C" w:rsidRPr="00EA14A4" w:rsidRDefault="000014DB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4BB375" w14:textId="77777777" w:rsidR="0022127C" w:rsidRPr="00EA14A4" w:rsidRDefault="00000000">
            <w:pPr>
              <w:jc w:val="center"/>
            </w:pPr>
            <w:r w:rsidRPr="00EA14A4"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3047EE" w14:textId="77777777" w:rsidR="0022127C" w:rsidRPr="00EA14A4" w:rsidRDefault="00000000">
            <w:pPr>
              <w:jc w:val="center"/>
            </w:pPr>
            <w:r w:rsidRPr="00EA14A4"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3752" w14:textId="6B0BDFD4" w:rsidR="0022127C" w:rsidRPr="00DE647E" w:rsidRDefault="00DE647E">
            <w:pPr>
              <w:rPr>
                <w:i/>
                <w:iCs/>
                <w:color w:val="747474" w:themeColor="background2" w:themeShade="80"/>
                <w:lang w:val="en-GB"/>
              </w:rPr>
            </w:pP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BCryptPasswordEncoder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+ hash </w:t>
            </w:r>
            <w:proofErr w:type="spellStart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generado</w:t>
            </w:r>
            <w:proofErr w:type="spellEnd"/>
            <w:r w:rsidRPr="00DE647E">
              <w:rPr>
                <w:i/>
                <w:iCs/>
                <w:color w:val="747474" w:themeColor="background2" w:themeShade="80"/>
                <w:lang w:val="en-GB"/>
              </w:rPr>
              <w:t xml:space="preserve"> con Spring Security</w:t>
            </w:r>
          </w:p>
        </w:tc>
      </w:tr>
      <w:tr w:rsidR="00EA14A4" w14:paraId="05444BDA" w14:textId="77777777" w:rsidTr="00EA14A4">
        <w:tc>
          <w:tcPr>
            <w:tcW w:w="4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073E" w14:textId="616561F7" w:rsidR="00EA14A4" w:rsidRPr="00EA14A4" w:rsidRDefault="00EA14A4" w:rsidP="00EA14A4">
            <w:r w:rsidRPr="00EA14A4">
              <w:t xml:space="preserve">El mecanismo de autenticación implementado es </w:t>
            </w:r>
            <w:r>
              <w:t>JWT</w:t>
            </w:r>
            <w:r w:rsidR="005E37CD">
              <w:t xml:space="preserve"> (alternativo a Basic Auth)</w:t>
            </w:r>
          </w:p>
        </w:tc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7C80E9" w14:textId="2D229490" w:rsidR="00EA14A4" w:rsidRPr="00EA14A4" w:rsidRDefault="000014DB" w:rsidP="00EA14A4">
            <w:pPr>
              <w:jc w:val="center"/>
            </w:pPr>
            <w:r>
              <w:sym w:font="Wingdings" w:char="F0FC"/>
            </w:r>
          </w:p>
        </w:tc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6A24A4" w14:textId="57DEC9EB" w:rsidR="00EA14A4" w:rsidRPr="00EA14A4" w:rsidRDefault="00EA14A4" w:rsidP="00EA14A4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0C71AE" w14:textId="18F52BB8" w:rsidR="00EA14A4" w:rsidRPr="00EA14A4" w:rsidRDefault="00EA14A4" w:rsidP="00EA14A4">
            <w:pPr>
              <w:jc w:val="center"/>
            </w:pPr>
            <w:r>
              <w:rPr>
                <w:color w:val="1A1A1A"/>
              </w:rPr>
              <w:t>☐</w:t>
            </w:r>
          </w:p>
        </w:tc>
        <w:tc>
          <w:tcPr>
            <w:tcW w:w="8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12B3" w14:textId="610E47E7" w:rsidR="00EA14A4" w:rsidRPr="00DE647E" w:rsidRDefault="00DE647E" w:rsidP="00EA14A4">
            <w:pPr>
              <w:rPr>
                <w:i/>
                <w:iCs/>
                <w:color w:val="747474" w:themeColor="background2" w:themeShade="80"/>
                <w:lang w:val="en-GB"/>
              </w:rPr>
            </w:pPr>
            <w:r w:rsidRPr="00DE647E">
              <w:rPr>
                <w:i/>
                <w:iCs/>
                <w:color w:val="747474" w:themeColor="background2" w:themeShade="80"/>
                <w:lang w:val="en-GB"/>
              </w:rPr>
              <w:t>JWT Implementado correctamente</w:t>
            </w:r>
          </w:p>
        </w:tc>
      </w:tr>
    </w:tbl>
    <w:p w14:paraId="76714C51" w14:textId="77777777" w:rsidR="0022127C" w:rsidRDefault="0022127C">
      <w:pPr>
        <w:spacing w:after="160"/>
      </w:pPr>
    </w:p>
    <w:p w14:paraId="7D5BE253" w14:textId="77777777" w:rsidR="005E37CD" w:rsidRDefault="005E37CD">
      <w:pPr>
        <w:spacing w:after="160"/>
      </w:pPr>
    </w:p>
    <w:p w14:paraId="1B80909A" w14:textId="77777777" w:rsidR="005E37CD" w:rsidRDefault="005E37CD">
      <w:pPr>
        <w:spacing w:after="160"/>
      </w:pPr>
    </w:p>
    <w:p w14:paraId="38FB7B00" w14:textId="77777777" w:rsidR="005E37CD" w:rsidRDefault="005E37CD" w:rsidP="00DE647E"/>
    <w:p w14:paraId="7389AF37" w14:textId="77777777" w:rsidR="0022127C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Resumen de puntuación</w:t>
      </w:r>
    </w:p>
    <w:tbl>
      <w:tblPr>
        <w:tblW w:w="15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7"/>
        <w:gridCol w:w="1496"/>
        <w:gridCol w:w="5014"/>
        <w:gridCol w:w="4820"/>
      </w:tblGrid>
      <w:tr w:rsidR="0022127C" w14:paraId="30DBACC0" w14:textId="77777777" w:rsidTr="00EA14A4">
        <w:trPr>
          <w:tblHeader/>
        </w:trPr>
        <w:tc>
          <w:tcPr>
            <w:tcW w:w="383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D17D" w14:textId="77777777" w:rsidR="0022127C" w:rsidRDefault="00000000">
            <w:r>
              <w:rPr>
                <w:b/>
                <w:bCs/>
                <w:color w:val="FFFFFF"/>
              </w:rPr>
              <w:t>Sección</w:t>
            </w:r>
          </w:p>
        </w:tc>
        <w:tc>
          <w:tcPr>
            <w:tcW w:w="149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8494F" w14:textId="77777777" w:rsidR="002212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Máx.</w:t>
            </w:r>
          </w:p>
        </w:tc>
        <w:tc>
          <w:tcPr>
            <w:tcW w:w="501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10535" w14:textId="77777777" w:rsidR="002212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Autoevaluación</w:t>
            </w:r>
          </w:p>
        </w:tc>
        <w:tc>
          <w:tcPr>
            <w:tcW w:w="48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1B437" w14:textId="77777777" w:rsidR="0022127C" w:rsidRDefault="00000000" w:rsidP="00EA14A4">
            <w:pPr>
              <w:ind w:left="-83" w:firstLine="83"/>
              <w:jc w:val="center"/>
            </w:pPr>
            <w:r>
              <w:rPr>
                <w:b/>
                <w:bCs/>
                <w:color w:val="FFFFFF"/>
              </w:rPr>
              <w:t>Calificación docente</w:t>
            </w:r>
          </w:p>
        </w:tc>
      </w:tr>
      <w:tr w:rsidR="0022127C" w14:paraId="4B9D631C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0482" w14:textId="77777777" w:rsidR="0022127C" w:rsidRDefault="00000000">
            <w:r>
              <w:rPr>
                <w:b/>
                <w:bCs/>
                <w:color w:val="1F3864"/>
              </w:rPr>
              <w:t>1. Arquitectura y organización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CE95D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1,0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14B43" w14:textId="78367389" w:rsidR="0022127C" w:rsidRDefault="000014DB">
            <w:pPr>
              <w:jc w:val="center"/>
            </w:pPr>
            <w:r>
              <w:t>1,0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0FED7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2329DD09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FD50" w14:textId="77777777" w:rsidR="0022127C" w:rsidRDefault="00000000">
            <w:r>
              <w:rPr>
                <w:b/>
                <w:bCs/>
                <w:color w:val="1F3864"/>
              </w:rPr>
              <w:t>2. Modelo de datos y persistencia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E597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1,5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5B1AF" w14:textId="620FB3B5" w:rsidR="000014DB" w:rsidRDefault="000014DB" w:rsidP="000014DB">
            <w:pPr>
              <w:jc w:val="center"/>
            </w:pPr>
            <w:r>
              <w:t>1,5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E92FE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6825C0AB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760B" w14:textId="77777777" w:rsidR="0022127C" w:rsidRDefault="00000000">
            <w:r>
              <w:rPr>
                <w:color w:val="1A1A1A"/>
              </w:rPr>
              <w:t xml:space="preserve">   2a. Entidades y relaciones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3A51" w14:textId="77777777" w:rsidR="0022127C" w:rsidRDefault="00000000">
            <w:pPr>
              <w:jc w:val="center"/>
            </w:pPr>
            <w:r>
              <w:rPr>
                <w:color w:val="1A1A1A"/>
              </w:rPr>
              <w:t>0,75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C29B6" w14:textId="5699E09D" w:rsidR="0022127C" w:rsidRDefault="000014DB">
            <w:pPr>
              <w:jc w:val="center"/>
            </w:pPr>
            <w:r>
              <w:t>0,75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927BA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1E00DBD8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3F82" w14:textId="77777777" w:rsidR="0022127C" w:rsidRDefault="00000000">
            <w:r>
              <w:rPr>
                <w:color w:val="1A1A1A"/>
              </w:rPr>
              <w:t xml:space="preserve">   2b. </w:t>
            </w:r>
            <w:proofErr w:type="spellStart"/>
            <w:r>
              <w:rPr>
                <w:color w:val="1A1A1A"/>
              </w:rPr>
              <w:t>DTOs</w:t>
            </w:r>
            <w:proofErr w:type="spellEnd"/>
            <w:r>
              <w:rPr>
                <w:color w:val="1A1A1A"/>
              </w:rPr>
              <w:t xml:space="preserve"> y justificación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A1A79" w14:textId="77777777" w:rsidR="0022127C" w:rsidRDefault="00000000">
            <w:pPr>
              <w:jc w:val="center"/>
            </w:pPr>
            <w:r>
              <w:rPr>
                <w:color w:val="1A1A1A"/>
              </w:rPr>
              <w:t>0,75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48EF" w14:textId="4C984008" w:rsidR="0022127C" w:rsidRDefault="000014DB">
            <w:pPr>
              <w:jc w:val="center"/>
            </w:pPr>
            <w:r>
              <w:t>0,75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8BC69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218B1342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B3D4" w14:textId="77777777" w:rsidR="0022127C" w:rsidRDefault="00000000">
            <w:r>
              <w:rPr>
                <w:b/>
                <w:bCs/>
                <w:color w:val="1F3864"/>
              </w:rPr>
              <w:t xml:space="preserve">3. </w:t>
            </w:r>
            <w:proofErr w:type="spellStart"/>
            <w:r>
              <w:rPr>
                <w:b/>
                <w:bCs/>
                <w:color w:val="1F3864"/>
              </w:rPr>
              <w:t>Endpoints</w:t>
            </w:r>
            <w:proofErr w:type="spellEnd"/>
            <w:r>
              <w:rPr>
                <w:b/>
                <w:bCs/>
                <w:color w:val="1F3864"/>
              </w:rPr>
              <w:t xml:space="preserve"> del enunciado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594FF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3,5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1D154" w14:textId="3E6BC2BA" w:rsidR="0022127C" w:rsidRDefault="000014DB">
            <w:pPr>
              <w:jc w:val="center"/>
            </w:pPr>
            <w:r>
              <w:t>3,5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8636D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338F2C68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8977" w14:textId="77777777" w:rsidR="0022127C" w:rsidRDefault="00000000">
            <w:r>
              <w:rPr>
                <w:color w:val="1A1A1A"/>
              </w:rPr>
              <w:t xml:space="preserve">   3a. </w:t>
            </w:r>
            <w:proofErr w:type="spellStart"/>
            <w:r>
              <w:rPr>
                <w:color w:val="1A1A1A"/>
              </w:rPr>
              <w:t>Endpoints</w:t>
            </w:r>
            <w:proofErr w:type="spellEnd"/>
            <w:r>
              <w:rPr>
                <w:color w:val="1A1A1A"/>
              </w:rPr>
              <w:t xml:space="preserve"> de administrador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C86CC" w14:textId="77777777" w:rsidR="0022127C" w:rsidRDefault="00000000">
            <w:pPr>
              <w:jc w:val="center"/>
            </w:pPr>
            <w:r>
              <w:rPr>
                <w:color w:val="1A1A1A"/>
              </w:rPr>
              <w:t>~1,0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C47F4" w14:textId="013FCEBA" w:rsidR="0022127C" w:rsidRDefault="000014DB">
            <w:pPr>
              <w:jc w:val="center"/>
            </w:pPr>
            <w:r>
              <w:t>1,0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1419E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297DCA48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BD" w14:textId="77777777" w:rsidR="0022127C" w:rsidRDefault="00000000">
            <w:r>
              <w:rPr>
                <w:color w:val="1A1A1A"/>
              </w:rPr>
              <w:t xml:space="preserve">   3b. </w:t>
            </w:r>
            <w:proofErr w:type="spellStart"/>
            <w:r>
              <w:rPr>
                <w:color w:val="1A1A1A"/>
              </w:rPr>
              <w:t>Endpoints</w:t>
            </w:r>
            <w:proofErr w:type="spellEnd"/>
            <w:r>
              <w:rPr>
                <w:color w:val="1A1A1A"/>
              </w:rPr>
              <w:t xml:space="preserve"> de gestor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71FDA" w14:textId="77777777" w:rsidR="0022127C" w:rsidRDefault="00000000">
            <w:pPr>
              <w:jc w:val="center"/>
            </w:pPr>
            <w:r>
              <w:rPr>
                <w:color w:val="1A1A1A"/>
              </w:rPr>
              <w:t>~0,5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DBEE4" w14:textId="6983AEC8" w:rsidR="0022127C" w:rsidRDefault="000014DB">
            <w:pPr>
              <w:jc w:val="center"/>
            </w:pPr>
            <w:r>
              <w:t>0,5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122B9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2B101B88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F30A" w14:textId="77777777" w:rsidR="0022127C" w:rsidRDefault="00000000">
            <w:r>
              <w:rPr>
                <w:color w:val="1A1A1A"/>
              </w:rPr>
              <w:t xml:space="preserve">   3c. </w:t>
            </w:r>
            <w:proofErr w:type="spellStart"/>
            <w:r>
              <w:rPr>
                <w:color w:val="1A1A1A"/>
              </w:rPr>
              <w:t>Endpoints</w:t>
            </w:r>
            <w:proofErr w:type="spellEnd"/>
            <w:r>
              <w:rPr>
                <w:color w:val="1A1A1A"/>
              </w:rPr>
              <w:t xml:space="preserve"> de usuario (base)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9A86B" w14:textId="77777777" w:rsidR="0022127C" w:rsidRDefault="00000000">
            <w:pPr>
              <w:jc w:val="center"/>
            </w:pPr>
            <w:r>
              <w:rPr>
                <w:color w:val="1A1A1A"/>
              </w:rPr>
              <w:t>~2,0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EC5EB" w14:textId="59C34739" w:rsidR="0022127C" w:rsidRDefault="000014DB">
            <w:pPr>
              <w:jc w:val="center"/>
            </w:pPr>
            <w:r>
              <w:t>2,0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BB94A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3D6D3200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0D78" w14:textId="77777777" w:rsidR="0022127C" w:rsidRDefault="00000000">
            <w:r>
              <w:rPr>
                <w:b/>
                <w:bCs/>
                <w:color w:val="1F3864"/>
              </w:rPr>
              <w:t xml:space="preserve">4. </w:t>
            </w:r>
            <w:proofErr w:type="spellStart"/>
            <w:r>
              <w:rPr>
                <w:b/>
                <w:bCs/>
                <w:color w:val="1F3864"/>
              </w:rPr>
              <w:t>Endpoints</w:t>
            </w:r>
            <w:proofErr w:type="spellEnd"/>
            <w:r>
              <w:rPr>
                <w:b/>
                <w:bCs/>
                <w:color w:val="1F3864"/>
              </w:rPr>
              <w:t xml:space="preserve"> de ampliación (</w:t>
            </w:r>
            <w:proofErr w:type="spellStart"/>
            <w:r>
              <w:rPr>
                <w:b/>
                <w:bCs/>
                <w:color w:val="1F3864"/>
              </w:rPr>
              <w:t>Task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7EFF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1,5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6E4A3" w14:textId="1244BA50" w:rsidR="0022127C" w:rsidRDefault="000014DB">
            <w:pPr>
              <w:jc w:val="center"/>
            </w:pPr>
            <w:r>
              <w:t>1,5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E1F8D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2BA4F5C1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F24F" w14:textId="77777777" w:rsidR="0022127C" w:rsidRDefault="00000000">
            <w:r>
              <w:rPr>
                <w:b/>
                <w:bCs/>
                <w:color w:val="1F3864"/>
              </w:rPr>
              <w:t>5. Documentación Swagger/</w:t>
            </w:r>
            <w:proofErr w:type="spellStart"/>
            <w:r>
              <w:rPr>
                <w:b/>
                <w:bCs/>
                <w:color w:val="1F3864"/>
              </w:rPr>
              <w:t>OpenAPI</w:t>
            </w:r>
            <w:proofErr w:type="spellEnd"/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37F09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1,0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D8145" w14:textId="58BAC6C4" w:rsidR="0022127C" w:rsidRDefault="000014DB">
            <w:pPr>
              <w:jc w:val="center"/>
            </w:pPr>
            <w:r>
              <w:t>1,0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4F76D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5DA4C11A" w14:textId="77777777" w:rsidTr="00EA14A4">
        <w:tc>
          <w:tcPr>
            <w:tcW w:w="3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A8D4" w14:textId="77777777" w:rsidR="0022127C" w:rsidRDefault="00000000">
            <w:r>
              <w:rPr>
                <w:b/>
                <w:bCs/>
                <w:color w:val="1F3864"/>
              </w:rPr>
              <w:t>6. Seguridad</w:t>
            </w:r>
          </w:p>
        </w:tc>
        <w:tc>
          <w:tcPr>
            <w:tcW w:w="1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DC44E" w14:textId="77777777" w:rsidR="0022127C" w:rsidRDefault="00000000">
            <w:pPr>
              <w:jc w:val="center"/>
            </w:pPr>
            <w:r>
              <w:rPr>
                <w:b/>
                <w:bCs/>
                <w:color w:val="1F3864"/>
              </w:rPr>
              <w:t>1,5</w:t>
            </w:r>
          </w:p>
        </w:tc>
        <w:tc>
          <w:tcPr>
            <w:tcW w:w="5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09E67" w14:textId="3D709003" w:rsidR="0022127C" w:rsidRDefault="000014DB">
            <w:pPr>
              <w:jc w:val="center"/>
            </w:pPr>
            <w:r>
              <w:t>1,5</w:t>
            </w:r>
          </w:p>
        </w:tc>
        <w:tc>
          <w:tcPr>
            <w:tcW w:w="4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9CCDC" w14:textId="77777777" w:rsidR="0022127C" w:rsidRDefault="00000000">
            <w:pPr>
              <w:jc w:val="center"/>
            </w:pPr>
            <w:r>
              <w:rPr>
                <w:color w:val="1A1A1A"/>
              </w:rPr>
              <w:t>___</w:t>
            </w:r>
          </w:p>
        </w:tc>
      </w:tr>
      <w:tr w:rsidR="0022127C" w14:paraId="3D1D825E" w14:textId="77777777" w:rsidTr="00EA14A4">
        <w:tc>
          <w:tcPr>
            <w:tcW w:w="383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F098" w14:textId="77777777" w:rsidR="0022127C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9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AAB26" w14:textId="77777777" w:rsidR="002212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10,0</w:t>
            </w:r>
          </w:p>
        </w:tc>
        <w:tc>
          <w:tcPr>
            <w:tcW w:w="501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47F8F" w14:textId="5506CD43" w:rsidR="0022127C" w:rsidRDefault="000014DB">
            <w:pPr>
              <w:jc w:val="center"/>
            </w:pPr>
            <w:r>
              <w:t>10,0</w:t>
            </w:r>
          </w:p>
        </w:tc>
        <w:tc>
          <w:tcPr>
            <w:tcW w:w="48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E77F9" w14:textId="77777777" w:rsidR="0022127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___</w:t>
            </w:r>
          </w:p>
        </w:tc>
      </w:tr>
    </w:tbl>
    <w:p w14:paraId="301F341B" w14:textId="77777777" w:rsidR="0022127C" w:rsidRDefault="0022127C">
      <w:pPr>
        <w:spacing w:after="200"/>
      </w:pPr>
    </w:p>
    <w:p w14:paraId="0337E2C8" w14:textId="77777777" w:rsidR="0022127C" w:rsidRDefault="0022127C">
      <w:pPr>
        <w:spacing w:after="160"/>
      </w:pPr>
    </w:p>
    <w:tbl>
      <w:tblPr>
        <w:tblW w:w="15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8"/>
      </w:tblGrid>
      <w:tr w:rsidR="0022127C" w14:paraId="37CBE165" w14:textId="77777777" w:rsidTr="00EA14A4">
        <w:tc>
          <w:tcPr>
            <w:tcW w:w="15158" w:type="dxa"/>
            <w:tcBorders>
              <w:top w:val="single" w:sz="1" w:space="0" w:color="856B00"/>
              <w:left w:val="single" w:sz="8" w:space="0" w:color="856B00"/>
              <w:bottom w:val="single" w:sz="1" w:space="0" w:color="856B00"/>
              <w:right w:val="single" w:sz="1" w:space="0" w:color="856B0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3D33F" w14:textId="10FB88D1" w:rsidR="0022127C" w:rsidRDefault="00000000">
            <w:r>
              <w:rPr>
                <w:b/>
                <w:bCs/>
                <w:color w:val="1A1A1A"/>
              </w:rPr>
              <w:t xml:space="preserve">⚠ </w:t>
            </w:r>
            <w:r>
              <w:rPr>
                <w:color w:val="1A1A1A"/>
                <w:sz w:val="18"/>
                <w:szCs w:val="18"/>
              </w:rPr>
              <w:t xml:space="preserve">Esta autoevaluación debe entregarse junto con el proyecto. </w:t>
            </w:r>
          </w:p>
        </w:tc>
      </w:tr>
    </w:tbl>
    <w:p w14:paraId="2392B171" w14:textId="77777777" w:rsidR="004A68F2" w:rsidRDefault="004A68F2"/>
    <w:sectPr w:rsidR="004A68F2" w:rsidSect="00595E88">
      <w:pgSz w:w="16838" w:h="11906" w:orient="landscape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B562F"/>
    <w:multiLevelType w:val="hybridMultilevel"/>
    <w:tmpl w:val="DDB05E1C"/>
    <w:lvl w:ilvl="0" w:tplc="DEB447CC">
      <w:start w:val="1"/>
      <w:numFmt w:val="bullet"/>
      <w:lvlText w:val="●"/>
      <w:lvlJc w:val="left"/>
      <w:pPr>
        <w:ind w:left="720" w:hanging="360"/>
      </w:pPr>
    </w:lvl>
    <w:lvl w:ilvl="1" w:tplc="B3681DCE">
      <w:start w:val="1"/>
      <w:numFmt w:val="bullet"/>
      <w:lvlText w:val="○"/>
      <w:lvlJc w:val="left"/>
      <w:pPr>
        <w:ind w:left="1440" w:hanging="360"/>
      </w:pPr>
    </w:lvl>
    <w:lvl w:ilvl="2" w:tplc="F260D302">
      <w:start w:val="1"/>
      <w:numFmt w:val="bullet"/>
      <w:lvlText w:val="■"/>
      <w:lvlJc w:val="left"/>
      <w:pPr>
        <w:ind w:left="2160" w:hanging="360"/>
      </w:pPr>
    </w:lvl>
    <w:lvl w:ilvl="3" w:tplc="76EE175A">
      <w:start w:val="1"/>
      <w:numFmt w:val="bullet"/>
      <w:lvlText w:val="●"/>
      <w:lvlJc w:val="left"/>
      <w:pPr>
        <w:ind w:left="2880" w:hanging="360"/>
      </w:pPr>
    </w:lvl>
    <w:lvl w:ilvl="4" w:tplc="22568D5A">
      <w:start w:val="1"/>
      <w:numFmt w:val="bullet"/>
      <w:lvlText w:val="○"/>
      <w:lvlJc w:val="left"/>
      <w:pPr>
        <w:ind w:left="3600" w:hanging="360"/>
      </w:pPr>
    </w:lvl>
    <w:lvl w:ilvl="5" w:tplc="1C9853A4">
      <w:start w:val="1"/>
      <w:numFmt w:val="bullet"/>
      <w:lvlText w:val="■"/>
      <w:lvlJc w:val="left"/>
      <w:pPr>
        <w:ind w:left="4320" w:hanging="360"/>
      </w:pPr>
    </w:lvl>
    <w:lvl w:ilvl="6" w:tplc="449C7B58">
      <w:start w:val="1"/>
      <w:numFmt w:val="bullet"/>
      <w:lvlText w:val="●"/>
      <w:lvlJc w:val="left"/>
      <w:pPr>
        <w:ind w:left="5040" w:hanging="360"/>
      </w:pPr>
    </w:lvl>
    <w:lvl w:ilvl="7" w:tplc="5A4EDED0">
      <w:start w:val="1"/>
      <w:numFmt w:val="bullet"/>
      <w:lvlText w:val="●"/>
      <w:lvlJc w:val="left"/>
      <w:pPr>
        <w:ind w:left="5760" w:hanging="360"/>
      </w:pPr>
    </w:lvl>
    <w:lvl w:ilvl="8" w:tplc="8E9EC1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D2049E"/>
    <w:multiLevelType w:val="hybridMultilevel"/>
    <w:tmpl w:val="F60CC846"/>
    <w:lvl w:ilvl="0" w:tplc="05AACB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3864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24099">
    <w:abstractNumId w:val="0"/>
    <w:lvlOverride w:ilvl="0">
      <w:startOverride w:val="1"/>
    </w:lvlOverride>
  </w:num>
  <w:num w:numId="2" w16cid:durableId="107925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27C"/>
    <w:rsid w:val="000014DB"/>
    <w:rsid w:val="0022127C"/>
    <w:rsid w:val="004438BE"/>
    <w:rsid w:val="004A68F2"/>
    <w:rsid w:val="00595E88"/>
    <w:rsid w:val="005E37CD"/>
    <w:rsid w:val="00607C9D"/>
    <w:rsid w:val="007F6B8F"/>
    <w:rsid w:val="00837C49"/>
    <w:rsid w:val="00DE647E"/>
    <w:rsid w:val="00E023CD"/>
    <w:rsid w:val="00E438F9"/>
    <w:rsid w:val="00EA14A4"/>
    <w:rsid w:val="00EF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A2E1"/>
  <w15:docId w15:val="{00D5C9FC-FB53-4105-B394-1F2A385F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1535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Vigil Díaz</cp:lastModifiedBy>
  <cp:revision>2</cp:revision>
  <dcterms:created xsi:type="dcterms:W3CDTF">2026-05-13T10:25:00Z</dcterms:created>
  <dcterms:modified xsi:type="dcterms:W3CDTF">2026-05-13T10:25:00Z</dcterms:modified>
</cp:coreProperties>
</file>