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5BD" w:rsidRDefault="00FB51B3">
      <w:r>
        <w:t>The general outline of the algorithm is as follows: we use an augmented depth-first search to enumerate all the possible paths of length less than $k$ and find their connection strength with the source. Then, we include a list of connection strengths of each possible path to a particular node. After the augmented depth-first search is finished, we go back through all the nodes and find the maximum connection strength.</w:t>
      </w:r>
    </w:p>
    <w:p w:rsidR="00FB51B3" w:rsidRDefault="00FB51B3">
      <w:r>
        <w:t>To begin, we will describe the augmented depth-first search. This search will be computing connection strengths of all the possible paths from the source node. First, we start at the source node $s$. We will be keeping track of the length of the path $l$, so we initialize $l = 0$. Then we loop through all nodes $v$ in $Adj[s]$, setting $l += 1$, and calculating the edge rank $ER(s,v)$ and setting the current strength to $s = ER(s,v)$. At each node</w:t>
      </w:r>
      <w:r w:rsidR="005203E8">
        <w:t xml:space="preserve"> $v$</w:t>
      </w:r>
      <w:r>
        <w:t>, we have a list $</w:t>
      </w:r>
      <w:r w:rsidR="005203E8">
        <w:t>v.</w:t>
      </w:r>
      <w:r>
        <w:t>Str$ of the strengths of all the possible paths to that node, so we perform $</w:t>
      </w:r>
      <w:r w:rsidR="005203E8">
        <w:t>v.</w:t>
      </w:r>
      <w:r>
        <w:t>Str.append(</w:t>
      </w:r>
      <w:r w:rsidR="005203E8">
        <w:t xml:space="preserve">s)$. Now, we will visit all the nodes $v’$ in $Adj[v]$ </w:t>
      </w:r>
      <w:r w:rsidR="00C01902">
        <w:t xml:space="preserve"> which are not in the current path we have taken to $v$</w:t>
      </w:r>
      <w:r w:rsidR="005203E8">
        <w:t>.</w:t>
      </w:r>
      <w:r w:rsidR="00C01902">
        <w:t xml:space="preserve"> This disallows cycles. We do this because cycles will never contribute to the maximum connection strength since edge ranks are in the range $(0,1)$, so that cycles will always have strictly lower connection strengths than the original pass over a set of nodes. </w:t>
      </w:r>
    </w:p>
    <w:p w:rsidR="005203E8" w:rsidRDefault="005203E8">
      <w:r>
        <w:t xml:space="preserve">Then, we perform the same operations. We set $l += 1$, and calculate $ER(v, v’)$ so we can update the current strength $s = s * ER(v,v’)$.  Then, we update the list $v’.Str.append(s)$. We perform this procedure recursively, stopping when $l == k$. </w:t>
      </w:r>
    </w:p>
    <w:p w:rsidR="005203E8" w:rsidRDefault="005203E8">
      <w:r>
        <w:t>This is much like depth-first search because we move through a path of length $k$, then after we finish performing the procedure at node $v_k$ when $l == k$, we backtrack to the node $v_{k – 1}$ which just preceded it, and continue.</w:t>
      </w:r>
    </w:p>
    <w:p w:rsidR="00F13445" w:rsidRDefault="005203E8">
      <w:r>
        <w:t>This will update the $Str$ list at each node. After the augmented depth-first search completes, ea</w:t>
      </w:r>
      <w:r w:rsidR="00F13445">
        <w:t>ch node will contain a $Str$ list of the strength values that correspond to every possible path to a node, where the possible paths are of length $k$ or less. Now, we can go through each node, and find the maximum of each $Str$ list, and say that this is the maximum connection strength possible to that node. We know this is true because if there exists a path from $s$ to $v$, that path’s connection strength must be in $v.Str$. Thus, we are confident we are finding the maximum connection strength possible for a vagueness of $k$.</w:t>
      </w:r>
    </w:p>
    <w:p w:rsidR="005203E8" w:rsidRDefault="00F13445">
      <w:r>
        <w:t xml:space="preserve">The runtime analysis will show that the algorithm runs in $\Theta(V + kE)$. First, we have to move through all the possible paths of length less than $k$. Since calculating $s * ER(v,v’)$, $v.Str.append()$, and $l +=1$ all take $\Theta(1)$ time, we only need to know $P_k$, the number of possible paths with lengths less than $k$. This will tell us the running time of the depth-first search, because $\Theta(P_k) * \Theta(1) = \Theta(P_k)$, since we are only performing a constant number of operations for each path. </w:t>
      </w:r>
    </w:p>
    <w:p w:rsidR="00FB51B3" w:rsidRDefault="00F13445">
      <w:r>
        <w:t xml:space="preserve">To find $P_k$, we </w:t>
      </w:r>
      <w:r w:rsidR="00C01902">
        <w:t xml:space="preserve">note that we do not have to consider paths with cycles. </w:t>
      </w:r>
      <w:r w:rsidR="00FC2366">
        <w:t xml:space="preserve">In the worst case, we will have </w:t>
      </w:r>
      <w:r w:rsidR="00027556">
        <w:t>a tree (since it has no cycles).</w:t>
      </w:r>
      <w:bookmarkStart w:id="0" w:name="_GoBack"/>
      <w:bookmarkEnd w:id="0"/>
      <w:r w:rsidR="00FC2366">
        <w:t xml:space="preserve"> </w:t>
      </w:r>
      <w:r w:rsidR="00C01902">
        <w:t xml:space="preserve">Thus, </w:t>
      </w:r>
      <w:r>
        <w:t>each edge can be visited at most $k$ times.</w:t>
      </w:r>
      <w:r w:rsidR="00C01902">
        <w:t xml:space="preserve"> This is because an edge cannot occur more than once in a given path. Thus, there are a total of $k$  we have at most </w:t>
      </w:r>
      <w:r>
        <w:t xml:space="preserve"> Thus, even with the trivial example of moving back and forth on an edge, we will obtain $k$ visits for </w:t>
      </w:r>
      <w:r w:rsidR="00C2130C">
        <w:t>that</w:t>
      </w:r>
      <w:r>
        <w:t xml:space="preserve"> edge. Therefore, we have a total of $\Theta(kE)$ possible paths with length $k$ or less.  </w:t>
      </w:r>
    </w:p>
    <w:sectPr w:rsidR="00FB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B3"/>
    <w:rsid w:val="00027556"/>
    <w:rsid w:val="005203E8"/>
    <w:rsid w:val="006B1B38"/>
    <w:rsid w:val="00C01902"/>
    <w:rsid w:val="00C2130C"/>
    <w:rsid w:val="00D275BD"/>
    <w:rsid w:val="00F13445"/>
    <w:rsid w:val="00FB51B3"/>
    <w:rsid w:val="00FC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2011-11-10T05:18:00Z</dcterms:created>
  <dcterms:modified xsi:type="dcterms:W3CDTF">2011-11-10T14:08:00Z</dcterms:modified>
</cp:coreProperties>
</file>