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62495FDA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an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77777777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2D22F9AC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 xml:space="preserve">. The </w:t>
      </w:r>
      <w:proofErr w:type="spellStart"/>
      <w:r w:rsidR="008430DC">
        <w:rPr>
          <w:sz w:val="24"/>
          <w:szCs w:val="24"/>
        </w:rPr>
        <w:t>textContent</w:t>
      </w:r>
      <w:proofErr w:type="spellEnd"/>
      <w:r w:rsidR="008430DC">
        <w:rPr>
          <w:sz w:val="24"/>
          <w:szCs w:val="24"/>
        </w:rPr>
        <w:t xml:space="preserve">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31D10058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A07070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3AA5C0A8" w14:textId="77777777"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lastRenderedPageBreak/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3F1574" w14:textId="77777777" w:rsidR="00CB2FC2" w:rsidRPr="00816213" w:rsidRDefault="00CB2FC2" w:rsidP="00CB2FC2">
      <w:pPr>
        <w:pStyle w:val="Heading2"/>
        <w:rPr>
          <w:lang w:val="bg-BG"/>
        </w:rPr>
      </w:pPr>
      <w:r w:rsidRPr="00816213">
        <w:t>Add / Delete</w:t>
      </w:r>
    </w:p>
    <w:p w14:paraId="1126E021" w14:textId="77777777" w:rsidR="00CB2FC2" w:rsidRPr="00816213" w:rsidRDefault="00CB2FC2" w:rsidP="00CB2FC2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bookmarkStart w:id="0" w:name="_Hlk84104235"/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bookmarkEnd w:id="0"/>
      <w:r>
        <w:t xml:space="preserve"> to the link element.</w:t>
      </w:r>
    </w:p>
    <w:p w14:paraId="1B71156D" w14:textId="77777777" w:rsidR="00CB2FC2" w:rsidRPr="00816213" w:rsidRDefault="00CB2FC2" w:rsidP="00CB2FC2">
      <w:pPr>
        <w:pStyle w:val="Heading3"/>
        <w:rPr>
          <w:lang w:val="bg-BG"/>
        </w:rPr>
      </w:pPr>
      <w:r w:rsidRPr="00816213">
        <w:t>Examples</w:t>
      </w:r>
    </w:p>
    <w:p w14:paraId="5C4FBC5B" w14:textId="77777777" w:rsidR="00CB2FC2" w:rsidRPr="00816213" w:rsidRDefault="00CB2FC2" w:rsidP="00CB2FC2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 wp14:anchorId="79F9CD04" wp14:editId="7F3B0A1C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 wp14:anchorId="16FFD786" wp14:editId="6FFBF33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14:paraId="510667BF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14:paraId="7DC6DE3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Input/Output</w:t>
      </w:r>
    </w:p>
    <w:p w14:paraId="51486116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0C1794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14:paraId="6E98F429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14:paraId="7CDBB204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13493DAA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7BCF601F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14:paraId="6D47BA52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14:paraId="73C3BA59" w14:textId="77777777"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14:paraId="36D0CB2A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030ED437" w14:textId="77777777"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14:paraId="6AF0002B" w14:textId="77777777"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13E41A" w14:textId="77777777" w:rsidR="0044054D" w:rsidRPr="0044054D" w:rsidRDefault="0044054D" w:rsidP="0044054D">
      <w:pPr>
        <w:rPr>
          <w:lang w:val="bg-BG"/>
        </w:rPr>
      </w:pP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77777777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77777777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9479" w14:textId="77777777" w:rsidR="00525376" w:rsidRDefault="00525376" w:rsidP="008068A2">
      <w:pPr>
        <w:spacing w:after="0" w:line="240" w:lineRule="auto"/>
      </w:pPr>
      <w:r>
        <w:separator/>
      </w:r>
    </w:p>
  </w:endnote>
  <w:endnote w:type="continuationSeparator" w:id="0">
    <w:p w14:paraId="7DEDC9D3" w14:textId="77777777" w:rsidR="00525376" w:rsidRDefault="005253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525376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8430DC">
                  <w:rPr>
                    <w:noProof/>
                    <w:sz w:val="18"/>
                    <w:szCs w:val="18"/>
                  </w:rPr>
                  <w:t>2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25376">
                  <w:fldChar w:fldCharType="begin"/>
                </w:r>
                <w:r w:rsidR="00525376">
                  <w:instrText xml:space="preserve"> NUMPAGES   \* MERGEFORMAT </w:instrText>
                </w:r>
                <w:r w:rsidR="00525376">
                  <w:fldChar w:fldCharType="separate"/>
                </w:r>
                <w:r w:rsidR="008430DC" w:rsidRPr="008430DC">
                  <w:rPr>
                    <w:noProof/>
                    <w:sz w:val="18"/>
                    <w:szCs w:val="18"/>
                  </w:rPr>
                  <w:t>5</w:t>
                </w:r>
                <w:r w:rsidR="0052537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C3EA" w14:textId="77777777" w:rsidR="00525376" w:rsidRDefault="00525376" w:rsidP="008068A2">
      <w:pPr>
        <w:spacing w:after="0" w:line="240" w:lineRule="auto"/>
      </w:pPr>
      <w:r>
        <w:separator/>
      </w:r>
    </w:p>
  </w:footnote>
  <w:footnote w:type="continuationSeparator" w:id="0">
    <w:p w14:paraId="700698CE" w14:textId="77777777" w:rsidR="00525376" w:rsidRDefault="005253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D5339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376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0D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C2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CCD-A1D2-4240-A270-CAD24A69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JS-Advanced-DOM-Manipulations-Lab</vt:lpstr>
    </vt:vector>
  </TitlesOfParts>
  <Company>SoftUni – https://softuni.org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SvilenVelikov</cp:lastModifiedBy>
  <cp:revision>20</cp:revision>
  <cp:lastPrinted>2015-10-26T22:35:00Z</cp:lastPrinted>
  <dcterms:created xsi:type="dcterms:W3CDTF">2019-11-12T12:29:00Z</dcterms:created>
  <dcterms:modified xsi:type="dcterms:W3CDTF">2021-10-02T21:18:00Z</dcterms:modified>
  <cp:category>programming; education; software engineering; software development</cp:category>
</cp:coreProperties>
</file>