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30EF" w14:textId="77777777" w:rsidR="009B15EF" w:rsidRDefault="009B15EF" w:rsidP="009B15EF">
      <w:pPr>
        <w:pStyle w:val="NoSpacing"/>
      </w:pPr>
    </w:p>
    <w:p w14:paraId="02515C03" w14:textId="77777777" w:rsidR="009B15EF" w:rsidRDefault="009B15EF" w:rsidP="009B15EF">
      <w:pPr>
        <w:pStyle w:val="NoSpacing"/>
      </w:pPr>
    </w:p>
    <w:p w14:paraId="683E0327" w14:textId="77777777" w:rsidR="009B15EF" w:rsidRDefault="009B15EF" w:rsidP="009B15EF">
      <w:pPr>
        <w:pStyle w:val="NoSpacing"/>
      </w:pPr>
    </w:p>
    <w:p w14:paraId="522CC84C" w14:textId="06438B27" w:rsidR="00C4064A" w:rsidRDefault="009B15EF" w:rsidP="009B15EF">
      <w:pPr>
        <w:pStyle w:val="Heading1"/>
      </w:pPr>
      <w:r>
        <w:t>20. Other</w:t>
      </w:r>
    </w:p>
    <w:p w14:paraId="7045135D" w14:textId="37AD94F1" w:rsidR="009B15EF" w:rsidRPr="009B15EF" w:rsidRDefault="009B15EF" w:rsidP="009B1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</w:pPr>
      <w:r w:rsidRPr="009B15EF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Content-Type</w:t>
      </w:r>
      <w:r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: a</w:t>
      </w:r>
      <w:r w:rsidRPr="009B15EF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pplication/x-www-form-</w:t>
      </w:r>
      <w:proofErr w:type="spellStart"/>
      <w:r w:rsidRPr="009B15EF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urlencoded</w:t>
      </w:r>
      <w:proofErr w:type="spellEnd"/>
    </w:p>
    <w:p w14:paraId="43B5F0BB" w14:textId="77777777" w:rsidR="009B15EF" w:rsidRDefault="009B15EF" w:rsidP="009B1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</w:pPr>
    </w:p>
    <w:p w14:paraId="518FE985" w14:textId="2504C994" w:rsidR="009B15EF" w:rsidRPr="009B15EF" w:rsidRDefault="009B15EF" w:rsidP="009B1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9B15EF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@PostMapping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(value = </w:t>
      </w:r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"/</w:t>
      </w:r>
      <w:proofErr w:type="spellStart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users</w:t>
      </w:r>
      <w:proofErr w:type="spellEnd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register</w:t>
      </w:r>
      <w:proofErr w:type="spellEnd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consumes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=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MediaType.</w:t>
      </w:r>
      <w:r w:rsidRPr="009B15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bg-BG" w:eastAsia="bg-BG"/>
        </w:rPr>
        <w:t>APPLICATION_FORM_URLENCODED_VALUE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proofErr w:type="spellStart"/>
      <w:r w:rsidRPr="009B15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9B15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doRegister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9B15EF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 xml:space="preserve">@RequestBody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MultiValueMap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&lt;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&gt;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paramMap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){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System.</w:t>
      </w:r>
      <w:r w:rsidRPr="009B15E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bg-BG" w:eastAsia="bg-BG"/>
        </w:rPr>
        <w:t>out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.println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proofErr w:type="spellStart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paramMap.get</w:t>
      </w:r>
      <w:proofErr w:type="spellEnd"/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user</w:t>
      </w:r>
      <w:proofErr w:type="spellEnd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));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9B15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return</w:t>
      </w:r>
      <w:proofErr w:type="spellEnd"/>
      <w:r w:rsidRPr="009B15E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user</w:t>
      </w:r>
      <w:proofErr w:type="spellEnd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register</w:t>
      </w:r>
      <w:proofErr w:type="spellEnd"/>
      <w:r w:rsidRPr="009B15E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9B15EF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>}</w:t>
      </w:r>
    </w:p>
    <w:p w14:paraId="570295E6" w14:textId="4B1B4379" w:rsidR="009B15EF" w:rsidRDefault="009B15EF" w:rsidP="009B15EF">
      <w:pPr>
        <w:pStyle w:val="NoSpacing"/>
      </w:pPr>
    </w:p>
    <w:p w14:paraId="37E45A8A" w14:textId="4E72224B" w:rsidR="00321DB8" w:rsidRDefault="00321DB8" w:rsidP="009B15EF">
      <w:pPr>
        <w:pStyle w:val="NoSpacing"/>
      </w:pPr>
    </w:p>
    <w:p w14:paraId="2D9FBC06" w14:textId="469F221C" w:rsidR="00321DB8" w:rsidRDefault="00321DB8" w:rsidP="00321DB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@PostMapping</w:t>
      </w:r>
      <w:r>
        <w:rPr>
          <w:rFonts w:ascii="Consolas" w:hAnsi="Consolas"/>
          <w:color w:val="000000"/>
        </w:rPr>
        <w:t xml:space="preserve">(value = </w:t>
      </w:r>
      <w:r>
        <w:rPr>
          <w:rFonts w:ascii="Consolas" w:hAnsi="Consolas"/>
          <w:b/>
          <w:bCs/>
          <w:color w:val="008000"/>
        </w:rPr>
        <w:t>"/</w:t>
      </w:r>
      <w:proofErr w:type="spellStart"/>
      <w:r>
        <w:rPr>
          <w:rFonts w:ascii="Consolas" w:hAnsi="Consolas"/>
          <w:b/>
          <w:bCs/>
          <w:color w:val="008000"/>
        </w:rPr>
        <w:t>users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register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consumes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MediaType.</w:t>
      </w:r>
      <w:r>
        <w:rPr>
          <w:rFonts w:ascii="Consolas" w:hAnsi="Consolas"/>
          <w:b/>
          <w:bCs/>
          <w:i/>
          <w:iCs/>
          <w:color w:val="660E7A"/>
        </w:rPr>
        <w:t>APPLICATION_JSON_VALUE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doRegister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 xml:space="preserve">@RequestBody </w:t>
      </w:r>
      <w:proofErr w:type="spellStart"/>
      <w:r>
        <w:rPr>
          <w:rFonts w:ascii="Consolas" w:hAnsi="Consolas"/>
          <w:color w:val="000000"/>
        </w:rPr>
        <w:t>RegistrationDTO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dto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dto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user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register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1EC6DE0" w14:textId="4640252F" w:rsidR="00647D34" w:rsidRDefault="00647D34" w:rsidP="00321DB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A629164" w14:textId="77777777" w:rsidR="00647D34" w:rsidRPr="00647D34" w:rsidRDefault="00647D34" w:rsidP="00647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bookmarkStart w:id="0" w:name="_Hlk102168701"/>
      <w:r w:rsidRPr="00647D34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@PostMapping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(value = </w:t>
      </w:r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"/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users</w:t>
      </w:r>
      <w:proofErr w:type="spellEnd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register</w:t>
      </w:r>
      <w:proofErr w:type="spellEnd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doRegister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bookmarkStart w:id="1" w:name="_Hlk102168682"/>
      <w:r w:rsidRPr="002662C9">
        <w:rPr>
          <w:rFonts w:ascii="Consolas" w:eastAsia="Times New Roman" w:hAnsi="Consolas" w:cs="Courier New"/>
          <w:b/>
          <w:bCs/>
          <w:color w:val="808000"/>
          <w:sz w:val="20"/>
          <w:szCs w:val="20"/>
          <w:lang w:val="bg-BG" w:eastAsia="bg-BG"/>
        </w:rPr>
        <w:t>@Valid</w:t>
      </w:r>
      <w:r w:rsidRPr="00647D34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 xml:space="preserve"> </w:t>
      </w:r>
      <w:bookmarkEnd w:id="1"/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RegistrationDTO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dto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BindingResult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validationResult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 {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 xml:space="preserve">//        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RegistrationDTO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 xml:space="preserve"> 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dto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 xml:space="preserve"> = 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new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 xml:space="preserve"> 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RegistrationDTO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("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user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", "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pass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", "</w:t>
      </w:r>
      <w:proofErr w:type="spellStart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pass</w:t>
      </w:r>
      <w:proofErr w:type="spellEnd"/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", "mail@abv.bg");</w:t>
      </w:r>
      <w:r w:rsidRPr="00647D3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br/>
        <w:t xml:space="preserve">        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if</w:t>
      </w:r>
      <w:proofErr w:type="spellEnd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validationResult.hasErrors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()) {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return</w:t>
      </w:r>
      <w:proofErr w:type="spellEnd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user</w:t>
      </w:r>
      <w:proofErr w:type="spellEnd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register</w:t>
      </w:r>
      <w:proofErr w:type="spellEnd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}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647D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userService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.register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proofErr w:type="spellStart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dto</w:t>
      </w:r>
      <w:proofErr w:type="spellEnd"/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);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return</w:t>
      </w:r>
      <w:proofErr w:type="spellEnd"/>
      <w:r w:rsidRPr="00647D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user</w:t>
      </w:r>
      <w:proofErr w:type="spellEnd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login</w:t>
      </w:r>
      <w:proofErr w:type="spellEnd"/>
      <w:r w:rsidRPr="00647D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647D34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}</w:t>
      </w:r>
    </w:p>
    <w:bookmarkEnd w:id="0"/>
    <w:p w14:paraId="25DF4AC0" w14:textId="77777777" w:rsidR="00647D34" w:rsidRDefault="00647D34" w:rsidP="00321DB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B9A8000" w14:textId="0BB72F50" w:rsidR="00321DB8" w:rsidRDefault="00321DB8" w:rsidP="009B15EF">
      <w:pPr>
        <w:pStyle w:val="NoSpacing"/>
      </w:pPr>
    </w:p>
    <w:p w14:paraId="0D9EBCDF" w14:textId="0259B28E" w:rsidR="00CC248A" w:rsidRDefault="00CC248A" w:rsidP="009B15EF">
      <w:pPr>
        <w:pStyle w:val="NoSpacing"/>
      </w:pPr>
    </w:p>
    <w:p w14:paraId="4623A25D" w14:textId="0390E31C" w:rsidR="0021255A" w:rsidRDefault="0021255A" w:rsidP="009B15EF">
      <w:pPr>
        <w:pStyle w:val="NoSpacing"/>
        <w:rPr>
          <w:lang w:val="bg-BG"/>
        </w:rPr>
      </w:pPr>
      <w:r>
        <w:rPr>
          <w:lang w:val="bg-BG"/>
        </w:rPr>
        <w:t>Пример за контролер</w:t>
      </w:r>
    </w:p>
    <w:p w14:paraId="68654D49" w14:textId="24414DA6" w:rsidR="000F0366" w:rsidRDefault="000F0366" w:rsidP="009B15EF">
      <w:pPr>
        <w:pStyle w:val="NoSpacing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481444" wp14:editId="67471358">
            <wp:extent cx="2845559" cy="43565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432" cy="43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149" w:rsidRPr="004A2149">
        <w:rPr>
          <w:noProof/>
        </w:rPr>
        <w:t xml:space="preserve"> </w:t>
      </w:r>
      <w:r w:rsidR="004A2149">
        <w:rPr>
          <w:noProof/>
        </w:rPr>
        <w:drawing>
          <wp:inline distT="0" distB="0" distL="0" distR="0" wp14:anchorId="70D6EAF2" wp14:editId="2FB9A31F">
            <wp:extent cx="3145809" cy="4325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774" cy="43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9B4" w14:textId="77777777" w:rsidR="000F0366" w:rsidRDefault="000F0366" w:rsidP="009B15EF">
      <w:pPr>
        <w:pStyle w:val="NoSpacing"/>
        <w:rPr>
          <w:lang w:val="bg-BG"/>
        </w:rPr>
      </w:pPr>
    </w:p>
    <w:p w14:paraId="6A7B41C3" w14:textId="76BFE1AE" w:rsidR="0021255A" w:rsidRPr="0021255A" w:rsidRDefault="0021255A" w:rsidP="00212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21255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@Controller</w:t>
      </w:r>
      <w:r w:rsidRPr="0021255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br/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class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ExportController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{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private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final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ProjectService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projectService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private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final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EmployeeService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employeeService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private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final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Gson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gson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21255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@Autowired</w:t>
      </w:r>
      <w:r w:rsidRPr="0021255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br/>
        <w:t xml:space="preserve">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ExportController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ProjectService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projectService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EmployeeService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employeeService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Gson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gson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 {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projectService</w:t>
      </w:r>
      <w:proofErr w:type="spellEnd"/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 xml:space="preserve"> 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=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projectService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employeeService</w:t>
      </w:r>
      <w:proofErr w:type="spellEnd"/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 xml:space="preserve"> 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=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employeeService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gson</w:t>
      </w:r>
      <w:proofErr w:type="spellEnd"/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 xml:space="preserve"> 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=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gson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}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21255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@GetMapping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"/export/project-if-finished"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showFinishedProjects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(){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=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new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export</w:t>
      </w:r>
      <w:proofErr w:type="spellEnd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export-project-if-finished</w:t>
      </w:r>
      <w:proofErr w:type="spellEnd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result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=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projectService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.getFinishedProducts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modelAndView.addObject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projectsIfFinished</w:t>
      </w:r>
      <w:proofErr w:type="spellEnd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result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return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}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21255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@GetMapping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"/export/employees-above"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showEmployeesAbove25(){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lastRenderedPageBreak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=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new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export</w:t>
      </w:r>
      <w:proofErr w:type="spellEnd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/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export-employees-with-age</w:t>
      </w:r>
      <w:proofErr w:type="spellEnd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List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&lt;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ExportEmployeeDTO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&gt; employeesAbove25 = </w:t>
      </w:r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employeeService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.getEmployeesAbove25();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StringBuilder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sb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=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new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StringBuilder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21255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gson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.toJson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(employeesAbove25,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sb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modelAndView.addObject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employeesAbove</w:t>
      </w:r>
      <w:proofErr w:type="spellEnd"/>
      <w:r w:rsidRPr="0021255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sb.toString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());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proofErr w:type="spellStart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return</w:t>
      </w:r>
      <w:proofErr w:type="spellEnd"/>
      <w:r w:rsidRPr="002125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modelAndView</w:t>
      </w:r>
      <w:proofErr w:type="spellEnd"/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;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}</w:t>
      </w:r>
      <w:r w:rsidRPr="0021255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>}</w:t>
      </w:r>
    </w:p>
    <w:p w14:paraId="7886E7E1" w14:textId="05ADDB8C" w:rsidR="0021255A" w:rsidRDefault="0021255A" w:rsidP="009B15EF">
      <w:pPr>
        <w:pStyle w:val="NoSpacing"/>
      </w:pPr>
    </w:p>
    <w:p w14:paraId="79CC43B3" w14:textId="75511F62" w:rsidR="008319B8" w:rsidRDefault="008319B8" w:rsidP="009B15EF">
      <w:pPr>
        <w:pStyle w:val="NoSpacing"/>
      </w:pPr>
    </w:p>
    <w:p w14:paraId="442DE82A" w14:textId="77777777" w:rsidR="008319B8" w:rsidRDefault="008319B8" w:rsidP="009B15EF">
      <w:pPr>
        <w:pStyle w:val="NoSpacing"/>
      </w:pPr>
    </w:p>
    <w:p w14:paraId="30C0C444" w14:textId="730585A0" w:rsidR="002F3B6B" w:rsidRDefault="008319B8" w:rsidP="009B15EF">
      <w:pPr>
        <w:pStyle w:val="NoSpacing"/>
      </w:pPr>
      <w:r>
        <w:rPr>
          <w:noProof/>
        </w:rPr>
        <w:drawing>
          <wp:inline distT="0" distB="0" distL="0" distR="0" wp14:anchorId="35E452BF" wp14:editId="0B8B9A5F">
            <wp:extent cx="2388020" cy="787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203" cy="7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534F" w14:textId="77777777" w:rsidR="008319B8" w:rsidRPr="008319B8" w:rsidRDefault="008319B8" w:rsidP="0083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&lt;!DOCTYPE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html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html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lang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en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xmlns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="http://www.w3.org/1999/xhtml"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br/>
        <w:t xml:space="preserve">     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xmlns:</w:t>
      </w:r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="http://www.thymeleaf.org"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head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:block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:include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~{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fragments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head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}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:block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head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body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header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:block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:include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~{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fragments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nav-bar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}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:block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header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main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jumbotron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form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="col-md-12 d-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flex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justify-content-center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label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="display-4"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for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export-project-textarea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proofErr w:type="spellStart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Employees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with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age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above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25: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label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="col-md-12 d-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flex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justify-content-center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="col-md-8 d-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flex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justify-content-center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textarea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form-control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id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export-project-textarea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rows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="20"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:text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${</w:t>
      </w:r>
      <w:proofErr w:type="spellStart"/>
      <w:r w:rsidRPr="008319B8">
        <w:rPr>
          <w:rFonts w:ascii="Consolas" w:eastAsia="Times New Roman" w:hAnsi="Consolas" w:cs="Courier New"/>
          <w:b/>
          <w:bCs/>
          <w:color w:val="FF0000"/>
          <w:sz w:val="24"/>
          <w:szCs w:val="24"/>
          <w:shd w:val="clear" w:color="auto" w:fill="EDFCED"/>
          <w:lang w:val="bg-BG" w:eastAsia="bg-BG"/>
        </w:rPr>
        <w:t>employeesAbove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}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readonly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textarea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form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main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footer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:block</w:t>
      </w:r>
      <w:proofErr w:type="spellEnd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:include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~{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fragments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footer</w:t>
      </w:r>
      <w:proofErr w:type="spellEnd"/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DFCED"/>
          <w:lang w:val="bg-BG" w:eastAsia="bg-BG"/>
        </w:rPr>
        <w:t>}</w:t>
      </w:r>
      <w:r w:rsidRPr="008319B8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bg-BG" w:eastAsia="bg-BG"/>
        </w:rPr>
        <w:t>th</w:t>
      </w:r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:block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footer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body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8319B8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html</w:t>
      </w:r>
      <w:proofErr w:type="spellEnd"/>
      <w:r w:rsidRPr="008319B8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</w:p>
    <w:p w14:paraId="12F64775" w14:textId="4B356F48" w:rsidR="002F3B6B" w:rsidRDefault="002F3B6B" w:rsidP="009B15EF">
      <w:pPr>
        <w:pStyle w:val="NoSpacing"/>
      </w:pPr>
    </w:p>
    <w:p w14:paraId="2103597F" w14:textId="77777777" w:rsidR="002F3B6B" w:rsidRPr="000F0366" w:rsidRDefault="002F3B6B" w:rsidP="009B15EF">
      <w:pPr>
        <w:pStyle w:val="NoSpacing"/>
      </w:pPr>
    </w:p>
    <w:p w14:paraId="7D5425F4" w14:textId="1822E0AC" w:rsidR="00CC248A" w:rsidRDefault="00CC248A" w:rsidP="009B15EF">
      <w:pPr>
        <w:pStyle w:val="NoSpacing"/>
      </w:pPr>
    </w:p>
    <w:p w14:paraId="0D11E9C6" w14:textId="034208C1" w:rsidR="00366AB9" w:rsidRDefault="00366AB9" w:rsidP="009B15EF">
      <w:pPr>
        <w:pStyle w:val="NoSpacing"/>
      </w:pPr>
    </w:p>
    <w:p w14:paraId="517265F6" w14:textId="6BD48D66" w:rsidR="00366AB9" w:rsidRPr="00366AB9" w:rsidRDefault="00366AB9" w:rsidP="003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form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-group"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label</w:t>
      </w:r>
      <w:proofErr w:type="spellEnd"/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for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number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="col-lg-2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control-label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proofErr w:type="spellStart"/>
      <w:r w:rsidRPr="00366AB9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Number</w:t>
      </w:r>
      <w:proofErr w:type="spellEnd"/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label</w:t>
      </w:r>
      <w:proofErr w:type="spellEnd"/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="col-lg-10"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input</w:t>
      </w:r>
      <w:proofErr w:type="spellEnd"/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type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text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autofocus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autofocus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name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number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title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Number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form-control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br/>
        <w:t xml:space="preserve">              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pattern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="\+?[0,9]{6,}"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  </w:t>
      </w:r>
      <w:r w:rsidRPr="00366AB9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EFEFEF"/>
          <w:lang w:eastAsia="bg-BG"/>
        </w:rPr>
        <w:t>//</w:t>
      </w:r>
      <w:r w:rsidRPr="00366AB9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EFEFEF"/>
          <w:lang w:val="bg-BG" w:eastAsia="bg-BG"/>
        </w:rPr>
        <w:t>валидира за телефонен номер</w:t>
      </w:r>
      <w:r w:rsidR="00DF6552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EFEFEF"/>
          <w:lang w:val="bg-BG" w:eastAsia="bg-BG"/>
        </w:rPr>
        <w:t xml:space="preserve"> с </w:t>
      </w:r>
      <w:proofErr w:type="spellStart"/>
      <w:r w:rsidR="00DF6552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EFEFEF"/>
          <w:lang w:val="bg-BG" w:eastAsia="bg-BG"/>
        </w:rPr>
        <w:t>регекс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br/>
        <w:t xml:space="preserve">               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id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number</w:t>
      </w:r>
      <w:proofErr w:type="spellEnd"/>
      <w:r w:rsidRPr="00366AB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/&gt;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366AB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366AB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</w:p>
    <w:p w14:paraId="175693F4" w14:textId="2BE1F2C5" w:rsidR="00366AB9" w:rsidRDefault="00366AB9" w:rsidP="009B15EF">
      <w:pPr>
        <w:pStyle w:val="NoSpacing"/>
      </w:pPr>
    </w:p>
    <w:p w14:paraId="162B4703" w14:textId="154FF098" w:rsidR="009372ED" w:rsidRDefault="009372ED" w:rsidP="009B15EF">
      <w:pPr>
        <w:pStyle w:val="NoSpacing"/>
      </w:pPr>
    </w:p>
    <w:p w14:paraId="36CDBB08" w14:textId="5857BC89" w:rsidR="009372ED" w:rsidRDefault="009372ED" w:rsidP="003B7B9A">
      <w:pPr>
        <w:pStyle w:val="Heading2"/>
      </w:pPr>
      <w:r>
        <w:t>Uploading a file</w:t>
      </w:r>
    </w:p>
    <w:p w14:paraId="4ACF4898" w14:textId="1A1E384B" w:rsidR="003B7B9A" w:rsidRDefault="003B7B9A" w:rsidP="003B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3B7B9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@PostMapping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"/"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) </w:t>
      </w:r>
      <w:r w:rsidRPr="003B7B9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//покажи всички</w:t>
      </w:r>
      <w:r w:rsidRPr="003B7B9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br/>
      </w:r>
      <w:proofErr w:type="spellStart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public</w:t>
      </w:r>
      <w:proofErr w:type="spellEnd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proofErr w:type="spellStart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String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storeContact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proofErr w:type="spellStart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, </w:t>
      </w:r>
      <w:r w:rsidRPr="003B7B9A">
        <w:rPr>
          <w:rFonts w:ascii="Consolas" w:eastAsia="Times New Roman" w:hAnsi="Consolas" w:cs="Courier New"/>
          <w:color w:val="808000"/>
          <w:sz w:val="20"/>
          <w:szCs w:val="20"/>
          <w:lang w:val="bg-BG" w:eastAsia="bg-BG"/>
        </w:rPr>
        <w:t>@RequestParam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"picture"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</w:t>
      </w:r>
      <w:r w:rsidRPr="003B7B9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bg-BG" w:eastAsia="bg-BG"/>
        </w:rPr>
        <w:t>MultipartFile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picture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 {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this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</w:t>
      </w:r>
      <w:r w:rsidRPr="003B7B9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bg-BG" w:eastAsia="bg-BG"/>
        </w:rPr>
        <w:t>contacts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.add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(</w:t>
      </w:r>
      <w:proofErr w:type="spellStart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contact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);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>return</w:t>
      </w:r>
      <w:proofErr w:type="spellEnd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t xml:space="preserve"> </w:t>
      </w:r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redirect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bg-BG" w:eastAsia="bg-BG"/>
        </w:rPr>
        <w:t>:/"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 xml:space="preserve">; </w:t>
      </w:r>
      <w:r w:rsidRPr="003B7B9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t>//върни ме на началната страница</w:t>
      </w:r>
      <w:r w:rsidRPr="003B7B9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bg-BG" w:eastAsia="bg-BG"/>
        </w:rPr>
        <w:br/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}</w:t>
      </w:r>
    </w:p>
    <w:p w14:paraId="1462507A" w14:textId="1AB61E7E" w:rsidR="003B7B9A" w:rsidRDefault="003B7B9A" w:rsidP="003B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14:paraId="359A8D24" w14:textId="77777777" w:rsidR="003B7B9A" w:rsidRPr="003B7B9A" w:rsidRDefault="003B7B9A" w:rsidP="003B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form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-group"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label</w:t>
      </w:r>
      <w:proofErr w:type="spellEnd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for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picture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="col-lg-2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control-label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t>Picture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label</w:t>
      </w:r>
      <w:proofErr w:type="spellEnd"/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div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="col-lg-10"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    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input</w:t>
      </w:r>
      <w:proofErr w:type="spellEnd"/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 xml:space="preserve">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type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EFEFEF"/>
          <w:lang w:val="bg-BG" w:eastAsia="bg-BG"/>
        </w:rPr>
        <w:t>file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autofocus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autofocus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name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picture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"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title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 xml:space="preserve">="Picture"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class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form-control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br/>
        <w:t xml:space="preserve">               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bg-BG" w:eastAsia="bg-BG"/>
        </w:rPr>
        <w:t>id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="</w:t>
      </w:r>
      <w:proofErr w:type="spellStart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picture</w:t>
      </w:r>
      <w:proofErr w:type="spellEnd"/>
      <w:r w:rsidRPr="003B7B9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bg-BG" w:eastAsia="bg-BG"/>
        </w:rPr>
        <w:t>"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/&gt;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  <w:t xml:space="preserve">    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  <w:br/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&lt;/</w:t>
      </w:r>
      <w:r w:rsidRPr="003B7B9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bg-BG" w:eastAsia="bg-BG"/>
        </w:rPr>
        <w:t>div</w:t>
      </w:r>
      <w:r w:rsidRPr="003B7B9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bg-BG" w:eastAsia="bg-BG"/>
        </w:rPr>
        <w:t>&gt;</w:t>
      </w:r>
    </w:p>
    <w:p w14:paraId="57BC9283" w14:textId="77777777" w:rsidR="003B7B9A" w:rsidRDefault="003B7B9A" w:rsidP="003B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14:paraId="6E2AF11C" w14:textId="0070C29A" w:rsidR="003B7B9A" w:rsidRDefault="003B7B9A" w:rsidP="003B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14:paraId="00E63224" w14:textId="77777777" w:rsidR="003B7B9A" w:rsidRPr="003B7B9A" w:rsidRDefault="003B7B9A" w:rsidP="003B7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14:paraId="77F39898" w14:textId="77777777" w:rsidR="00CC248A" w:rsidRDefault="00CC248A" w:rsidP="009B15EF">
      <w:pPr>
        <w:pStyle w:val="NoSpacing"/>
      </w:pPr>
    </w:p>
    <w:p w14:paraId="766A37E3" w14:textId="77777777" w:rsidR="009B15EF" w:rsidRDefault="009B15EF" w:rsidP="009B15EF">
      <w:pPr>
        <w:pStyle w:val="NoSpacing"/>
      </w:pPr>
    </w:p>
    <w:p w14:paraId="66D17D72" w14:textId="77777777" w:rsidR="009B15EF" w:rsidRDefault="009B15EF" w:rsidP="009B15EF">
      <w:pPr>
        <w:pStyle w:val="NoSpacing"/>
      </w:pPr>
    </w:p>
    <w:sectPr w:rsidR="009B15EF" w:rsidSect="009B15EF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68"/>
    <w:rsid w:val="000C5968"/>
    <w:rsid w:val="000F0366"/>
    <w:rsid w:val="0021255A"/>
    <w:rsid w:val="002662C9"/>
    <w:rsid w:val="002F3B6B"/>
    <w:rsid w:val="00321DB8"/>
    <w:rsid w:val="00366AB9"/>
    <w:rsid w:val="003B7B9A"/>
    <w:rsid w:val="004A2149"/>
    <w:rsid w:val="005443B8"/>
    <w:rsid w:val="00647D34"/>
    <w:rsid w:val="006D3C3F"/>
    <w:rsid w:val="008319B8"/>
    <w:rsid w:val="009372ED"/>
    <w:rsid w:val="009B15EF"/>
    <w:rsid w:val="00C4064A"/>
    <w:rsid w:val="00CC248A"/>
    <w:rsid w:val="00D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DE281"/>
  <w15:chartTrackingRefBased/>
  <w15:docId w15:val="{391AA300-50C3-48AE-884B-ECA3551A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15E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5E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B7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SvilenVelikov</dc:creator>
  <cp:keywords/>
  <dc:description/>
  <cp:lastModifiedBy>SvilenVelikov</cp:lastModifiedBy>
  <cp:revision>19</cp:revision>
  <dcterms:created xsi:type="dcterms:W3CDTF">2022-04-23T17:49:00Z</dcterms:created>
  <dcterms:modified xsi:type="dcterms:W3CDTF">2022-04-29T20:53:00Z</dcterms:modified>
</cp:coreProperties>
</file>