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C2D98" w14:textId="0C0AECBA" w:rsidR="00105A7D" w:rsidRPr="00105A7D" w:rsidRDefault="00105A7D" w:rsidP="00105A7D">
      <w:pPr>
        <w:pStyle w:val="Heading1"/>
      </w:pPr>
      <w:r>
        <w:t>1. HTML</w:t>
      </w:r>
    </w:p>
    <w:p w14:paraId="621FC836" w14:textId="105F1829" w:rsidR="00E155CF" w:rsidRDefault="00E155CF" w:rsidP="00DA3DFC">
      <w:pPr>
        <w:pStyle w:val="NoSpacing"/>
      </w:pPr>
      <w:r>
        <w:rPr>
          <w:lang w:val="bg-BG"/>
        </w:rPr>
        <w:t xml:space="preserve">В програмата </w:t>
      </w:r>
      <w:r>
        <w:t xml:space="preserve"> Visual Studio Code:</w:t>
      </w:r>
      <w:r w:rsidR="00E74AB9">
        <w:rPr>
          <w:lang w:val="bg-BG"/>
        </w:rPr>
        <w:t xml:space="preserve">  </w:t>
      </w:r>
      <w:r>
        <w:rPr>
          <w:lang w:val="bg-BG"/>
        </w:rPr>
        <w:t xml:space="preserve">Записваме файлът като </w:t>
      </w:r>
      <w:r>
        <w:t>.html</w:t>
      </w:r>
      <w:r w:rsidR="00E74AB9">
        <w:rPr>
          <w:lang w:val="bg-BG"/>
        </w:rPr>
        <w:t xml:space="preserve">   </w:t>
      </w:r>
      <w:r>
        <w:rPr>
          <w:lang w:val="bg-BG"/>
        </w:rPr>
        <w:t xml:space="preserve">След това пишем </w:t>
      </w:r>
      <w:r>
        <w:t xml:space="preserve">html:5  </w:t>
      </w:r>
      <w:r>
        <w:rPr>
          <w:lang w:val="bg-BG"/>
        </w:rPr>
        <w:t>и ни се генерира тялото</w:t>
      </w:r>
      <w:r w:rsidR="00AE6FAD">
        <w:t>.</w:t>
      </w:r>
    </w:p>
    <w:p w14:paraId="2B2EA354" w14:textId="15901500" w:rsidR="00AE6FAD" w:rsidRPr="00AE6FAD" w:rsidRDefault="00AE6FAD" w:rsidP="00DA3DFC">
      <w:pPr>
        <w:pStyle w:val="NoSpacing"/>
      </w:pPr>
      <w:r>
        <w:rPr>
          <w:lang w:val="bg-BG"/>
        </w:rPr>
        <w:t>Става и с удивителен знак също.</w:t>
      </w:r>
    </w:p>
    <w:p w14:paraId="2B71B0CE" w14:textId="77777777" w:rsidR="00AE6FAD" w:rsidRPr="00AE6FAD" w:rsidRDefault="00AE6FAD" w:rsidP="00DA3DFC">
      <w:pPr>
        <w:pStyle w:val="NoSpacing"/>
      </w:pPr>
    </w:p>
    <w:p w14:paraId="1DF15F40" w14:textId="3401E499" w:rsidR="00E155CF" w:rsidRDefault="00105A7D" w:rsidP="00105A7D">
      <w:pPr>
        <w:pStyle w:val="Heading2"/>
      </w:pPr>
      <w:r>
        <w:t>1.1. Basic structure</w:t>
      </w:r>
    </w:p>
    <w:p w14:paraId="2D36475B" w14:textId="4D825E76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&lt;!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DOCTYPE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html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5C4C3F" w14:textId="77777777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lang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"en"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DE5CCB9" w14:textId="6F112111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3EBCC1F" w14:textId="61D37EE3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8027EEE" w14:textId="77777777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"viewport"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155C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155C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"width=device-width, initial-scale=1.0"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2CC36BF" w14:textId="1C2006A1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Document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F5CFF65" w14:textId="56C46943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5DBEC6DE" w14:textId="596FAC8D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AE02942" w14:textId="6CCC2EE5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</w:p>
    <w:p w14:paraId="049BB76D" w14:textId="55C778B2" w:rsidR="00E155CF" w:rsidRPr="00E155CF" w:rsidRDefault="00E155CF" w:rsidP="00DA3DFC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64D87A2E" w14:textId="2A03DB12" w:rsidR="00E155CF" w:rsidRDefault="00E155CF" w:rsidP="00DA3DFC">
      <w:pPr>
        <w:pStyle w:val="NoSpacing"/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</w:pP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E155CF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html</w:t>
      </w:r>
      <w:r w:rsidRPr="00E155CF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670E957" w14:textId="15DBFE75" w:rsidR="00E155CF" w:rsidRDefault="00E155CF" w:rsidP="00DA3DFC">
      <w:pPr>
        <w:pStyle w:val="NoSpacing"/>
      </w:pPr>
    </w:p>
    <w:p w14:paraId="33BD93F7" w14:textId="1F11C502" w:rsidR="00DB6003" w:rsidRPr="00DB6003" w:rsidRDefault="00DB6003" w:rsidP="00DB6003">
      <w:pPr>
        <w:pStyle w:val="Heading3"/>
      </w:pPr>
      <w:r>
        <w:t>Head</w:t>
      </w:r>
    </w:p>
    <w:p w14:paraId="21DE2FB6" w14:textId="7BF80C4C" w:rsidR="00DB6003" w:rsidRDefault="00DB6003" w:rsidP="00DA3DFC">
      <w:pPr>
        <w:pStyle w:val="NoSpacing"/>
      </w:pPr>
      <w:r w:rsidRPr="00DB6003">
        <w:t>The &lt;head&gt; contains markup not visible to the user</w:t>
      </w:r>
      <w:r>
        <w:t xml:space="preserve">. </w:t>
      </w:r>
      <w:r w:rsidRPr="00DB6003">
        <w:t>But helps the browser to render correctly the HTML document</w:t>
      </w:r>
      <w:r>
        <w:t>.</w:t>
      </w:r>
    </w:p>
    <w:p w14:paraId="5D6E4FD3" w14:textId="716C87AF" w:rsidR="00DB6003" w:rsidRDefault="006C316E" w:rsidP="006C316E">
      <w:pPr>
        <w:pStyle w:val="Heading4"/>
      </w:pPr>
      <w:r w:rsidRPr="006C316E">
        <w:t>Metadata definitions</w:t>
      </w:r>
    </w:p>
    <w:p w14:paraId="548A09F7" w14:textId="0C825156" w:rsidR="00DB6003" w:rsidRPr="006C316E" w:rsidRDefault="006C316E" w:rsidP="00DA3DFC">
      <w:pPr>
        <w:pStyle w:val="NoSpacing"/>
        <w:rPr>
          <w:sz w:val="16"/>
          <w:szCs w:val="16"/>
        </w:rPr>
      </w:pP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&lt;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meta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charset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="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UTF-8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"&gt;</w:t>
      </w:r>
    </w:p>
    <w:p w14:paraId="2CD01B8B" w14:textId="46BD7ED5" w:rsidR="006C316E" w:rsidRDefault="006C316E" w:rsidP="00DA3DFC">
      <w:pPr>
        <w:pStyle w:val="NoSpacing"/>
      </w:pPr>
    </w:p>
    <w:p w14:paraId="6EB79B53" w14:textId="4DDBCA8D" w:rsidR="006C316E" w:rsidRDefault="006C316E" w:rsidP="00701EC1">
      <w:pPr>
        <w:pStyle w:val="Heading4"/>
      </w:pPr>
      <w:r w:rsidRPr="006C316E">
        <w:t>Styles declarations</w:t>
      </w:r>
    </w:p>
    <w:p w14:paraId="03F65FC3" w14:textId="5335C12F" w:rsidR="006C316E" w:rsidRPr="006C316E" w:rsidRDefault="006C316E" w:rsidP="006C316E">
      <w:pPr>
        <w:spacing w:after="0" w:line="240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16"/>
          <w:szCs w:val="16"/>
        </w:rPr>
      </w:pP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link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rel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stylesheet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" 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type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text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/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css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" 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href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6C316E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site</w:t>
      </w:r>
      <w:r w:rsidRPr="006C316E">
        <w:rPr>
          <w:rFonts w:ascii="Courier New" w:eastAsia="Times New Roman" w:hAnsi="Courier New" w:cs="Courier New"/>
          <w:color w:val="795DA3"/>
          <w:sz w:val="28"/>
          <w:szCs w:val="28"/>
          <w:bdr w:val="none" w:sz="0" w:space="0" w:color="auto" w:frame="1"/>
          <w:lang w:val="bg-BG" w:eastAsia="bg-BG"/>
        </w:rPr>
        <w:t>.css</w:t>
      </w:r>
      <w:r w:rsidRPr="006C316E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"&gt;</w:t>
      </w:r>
    </w:p>
    <w:p w14:paraId="15CF5281" w14:textId="77777777" w:rsidR="006C316E" w:rsidRDefault="006C316E" w:rsidP="00DA3DFC">
      <w:pPr>
        <w:pStyle w:val="NoSpacing"/>
      </w:pPr>
    </w:p>
    <w:p w14:paraId="5E0B0AA7" w14:textId="0F0A7AD4" w:rsidR="006C316E" w:rsidRDefault="006C316E" w:rsidP="00701EC1">
      <w:pPr>
        <w:pStyle w:val="Heading4"/>
      </w:pPr>
      <w:r w:rsidRPr="006C316E">
        <w:t>Scripts declarations</w:t>
      </w:r>
    </w:p>
    <w:p w14:paraId="09ED69E0" w14:textId="5BE373B3" w:rsidR="006C316E" w:rsidRPr="006C316E" w:rsidRDefault="006C316E" w:rsidP="00DA3DFC">
      <w:pPr>
        <w:pStyle w:val="NoSpacing"/>
        <w:rPr>
          <w:sz w:val="16"/>
          <w:szCs w:val="16"/>
        </w:rPr>
      </w:pP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&lt;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script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src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="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main</w:t>
      </w:r>
      <w:r w:rsidRPr="006C316E">
        <w:rPr>
          <w:rStyle w:val="hljs-selector-class"/>
          <w:rFonts w:ascii="Courier New" w:hAnsi="Courier New" w:cs="Courier New"/>
          <w:color w:val="795DA3"/>
          <w:sz w:val="28"/>
          <w:szCs w:val="28"/>
          <w:bdr w:val="none" w:sz="0" w:space="0" w:color="auto" w:frame="1"/>
        </w:rPr>
        <w:t>.js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"&gt;&lt;/</w:t>
      </w:r>
      <w:r w:rsidRPr="006C316E">
        <w:rPr>
          <w:rStyle w:val="hljs-selector-tag"/>
          <w:rFonts w:ascii="Courier New" w:hAnsi="Courier New" w:cs="Courier New"/>
          <w:color w:val="A71D5D"/>
          <w:sz w:val="28"/>
          <w:szCs w:val="28"/>
          <w:bdr w:val="none" w:sz="0" w:space="0" w:color="auto" w:frame="1"/>
        </w:rPr>
        <w:t>script</w:t>
      </w:r>
      <w:r w:rsidRPr="006C316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&gt;</w:t>
      </w:r>
    </w:p>
    <w:p w14:paraId="42AF1C61" w14:textId="5BEC4BA5" w:rsidR="006C316E" w:rsidRDefault="006C316E" w:rsidP="00DA3DFC">
      <w:pPr>
        <w:pStyle w:val="NoSpacing"/>
      </w:pPr>
    </w:p>
    <w:p w14:paraId="131ED9C0" w14:textId="2194684E" w:rsidR="00701EC1" w:rsidRDefault="00701EC1" w:rsidP="00DA3DFC">
      <w:pPr>
        <w:pStyle w:val="NoSpacing"/>
      </w:pPr>
    </w:p>
    <w:p w14:paraId="55722BBC" w14:textId="1F3501AA" w:rsidR="00701EC1" w:rsidRDefault="00701EC1" w:rsidP="00701EC1">
      <w:pPr>
        <w:pStyle w:val="Heading3"/>
      </w:pPr>
      <w:r>
        <w:t>title</w:t>
      </w:r>
    </w:p>
    <w:p w14:paraId="59A42269" w14:textId="293C66EC" w:rsidR="006C316E" w:rsidRDefault="00701EC1" w:rsidP="00DA3DFC">
      <w:pPr>
        <w:pStyle w:val="NoSpacing"/>
      </w:pPr>
      <w:r>
        <w:rPr>
          <w:noProof/>
        </w:rPr>
        <w:drawing>
          <wp:inline distT="0" distB="0" distL="0" distR="0" wp14:anchorId="0D454461" wp14:editId="0BCAEE80">
            <wp:extent cx="5779827" cy="1036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945" cy="10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488D" w14:textId="52C2EC70" w:rsidR="00701EC1" w:rsidRDefault="00701EC1" w:rsidP="00DA3DFC">
      <w:pPr>
        <w:pStyle w:val="NoSpacing"/>
      </w:pPr>
    </w:p>
    <w:p w14:paraId="1AF56CC4" w14:textId="77777777" w:rsidR="00701EC1" w:rsidRDefault="00701EC1" w:rsidP="00DA3DFC">
      <w:pPr>
        <w:pStyle w:val="NoSpacing"/>
      </w:pPr>
    </w:p>
    <w:p w14:paraId="2D9F9852" w14:textId="77777777" w:rsidR="00701EC1" w:rsidRDefault="00701EC1" w:rsidP="00701EC1">
      <w:pPr>
        <w:pStyle w:val="Heading3"/>
      </w:pPr>
      <w:r>
        <w:t>favicon</w:t>
      </w:r>
    </w:p>
    <w:p w14:paraId="5EA3521C" w14:textId="77777777" w:rsidR="00701EC1" w:rsidRDefault="001479D6" w:rsidP="00701EC1">
      <w:pPr>
        <w:pStyle w:val="NoSpacing"/>
      </w:pPr>
      <w:hyperlink r:id="rId6" w:history="1">
        <w:r w:rsidR="00701EC1" w:rsidRPr="00A853CB">
          <w:rPr>
            <w:rStyle w:val="Hyperlink"/>
          </w:rPr>
          <w:t>https://favicon.io/favicon-converter/</w:t>
        </w:r>
      </w:hyperlink>
      <w:r w:rsidR="00701EC1">
        <w:t xml:space="preserve"> </w:t>
      </w:r>
    </w:p>
    <w:p w14:paraId="3A91F196" w14:textId="77777777" w:rsidR="00701EC1" w:rsidRDefault="001479D6" w:rsidP="00701EC1">
      <w:pPr>
        <w:pStyle w:val="NoSpacing"/>
      </w:pPr>
      <w:hyperlink r:id="rId7" w:history="1">
        <w:r w:rsidR="00701EC1" w:rsidRPr="00A853CB">
          <w:rPr>
            <w:rStyle w:val="Hyperlink"/>
          </w:rPr>
          <w:t>https://favicon.io/favicon-generator/</w:t>
        </w:r>
      </w:hyperlink>
    </w:p>
    <w:p w14:paraId="0BEDD32C" w14:textId="0330E175" w:rsidR="00701EC1" w:rsidRDefault="00701EC1" w:rsidP="00701EC1">
      <w:pPr>
        <w:pStyle w:val="NoSpacing"/>
      </w:pPr>
      <w:r>
        <w:rPr>
          <w:noProof/>
        </w:rPr>
        <w:drawing>
          <wp:inline distT="0" distB="0" distL="0" distR="0" wp14:anchorId="0545FAC8" wp14:editId="0A3CDCB9">
            <wp:extent cx="6858000" cy="1238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03FE" w14:textId="77777777" w:rsidR="00701EC1" w:rsidRDefault="00701EC1" w:rsidP="00701EC1">
      <w:pPr>
        <w:pStyle w:val="NoSpacing"/>
      </w:pPr>
    </w:p>
    <w:p w14:paraId="30650C47" w14:textId="77777777" w:rsidR="00701EC1" w:rsidRDefault="00701EC1" w:rsidP="00701EC1">
      <w:pPr>
        <w:pStyle w:val="NoSpacing"/>
      </w:pPr>
      <w:r>
        <w:t>Installation</w:t>
      </w:r>
    </w:p>
    <w:p w14:paraId="2F94D3F0" w14:textId="77777777" w:rsidR="00701EC1" w:rsidRDefault="00701EC1" w:rsidP="00701EC1">
      <w:pPr>
        <w:pStyle w:val="NormalWeb"/>
        <w:spacing w:before="0" w:beforeAutospacing="0" w:after="240" w:afterAutospacing="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lastRenderedPageBreak/>
        <w:t>First, use the download button to download the files listed below. Place the files in the root directory of your website.</w:t>
      </w:r>
    </w:p>
    <w:p w14:paraId="7B937759" w14:textId="77777777" w:rsidR="00701EC1" w:rsidRDefault="00701EC1" w:rsidP="00701EC1">
      <w:pPr>
        <w:numPr>
          <w:ilvl w:val="0"/>
          <w:numId w:val="5"/>
        </w:numPr>
        <w:spacing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android-chrome-192x192.png</w:t>
      </w:r>
    </w:p>
    <w:p w14:paraId="63569760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android-chrome-512x512.png</w:t>
      </w:r>
    </w:p>
    <w:p w14:paraId="0BFA3C6F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apple-touch-icon.png</w:t>
      </w:r>
    </w:p>
    <w:p w14:paraId="19ED19C9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favicon-16x16.png</w:t>
      </w:r>
    </w:p>
    <w:p w14:paraId="3802F4FC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favicon-32x32.png</w:t>
      </w:r>
    </w:p>
    <w:p w14:paraId="647D2D87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favicon.ico</w:t>
      </w:r>
    </w:p>
    <w:p w14:paraId="314886E9" w14:textId="77777777" w:rsidR="00701EC1" w:rsidRDefault="00701EC1" w:rsidP="00701EC1">
      <w:pPr>
        <w:numPr>
          <w:ilvl w:val="0"/>
          <w:numId w:val="5"/>
        </w:numPr>
        <w:spacing w:before="60" w:after="0" w:line="240" w:lineRule="auto"/>
        <w:ind w:left="120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site.webmanifest</w:t>
      </w:r>
    </w:p>
    <w:p w14:paraId="466C5D94" w14:textId="77777777" w:rsidR="00701EC1" w:rsidRDefault="00701EC1" w:rsidP="00701EC1">
      <w:pPr>
        <w:pStyle w:val="NormalWeb"/>
        <w:spacing w:before="0" w:beforeAutospacing="0" w:after="240" w:afterAutospacing="0"/>
        <w:rPr>
          <w:rFonts w:ascii="Source Sans Pro" w:hAnsi="Source Sans Pro"/>
          <w:color w:val="4A4A4A"/>
        </w:rPr>
      </w:pPr>
      <w:r>
        <w:rPr>
          <w:rFonts w:ascii="Source Sans Pro" w:hAnsi="Source Sans Pro"/>
          <w:color w:val="4A4A4A"/>
        </w:rPr>
        <w:t>Next, copy the following link tags and paste them into the </w:t>
      </w:r>
      <w:r>
        <w:rPr>
          <w:rStyle w:val="HTMLCode"/>
          <w:color w:val="DA1039"/>
          <w:sz w:val="21"/>
          <w:szCs w:val="21"/>
          <w:shd w:val="clear" w:color="auto" w:fill="F5F5F5"/>
        </w:rPr>
        <w:t>head</w:t>
      </w:r>
      <w:r>
        <w:rPr>
          <w:rFonts w:ascii="Source Sans Pro" w:hAnsi="Source Sans Pro"/>
          <w:color w:val="4A4A4A"/>
        </w:rPr>
        <w:t> of your HTML.</w:t>
      </w:r>
    </w:p>
    <w:p w14:paraId="464ED4CD" w14:textId="77777777" w:rsidR="00701EC1" w:rsidRDefault="00701EC1" w:rsidP="00701EC1">
      <w:pPr>
        <w:pStyle w:val="NoSpacing"/>
      </w:pPr>
    </w:p>
    <w:p w14:paraId="594694BD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&lt;link rel="apple-touch-icon" sizes="180x180" href="/apple-touch-icon.png"&gt;</w:t>
      </w:r>
    </w:p>
    <w:p w14:paraId="03C4EF74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&lt;link rel="icon" type="image/png" sizes="32x32" href="/favicon-32x32.png"&gt;</w:t>
      </w:r>
    </w:p>
    <w:p w14:paraId="3522F1FC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&lt;link rel="icon" type="image/png" sizes="16x16" href="/favicon-16x16.png"&gt;</w:t>
      </w:r>
    </w:p>
    <w:p w14:paraId="18AA16E8" w14:textId="77777777" w:rsidR="00701EC1" w:rsidRPr="007B5FB6" w:rsidRDefault="00701EC1" w:rsidP="00701EC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</w:pPr>
      <w:r w:rsidRPr="007B5FB6">
        <w:rPr>
          <w:rFonts w:ascii="Courier New" w:eastAsia="Times New Roman" w:hAnsi="Courier New" w:cs="Courier New"/>
          <w:color w:val="4A4A4A"/>
          <w:sz w:val="21"/>
          <w:szCs w:val="21"/>
          <w:lang w:val="bg-BG" w:eastAsia="bg-BG"/>
        </w:rPr>
        <w:t>&lt;link rel="manifest" href="/site.webmanifest"&gt;</w:t>
      </w:r>
    </w:p>
    <w:p w14:paraId="6F940194" w14:textId="1EDF48FD" w:rsidR="00701EC1" w:rsidRDefault="00701EC1" w:rsidP="00701EC1">
      <w:pPr>
        <w:pStyle w:val="Heading3"/>
      </w:pPr>
      <w:r>
        <w:t>The HTML 4 &amp; Old way</w:t>
      </w:r>
    </w:p>
    <w:p w14:paraId="4D96697B" w14:textId="5E061C62" w:rsidR="00701EC1" w:rsidRDefault="00701EC1" w:rsidP="00701EC1">
      <w:pPr>
        <w:pStyle w:val="NoSpacing"/>
      </w:pPr>
      <w:r>
        <w:rPr>
          <w:noProof/>
        </w:rPr>
        <w:drawing>
          <wp:inline distT="0" distB="0" distL="0" distR="0" wp14:anchorId="2B7BC6E7" wp14:editId="7ADE7F2C">
            <wp:extent cx="6134669" cy="3361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321" cy="33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A15" w14:textId="77777777" w:rsidR="00701EC1" w:rsidRDefault="00701EC1" w:rsidP="00701EC1">
      <w:pPr>
        <w:pStyle w:val="NoSpacing"/>
      </w:pPr>
    </w:p>
    <w:p w14:paraId="47310E63" w14:textId="77777777" w:rsidR="00701EC1" w:rsidRDefault="00701EC1" w:rsidP="00701EC1">
      <w:pPr>
        <w:pStyle w:val="NoSpacing"/>
      </w:pPr>
    </w:p>
    <w:p w14:paraId="04811B20" w14:textId="440D2429" w:rsidR="00106079" w:rsidRDefault="00701EC1" w:rsidP="00106079">
      <w:pPr>
        <w:pStyle w:val="Heading3"/>
      </w:pPr>
      <w:r>
        <w:lastRenderedPageBreak/>
        <w:t>HTML5 way</w:t>
      </w:r>
    </w:p>
    <w:p w14:paraId="3AB8ED29" w14:textId="682C36E1" w:rsidR="00FB0042" w:rsidRDefault="00106079" w:rsidP="00DA3DFC">
      <w:pPr>
        <w:pStyle w:val="NoSpacing"/>
      </w:pPr>
      <w:r>
        <w:rPr>
          <w:noProof/>
        </w:rPr>
        <w:drawing>
          <wp:inline distT="0" distB="0" distL="0" distR="0" wp14:anchorId="03424E3A" wp14:editId="790E8D9B">
            <wp:extent cx="6618427" cy="262037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371" cy="26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3A9E" w14:textId="4AD12315" w:rsidR="0050313F" w:rsidRDefault="0050313F" w:rsidP="00DA3DFC">
      <w:pPr>
        <w:pStyle w:val="NoSpacing"/>
      </w:pPr>
    </w:p>
    <w:p w14:paraId="0B5C9A97" w14:textId="568608FD" w:rsidR="001268F3" w:rsidRDefault="0067031E" w:rsidP="001268F3">
      <w:pPr>
        <w:pStyle w:val="Heading3"/>
      </w:pPr>
      <w:r>
        <w:t xml:space="preserve">&lt;aside&gt; </w:t>
      </w:r>
      <w:r w:rsidR="00B57C91">
        <w:t>tag</w:t>
      </w:r>
    </w:p>
    <w:p w14:paraId="4B853515" w14:textId="5FBDB1D8" w:rsidR="0050313F" w:rsidRPr="0067031E" w:rsidRDefault="0067031E" w:rsidP="00DA3DFC">
      <w:pPr>
        <w:pStyle w:val="NoSpacing"/>
        <w:rPr>
          <w:lang w:val="bg-BG"/>
        </w:rPr>
      </w:pPr>
      <w:r>
        <w:t xml:space="preserve">- </w:t>
      </w:r>
      <w:r>
        <w:rPr>
          <w:lang w:val="bg-BG"/>
        </w:rPr>
        <w:t>използва се в новинарски сайтове и като реклама отстрани на съдържанието</w:t>
      </w:r>
    </w:p>
    <w:p w14:paraId="0DE3E33A" w14:textId="00037F23" w:rsidR="00BA0B93" w:rsidRDefault="001268F3" w:rsidP="00DA3DFC">
      <w:pPr>
        <w:pStyle w:val="NoSpacing"/>
      </w:pPr>
      <w:r w:rsidRPr="001268F3">
        <w:t>&lt;aside&gt; – defines a sidebar (left/right navigation)</w:t>
      </w:r>
    </w:p>
    <w:p w14:paraId="24FAA79C" w14:textId="77777777" w:rsidR="001268F3" w:rsidRDefault="001268F3" w:rsidP="00DA3DFC">
      <w:pPr>
        <w:pStyle w:val="NoSpacing"/>
      </w:pPr>
    </w:p>
    <w:p w14:paraId="693F893A" w14:textId="77777777" w:rsidR="00BA0B93" w:rsidRDefault="00BA0B93" w:rsidP="00BA0B93">
      <w:pPr>
        <w:pStyle w:val="Heading3"/>
      </w:pPr>
      <w:r>
        <w:t>Semantic structure of tags</w:t>
      </w:r>
    </w:p>
    <w:p w14:paraId="45806AA9" w14:textId="77777777" w:rsidR="00BA0B93" w:rsidRDefault="00BA0B93" w:rsidP="00BA0B93">
      <w:pPr>
        <w:pStyle w:val="NoSpacing"/>
      </w:pPr>
      <w:r>
        <w:rPr>
          <w:noProof/>
        </w:rPr>
        <w:drawing>
          <wp:inline distT="0" distB="0" distL="0" distR="0" wp14:anchorId="5293AB8A" wp14:editId="0628A1A8">
            <wp:extent cx="3889612" cy="17374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884" cy="17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125" w14:textId="77777777" w:rsidR="00BA0B93" w:rsidRDefault="00BA0B93" w:rsidP="00BA0B93">
      <w:pPr>
        <w:pStyle w:val="NoSpacing"/>
      </w:pPr>
    </w:p>
    <w:p w14:paraId="169AFAC9" w14:textId="77777777" w:rsidR="00BA0B93" w:rsidRDefault="00BA0B93" w:rsidP="00BA0B93">
      <w:pPr>
        <w:pStyle w:val="NoSpacing"/>
      </w:pPr>
    </w:p>
    <w:p w14:paraId="4875676C" w14:textId="4B996EEA" w:rsidR="00106079" w:rsidRDefault="00106079" w:rsidP="00106079">
      <w:pPr>
        <w:pStyle w:val="Heading3"/>
      </w:pPr>
      <w:r>
        <w:t>Lists</w:t>
      </w:r>
    </w:p>
    <w:p w14:paraId="7D71D96B" w14:textId="5953EBB6" w:rsidR="0050313F" w:rsidRDefault="00106079" w:rsidP="00DA3DFC">
      <w:pPr>
        <w:pStyle w:val="NoSpacing"/>
      </w:pPr>
      <w:r>
        <w:rPr>
          <w:noProof/>
        </w:rPr>
        <w:drawing>
          <wp:inline distT="0" distB="0" distL="0" distR="0" wp14:anchorId="03869B6F" wp14:editId="461637F0">
            <wp:extent cx="685800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CAF6" w14:textId="4A57E0FE" w:rsidR="0050313F" w:rsidRDefault="0050313F" w:rsidP="00DA3DFC">
      <w:pPr>
        <w:pStyle w:val="NoSpacing"/>
      </w:pPr>
    </w:p>
    <w:p w14:paraId="43239CC9" w14:textId="17CECCBC" w:rsidR="0050313F" w:rsidRDefault="0050313F" w:rsidP="00DA3DFC">
      <w:pPr>
        <w:pStyle w:val="NoSpacing"/>
      </w:pPr>
    </w:p>
    <w:p w14:paraId="6C9F7C6A" w14:textId="01D84549" w:rsidR="00E72577" w:rsidRDefault="007D132F" w:rsidP="007D132F">
      <w:pPr>
        <w:pStyle w:val="Heading3"/>
        <w:rPr>
          <w:rStyle w:val="Strong"/>
          <w:b w:val="0"/>
          <w:bCs w:val="0"/>
        </w:rPr>
      </w:pPr>
      <w:r w:rsidRPr="007D132F">
        <w:rPr>
          <w:rStyle w:val="Strong"/>
          <w:b w:val="0"/>
          <w:bCs w:val="0"/>
        </w:rPr>
        <w:lastRenderedPageBreak/>
        <w:t>HTML Tables</w:t>
      </w:r>
    </w:p>
    <w:p w14:paraId="46719AAB" w14:textId="1B3C0356" w:rsidR="00C32173" w:rsidRPr="00C32173" w:rsidRDefault="00C32173" w:rsidP="00C32173">
      <w:pPr>
        <w:pStyle w:val="NoSpacing"/>
      </w:pPr>
      <w:r w:rsidRPr="00C32173">
        <w:t>Table header</w:t>
      </w:r>
      <w:r>
        <w:t xml:space="preserve"> - </w:t>
      </w:r>
      <w:r w:rsidRPr="00A3497A">
        <w:rPr>
          <w:b/>
          <w:bCs/>
        </w:rPr>
        <w:t>&lt;thead&gt;</w:t>
      </w:r>
      <w:r w:rsidRPr="00C32173">
        <w:t> group header content</w:t>
      </w:r>
      <w:r>
        <w:t xml:space="preserve"> </w:t>
      </w:r>
      <w:r w:rsidRPr="00C32173">
        <w:t>in an HTML table</w:t>
      </w:r>
      <w:r>
        <w:t xml:space="preserve">. </w:t>
      </w:r>
      <w:r w:rsidRPr="00C32173">
        <w:t>Holds </w:t>
      </w:r>
      <w:r w:rsidRPr="00A3497A">
        <w:rPr>
          <w:b/>
          <w:bCs/>
        </w:rPr>
        <w:t>&lt;tr&gt;</w:t>
      </w:r>
      <w:r w:rsidRPr="00C32173">
        <w:t> with </w:t>
      </w:r>
      <w:r w:rsidRPr="00A3497A">
        <w:rPr>
          <w:b/>
          <w:bCs/>
        </w:rPr>
        <w:t>&lt;th&gt;</w:t>
      </w:r>
      <w:r w:rsidRPr="00C32173">
        <w:t> header cells</w:t>
      </w:r>
    </w:p>
    <w:p w14:paraId="31180EF6" w14:textId="77777777" w:rsidR="00C32173" w:rsidRDefault="00C32173" w:rsidP="00C32173">
      <w:pPr>
        <w:pStyle w:val="NoSpacing"/>
      </w:pPr>
    </w:p>
    <w:p w14:paraId="0F47776D" w14:textId="3C0EEFA8" w:rsidR="00C32173" w:rsidRPr="00C32173" w:rsidRDefault="00C32173" w:rsidP="00C32173">
      <w:pPr>
        <w:pStyle w:val="NoSpacing"/>
      </w:pPr>
      <w:r w:rsidRPr="00C32173">
        <w:t>Table body</w:t>
      </w:r>
      <w:r>
        <w:t xml:space="preserve"> - - </w:t>
      </w:r>
      <w:r w:rsidRPr="00A3497A">
        <w:rPr>
          <w:b/>
          <w:bCs/>
        </w:rPr>
        <w:t>&lt;tbody&gt;</w:t>
      </w:r>
      <w:r w:rsidRPr="00C32173">
        <w:t> group</w:t>
      </w:r>
      <w:r>
        <w:t xml:space="preserve">. </w:t>
      </w:r>
      <w:r w:rsidRPr="00C32173">
        <w:t xml:space="preserve"> Holds </w:t>
      </w:r>
      <w:r w:rsidRPr="00A3497A">
        <w:rPr>
          <w:b/>
          <w:bCs/>
        </w:rPr>
        <w:t>&lt;tr&gt;</w:t>
      </w:r>
      <w:r w:rsidRPr="00C32173">
        <w:t xml:space="preserve"> with </w:t>
      </w:r>
      <w:r w:rsidRPr="00A3497A">
        <w:rPr>
          <w:b/>
          <w:bCs/>
        </w:rPr>
        <w:t>&lt;td&gt;</w:t>
      </w:r>
      <w:r w:rsidRPr="00C32173">
        <w:t xml:space="preserve"> cells</w:t>
      </w:r>
    </w:p>
    <w:p w14:paraId="19A22D9F" w14:textId="77777777" w:rsidR="00C32173" w:rsidRDefault="00C32173" w:rsidP="00C32173">
      <w:pPr>
        <w:pStyle w:val="NoSpacing"/>
      </w:pPr>
    </w:p>
    <w:p w14:paraId="6B48766D" w14:textId="0ACC3AFA" w:rsidR="00C32173" w:rsidRPr="00C32173" w:rsidRDefault="00C32173" w:rsidP="00C32173">
      <w:pPr>
        <w:pStyle w:val="NoSpacing"/>
      </w:pPr>
      <w:r w:rsidRPr="00C32173">
        <w:t>Table footer</w:t>
      </w:r>
      <w:r>
        <w:t xml:space="preserve"> - </w:t>
      </w:r>
      <w:r w:rsidRPr="00A3497A">
        <w:rPr>
          <w:b/>
          <w:bCs/>
        </w:rPr>
        <w:t>&lt;tfoot&gt;</w:t>
      </w:r>
      <w:r w:rsidRPr="00C32173">
        <w:t> group footer content</w:t>
      </w:r>
      <w:r>
        <w:t xml:space="preserve"> </w:t>
      </w:r>
      <w:r w:rsidRPr="00C32173">
        <w:t>in an HTML table</w:t>
      </w:r>
      <w:r>
        <w:t xml:space="preserve">. </w:t>
      </w:r>
      <w:r w:rsidRPr="00C32173">
        <w:t>Holds &lt;tr&gt; with &lt;td&gt; cells</w:t>
      </w:r>
    </w:p>
    <w:p w14:paraId="4805228A" w14:textId="080AEBF1" w:rsidR="00C32173" w:rsidRDefault="00C32173" w:rsidP="00C32173">
      <w:pPr>
        <w:pStyle w:val="NoSpacing"/>
      </w:pPr>
    </w:p>
    <w:p w14:paraId="5065D405" w14:textId="511F289B" w:rsidR="00E72577" w:rsidRDefault="00106079" w:rsidP="00DA3DFC">
      <w:pPr>
        <w:pStyle w:val="NoSpacing"/>
      </w:pPr>
      <w:r>
        <w:rPr>
          <w:noProof/>
        </w:rPr>
        <w:drawing>
          <wp:inline distT="0" distB="0" distL="0" distR="0" wp14:anchorId="33659388" wp14:editId="5D3AC90A">
            <wp:extent cx="6728346" cy="344785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8699" cy="34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FF7B" w14:textId="482E3C56" w:rsidR="00E72577" w:rsidRDefault="00E72577" w:rsidP="00DA3DFC">
      <w:pPr>
        <w:pStyle w:val="NoSpacing"/>
      </w:pPr>
    </w:p>
    <w:p w14:paraId="30E09498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table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2B1583F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thead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5893383C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2E13D5A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Name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5FB5A3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Mark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6C0FCD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34B0D6E4" w14:textId="3E09A9BB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thead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13C1363D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7F30BC4B" w14:textId="764A8AB0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&lt;!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--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TODO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: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tbody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&gt; 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--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4B77B8C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0BB496CA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tfoot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A097B81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48D3DF93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Average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334F0D5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  &lt;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&gt;4</w:t>
      </w:r>
      <w:r w:rsidRPr="008353C4">
        <w:rPr>
          <w:rFonts w:ascii="Courier New" w:eastAsia="Times New Roman" w:hAnsi="Courier New" w:cs="Courier New"/>
          <w:color w:val="795DA3"/>
          <w:bdr w:val="none" w:sz="0" w:space="0" w:color="auto" w:frame="1"/>
          <w:lang w:val="bg-BG" w:eastAsia="bg-BG"/>
        </w:rPr>
        <w:t>.12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td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2107DA79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  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tr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45550530" w14:textId="2E0B7C35" w:rsid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 xml:space="preserve">  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tfoot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09A8C8A3" w14:textId="77777777" w:rsidR="008353C4" w:rsidRPr="008353C4" w:rsidRDefault="008353C4" w:rsidP="008353C4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30CD89AF" w14:textId="36A96F42" w:rsidR="008353C4" w:rsidRDefault="008353C4" w:rsidP="008353C4">
      <w:pPr>
        <w:pStyle w:val="NoSpacing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&lt;/</w:t>
      </w:r>
      <w:r w:rsidRPr="008353C4">
        <w:rPr>
          <w:rFonts w:ascii="Courier New" w:eastAsia="Times New Roman" w:hAnsi="Courier New" w:cs="Courier New"/>
          <w:color w:val="A71D5D"/>
          <w:bdr w:val="none" w:sz="0" w:space="0" w:color="auto" w:frame="1"/>
          <w:lang w:val="bg-BG" w:eastAsia="bg-BG"/>
        </w:rPr>
        <w:t>table</w:t>
      </w:r>
      <w:r w:rsidRPr="008353C4"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  <w:t>&gt;</w:t>
      </w:r>
    </w:p>
    <w:p w14:paraId="1D1E0BCC" w14:textId="24B75C44" w:rsidR="007D62C4" w:rsidRDefault="007D62C4" w:rsidP="008353C4">
      <w:pPr>
        <w:pStyle w:val="NoSpacing"/>
        <w:rPr>
          <w:rFonts w:ascii="Courier New" w:eastAsia="Times New Roman" w:hAnsi="Courier New" w:cs="Courier New"/>
          <w:color w:val="333333"/>
          <w:shd w:val="clear" w:color="auto" w:fill="FFFFFF"/>
          <w:lang w:val="bg-BG" w:eastAsia="bg-BG"/>
        </w:rPr>
      </w:pPr>
    </w:p>
    <w:p w14:paraId="295B574C" w14:textId="2BAE7A5B" w:rsidR="007D62C4" w:rsidRDefault="007D62C4" w:rsidP="007D62C4">
      <w:pPr>
        <w:pStyle w:val="Heading3"/>
      </w:pPr>
      <w:r w:rsidRPr="007D62C4">
        <w:t>Merge rows and columns</w:t>
      </w:r>
    </w:p>
    <w:p w14:paraId="5ABEDF99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="2"&gt;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Sum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$180&lt;/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F98BB6A" w14:textId="6794E458" w:rsidR="007D62C4" w:rsidRPr="007D62C4" w:rsidRDefault="007D62C4" w:rsidP="007D62C4">
      <w:pPr>
        <w:pStyle w:val="NoSpacing"/>
        <w:rPr>
          <w:sz w:val="14"/>
          <w:szCs w:val="14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rowspan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="2"&gt;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Average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$150&lt;/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1A541E4" w14:textId="5EA171A9" w:rsidR="007D62C4" w:rsidRDefault="007D62C4" w:rsidP="007D62C4">
      <w:pPr>
        <w:pStyle w:val="NoSpacing"/>
      </w:pPr>
      <w:r>
        <w:rPr>
          <w:noProof/>
        </w:rPr>
        <w:lastRenderedPageBreak/>
        <w:drawing>
          <wp:inline distT="0" distB="0" distL="0" distR="0" wp14:anchorId="72923CA1" wp14:editId="41394A9D">
            <wp:extent cx="3725545" cy="11259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623" cy="11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21B" w14:textId="27123D8D" w:rsidR="007D62C4" w:rsidRDefault="007D62C4" w:rsidP="007D62C4">
      <w:pPr>
        <w:pStyle w:val="NoSpacing"/>
      </w:pPr>
    </w:p>
    <w:p w14:paraId="01D0189A" w14:textId="4DF04C2A" w:rsidR="007D62C4" w:rsidRDefault="007D62C4" w:rsidP="007D62C4">
      <w:pPr>
        <w:pStyle w:val="NoSpacing"/>
      </w:pPr>
    </w:p>
    <w:p w14:paraId="16A6CD03" w14:textId="1813B932" w:rsidR="007D62C4" w:rsidRDefault="007D62C4" w:rsidP="007D62C4">
      <w:pPr>
        <w:pStyle w:val="NoSpacing"/>
      </w:pPr>
    </w:p>
    <w:p w14:paraId="47B4631E" w14:textId="77777777" w:rsidR="007D62C4" w:rsidRPr="007D62C4" w:rsidRDefault="007D62C4" w:rsidP="007D62C4">
      <w:pPr>
        <w:pStyle w:val="NoSpacing"/>
      </w:pPr>
    </w:p>
    <w:p w14:paraId="1C09116C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2EE0AD8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thead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35CAB21" w14:textId="77777777" w:rsidR="00982FB0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154A2EC" w14:textId="77777777" w:rsidR="00982FB0" w:rsidRDefault="007D62C4" w:rsidP="00982FB0">
      <w:pPr>
        <w:spacing w:after="0" w:line="240" w:lineRule="auto"/>
        <w:ind w:left="720" w:firstLine="720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="4"&gt;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Web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Fundamentals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122B333" w14:textId="651DBFD1" w:rsidR="007D62C4" w:rsidRPr="007D62C4" w:rsidRDefault="007D62C4" w:rsidP="00982FB0">
      <w:pPr>
        <w:spacing w:after="0" w:line="240" w:lineRule="auto"/>
        <w:ind w:firstLine="720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B415DE1" w14:textId="2D88FDAC" w:rsid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thead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B7879E3" w14:textId="77777777" w:rsidR="00E931A1" w:rsidRPr="007D62C4" w:rsidRDefault="00E931A1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25BB5CFA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tbody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FEAAD4D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9072B95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bold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"&gt;&amp;</w:t>
      </w:r>
      <w:r w:rsidRPr="007D62C4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#8470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31FA6FA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&lt;!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TODO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put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rest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…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2055B956" w14:textId="7E4533DD" w:rsid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FE3B034" w14:textId="77777777" w:rsidR="00982FB0" w:rsidRPr="007D62C4" w:rsidRDefault="00982FB0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13B3DD1B" w14:textId="77777777" w:rsidR="007D62C4" w:rsidRPr="007D62C4" w:rsidRDefault="007D62C4" w:rsidP="007D62C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&lt;!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TODO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put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rest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&gt;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…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--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D2BC29A" w14:textId="60C4A467" w:rsidR="007D62C4" w:rsidRDefault="007D62C4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tbody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2E3F05C" w14:textId="77777777" w:rsidR="00E931A1" w:rsidRDefault="00E931A1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6BF91268" w14:textId="4F610B3B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foot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D4401C9" w14:textId="4359B2EC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colspan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="4"&gt;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Average score from 05 participants: 500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5056C56" w14:textId="1AF5BF9D" w:rsidR="00E931A1" w:rsidRPr="007D62C4" w:rsidRDefault="00E931A1" w:rsidP="00E931A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&lt;/</w:t>
      </w:r>
      <w:r w:rsidRPr="007D62C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</w:t>
      </w:r>
      <w:r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eastAsia="bg-BG"/>
        </w:rPr>
        <w:t>foot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EE64BFE" w14:textId="0111E39C" w:rsidR="007D62C4" w:rsidRDefault="007D62C4" w:rsidP="007D62C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drawing>
          <wp:inline distT="0" distB="0" distL="0" distR="0" wp14:anchorId="2655908B" wp14:editId="342FC4D3">
            <wp:extent cx="4776716" cy="2870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208" cy="28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A769" w14:textId="77777777" w:rsidR="007D62C4" w:rsidRPr="007D62C4" w:rsidRDefault="007D62C4" w:rsidP="007D62C4">
      <w:pPr>
        <w:pStyle w:val="NoSpacing"/>
        <w:rPr>
          <w:sz w:val="2"/>
          <w:szCs w:val="2"/>
        </w:rPr>
      </w:pPr>
    </w:p>
    <w:p w14:paraId="0747FE7E" w14:textId="279EA440" w:rsidR="008353C4" w:rsidRDefault="008353C4" w:rsidP="00DA3DFC">
      <w:pPr>
        <w:pStyle w:val="NoSpacing"/>
      </w:pPr>
    </w:p>
    <w:p w14:paraId="0C0FFDAD" w14:textId="77777777" w:rsidR="007D62C4" w:rsidRDefault="007D62C4" w:rsidP="00DA3DFC">
      <w:pPr>
        <w:pStyle w:val="NoSpacing"/>
      </w:pPr>
    </w:p>
    <w:p w14:paraId="6FD18018" w14:textId="2D27CA8D" w:rsidR="00701EC1" w:rsidRPr="00E72577" w:rsidRDefault="00701EC1" w:rsidP="00701EC1">
      <w:pPr>
        <w:pStyle w:val="Heading3"/>
      </w:pPr>
      <w:r>
        <w:t>Section Element</w:t>
      </w:r>
      <w:r w:rsidR="006D652B">
        <w:t xml:space="preserve"> – section tag</w:t>
      </w:r>
    </w:p>
    <w:p w14:paraId="3B735C1D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section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53A1A2B8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 &lt;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h2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Heading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&lt;/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h2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7AEC530B" w14:textId="77777777" w:rsidR="00701EC1" w:rsidRPr="00701EC1" w:rsidRDefault="00701EC1" w:rsidP="00701EC1">
      <w:pPr>
        <w:spacing w:after="0" w:line="240" w:lineRule="auto"/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lastRenderedPageBreak/>
        <w:t xml:space="preserve">  &lt;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img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 xml:space="preserve"> 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src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="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bird</w:t>
      </w:r>
      <w:r w:rsidRPr="00701EC1">
        <w:rPr>
          <w:rFonts w:ascii="Courier New" w:eastAsia="Times New Roman" w:hAnsi="Courier New" w:cs="Courier New"/>
          <w:color w:val="795DA3"/>
          <w:sz w:val="28"/>
          <w:szCs w:val="28"/>
          <w:bdr w:val="none" w:sz="0" w:space="0" w:color="auto" w:frame="1"/>
          <w:lang w:val="bg-BG" w:eastAsia="bg-BG"/>
        </w:rPr>
        <w:t>.jpg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" /&gt;</w:t>
      </w:r>
    </w:p>
    <w:p w14:paraId="7DE366BE" w14:textId="573AC3E8" w:rsidR="00E74AB9" w:rsidRPr="00701EC1" w:rsidRDefault="00701EC1" w:rsidP="00701EC1">
      <w:pPr>
        <w:pStyle w:val="NoSpacing"/>
        <w:rPr>
          <w:sz w:val="16"/>
          <w:szCs w:val="16"/>
        </w:rPr>
      </w:pP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&lt;/</w:t>
      </w:r>
      <w:r w:rsidRPr="00701EC1">
        <w:rPr>
          <w:rFonts w:ascii="Courier New" w:eastAsia="Times New Roman" w:hAnsi="Courier New" w:cs="Courier New"/>
          <w:color w:val="A71D5D"/>
          <w:sz w:val="28"/>
          <w:szCs w:val="28"/>
          <w:bdr w:val="none" w:sz="0" w:space="0" w:color="auto" w:frame="1"/>
          <w:lang w:val="bg-BG" w:eastAsia="bg-BG"/>
        </w:rPr>
        <w:t>section</w:t>
      </w:r>
      <w:r w:rsidRPr="00701EC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FFF"/>
          <w:lang w:val="bg-BG" w:eastAsia="bg-BG"/>
        </w:rPr>
        <w:t>&gt;</w:t>
      </w:r>
    </w:p>
    <w:p w14:paraId="74B650A9" w14:textId="77777777" w:rsidR="00E74AB9" w:rsidRDefault="00E74AB9" w:rsidP="00DA3DFC">
      <w:pPr>
        <w:pStyle w:val="NoSpacing"/>
      </w:pPr>
    </w:p>
    <w:p w14:paraId="71DC26BA" w14:textId="4ECBD71B" w:rsidR="00E72577" w:rsidRPr="00E72577" w:rsidRDefault="00E72577" w:rsidP="007D132F">
      <w:pPr>
        <w:pStyle w:val="Heading3"/>
      </w:pPr>
      <w:r>
        <w:t>Division Element</w:t>
      </w:r>
      <w:r w:rsidR="006D652B">
        <w:t xml:space="preserve"> – div tag</w:t>
      </w:r>
    </w:p>
    <w:p w14:paraId="742ACB75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&lt;div&gt;</w:t>
      </w:r>
    </w:p>
    <w:p w14:paraId="28CC31D4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&lt;h3&gt;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Heading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&lt;/h3&gt;</w:t>
      </w:r>
    </w:p>
    <w:p w14:paraId="3CA06244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paragraph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6FE692C8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 xml:space="preserve">  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0B5911">
        <w:rPr>
          <w:rFonts w:ascii="Consolas" w:eastAsiaTheme="minorEastAsia" w:hAnsi="Consolas" w:cstheme="minorBidi"/>
          <w:color w:val="000000"/>
          <w:kern w:val="24"/>
          <w:lang w:val="en-GB"/>
        </w:rPr>
        <w:t>This is paragraph</w:t>
      </w: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7B99F8D1" w14:textId="77777777" w:rsidR="000B5911" w:rsidRPr="000B5911" w:rsidRDefault="000B5911" w:rsidP="000B5911">
      <w:pPr>
        <w:pStyle w:val="NormalWeb"/>
        <w:spacing w:before="0" w:beforeAutospacing="0" w:after="0" w:afterAutospacing="0"/>
      </w:pPr>
      <w:r w:rsidRPr="000B5911">
        <w:rPr>
          <w:rFonts w:ascii="Consolas" w:eastAsiaTheme="minorEastAsia" w:hAnsi="Consolas" w:cstheme="minorBidi"/>
          <w:color w:val="800000"/>
          <w:kern w:val="24"/>
          <w:lang w:val="en-GB"/>
        </w:rPr>
        <w:t>&lt;/div&gt;</w:t>
      </w:r>
    </w:p>
    <w:p w14:paraId="40D579ED" w14:textId="6AFD931C" w:rsidR="00E72577" w:rsidRDefault="00E72577" w:rsidP="00DA3DFC">
      <w:pPr>
        <w:pStyle w:val="NoSpacing"/>
      </w:pPr>
    </w:p>
    <w:p w14:paraId="1D01885E" w14:textId="77777777" w:rsidR="00E74AB9" w:rsidRDefault="00E74AB9" w:rsidP="00DA3DFC">
      <w:pPr>
        <w:pStyle w:val="NoSpacing"/>
      </w:pPr>
    </w:p>
    <w:p w14:paraId="7865411C" w14:textId="273C7D7D" w:rsidR="00C46A27" w:rsidRDefault="00C46A27" w:rsidP="007D132F">
      <w:pPr>
        <w:pStyle w:val="Heading3"/>
      </w:pPr>
      <w:r>
        <w:t>Span element</w:t>
      </w:r>
      <w:r w:rsidR="006D652B">
        <w:t xml:space="preserve"> tag</w:t>
      </w:r>
    </w:p>
    <w:p w14:paraId="01055DD9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&lt;p&gt;</w:t>
      </w:r>
      <w:r w:rsidRPr="00E74AB9">
        <w:rPr>
          <w:rFonts w:ascii="Consolas" w:eastAsiaTheme="minorEastAsia" w:hAnsi="Consolas" w:cstheme="minorBidi"/>
          <w:color w:val="000000"/>
          <w:kern w:val="24"/>
          <w:lang w:val="en-GB"/>
        </w:rPr>
        <w:t>I like: </w:t>
      </w:r>
    </w:p>
    <w:p w14:paraId="45EE0AAC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 xml:space="preserve">  &lt;span&gt;</w:t>
      </w:r>
      <w:r w:rsidRPr="00E74AB9">
        <w:rPr>
          <w:rFonts w:ascii="Consolas" w:eastAsiaTheme="minorEastAsia" w:hAnsi="Consolas" w:cstheme="minorBidi"/>
          <w:color w:val="000000"/>
          <w:kern w:val="24"/>
          <w:lang w:val="en-GB"/>
        </w:rPr>
        <w:t>C#, Java and JavaScript</w:t>
      </w: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&lt;/span&gt;</w:t>
      </w:r>
    </w:p>
    <w:p w14:paraId="581C5535" w14:textId="77777777" w:rsidR="00E74AB9" w:rsidRPr="00E74AB9" w:rsidRDefault="00E74AB9" w:rsidP="00E74AB9">
      <w:pPr>
        <w:pStyle w:val="NormalWeb"/>
        <w:spacing w:before="0" w:beforeAutospacing="0" w:after="0" w:afterAutospacing="0"/>
      </w:pPr>
      <w:r w:rsidRPr="00E74AB9">
        <w:rPr>
          <w:rFonts w:ascii="Consolas" w:eastAsiaTheme="minorEastAsia" w:hAnsi="Consolas" w:cstheme="minorBidi"/>
          <w:color w:val="800000"/>
          <w:kern w:val="24"/>
          <w:lang w:val="en-GB"/>
        </w:rPr>
        <w:t>&lt;/p&gt;</w:t>
      </w:r>
    </w:p>
    <w:p w14:paraId="722596FF" w14:textId="37A355CC" w:rsidR="00E72577" w:rsidRDefault="00E72577" w:rsidP="00DA3DFC">
      <w:pPr>
        <w:pStyle w:val="NoSpacing"/>
      </w:pPr>
    </w:p>
    <w:p w14:paraId="6BC63C50" w14:textId="77777777" w:rsidR="0044521C" w:rsidRPr="0044521C" w:rsidRDefault="0044521C" w:rsidP="00DA3DFC">
      <w:pPr>
        <w:pStyle w:val="NoSpacing"/>
        <w:rPr>
          <w:sz w:val="12"/>
          <w:szCs w:val="12"/>
        </w:rPr>
      </w:pP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&lt;div&gt;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This is a 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&lt;span&gt;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span element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&lt;/span&gt;</w:t>
      </w:r>
      <w:r w:rsidRPr="0044521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within a div element</w:t>
      </w:r>
      <w:r w:rsidRPr="0044521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&lt;/div&gt;</w:t>
      </w:r>
    </w:p>
    <w:p w14:paraId="42A37BC6" w14:textId="03566595" w:rsidR="0044521C" w:rsidRDefault="0044521C" w:rsidP="00DA3DFC">
      <w:pPr>
        <w:pStyle w:val="NoSpacing"/>
      </w:pPr>
    </w:p>
    <w:p w14:paraId="08467ECC" w14:textId="23C15615" w:rsidR="00142F92" w:rsidRPr="006D652B" w:rsidRDefault="001268F3" w:rsidP="007D132F">
      <w:pPr>
        <w:pStyle w:val="Heading3"/>
      </w:pPr>
      <w:r>
        <w:rPr>
          <w:lang w:val="bg-BG"/>
        </w:rPr>
        <w:t>Линк &lt;а&gt;</w:t>
      </w:r>
      <w:r w:rsidR="006D652B">
        <w:t xml:space="preserve"> tag</w:t>
      </w:r>
    </w:p>
    <w:p w14:paraId="01CDF2CE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&lt;body&gt;</w:t>
      </w:r>
    </w:p>
    <w:p w14:paraId="54E87CD6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 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&lt;a</w:t>
      </w: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DA3DFC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href</w:t>
      </w: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DA3DFC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"https://softuni.bg"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DA3DFC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SoftUni link</w:t>
      </w: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&lt;/a&gt;</w:t>
      </w:r>
    </w:p>
    <w:p w14:paraId="7609F9D4" w14:textId="77777777" w:rsidR="00DA3DFC" w:rsidRPr="00DA3DFC" w:rsidRDefault="00DA3DFC" w:rsidP="00DA3DFC">
      <w:pPr>
        <w:pStyle w:val="NoSpacing"/>
        <w:rPr>
          <w:sz w:val="24"/>
          <w:szCs w:val="24"/>
        </w:rPr>
      </w:pPr>
      <w:r w:rsidRPr="00DA3DFC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&lt;/body&gt;</w:t>
      </w:r>
    </w:p>
    <w:p w14:paraId="78E65034" w14:textId="25FEB916" w:rsidR="00142F92" w:rsidRDefault="00142F92" w:rsidP="00DA3DFC">
      <w:pPr>
        <w:pStyle w:val="NoSpacing"/>
      </w:pPr>
    </w:p>
    <w:p w14:paraId="380F4314" w14:textId="763A9BFE" w:rsidR="00071E65" w:rsidRPr="006D652B" w:rsidRDefault="00071E65" w:rsidP="007D132F">
      <w:pPr>
        <w:pStyle w:val="Heading3"/>
      </w:pPr>
      <w:r>
        <w:rPr>
          <w:lang w:val="bg-BG"/>
        </w:rPr>
        <w:t>Снимка</w:t>
      </w:r>
      <w:r w:rsidR="006D652B">
        <w:t xml:space="preserve"> – img tag</w:t>
      </w:r>
    </w:p>
    <w:p w14:paraId="241E5481" w14:textId="587F481F" w:rsidR="00DA3DFC" w:rsidRPr="00071E65" w:rsidRDefault="00071E65" w:rsidP="00DA3DFC">
      <w:pPr>
        <w:pStyle w:val="NoSpacing"/>
        <w:rPr>
          <w:rFonts w:ascii="Consolas" w:hAnsi="Consolas"/>
          <w:sz w:val="24"/>
          <w:szCs w:val="24"/>
          <w:lang w:val="bg-BG"/>
        </w:rPr>
      </w:pPr>
      <w:r w:rsidRPr="00071E65">
        <w:rPr>
          <w:rFonts w:ascii="Consolas" w:hAnsi="Consolas"/>
          <w:sz w:val="24"/>
          <w:szCs w:val="24"/>
          <w:lang w:val="bg-BG"/>
        </w:rPr>
        <w:t>&lt;img src="pic.png" alt="Листи"&gt;</w:t>
      </w:r>
    </w:p>
    <w:p w14:paraId="355E1277" w14:textId="33F0BFA5" w:rsidR="00071E65" w:rsidRDefault="00071E65" w:rsidP="00DA3DFC">
      <w:pPr>
        <w:pStyle w:val="NoSpacing"/>
        <w:rPr>
          <w:lang w:val="bg-BG"/>
        </w:rPr>
      </w:pPr>
    </w:p>
    <w:p w14:paraId="48F9C22B" w14:textId="0AE75CC6" w:rsidR="001268F3" w:rsidRDefault="001268F3" w:rsidP="001268F3">
      <w:pPr>
        <w:pStyle w:val="Heading3"/>
        <w:rPr>
          <w:rFonts w:ascii="Montserrat" w:hAnsi="Montserrat"/>
          <w:sz w:val="60"/>
          <w:szCs w:val="60"/>
        </w:rPr>
      </w:pPr>
      <w:r>
        <w:rPr>
          <w:bdr w:val="none" w:sz="0" w:space="0" w:color="auto" w:frame="1"/>
        </w:rPr>
        <w:t>Figure + Figcaption</w:t>
      </w:r>
      <w:r w:rsidR="006D652B">
        <w:rPr>
          <w:bdr w:val="none" w:sz="0" w:space="0" w:color="auto" w:frame="1"/>
        </w:rPr>
        <w:t xml:space="preserve"> tags</w:t>
      </w:r>
    </w:p>
    <w:p w14:paraId="35F4F3B6" w14:textId="5093D2CE" w:rsidR="001268F3" w:rsidRDefault="001268F3" w:rsidP="00DA3DFC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520B1961" wp14:editId="45E401BE">
            <wp:extent cx="68580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D2C" w14:textId="4FB99C52" w:rsidR="001268F3" w:rsidRDefault="001268F3" w:rsidP="00DA3DFC">
      <w:pPr>
        <w:pStyle w:val="NoSpacing"/>
        <w:rPr>
          <w:lang w:val="bg-BG"/>
        </w:rPr>
      </w:pPr>
    </w:p>
    <w:p w14:paraId="1EAEDFBD" w14:textId="77777777" w:rsidR="001268F3" w:rsidRDefault="001268F3" w:rsidP="00DA3DFC">
      <w:pPr>
        <w:pStyle w:val="NoSpacing"/>
        <w:rPr>
          <w:lang w:val="bg-BG"/>
        </w:rPr>
      </w:pPr>
    </w:p>
    <w:p w14:paraId="5F025679" w14:textId="77777777" w:rsidR="007D132F" w:rsidRPr="00DA3DFC" w:rsidRDefault="007D132F" w:rsidP="00DA3DFC">
      <w:pPr>
        <w:pStyle w:val="NoSpacing"/>
        <w:rPr>
          <w:lang w:val="bg-BG"/>
        </w:rPr>
      </w:pPr>
    </w:p>
    <w:p w14:paraId="2DEFB61B" w14:textId="6879BB9D" w:rsidR="00142F92" w:rsidRDefault="00142F92" w:rsidP="007D132F">
      <w:pPr>
        <w:pStyle w:val="Heading3"/>
      </w:pPr>
      <w:r>
        <w:t>Forms</w:t>
      </w:r>
      <w:r w:rsidR="00DA3DFC">
        <w:rPr>
          <w:lang w:val="bg-BG"/>
        </w:rPr>
        <w:t xml:space="preserve"> / Формуляри </w:t>
      </w:r>
      <w:r w:rsidR="006D652B">
        <w:t>tag</w:t>
      </w:r>
      <w:r>
        <w:t>:</w:t>
      </w:r>
    </w:p>
    <w:p w14:paraId="1179F817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&lt;body&gt;</w:t>
      </w:r>
    </w:p>
    <w:p w14:paraId="0F2F3B70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&lt;form&gt;</w:t>
      </w:r>
    </w:p>
    <w:p w14:paraId="2207EA31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"fullName"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Full name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24B01D9D" w14:textId="42712B32" w:rsidR="00CC5550" w:rsidRDefault="00CC5550" w:rsidP="00D94ED1">
      <w:pPr>
        <w:pStyle w:val="NoSpacing"/>
        <w:ind w:left="142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&lt;input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"fullName"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"text"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name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"fullName"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/&gt;&lt;br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0A92E5B3" w14:textId="70C9ACEA" w:rsidR="000F61BB" w:rsidRPr="000F61BB" w:rsidRDefault="000F61BB" w:rsidP="00D94ED1">
      <w:pPr>
        <w:pStyle w:val="NoSpacing"/>
        <w:ind w:left="142"/>
        <w:rPr>
          <w:sz w:val="24"/>
          <w:szCs w:val="24"/>
          <w:lang w:val="bg-BG"/>
        </w:rPr>
      </w:pPr>
    </w:p>
    <w:p w14:paraId="136CD246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Language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50CB90C9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&lt;select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2C7E4231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  </w:t>
      </w:r>
      <w:r w:rsidRPr="00CC5550">
        <w:rPr>
          <w:rFonts w:ascii="Consolas" w:eastAsiaTheme="minorEastAsia" w:hAnsi="Consolas"/>
          <w:color w:val="008000"/>
          <w:kern w:val="24"/>
          <w:sz w:val="24"/>
          <w:szCs w:val="24"/>
          <w:lang w:val="en-GB"/>
        </w:rPr>
        <w:t>&lt;!-- TODO:  --&gt;</w:t>
      </w:r>
    </w:p>
    <w:p w14:paraId="02BE1D1C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&lt;option&gt;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tags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&lt;/option&gt;&lt;/select&gt;</w:t>
      </w:r>
    </w:p>
    <w:p w14:paraId="526F5D57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&lt;label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for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"knowledge"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Basic Level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&lt;/label&gt;</w:t>
      </w:r>
    </w:p>
    <w:p w14:paraId="155CA5DB" w14:textId="03FB77C9" w:rsidR="00CC5550" w:rsidRDefault="00CC5550" w:rsidP="00D94ED1">
      <w:pPr>
        <w:pStyle w:val="NoSpacing"/>
        <w:ind w:left="142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&lt;input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id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"knowledge"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"checkbox"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name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"language"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value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"yes"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/&gt;&lt;br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612F0759" w14:textId="49B53243" w:rsidR="000F61BB" w:rsidRDefault="000F61BB" w:rsidP="00D94ED1">
      <w:pPr>
        <w:pStyle w:val="NoSpacing"/>
        <w:ind w:left="142"/>
        <w:rPr>
          <w:sz w:val="24"/>
          <w:szCs w:val="24"/>
        </w:rPr>
      </w:pPr>
    </w:p>
    <w:p w14:paraId="7BBED11D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>&lt;div&gt;</w:t>
      </w:r>
    </w:p>
    <w:p w14:paraId="626948A8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&lt;label&gt;Under 20&lt;/label&gt;</w:t>
      </w:r>
    </w:p>
    <w:p w14:paraId="7C15506F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&lt;input type="radio" name="</w:t>
      </w:r>
      <w:r w:rsidRPr="00242041">
        <w:rPr>
          <w:b/>
          <w:bCs/>
          <w:sz w:val="24"/>
          <w:szCs w:val="24"/>
        </w:rPr>
        <w:t>age</w:t>
      </w:r>
      <w:r w:rsidRPr="00234B1D">
        <w:rPr>
          <w:sz w:val="24"/>
          <w:szCs w:val="24"/>
        </w:rPr>
        <w:t>"&gt;</w:t>
      </w:r>
    </w:p>
    <w:p w14:paraId="58BBB8BF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</w:t>
      </w:r>
    </w:p>
    <w:p w14:paraId="34AB4C22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&lt;label&gt;20 or more&lt;/label&gt;</w:t>
      </w:r>
    </w:p>
    <w:p w14:paraId="2A94788A" w14:textId="77777777" w:rsidR="00234B1D" w:rsidRP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               &lt;input type="radio" name="</w:t>
      </w:r>
      <w:r w:rsidRPr="00242041">
        <w:rPr>
          <w:b/>
          <w:bCs/>
          <w:sz w:val="24"/>
          <w:szCs w:val="24"/>
        </w:rPr>
        <w:t>age</w:t>
      </w:r>
      <w:r w:rsidRPr="00234B1D">
        <w:rPr>
          <w:sz w:val="24"/>
          <w:szCs w:val="24"/>
        </w:rPr>
        <w:t>"&gt;</w:t>
      </w:r>
    </w:p>
    <w:p w14:paraId="78AFEACD" w14:textId="2BEDE5C9" w:rsidR="00234B1D" w:rsidRDefault="00234B1D" w:rsidP="00D94ED1">
      <w:pPr>
        <w:pStyle w:val="NoSpacing"/>
        <w:ind w:left="142"/>
        <w:rPr>
          <w:sz w:val="24"/>
          <w:szCs w:val="24"/>
        </w:rPr>
      </w:pPr>
      <w:r w:rsidRPr="00234B1D">
        <w:rPr>
          <w:sz w:val="24"/>
          <w:szCs w:val="24"/>
        </w:rPr>
        <w:t xml:space="preserve"> &lt;/div&gt;</w:t>
      </w:r>
    </w:p>
    <w:p w14:paraId="60951793" w14:textId="77777777" w:rsidR="00234B1D" w:rsidRPr="00CC5550" w:rsidRDefault="00234B1D" w:rsidP="00D94ED1">
      <w:pPr>
        <w:pStyle w:val="NoSpacing"/>
        <w:ind w:left="142"/>
        <w:rPr>
          <w:sz w:val="24"/>
          <w:szCs w:val="24"/>
        </w:rPr>
      </w:pPr>
    </w:p>
    <w:p w14:paraId="1E538579" w14:textId="77777777" w:rsidR="00CC5550" w:rsidRPr="00CC5550" w:rsidRDefault="00CC5550" w:rsidP="00D94ED1">
      <w:pPr>
        <w:pStyle w:val="NoSpacing"/>
        <w:ind w:left="142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&lt;button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"submit"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Submit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&lt;/button&gt;</w:t>
      </w:r>
    </w:p>
    <w:p w14:paraId="05342E4E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&lt;/form&gt;</w:t>
      </w:r>
    </w:p>
    <w:p w14:paraId="3DE1146B" w14:textId="42B45137" w:rsidR="00CC5550" w:rsidRDefault="00CC5550" w:rsidP="00DA3DFC">
      <w:pPr>
        <w:pStyle w:val="NoSpacing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&lt;/body&gt;</w:t>
      </w:r>
    </w:p>
    <w:p w14:paraId="1A9C9442" w14:textId="03F06353" w:rsidR="00B70852" w:rsidRDefault="00B70852" w:rsidP="00DA3DFC">
      <w:pPr>
        <w:pStyle w:val="NoSpacing"/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</w:pPr>
    </w:p>
    <w:p w14:paraId="0ACC6927" w14:textId="3EBE6DC8" w:rsidR="00B70852" w:rsidRPr="00B70852" w:rsidRDefault="00B70852" w:rsidP="00B70852">
      <w:pPr>
        <w:pStyle w:val="Heading3"/>
        <w:rPr>
          <w:rFonts w:ascii="Montserrat" w:hAnsi="Montserrat"/>
          <w:sz w:val="60"/>
          <w:szCs w:val="60"/>
        </w:rPr>
      </w:pPr>
      <w:r>
        <w:rPr>
          <w:bdr w:val="none" w:sz="0" w:space="0" w:color="auto" w:frame="1"/>
        </w:rPr>
        <w:t>Details + Summary</w:t>
      </w:r>
      <w:r>
        <w:rPr>
          <w:bdr w:val="none" w:sz="0" w:space="0" w:color="auto" w:frame="1"/>
          <w:lang w:val="bg-BG"/>
        </w:rPr>
        <w:t xml:space="preserve"> </w:t>
      </w:r>
      <w:r>
        <w:rPr>
          <w:bdr w:val="none" w:sz="0" w:space="0" w:color="auto" w:frame="1"/>
        </w:rPr>
        <w:t>tags</w:t>
      </w:r>
    </w:p>
    <w:p w14:paraId="381F153C" w14:textId="171CEB02" w:rsidR="00B70852" w:rsidRPr="003F7744" w:rsidRDefault="00B70852" w:rsidP="00B70852">
      <w:pPr>
        <w:pStyle w:val="NoSpacing"/>
      </w:pPr>
      <w:r>
        <w:rPr>
          <w:lang w:val="bg-BG"/>
        </w:rPr>
        <w:t xml:space="preserve">Магията се случва </w:t>
      </w:r>
      <w:r w:rsidR="003F7744">
        <w:rPr>
          <w:lang w:val="bg-BG"/>
        </w:rPr>
        <w:t xml:space="preserve">от тага, а не чрез </w:t>
      </w:r>
      <w:r w:rsidR="003F7744">
        <w:t>JS!!!</w:t>
      </w:r>
    </w:p>
    <w:p w14:paraId="568B9E45" w14:textId="58502D68" w:rsidR="00142F92" w:rsidRDefault="00B70852" w:rsidP="00DA3DFC">
      <w:pPr>
        <w:pStyle w:val="NoSpacing"/>
      </w:pPr>
      <w:r>
        <w:rPr>
          <w:noProof/>
        </w:rPr>
        <w:drawing>
          <wp:inline distT="0" distB="0" distL="0" distR="0" wp14:anchorId="16EAC2B4" wp14:editId="0BB29253">
            <wp:extent cx="6148316" cy="3293494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5930" cy="33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436A" w14:textId="23B875DA" w:rsidR="00A41214" w:rsidRDefault="00A41214" w:rsidP="00DA3DFC">
      <w:pPr>
        <w:pStyle w:val="NoSpacing"/>
      </w:pPr>
    </w:p>
    <w:p w14:paraId="5EB5B6C5" w14:textId="77777777" w:rsidR="006D652B" w:rsidRDefault="006D652B" w:rsidP="006D652B">
      <w:pPr>
        <w:pStyle w:val="Heading3"/>
      </w:pPr>
      <w:r>
        <w:lastRenderedPageBreak/>
        <w:t>Time tag</w:t>
      </w:r>
    </w:p>
    <w:p w14:paraId="7C31868B" w14:textId="77777777" w:rsidR="006D652B" w:rsidRDefault="006D652B" w:rsidP="006D652B">
      <w:pPr>
        <w:pStyle w:val="NoSpacing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Open from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10:00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to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21:00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every weekday.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 have a date on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time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datetime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="2008-02-14 20:00"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Valentines day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/time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30380AE" w14:textId="77777777" w:rsidR="006D652B" w:rsidRDefault="006D652B" w:rsidP="006D652B">
      <w:pPr>
        <w:pStyle w:val="NoSpacing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86C4232" w14:textId="6A925A10" w:rsidR="006D652B" w:rsidRDefault="006D652B" w:rsidP="006D652B">
      <w:pPr>
        <w:pStyle w:val="NoSpacing"/>
        <w:jc w:val="both"/>
      </w:pPr>
      <w:r w:rsidRPr="00735864">
        <w:t xml:space="preserve">The </w:t>
      </w:r>
      <w:r w:rsidRPr="00735864">
        <w:rPr>
          <w:b/>
          <w:bCs/>
          <w:color w:val="FF0000"/>
        </w:rPr>
        <w:t>datetime</w:t>
      </w:r>
      <w:r w:rsidRPr="00735864">
        <w:rPr>
          <w:color w:val="FF0000"/>
        </w:rPr>
        <w:t xml:space="preserve"> </w:t>
      </w:r>
      <w:r w:rsidRPr="00735864">
        <w:t>attribute of this element is used translate the time into a machine-readable format so that browsers can offer to add date reminders through the user's calendar, and search engines can produce smarter search results.</w:t>
      </w:r>
    </w:p>
    <w:p w14:paraId="0B9605A9" w14:textId="4074B805" w:rsidR="006D652B" w:rsidRDefault="006D652B" w:rsidP="006D652B">
      <w:pPr>
        <w:pStyle w:val="NoSpacing"/>
        <w:jc w:val="both"/>
      </w:pPr>
    </w:p>
    <w:p w14:paraId="58C47759" w14:textId="77777777" w:rsidR="006D652B" w:rsidRDefault="006D652B" w:rsidP="006D652B">
      <w:pPr>
        <w:pStyle w:val="NoSpacing"/>
        <w:jc w:val="both"/>
      </w:pPr>
    </w:p>
    <w:p w14:paraId="3274244F" w14:textId="6DC883C9" w:rsidR="006D652B" w:rsidRDefault="006D652B" w:rsidP="006D652B">
      <w:pPr>
        <w:pStyle w:val="Heading3"/>
      </w:pPr>
      <w:r>
        <w:t>Address tag</w:t>
      </w:r>
    </w:p>
    <w:p w14:paraId="340104CE" w14:textId="29CB5CBF" w:rsidR="006D652B" w:rsidRDefault="006D652B" w:rsidP="006D652B">
      <w:pPr>
        <w:pStyle w:val="NoSpacing"/>
        <w:jc w:val="both"/>
      </w:pPr>
      <w:r>
        <w:rPr>
          <w:noProof/>
        </w:rPr>
        <w:drawing>
          <wp:inline distT="0" distB="0" distL="0" distR="0" wp14:anchorId="79B1D3D7" wp14:editId="0B203BF9">
            <wp:extent cx="5691116" cy="228854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416" cy="22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178" w14:textId="12EE834B" w:rsidR="006D652B" w:rsidRDefault="006D652B" w:rsidP="006D652B">
      <w:pPr>
        <w:pStyle w:val="NoSpacing"/>
        <w:jc w:val="both"/>
      </w:pPr>
    </w:p>
    <w:p w14:paraId="04196890" w14:textId="5DCD18A1" w:rsidR="006D652B" w:rsidRDefault="006D652B" w:rsidP="006D652B">
      <w:pPr>
        <w:pStyle w:val="NoSpacing"/>
        <w:jc w:val="both"/>
      </w:pPr>
    </w:p>
    <w:p w14:paraId="2036BACC" w14:textId="77777777" w:rsidR="006D652B" w:rsidRDefault="006D652B" w:rsidP="006D652B">
      <w:pPr>
        <w:pStyle w:val="NoSpacing"/>
        <w:jc w:val="both"/>
      </w:pPr>
    </w:p>
    <w:p w14:paraId="768DF912" w14:textId="712AF78E" w:rsidR="007D132F" w:rsidRDefault="007D132F" w:rsidP="007D132F">
      <w:pPr>
        <w:pStyle w:val="Heading3"/>
        <w:rPr>
          <w:rStyle w:val="Strong"/>
          <w:b w:val="0"/>
          <w:bCs w:val="0"/>
        </w:rPr>
      </w:pPr>
      <w:r w:rsidRPr="007D132F">
        <w:rPr>
          <w:rStyle w:val="Strong"/>
          <w:b w:val="0"/>
          <w:bCs w:val="0"/>
        </w:rPr>
        <w:t>Multimedia Context</w:t>
      </w:r>
      <w:r w:rsidR="006D652B">
        <w:rPr>
          <w:rStyle w:val="Strong"/>
          <w:b w:val="0"/>
          <w:bCs w:val="0"/>
        </w:rPr>
        <w:t xml:space="preserve"> tags</w:t>
      </w:r>
    </w:p>
    <w:p w14:paraId="5B30B34E" w14:textId="75CED9D4" w:rsidR="007D132F" w:rsidRDefault="007D132F" w:rsidP="007D132F">
      <w:pPr>
        <w:pStyle w:val="NoSpacing"/>
      </w:pPr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&lt;</w:t>
      </w:r>
      <w:r>
        <w:rPr>
          <w:rStyle w:val="hljs-selector-tag"/>
          <w:rFonts w:ascii="Courier New" w:hAnsi="Courier New" w:cs="Courier New"/>
          <w:color w:val="A71D5D"/>
          <w:sz w:val="37"/>
          <w:szCs w:val="37"/>
          <w:bdr w:val="none" w:sz="0" w:space="0" w:color="auto" w:frame="1"/>
        </w:rPr>
        <w:t>audio</w:t>
      </w:r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&gt;,&lt;</w:t>
      </w:r>
      <w:r>
        <w:rPr>
          <w:rStyle w:val="hljs-selector-tag"/>
          <w:rFonts w:ascii="Courier New" w:hAnsi="Courier New" w:cs="Courier New"/>
          <w:color w:val="A71D5D"/>
          <w:sz w:val="37"/>
          <w:szCs w:val="37"/>
          <w:bdr w:val="none" w:sz="0" w:space="0" w:color="auto" w:frame="1"/>
        </w:rPr>
        <w:t>video</w:t>
      </w:r>
      <w:r>
        <w:rPr>
          <w:rFonts w:ascii="Courier New" w:hAnsi="Courier New" w:cs="Courier New"/>
          <w:color w:val="333333"/>
          <w:sz w:val="37"/>
          <w:szCs w:val="37"/>
          <w:shd w:val="clear" w:color="auto" w:fill="FFFFFF"/>
        </w:rPr>
        <w:t>&gt;</w:t>
      </w:r>
    </w:p>
    <w:p w14:paraId="3116E5F2" w14:textId="77777777" w:rsidR="007D132F" w:rsidRPr="007D132F" w:rsidRDefault="007D132F" w:rsidP="007D132F">
      <w:pPr>
        <w:pStyle w:val="NoSpacing"/>
      </w:pPr>
    </w:p>
    <w:p w14:paraId="01550CD1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&lt;audio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controls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autoplay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36D969A5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&lt;source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src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"horse.mp3"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"audio/mpeg"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4DB6AFDD" w14:textId="0D8E9B6D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Your browser does not</w:t>
      </w:r>
      <w:r w:rsidR="007D132F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support the audio tag.</w:t>
      </w:r>
    </w:p>
    <w:p w14:paraId="74859D2E" w14:textId="77777777" w:rsidR="00CC5550" w:rsidRPr="00CC5550" w:rsidRDefault="00CC5550" w:rsidP="00DA3DFC">
      <w:pPr>
        <w:pStyle w:val="NoSpacing"/>
        <w:rPr>
          <w:sz w:val="24"/>
          <w:szCs w:val="24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&lt;/audio&gt;</w:t>
      </w:r>
    </w:p>
    <w:p w14:paraId="0D33B5EB" w14:textId="1AFFBBFA" w:rsidR="00A41214" w:rsidRDefault="00A41214" w:rsidP="00DA3DFC">
      <w:pPr>
        <w:pStyle w:val="NoSpacing"/>
      </w:pPr>
    </w:p>
    <w:p w14:paraId="5FDB177F" w14:textId="77777777" w:rsidR="00DA3DFC" w:rsidRDefault="00DA3DFC" w:rsidP="00DA3DFC">
      <w:pPr>
        <w:pStyle w:val="NoSpacing"/>
      </w:pPr>
    </w:p>
    <w:p w14:paraId="2B65B051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&lt;video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controls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"controls"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&gt;</w:t>
      </w:r>
    </w:p>
    <w:p w14:paraId="7729ED69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&lt;source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src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"shuttle.mp4"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FF0000"/>
          <w:kern w:val="24"/>
          <w:sz w:val="24"/>
          <w:szCs w:val="24"/>
          <w:lang w:val="en-GB"/>
        </w:rPr>
        <w:t>type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=</w:t>
      </w:r>
      <w:r w:rsidRPr="00CC5550">
        <w:rPr>
          <w:rFonts w:ascii="Consolas" w:eastAsiaTheme="minorEastAsia" w:hAnsi="Consolas"/>
          <w:color w:val="0000FF"/>
          <w:kern w:val="24"/>
          <w:sz w:val="24"/>
          <w:szCs w:val="24"/>
          <w:lang w:val="en-GB"/>
        </w:rPr>
        <w:t>"video/mp4"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</w:t>
      </w: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/&gt;</w:t>
      </w:r>
    </w:p>
    <w:p w14:paraId="1E85DB1E" w14:textId="2B837798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  Your browser does not</w:t>
      </w:r>
      <w:r w:rsidR="007D132F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 xml:space="preserve"> </w:t>
      </w:r>
      <w:r w:rsidRPr="00CC5550">
        <w:rPr>
          <w:rFonts w:ascii="Consolas" w:eastAsiaTheme="minorEastAsia" w:hAnsi="Consolas"/>
          <w:color w:val="000000"/>
          <w:kern w:val="24"/>
          <w:sz w:val="24"/>
          <w:szCs w:val="24"/>
          <w:lang w:val="en-GB"/>
        </w:rPr>
        <w:t>support the HTML5 video.</w:t>
      </w:r>
    </w:p>
    <w:p w14:paraId="1033DF0D" w14:textId="77777777" w:rsidR="00CC5550" w:rsidRPr="00CC5550" w:rsidRDefault="00CC5550" w:rsidP="00DA3DFC">
      <w:pPr>
        <w:pStyle w:val="NoSpacing"/>
        <w:rPr>
          <w:sz w:val="8"/>
          <w:szCs w:val="8"/>
        </w:rPr>
      </w:pPr>
      <w:r w:rsidRPr="00CC5550">
        <w:rPr>
          <w:rFonts w:ascii="Consolas" w:eastAsiaTheme="minorEastAsia" w:hAnsi="Consolas"/>
          <w:color w:val="800000"/>
          <w:kern w:val="24"/>
          <w:sz w:val="24"/>
          <w:szCs w:val="24"/>
          <w:lang w:val="en-GB"/>
        </w:rPr>
        <w:t>&lt;/video&gt;</w:t>
      </w:r>
    </w:p>
    <w:p w14:paraId="1B87CF76" w14:textId="442E9B4C" w:rsidR="00A41214" w:rsidRDefault="00A41214" w:rsidP="00DA3DFC">
      <w:pPr>
        <w:pStyle w:val="NoSpacing"/>
      </w:pPr>
    </w:p>
    <w:p w14:paraId="4B087A5A" w14:textId="7C83C4F8" w:rsidR="00A41214" w:rsidRDefault="00F231CE" w:rsidP="00F231CE">
      <w:pPr>
        <w:pStyle w:val="Heading3"/>
      </w:pPr>
      <w:r>
        <w:t>Lorem</w:t>
      </w:r>
    </w:p>
    <w:p w14:paraId="571B2B1E" w14:textId="0CEE3027" w:rsidR="00BD3162" w:rsidRDefault="00BD3162" w:rsidP="00DA3DFC">
      <w:pPr>
        <w:pStyle w:val="NoSpacing"/>
        <w:rPr>
          <w:lang w:val="bg-BG"/>
        </w:rPr>
      </w:pPr>
      <w:r>
        <w:rPr>
          <w:lang w:val="bg-BG"/>
        </w:rPr>
        <w:t>Когато искаме да добави текст от думи:</w:t>
      </w:r>
    </w:p>
    <w:p w14:paraId="28BA078F" w14:textId="0D7ED72C" w:rsidR="00BD3162" w:rsidRDefault="00BD3162" w:rsidP="00DA3DFC">
      <w:pPr>
        <w:pStyle w:val="NoSpacing"/>
      </w:pPr>
      <w:r>
        <w:t xml:space="preserve">Lorem50 </w:t>
      </w:r>
      <w:r>
        <w:rPr>
          <w:lang w:val="bg-BG"/>
        </w:rPr>
        <w:t xml:space="preserve">и се генерират 50 думи </w:t>
      </w:r>
      <w:r>
        <w:t>(</w:t>
      </w:r>
      <w:r>
        <w:rPr>
          <w:lang w:val="bg-BG"/>
        </w:rPr>
        <w:t xml:space="preserve">с </w:t>
      </w:r>
      <w:r>
        <w:t xml:space="preserve">Toggle Wrap </w:t>
      </w:r>
      <w:r>
        <w:rPr>
          <w:lang w:val="bg-BG"/>
        </w:rPr>
        <w:t xml:space="preserve">ги </w:t>
      </w:r>
      <w:r>
        <w:t>Wrap</w:t>
      </w:r>
      <w:r>
        <w:rPr>
          <w:lang w:val="bg-BG"/>
        </w:rPr>
        <w:t>-ваме</w:t>
      </w:r>
      <w:r>
        <w:t>)</w:t>
      </w:r>
    </w:p>
    <w:p w14:paraId="56115B98" w14:textId="5933652A" w:rsidR="007B5FB6" w:rsidRDefault="007B5FB6" w:rsidP="00DA3DFC">
      <w:pPr>
        <w:pStyle w:val="NoSpacing"/>
      </w:pPr>
    </w:p>
    <w:p w14:paraId="49D22382" w14:textId="0A8537C7" w:rsidR="00B57C91" w:rsidRDefault="00B57C91" w:rsidP="00B57C91">
      <w:pPr>
        <w:pStyle w:val="Heading3"/>
      </w:pPr>
      <w:r>
        <w:t>&lt;br&gt; tag</w:t>
      </w:r>
    </w:p>
    <w:p w14:paraId="23BCD6A0" w14:textId="22E887E3" w:rsidR="00B57C91" w:rsidRDefault="00B57C91" w:rsidP="00DA3DFC">
      <w:pPr>
        <w:pStyle w:val="NoSpacing"/>
      </w:pPr>
      <w:r>
        <w:t>A new line in HTML</w:t>
      </w:r>
    </w:p>
    <w:p w14:paraId="0CBD00BE" w14:textId="77777777" w:rsidR="00B57C91" w:rsidRDefault="00B57C91" w:rsidP="00DA3DFC">
      <w:pPr>
        <w:pStyle w:val="NoSpacing"/>
      </w:pPr>
    </w:p>
    <w:p w14:paraId="76AE0140" w14:textId="77777777" w:rsidR="001268F3" w:rsidRPr="00142F92" w:rsidRDefault="001268F3" w:rsidP="001268F3">
      <w:pPr>
        <w:pStyle w:val="Heading3"/>
        <w:rPr>
          <w:lang w:val="bg-BG"/>
        </w:rPr>
      </w:pPr>
      <w:r>
        <w:rPr>
          <w:lang w:val="bg-BG"/>
        </w:rPr>
        <w:t>Атрибути</w:t>
      </w:r>
    </w:p>
    <w:p w14:paraId="0C72E10D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&lt;p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id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"myId"</w:t>
      </w: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&gt;&lt;/p&gt;</w:t>
      </w:r>
    </w:p>
    <w:p w14:paraId="2E30594F" w14:textId="77777777" w:rsidR="001268F3" w:rsidRDefault="001268F3" w:rsidP="001268F3">
      <w:pPr>
        <w:pStyle w:val="NoSpacing"/>
      </w:pPr>
    </w:p>
    <w:p w14:paraId="0FDEFE46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&lt;div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class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"divElement"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 </w:t>
      </w:r>
      <w:r w:rsidRPr="00A04C08">
        <w:rPr>
          <w:rFonts w:ascii="Consolas" w:eastAsiaTheme="minorEastAsia" w:hAnsi="Consolas" w:cstheme="minorBidi"/>
          <w:color w:val="FF0000"/>
          <w:kern w:val="24"/>
          <w:lang w:val="en-GB"/>
        </w:rPr>
        <w:t>id</w:t>
      </w: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t>=</w:t>
      </w:r>
      <w:r w:rsidRPr="00A04C08">
        <w:rPr>
          <w:rFonts w:ascii="Consolas" w:eastAsiaTheme="minorEastAsia" w:hAnsi="Consolas" w:cstheme="minorBidi"/>
          <w:color w:val="0000FF"/>
          <w:kern w:val="24"/>
          <w:lang w:val="en-GB"/>
        </w:rPr>
        <w:t>"mainContainer"</w:t>
      </w: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&gt;</w:t>
      </w:r>
    </w:p>
    <w:p w14:paraId="78CD7D59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000000"/>
          <w:kern w:val="24"/>
          <w:lang w:val="en-GB"/>
        </w:rPr>
        <w:lastRenderedPageBreak/>
        <w:t>In this case, the attributes will not affect the content of the div.</w:t>
      </w:r>
    </w:p>
    <w:p w14:paraId="7E4EA8D4" w14:textId="77777777" w:rsidR="001268F3" w:rsidRPr="00A04C08" w:rsidRDefault="001268F3" w:rsidP="001268F3">
      <w:pPr>
        <w:pStyle w:val="NormalWeb"/>
        <w:spacing w:before="0" w:beforeAutospacing="0" w:after="0" w:afterAutospacing="0"/>
      </w:pPr>
      <w:r w:rsidRPr="00A04C08">
        <w:rPr>
          <w:rFonts w:ascii="Consolas" w:eastAsiaTheme="minorEastAsia" w:hAnsi="Consolas" w:cstheme="minorBidi"/>
          <w:color w:val="800000"/>
          <w:kern w:val="24"/>
          <w:lang w:val="en-GB"/>
        </w:rPr>
        <w:t>&lt;/div&gt;</w:t>
      </w:r>
    </w:p>
    <w:p w14:paraId="2AAFC3A1" w14:textId="77777777" w:rsidR="001268F3" w:rsidRDefault="001268F3" w:rsidP="001268F3">
      <w:pPr>
        <w:pStyle w:val="NoSpacing"/>
      </w:pPr>
    </w:p>
    <w:p w14:paraId="20C4EF13" w14:textId="4B41638D" w:rsidR="00CE789B" w:rsidRPr="00CE789B" w:rsidRDefault="00CE789B" w:rsidP="006F170F">
      <w:pPr>
        <w:pStyle w:val="Heading3"/>
      </w:pPr>
      <w:r w:rsidRPr="00CE789B">
        <w:t>Character entities show </w:t>
      </w:r>
      <w:r w:rsidRPr="00CE789B">
        <w:rPr>
          <w:rStyle w:val="Strong"/>
          <w:b w:val="0"/>
          <w:bCs w:val="0"/>
        </w:rPr>
        <w:t>special characters</w:t>
      </w:r>
      <w:r w:rsidRPr="00CE789B">
        <w:t> in HTML</w:t>
      </w:r>
    </w:p>
    <w:p w14:paraId="2E933E4D" w14:textId="260F142E" w:rsidR="00CE789B" w:rsidRDefault="00CE789B" w:rsidP="00DA3DFC">
      <w:pPr>
        <w:pStyle w:val="NoSpacing"/>
      </w:pPr>
      <w:r>
        <w:rPr>
          <w:noProof/>
        </w:rPr>
        <w:drawing>
          <wp:inline distT="0" distB="0" distL="0" distR="0" wp14:anchorId="24A715C5" wp14:editId="40E40243">
            <wp:extent cx="2743200" cy="34385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811" cy="34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F85">
        <w:rPr>
          <w:noProof/>
        </w:rPr>
        <w:drawing>
          <wp:inline distT="0" distB="0" distL="0" distR="0" wp14:anchorId="2B85F1C5" wp14:editId="79B98E7C">
            <wp:extent cx="3740977" cy="268178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480" cy="2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8474" w14:textId="16F3E4C6" w:rsidR="00CE789B" w:rsidRPr="00982FB0" w:rsidRDefault="00982FB0" w:rsidP="00DA3DFC">
      <w:pPr>
        <w:pStyle w:val="NoSpacing"/>
      </w:pP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№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ab/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 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&amp;</w:t>
      </w:r>
      <w:r w:rsidRPr="007D62C4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#8470</w:t>
      </w:r>
      <w:r w:rsidRPr="007D62C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</w:t>
      </w:r>
    </w:p>
    <w:p w14:paraId="0419829D" w14:textId="61B485D1" w:rsidR="00D45054" w:rsidRDefault="00D45054" w:rsidP="00DA3DFC">
      <w:pPr>
        <w:pStyle w:val="NoSpacing"/>
      </w:pPr>
    </w:p>
    <w:p w14:paraId="7F6948B5" w14:textId="77777777" w:rsidR="00D45054" w:rsidRPr="00D45054" w:rsidRDefault="00D45054" w:rsidP="00D450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&lt;footer</w:t>
      </w:r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D45054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"footer"</w:t>
      </w: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Svilen Velikov &amp; SoftUni </w:t>
      </w:r>
      <w:r w:rsidRPr="00D45054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&amp;copy;</w:t>
      </w:r>
      <w:r w:rsidRPr="00D45054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2022</w:t>
      </w:r>
      <w:r w:rsidRPr="00D45054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&lt;/footer&gt;</w:t>
      </w:r>
    </w:p>
    <w:p w14:paraId="657E9963" w14:textId="77777777" w:rsidR="00D45054" w:rsidRDefault="00D45054" w:rsidP="00DA3DFC">
      <w:pPr>
        <w:pStyle w:val="NoSpacing"/>
      </w:pPr>
    </w:p>
    <w:p w14:paraId="574B15EB" w14:textId="2694ED7E" w:rsidR="00CE789B" w:rsidRDefault="00CE789B" w:rsidP="00DA3DFC">
      <w:pPr>
        <w:pStyle w:val="NoSpacing"/>
      </w:pPr>
    </w:p>
    <w:p w14:paraId="3A67C960" w14:textId="0CAB9832" w:rsidR="006F170F" w:rsidRDefault="006F170F" w:rsidP="006F170F">
      <w:pPr>
        <w:pStyle w:val="Heading1"/>
      </w:pPr>
      <w:r>
        <w:t>2. CSS</w:t>
      </w:r>
    </w:p>
    <w:p w14:paraId="51EB4E16" w14:textId="1FB469F8" w:rsidR="00553775" w:rsidRPr="00553775" w:rsidRDefault="00553775" w:rsidP="00553775">
      <w:pPr>
        <w:pStyle w:val="Heading2"/>
      </w:pPr>
      <w:r>
        <w:t>2.1. Basic style and CSS</w:t>
      </w:r>
    </w:p>
    <w:p w14:paraId="3D8FEDDB" w14:textId="5245917D" w:rsidR="00047C59" w:rsidRDefault="00047C59" w:rsidP="00DA3DFC">
      <w:pPr>
        <w:pStyle w:val="NoSpacing"/>
        <w:rPr>
          <w:lang w:val="bg-BG"/>
        </w:rPr>
      </w:pPr>
      <w:r>
        <w:rPr>
          <w:lang w:val="bg-BG"/>
        </w:rPr>
        <w:t>Цвят</w:t>
      </w:r>
      <w:r w:rsidR="00F449EF">
        <w:rPr>
          <w:lang w:val="bg-BG"/>
        </w:rPr>
        <w:t xml:space="preserve"> </w:t>
      </w:r>
      <w:r w:rsidR="00F90C6D">
        <w:rPr>
          <w:lang w:val="bg-BG"/>
        </w:rPr>
        <w:t xml:space="preserve">и размер на </w:t>
      </w:r>
      <w:r w:rsidR="00F449EF">
        <w:rPr>
          <w:lang w:val="bg-BG"/>
        </w:rPr>
        <w:t>текста</w:t>
      </w:r>
    </w:p>
    <w:p w14:paraId="340A122E" w14:textId="7FB64EB1" w:rsidR="00367339" w:rsidRPr="00367339" w:rsidRDefault="00600CB8" w:rsidP="00DA3DFC">
      <w:pPr>
        <w:pStyle w:val="NoSpacing"/>
        <w:rPr>
          <w:lang w:val="bg-BG"/>
        </w:rPr>
      </w:pPr>
      <w:r>
        <w:rPr>
          <w:b/>
          <w:bCs/>
        </w:rPr>
        <w:t>I</w:t>
      </w:r>
      <w:r>
        <w:rPr>
          <w:b/>
          <w:bCs/>
          <w:lang w:val="bg-BG"/>
        </w:rPr>
        <w:t xml:space="preserve">) </w:t>
      </w:r>
      <w:r w:rsidR="00367339">
        <w:rPr>
          <w:b/>
          <w:bCs/>
        </w:rPr>
        <w:t>I</w:t>
      </w:r>
      <w:r w:rsidR="00367339" w:rsidRPr="00367339">
        <w:rPr>
          <w:b/>
          <w:bCs/>
        </w:rPr>
        <w:t>nline style</w:t>
      </w:r>
      <w:r w:rsidR="00367339">
        <w:rPr>
          <w:b/>
          <w:bCs/>
        </w:rPr>
        <w:t xml:space="preserve"> – </w:t>
      </w:r>
      <w:r w:rsidR="00367339">
        <w:rPr>
          <w:b/>
          <w:bCs/>
          <w:lang w:val="bg-BG"/>
        </w:rPr>
        <w:t>за конкретен елемент</w:t>
      </w:r>
    </w:p>
    <w:p w14:paraId="1332A54D" w14:textId="15C9BE0A" w:rsidR="00967BC9" w:rsidRPr="00967BC9" w:rsidRDefault="003D736D" w:rsidP="00967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D736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D736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3D736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3D736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style</w:t>
      </w:r>
      <w:r w:rsidRPr="003D736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D736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"color: red; font-size: 22px;"</w:t>
      </w:r>
      <w:r w:rsidRPr="003D736D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C787126" w14:textId="4AD6567A" w:rsidR="00967BC9" w:rsidRDefault="00967BC9" w:rsidP="00DA3DFC">
      <w:pPr>
        <w:pStyle w:val="NoSpacing"/>
      </w:pPr>
    </w:p>
    <w:p w14:paraId="1BC050F4" w14:textId="36363DD3" w:rsidR="00802749" w:rsidRPr="00367339" w:rsidRDefault="00600CB8" w:rsidP="00DA3DFC">
      <w:pPr>
        <w:pStyle w:val="NoSpacing"/>
        <w:rPr>
          <w:lang w:val="bg-BG"/>
        </w:rPr>
      </w:pPr>
      <w:r>
        <w:rPr>
          <w:b/>
          <w:bCs/>
        </w:rPr>
        <w:t xml:space="preserve">II) </w:t>
      </w:r>
      <w:r w:rsidR="00367339">
        <w:rPr>
          <w:b/>
          <w:bCs/>
        </w:rPr>
        <w:t>Internal</w:t>
      </w:r>
      <w:r w:rsidR="00367339" w:rsidRPr="00367339">
        <w:rPr>
          <w:b/>
          <w:bCs/>
        </w:rPr>
        <w:t xml:space="preserve"> style</w:t>
      </w:r>
      <w:r w:rsidR="00367339">
        <w:rPr>
          <w:b/>
          <w:bCs/>
        </w:rPr>
        <w:t xml:space="preserve"> – </w:t>
      </w:r>
      <w:r w:rsidR="00367339">
        <w:rPr>
          <w:b/>
          <w:bCs/>
          <w:lang w:val="bg-BG"/>
        </w:rPr>
        <w:t xml:space="preserve">в </w:t>
      </w:r>
      <w:r w:rsidR="00367339">
        <w:rPr>
          <w:b/>
          <w:bCs/>
        </w:rPr>
        <w:t>head</w:t>
      </w:r>
      <w:r w:rsidR="006D0D0D">
        <w:rPr>
          <w:b/>
          <w:bCs/>
          <w:lang w:val="bg-BG"/>
        </w:rPr>
        <w:t>-а</w:t>
      </w:r>
      <w:r w:rsidR="00367339">
        <w:rPr>
          <w:b/>
          <w:bCs/>
        </w:rPr>
        <w:t xml:space="preserve"> </w:t>
      </w:r>
      <w:r w:rsidR="00367339">
        <w:rPr>
          <w:b/>
          <w:bCs/>
          <w:lang w:val="bg-BG"/>
        </w:rPr>
        <w:t>на някоя страница</w:t>
      </w:r>
    </w:p>
    <w:p w14:paraId="79251EBF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0196F1D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charset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"UTF-8"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AC86A67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meta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name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"viewport"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content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"width=device-width, initial-scale=1.0"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5A6B41B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CSS Demo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title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7583C9D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style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F1A0D7A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802749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2583F53C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   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80274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263D8A3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    </w:t>
      </w:r>
      <w:r w:rsidRPr="0080274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80274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24px</w:t>
      </w: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B7AB6E3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}</w:t>
      </w:r>
    </w:p>
    <w:p w14:paraId="25B8CEC9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style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DE1C0C6" w14:textId="77777777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head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8AD37E9" w14:textId="2A86D8A3" w:rsidR="00802749" w:rsidRPr="00802749" w:rsidRDefault="00802749" w:rsidP="008027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body</w:t>
      </w:r>
      <w:r w:rsidRPr="0080274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bg-BG"/>
        </w:rPr>
        <w:t xml:space="preserve"> &lt;/</w:t>
      </w:r>
      <w:r w:rsidRPr="0080274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 xml:space="preserve"> 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bg-BG"/>
        </w:rPr>
        <w:t xml:space="preserve"> &gt;</w:t>
      </w:r>
    </w:p>
    <w:p w14:paraId="409F5A43" w14:textId="0BFB8B50" w:rsidR="00802749" w:rsidRDefault="00802749" w:rsidP="00DA3DFC">
      <w:pPr>
        <w:pStyle w:val="NoSpacing"/>
      </w:pPr>
    </w:p>
    <w:p w14:paraId="545C1EA4" w14:textId="289B9BBE" w:rsidR="00B10FBB" w:rsidRDefault="00600CB8" w:rsidP="00B10FBB">
      <w:pPr>
        <w:pStyle w:val="NoSpacing"/>
        <w:rPr>
          <w:b/>
          <w:bCs/>
          <w:lang w:val="bg-BG"/>
        </w:rPr>
      </w:pPr>
      <w:r>
        <w:rPr>
          <w:b/>
          <w:bCs/>
        </w:rPr>
        <w:t xml:space="preserve">III) </w:t>
      </w:r>
      <w:r w:rsidR="00B10FBB">
        <w:rPr>
          <w:b/>
          <w:bCs/>
        </w:rPr>
        <w:t>External</w:t>
      </w:r>
      <w:r w:rsidR="00B10FBB" w:rsidRPr="00367339">
        <w:rPr>
          <w:b/>
          <w:bCs/>
        </w:rPr>
        <w:t xml:space="preserve"> style</w:t>
      </w:r>
      <w:r w:rsidR="00B10FBB">
        <w:rPr>
          <w:b/>
          <w:bCs/>
        </w:rPr>
        <w:t xml:space="preserve"> – </w:t>
      </w:r>
      <w:r w:rsidR="00B10FBB">
        <w:rPr>
          <w:b/>
          <w:bCs/>
          <w:lang w:val="bg-BG"/>
        </w:rPr>
        <w:t xml:space="preserve">в отделен </w:t>
      </w:r>
      <w:r w:rsidR="00B10FBB">
        <w:rPr>
          <w:b/>
          <w:bCs/>
        </w:rPr>
        <w:t xml:space="preserve">.css </w:t>
      </w:r>
      <w:r w:rsidR="00B10FBB">
        <w:rPr>
          <w:b/>
          <w:bCs/>
          <w:lang w:val="bg-BG"/>
        </w:rPr>
        <w:t>файл / за няколко страници наведнъж</w:t>
      </w:r>
    </w:p>
    <w:p w14:paraId="53C61C50" w14:textId="12728336" w:rsidR="00600CB8" w:rsidRPr="00600CB8" w:rsidRDefault="00600CB8" w:rsidP="00B10FBB">
      <w:pPr>
        <w:pStyle w:val="NoSpacing"/>
      </w:pPr>
      <w:r w:rsidRPr="00600CB8">
        <w:rPr>
          <w:lang w:val="bg-BG"/>
        </w:rPr>
        <w:lastRenderedPageBreak/>
        <w:t xml:space="preserve">В частта </w:t>
      </w:r>
      <w:r w:rsidRPr="00600CB8">
        <w:t>Head</w:t>
      </w:r>
      <w:r>
        <w:t>:</w:t>
      </w:r>
    </w:p>
    <w:p w14:paraId="4D116BA4" w14:textId="77777777" w:rsidR="008F4F55" w:rsidRPr="008F4F55" w:rsidRDefault="008F4F55" w:rsidP="008F4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F4F5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F4F55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link</w:t>
      </w:r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F4F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rel</w:t>
      </w:r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"stylesheet"</w:t>
      </w:r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F4F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8F4F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F4F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"style.css"</w:t>
      </w:r>
      <w:r w:rsidRPr="008F4F55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4BFB3D68" w14:textId="11FCB6D5" w:rsidR="00600CB8" w:rsidRPr="00600CB8" w:rsidRDefault="00600CB8" w:rsidP="00DA3DFC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 xml:space="preserve">style.css </w:t>
      </w:r>
      <w:r>
        <w:rPr>
          <w:lang w:val="bg-BG"/>
        </w:rPr>
        <w:t>пишем</w:t>
      </w:r>
      <w:r w:rsidR="00CD7883">
        <w:t xml:space="preserve"> </w:t>
      </w:r>
      <w:r w:rsidR="00CD7883">
        <w:rPr>
          <w:lang w:val="bg-BG"/>
        </w:rPr>
        <w:t xml:space="preserve">единствено и </w:t>
      </w:r>
      <w:r>
        <w:rPr>
          <w:lang w:val="bg-BG"/>
        </w:rPr>
        <w:t>само:</w:t>
      </w:r>
    </w:p>
    <w:p w14:paraId="1E94789A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40E37BE5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yellowgreen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14D2C2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24px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E66320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87585D6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F9C39F6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7685654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8C4A4B1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600CB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00CB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30px</w:t>
      </w: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AEEDB6A" w14:textId="77777777" w:rsidR="00600CB8" w:rsidRPr="00600CB8" w:rsidRDefault="00600CB8" w:rsidP="00600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00CB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42B8362" w14:textId="1B480547" w:rsidR="00B10FBB" w:rsidRDefault="00B10FBB" w:rsidP="00DA3DFC">
      <w:pPr>
        <w:pStyle w:val="NoSpacing"/>
      </w:pPr>
    </w:p>
    <w:p w14:paraId="777E2BB4" w14:textId="77777777" w:rsidR="00C33BA6" w:rsidRPr="00C33BA6" w:rsidRDefault="00C33BA6" w:rsidP="00C33BA6">
      <w:pPr>
        <w:kinsoku w:val="0"/>
        <w:overflowPunct w:val="0"/>
        <w:spacing w:after="0" w:line="252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>html {</w:t>
      </w:r>
    </w:p>
    <w:p w14:paraId="3E5F94B2" w14:textId="48F9FCE0" w:rsidR="00C33BA6" w:rsidRPr="00C33BA6" w:rsidRDefault="00C33BA6" w:rsidP="00C33BA6">
      <w:pPr>
        <w:kinsoku w:val="0"/>
        <w:overflowPunct w:val="0"/>
        <w:spacing w:after="0" w:line="252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 xml:space="preserve">  font-size: 16px;</w:t>
      </w:r>
    </w:p>
    <w:p w14:paraId="73D857B0" w14:textId="561F348A" w:rsidR="00C33BA6" w:rsidRPr="00C33BA6" w:rsidRDefault="00C33BA6" w:rsidP="00C33BA6">
      <w:pPr>
        <w:kinsoku w:val="0"/>
        <w:overflowPunct w:val="0"/>
        <w:spacing w:after="0" w:line="228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C33BA6">
        <w:rPr>
          <w:rFonts w:ascii="Consolas" w:eastAsiaTheme="minorEastAsia" w:hAnsi="Consolas" w:cs="Consolas"/>
          <w:b/>
          <w:bCs/>
          <w:noProof/>
          <w:color w:val="000000" w:themeColor="text1"/>
          <w:kern w:val="24"/>
          <w:sz w:val="24"/>
          <w:szCs w:val="24"/>
          <w:lang w:eastAsia="bg-BG"/>
        </w:rPr>
        <w:t>}</w:t>
      </w:r>
    </w:p>
    <w:p w14:paraId="34FF336F" w14:textId="5ADA6D44" w:rsidR="00C33BA6" w:rsidRDefault="00C33BA6" w:rsidP="00DA3DFC">
      <w:pPr>
        <w:pStyle w:val="NoSpacing"/>
      </w:pPr>
    </w:p>
    <w:p w14:paraId="3A0FBD07" w14:textId="4B2587A4" w:rsidR="00CA7B66" w:rsidRPr="004F6026" w:rsidRDefault="00CA7B66" w:rsidP="00DA3DFC">
      <w:pPr>
        <w:pStyle w:val="NoSpacing"/>
        <w:rPr>
          <w:b/>
          <w:bCs/>
          <w:color w:val="FF0000"/>
          <w:lang w:val="bg-BG"/>
        </w:rPr>
      </w:pPr>
      <w:r w:rsidRPr="004F6026">
        <w:rPr>
          <w:b/>
          <w:bCs/>
          <w:color w:val="FF0000"/>
          <w:lang w:val="bg-BG"/>
        </w:rPr>
        <w:t>По специфичното винаги бие по-общото.</w:t>
      </w:r>
    </w:p>
    <w:p w14:paraId="79D17EB5" w14:textId="74F6E7AD" w:rsidR="00BD6D49" w:rsidRDefault="00BD6D49" w:rsidP="00DA3DFC">
      <w:pPr>
        <w:pStyle w:val="NoSpacing"/>
        <w:rPr>
          <w:lang w:val="bg-BG"/>
        </w:rPr>
      </w:pPr>
    </w:p>
    <w:p w14:paraId="3F22D6DA" w14:textId="6505E8C4" w:rsidR="00BD6D49" w:rsidRDefault="00BD6D49" w:rsidP="00DA3DFC">
      <w:pPr>
        <w:pStyle w:val="NoSpacing"/>
      </w:pPr>
      <w:r>
        <w:t>Ctrl + F5  - hard re-load of the page</w:t>
      </w:r>
    </w:p>
    <w:p w14:paraId="2EBF8145" w14:textId="03CEF449" w:rsidR="00A324E4" w:rsidRDefault="00A324E4" w:rsidP="00DA3DFC">
      <w:pPr>
        <w:pStyle w:val="NoSpacing"/>
      </w:pPr>
    </w:p>
    <w:p w14:paraId="357E3B2F" w14:textId="623247BD" w:rsidR="00A324E4" w:rsidRDefault="00553775" w:rsidP="00553775">
      <w:pPr>
        <w:pStyle w:val="Heading2"/>
      </w:pPr>
      <w:r>
        <w:t xml:space="preserve">2.2. </w:t>
      </w:r>
      <w:r w:rsidR="00A324E4" w:rsidRPr="00A324E4">
        <w:t>Selectors</w:t>
      </w:r>
      <w:r w:rsidR="00A324E4">
        <w:t xml:space="preserve"> CSS</w:t>
      </w:r>
    </w:p>
    <w:p w14:paraId="34F5B64C" w14:textId="27762FDC" w:rsidR="00E42D9A" w:rsidRDefault="00E42D9A" w:rsidP="004B6F54">
      <w:pPr>
        <w:pStyle w:val="Heading3"/>
      </w:pPr>
      <w:r w:rsidRPr="00E42D9A">
        <w:t>Primary Selectors</w:t>
      </w:r>
    </w:p>
    <w:p w14:paraId="1F1388AA" w14:textId="731FE591" w:rsidR="004B53FE" w:rsidRDefault="004B6F54" w:rsidP="004B53FE">
      <w:pPr>
        <w:pStyle w:val="Heading4"/>
      </w:pPr>
      <w:r w:rsidRPr="004B6F54">
        <w:t>Select by Tag</w:t>
      </w:r>
      <w:r w:rsidR="00E7691C">
        <w:t xml:space="preserve"> (p, h1, li, ul, ol…)</w:t>
      </w:r>
    </w:p>
    <w:p w14:paraId="050203F7" w14:textId="141C5C74" w:rsidR="00E41EC9" w:rsidRPr="00550B59" w:rsidRDefault="00E42D9A" w:rsidP="00E41EC9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selects all specified tags</w:t>
      </w:r>
      <w:r w:rsidR="00E41EC9">
        <w:rPr>
          <w:sz w:val="28"/>
          <w:szCs w:val="28"/>
          <w:lang w:val="bg-BG"/>
        </w:rPr>
        <w:t xml:space="preserve"> – като примера по-горе</w:t>
      </w:r>
      <w:r w:rsidR="00E41EC9" w:rsidRPr="00E41EC9">
        <w:rPr>
          <w:b/>
          <w:bCs/>
        </w:rPr>
        <w:t xml:space="preserve"> </w:t>
      </w:r>
      <w:r w:rsidR="00E41EC9">
        <w:rPr>
          <w:b/>
          <w:bCs/>
        </w:rPr>
        <w:t>External</w:t>
      </w:r>
      <w:r w:rsidR="00E41EC9" w:rsidRPr="00367339">
        <w:rPr>
          <w:b/>
          <w:bCs/>
        </w:rPr>
        <w:t xml:space="preserve"> style</w:t>
      </w:r>
      <w:r w:rsidR="00E41EC9">
        <w:rPr>
          <w:b/>
          <w:bCs/>
        </w:rPr>
        <w:t xml:space="preserve"> – </w:t>
      </w:r>
      <w:r w:rsidR="00E41EC9">
        <w:rPr>
          <w:b/>
          <w:bCs/>
          <w:lang w:val="bg-BG"/>
        </w:rPr>
        <w:t xml:space="preserve">в отделен </w:t>
      </w:r>
      <w:r w:rsidR="00E41EC9">
        <w:rPr>
          <w:b/>
          <w:bCs/>
        </w:rPr>
        <w:t xml:space="preserve">.css </w:t>
      </w:r>
      <w:r w:rsidR="00E41EC9">
        <w:rPr>
          <w:b/>
          <w:bCs/>
          <w:lang w:val="bg-BG"/>
        </w:rPr>
        <w:t>файл / за няколко страници наведнъж</w:t>
      </w:r>
    </w:p>
    <w:p w14:paraId="3EC20213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3D677C2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82A8DD7" w14:textId="45BD13AF" w:rsidR="00550B59" w:rsidRPr="004B6F54" w:rsidRDefault="004B6F54" w:rsidP="004B6F54">
      <w:pPr>
        <w:pStyle w:val="NoSpacing"/>
        <w:rPr>
          <w:sz w:val="16"/>
          <w:szCs w:val="16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more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D8285F6" w14:textId="22E86F09" w:rsidR="004B6F54" w:rsidRDefault="004B6F54" w:rsidP="004B6F54">
      <w:pPr>
        <w:pStyle w:val="NoSpacing"/>
        <w:rPr>
          <w:sz w:val="28"/>
          <w:szCs w:val="28"/>
        </w:rPr>
      </w:pPr>
    </w:p>
    <w:p w14:paraId="49F8624B" w14:textId="7DDC1725" w:rsidR="005F2D1E" w:rsidRDefault="005F2D1E" w:rsidP="004B6F54">
      <w:pPr>
        <w:pStyle w:val="NoSpacing"/>
        <w:rPr>
          <w:sz w:val="28"/>
          <w:szCs w:val="28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2DDF90CA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74C268DA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4B6F54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DodgerBlue;</w:t>
      </w:r>
    </w:p>
    <w:p w14:paraId="613D5A5F" w14:textId="77777777" w:rsidR="004B6F54" w:rsidRPr="004B6F54" w:rsidRDefault="004B6F54" w:rsidP="004B6F54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4B6F54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#ffffff</w:t>
      </w: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610D9E82" w14:textId="32DE3D4C" w:rsidR="004B6F54" w:rsidRDefault="004B6F54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4B6F54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12E25D76" w14:textId="11282AF9" w:rsidR="00CC6447" w:rsidRDefault="00CC6447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4D054149" w14:textId="5DA67B83" w:rsidR="00CC6447" w:rsidRDefault="00CC6447" w:rsidP="004B6F54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7902CA2B" w14:textId="3D328A0B" w:rsidR="00CC6447" w:rsidRPr="00CC6447" w:rsidRDefault="00CC6447" w:rsidP="00CC64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CC644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r w:rsidRPr="00CC644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CC644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CC644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-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ако има ефекти върху текста, то ги премахни. Премахва и подчертаването.</w:t>
      </w:r>
    </w:p>
    <w:p w14:paraId="56DD434E" w14:textId="77777777" w:rsidR="00CC6447" w:rsidRPr="004B6F54" w:rsidRDefault="00CC6447" w:rsidP="004B6F54">
      <w:pPr>
        <w:pStyle w:val="NoSpacing"/>
        <w:rPr>
          <w:sz w:val="16"/>
          <w:szCs w:val="16"/>
        </w:rPr>
      </w:pPr>
    </w:p>
    <w:p w14:paraId="6807B6AB" w14:textId="77777777" w:rsidR="004B6F54" w:rsidRPr="00E42D9A" w:rsidRDefault="004B6F54" w:rsidP="00550B59">
      <w:pPr>
        <w:pStyle w:val="NoSpacing"/>
        <w:ind w:left="720"/>
        <w:rPr>
          <w:sz w:val="28"/>
          <w:szCs w:val="28"/>
        </w:rPr>
      </w:pPr>
    </w:p>
    <w:p w14:paraId="688CB39B" w14:textId="77777777" w:rsidR="004B53FE" w:rsidRPr="004B53FE" w:rsidRDefault="004B6F54" w:rsidP="004B53FE">
      <w:pPr>
        <w:pStyle w:val="Heading4"/>
        <w:rPr>
          <w:color w:val="auto"/>
        </w:rPr>
      </w:pPr>
      <w:r w:rsidRPr="004B6F54">
        <w:t>Select by ID</w:t>
      </w:r>
      <w:r>
        <w:t xml:space="preserve"> (</w:t>
      </w:r>
      <w:r w:rsidR="00E42D9A" w:rsidRPr="00E42D9A">
        <w:t>#id</w:t>
      </w:r>
      <w:r>
        <w:t>)</w:t>
      </w:r>
      <w:r w:rsidR="00E42D9A" w:rsidRPr="00E42D9A">
        <w:t xml:space="preserve"> </w:t>
      </w:r>
    </w:p>
    <w:p w14:paraId="06B0BA1A" w14:textId="29B6E570" w:rsidR="00E42D9A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- selects a unique element by ID</w:t>
      </w:r>
      <w:r w:rsidR="00AF0B85">
        <w:rPr>
          <w:sz w:val="28"/>
          <w:szCs w:val="28"/>
        </w:rPr>
        <w:t xml:space="preserve"> (</w:t>
      </w:r>
      <w:r w:rsidR="00AF0B85">
        <w:rPr>
          <w:sz w:val="28"/>
          <w:szCs w:val="28"/>
          <w:lang w:val="bg-BG"/>
        </w:rPr>
        <w:t>да го избягваме / опитът показва че не добре</w:t>
      </w:r>
      <w:r w:rsidR="00AF0B85">
        <w:rPr>
          <w:sz w:val="28"/>
          <w:szCs w:val="28"/>
        </w:rPr>
        <w:t>)</w:t>
      </w:r>
    </w:p>
    <w:p w14:paraId="794C31F5" w14:textId="08CD77A1" w:rsidR="002D7F33" w:rsidRPr="002D7F33" w:rsidRDefault="002D7F33" w:rsidP="002D7F33">
      <w:pPr>
        <w:pStyle w:val="NoSpacing"/>
        <w:rPr>
          <w:sz w:val="24"/>
          <w:szCs w:val="24"/>
          <w:lang w:val="bg-BG"/>
        </w:rPr>
      </w:pPr>
      <w:r w:rsidRPr="002D7F33">
        <w:rPr>
          <w:sz w:val="24"/>
          <w:szCs w:val="24"/>
          <w:lang w:val="bg-BG"/>
        </w:rPr>
        <w:t>Пример 1</w:t>
      </w:r>
    </w:p>
    <w:p w14:paraId="039BBBD8" w14:textId="588BC741" w:rsidR="008A3D2C" w:rsidRPr="008A3D2C" w:rsidRDefault="008A3D2C" w:rsidP="008A3D2C">
      <w:pPr>
        <w:pStyle w:val="NoSpacing"/>
        <w:rPr>
          <w:lang w:val="bg-BG"/>
        </w:rPr>
      </w:pPr>
      <w:r w:rsidRPr="00E41EC9">
        <w:rPr>
          <w:lang w:val="bg-BG"/>
        </w:rPr>
        <w:t>В страницата, която искаме:</w:t>
      </w:r>
    </w:p>
    <w:p w14:paraId="7A262DC1" w14:textId="77777777" w:rsidR="008A3D2C" w:rsidRPr="008A3D2C" w:rsidRDefault="008A3D2C" w:rsidP="008A3D2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8A3D2C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8A3D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id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"special-quote"</w:t>
      </w:r>
      <w:r w:rsidRPr="008A3D2C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F8A7A0A" w14:textId="77777777" w:rsidR="008A3D2C" w:rsidRDefault="008A3D2C" w:rsidP="008A3D2C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3F6426C6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#special-quote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00303DE5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8A3D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8A3D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hotpink</w:t>
      </w: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C32400" w14:textId="77777777" w:rsidR="008A3D2C" w:rsidRPr="008A3D2C" w:rsidRDefault="008A3D2C" w:rsidP="008A3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A3D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DB56455" w14:textId="2BA84E36" w:rsidR="00550B59" w:rsidRDefault="00550B59" w:rsidP="00550B59">
      <w:pPr>
        <w:pStyle w:val="NoSpacing"/>
        <w:rPr>
          <w:sz w:val="28"/>
          <w:szCs w:val="28"/>
        </w:rPr>
      </w:pPr>
    </w:p>
    <w:p w14:paraId="72CD383E" w14:textId="77777777" w:rsidR="002D7F33" w:rsidRDefault="002D7F33" w:rsidP="00550B59">
      <w:pPr>
        <w:pStyle w:val="NoSpacing"/>
        <w:rPr>
          <w:sz w:val="28"/>
          <w:szCs w:val="28"/>
        </w:rPr>
      </w:pPr>
    </w:p>
    <w:p w14:paraId="6FCF3567" w14:textId="4354EA2B" w:rsidR="002D7F33" w:rsidRDefault="002D7F33" w:rsidP="00550B59">
      <w:pPr>
        <w:pStyle w:val="NoSpacing"/>
        <w:rPr>
          <w:sz w:val="28"/>
          <w:szCs w:val="28"/>
        </w:rPr>
      </w:pPr>
      <w:r w:rsidRPr="002D7F33">
        <w:rPr>
          <w:sz w:val="24"/>
          <w:szCs w:val="24"/>
          <w:lang w:val="bg-BG"/>
        </w:rPr>
        <w:t xml:space="preserve">Пример </w:t>
      </w:r>
      <w:r>
        <w:rPr>
          <w:sz w:val="24"/>
          <w:szCs w:val="24"/>
          <w:lang w:val="bg-BG"/>
        </w:rPr>
        <w:t>2</w:t>
      </w:r>
    </w:p>
    <w:p w14:paraId="3FC6CE52" w14:textId="77777777" w:rsidR="002D7F33" w:rsidRPr="002D7F33" w:rsidRDefault="002D7F33" w:rsidP="002D7F33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id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top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2D7F33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D7F33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A104F0E" w14:textId="48E5ECBD" w:rsidR="002D7F33" w:rsidRPr="00F03F86" w:rsidRDefault="002D7F33" w:rsidP="002D7F33">
      <w:pPr>
        <w:pStyle w:val="NoSpacing"/>
        <w:rPr>
          <w:sz w:val="14"/>
          <w:szCs w:val="14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another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806D020" w14:textId="77777777" w:rsidR="00F03F86" w:rsidRPr="00F03F86" w:rsidRDefault="00F03F86" w:rsidP="00F03F86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F03F86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F03F86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#top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386B5B14" w14:textId="77777777" w:rsidR="00F03F86" w:rsidRPr="00F03F86" w:rsidRDefault="00F03F86" w:rsidP="00F03F86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F03F86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DodgerBlue;</w:t>
      </w:r>
    </w:p>
    <w:p w14:paraId="4AB69ABE" w14:textId="0991E70F" w:rsidR="002D7F33" w:rsidRPr="00F03F86" w:rsidRDefault="00F03F86" w:rsidP="00F03F86">
      <w:pPr>
        <w:pStyle w:val="NoSpacing"/>
        <w:rPr>
          <w:sz w:val="14"/>
          <w:szCs w:val="14"/>
        </w:rPr>
      </w:pPr>
      <w:r w:rsidRPr="00F03F86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A6DA3F4" w14:textId="77777777" w:rsidR="002D7F33" w:rsidRDefault="002D7F33" w:rsidP="00550B59">
      <w:pPr>
        <w:pStyle w:val="NoSpacing"/>
        <w:rPr>
          <w:sz w:val="28"/>
          <w:szCs w:val="28"/>
        </w:rPr>
      </w:pPr>
    </w:p>
    <w:p w14:paraId="581E1772" w14:textId="77777777" w:rsidR="004B53FE" w:rsidRPr="004B53FE" w:rsidRDefault="002C2FF2" w:rsidP="004B53FE">
      <w:pPr>
        <w:pStyle w:val="Heading4"/>
        <w:rPr>
          <w:color w:val="auto"/>
        </w:rPr>
      </w:pPr>
      <w:r w:rsidRPr="002C2FF2">
        <w:t>Select by Class</w:t>
      </w:r>
      <w:r>
        <w:t xml:space="preserve">  (</w:t>
      </w:r>
      <w:r w:rsidR="00E42D9A" w:rsidRPr="00E42D9A">
        <w:t>.class</w:t>
      </w:r>
      <w:r>
        <w:t>)</w:t>
      </w:r>
      <w:r w:rsidR="00E42D9A" w:rsidRPr="00E42D9A">
        <w:t xml:space="preserve"> </w:t>
      </w:r>
    </w:p>
    <w:p w14:paraId="5987BF73" w14:textId="78D32ACE" w:rsidR="00E42D9A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sz w:val="28"/>
          <w:szCs w:val="28"/>
        </w:rPr>
        <w:t>- selects a group of elements with the specified class</w:t>
      </w:r>
    </w:p>
    <w:p w14:paraId="6EFC224A" w14:textId="0D522A96" w:rsidR="002C2FF2" w:rsidRPr="002C2FF2" w:rsidRDefault="002C2FF2" w:rsidP="00E41EC9">
      <w:pPr>
        <w:pStyle w:val="NoSpacing"/>
        <w:rPr>
          <w:lang w:val="bg-BG"/>
        </w:rPr>
      </w:pPr>
      <w:r>
        <w:rPr>
          <w:lang w:val="bg-BG"/>
        </w:rPr>
        <w:t>Пример 1</w:t>
      </w:r>
    </w:p>
    <w:p w14:paraId="2237C087" w14:textId="36D39B5D" w:rsidR="00E41EC9" w:rsidRPr="00E41EC9" w:rsidRDefault="00E41EC9" w:rsidP="00E41EC9">
      <w:pPr>
        <w:pStyle w:val="NoSpacing"/>
        <w:rPr>
          <w:lang w:val="bg-BG"/>
        </w:rPr>
      </w:pPr>
      <w:r w:rsidRPr="00E41EC9">
        <w:rPr>
          <w:lang w:val="bg-BG"/>
        </w:rPr>
        <w:t>В страницата, която искаме:</w:t>
      </w:r>
    </w:p>
    <w:p w14:paraId="707D9A72" w14:textId="77777777" w:rsidR="00E41EC9" w:rsidRPr="00E41EC9" w:rsidRDefault="00E41EC9" w:rsidP="00E41EC9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E41EC9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p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"quoted-text"</w:t>
      </w:r>
      <w:r w:rsidRPr="00E41EC9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F05981E" w14:textId="4A453454" w:rsidR="00E41EC9" w:rsidRDefault="00E41EC9" w:rsidP="00E41EC9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6C06001B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.quoted-text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D3F0F9C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font-style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italic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7469AA1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41EC9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18px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AA6ECDA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41EC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</w:p>
    <w:p w14:paraId="60D94348" w14:textId="77777777" w:rsidR="00E41EC9" w:rsidRPr="00E41EC9" w:rsidRDefault="00E41EC9" w:rsidP="00E41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41EC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BF559E6" w14:textId="243876DD" w:rsidR="00E41EC9" w:rsidRDefault="00E41EC9" w:rsidP="00E41EC9">
      <w:pPr>
        <w:pStyle w:val="NoSpacing"/>
        <w:rPr>
          <w:sz w:val="28"/>
          <w:szCs w:val="28"/>
          <w:lang w:val="bg-BG"/>
        </w:rPr>
      </w:pPr>
    </w:p>
    <w:p w14:paraId="2534C2DF" w14:textId="74249C88" w:rsidR="002C2FF2" w:rsidRDefault="002C2FF2" w:rsidP="00E41EC9">
      <w:pPr>
        <w:pStyle w:val="NoSpacing"/>
        <w:rPr>
          <w:sz w:val="28"/>
          <w:szCs w:val="28"/>
          <w:lang w:val="bg-BG"/>
        </w:rPr>
      </w:pPr>
    </w:p>
    <w:p w14:paraId="3B95FE19" w14:textId="1D49BBB5" w:rsidR="002C2FF2" w:rsidRPr="002C2FF2" w:rsidRDefault="002C2FF2" w:rsidP="00E41EC9">
      <w:pPr>
        <w:pStyle w:val="NoSpacing"/>
        <w:rPr>
          <w:lang w:val="bg-BG"/>
        </w:rPr>
      </w:pPr>
      <w:r w:rsidRPr="002C2FF2">
        <w:rPr>
          <w:lang w:val="bg-BG"/>
        </w:rPr>
        <w:t>Пример 2</w:t>
      </w:r>
    </w:p>
    <w:p w14:paraId="34D79309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sky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Here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'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with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some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text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D3095FD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BF6DCF5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Another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&lt;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code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"&gt;&amp;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lt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&amp;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gt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;&lt;/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&gt;.</w:t>
      </w:r>
    </w:p>
    <w:p w14:paraId="6F25C8FD" w14:textId="288778E0" w:rsidR="002C2FF2" w:rsidRPr="002C2FF2" w:rsidRDefault="002C2FF2" w:rsidP="002C2FF2">
      <w:pPr>
        <w:pStyle w:val="NoSpacing"/>
        <w:rPr>
          <w:sz w:val="16"/>
          <w:szCs w:val="16"/>
          <w:lang w:val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62833B7" w14:textId="181D4EEF" w:rsidR="002C2FF2" w:rsidRDefault="002C2FF2" w:rsidP="00E41EC9">
      <w:pPr>
        <w:pStyle w:val="NoSpacing"/>
        <w:rPr>
          <w:sz w:val="28"/>
          <w:szCs w:val="28"/>
          <w:lang w:val="bg-BG"/>
        </w:rPr>
      </w:pPr>
    </w:p>
    <w:p w14:paraId="6B754F13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span</w:t>
      </w:r>
      <w:r w:rsidRPr="002C2FF2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.sky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0E677EEC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2C2FF2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DodgerBlue;</w:t>
      </w:r>
    </w:p>
    <w:p w14:paraId="337CD051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56509030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.code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6BB85654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2C2FF2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font-family</w:t>
      </w: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</w:t>
      </w:r>
    </w:p>
    <w:p w14:paraId="19D4CD01" w14:textId="77777777" w:rsidR="002C2FF2" w:rsidRPr="002C2FF2" w:rsidRDefault="002C2FF2" w:rsidP="002C2FF2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Consolas;</w:t>
      </w:r>
    </w:p>
    <w:p w14:paraId="3769F127" w14:textId="13C955D7" w:rsidR="002C2FF2" w:rsidRPr="002C2FF2" w:rsidRDefault="002C2FF2" w:rsidP="002C2FF2">
      <w:pPr>
        <w:pStyle w:val="NoSpacing"/>
        <w:rPr>
          <w:sz w:val="16"/>
          <w:szCs w:val="16"/>
          <w:lang w:val="bg-BG"/>
        </w:rPr>
      </w:pPr>
      <w:r w:rsidRPr="002C2FF2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548366E1" w14:textId="77777777" w:rsidR="002C2FF2" w:rsidRPr="00E41EC9" w:rsidRDefault="002C2FF2" w:rsidP="00E41EC9">
      <w:pPr>
        <w:pStyle w:val="NoSpacing"/>
        <w:rPr>
          <w:sz w:val="28"/>
          <w:szCs w:val="28"/>
          <w:lang w:val="bg-BG"/>
        </w:rPr>
      </w:pPr>
    </w:p>
    <w:p w14:paraId="7C16E2F6" w14:textId="17889980" w:rsidR="00E42D9A" w:rsidRPr="00603867" w:rsidRDefault="00E42D9A" w:rsidP="00E42D9A">
      <w:pPr>
        <w:pStyle w:val="NoSpacing"/>
        <w:numPr>
          <w:ilvl w:val="0"/>
          <w:numId w:val="3"/>
        </w:numPr>
        <w:rPr>
          <w:sz w:val="28"/>
          <w:szCs w:val="28"/>
        </w:rPr>
      </w:pPr>
      <w:r w:rsidRPr="00E42D9A">
        <w:rPr>
          <w:color w:val="FFC000"/>
          <w:sz w:val="28"/>
          <w:szCs w:val="28"/>
        </w:rPr>
        <w:t>*</w:t>
      </w:r>
      <w:r w:rsidRPr="00E42D9A">
        <w:rPr>
          <w:sz w:val="28"/>
          <w:szCs w:val="28"/>
        </w:rPr>
        <w:t xml:space="preserve"> - selects everything</w:t>
      </w:r>
      <w:r w:rsidR="00096A4F">
        <w:rPr>
          <w:sz w:val="28"/>
          <w:szCs w:val="28"/>
          <w:lang w:val="bg-BG"/>
        </w:rPr>
        <w:t xml:space="preserve"> – почти не се използва</w:t>
      </w:r>
    </w:p>
    <w:p w14:paraId="6E75885B" w14:textId="1EB3E402" w:rsidR="00603867" w:rsidRDefault="00603867" w:rsidP="00603867">
      <w:pPr>
        <w:pStyle w:val="NoSpacing"/>
        <w:rPr>
          <w:sz w:val="28"/>
          <w:szCs w:val="28"/>
        </w:rPr>
      </w:pPr>
    </w:p>
    <w:p w14:paraId="763ED65F" w14:textId="1F967DB6" w:rsidR="005D5570" w:rsidRDefault="005D5570" w:rsidP="00603867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17D0A" wp14:editId="05CE7D08">
            <wp:extent cx="6284794" cy="301498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654" cy="30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48BF" w14:textId="77777777" w:rsidR="005D5570" w:rsidRDefault="005D5570" w:rsidP="00603867">
      <w:pPr>
        <w:pStyle w:val="NoSpacing"/>
        <w:rPr>
          <w:sz w:val="28"/>
          <w:szCs w:val="28"/>
        </w:rPr>
      </w:pPr>
    </w:p>
    <w:p w14:paraId="5F3B7FF2" w14:textId="107D05F9" w:rsidR="00603867" w:rsidRDefault="00603867" w:rsidP="00603867">
      <w:pPr>
        <w:pStyle w:val="NoSpacing"/>
        <w:rPr>
          <w:sz w:val="28"/>
          <w:szCs w:val="28"/>
        </w:rPr>
      </w:pPr>
      <w:r>
        <w:rPr>
          <w:sz w:val="28"/>
          <w:szCs w:val="28"/>
          <w:lang w:val="bg-BG"/>
        </w:rPr>
        <w:t>Когато променяме кодът в браузъра</w:t>
      </w:r>
      <w:r w:rsidR="00166E28">
        <w:rPr>
          <w:sz w:val="28"/>
          <w:szCs w:val="28"/>
          <w:lang w:val="bg-BG"/>
        </w:rPr>
        <w:t xml:space="preserve"> (</w:t>
      </w:r>
      <w:r w:rsidR="00166E28">
        <w:rPr>
          <w:sz w:val="28"/>
          <w:szCs w:val="28"/>
        </w:rPr>
        <w:t>View page source</w:t>
      </w:r>
      <w:r w:rsidR="00166E28">
        <w:rPr>
          <w:sz w:val="28"/>
          <w:szCs w:val="28"/>
          <w:lang w:val="bg-BG"/>
        </w:rPr>
        <w:t>)</w:t>
      </w:r>
      <w:r>
        <w:rPr>
          <w:sz w:val="28"/>
          <w:szCs w:val="28"/>
          <w:lang w:val="bg-BG"/>
        </w:rPr>
        <w:t xml:space="preserve">, то промяната се помни докато не сме дали </w:t>
      </w:r>
      <w:r>
        <w:rPr>
          <w:sz w:val="28"/>
          <w:szCs w:val="28"/>
        </w:rPr>
        <w:t>Refresh</w:t>
      </w:r>
    </w:p>
    <w:p w14:paraId="275ACAAB" w14:textId="611DD836" w:rsidR="00F661CF" w:rsidRDefault="00F661CF" w:rsidP="00603867">
      <w:pPr>
        <w:pStyle w:val="NoSpacing"/>
        <w:rPr>
          <w:sz w:val="28"/>
          <w:szCs w:val="28"/>
        </w:rPr>
      </w:pPr>
    </w:p>
    <w:p w14:paraId="50FC8481" w14:textId="601E0F54" w:rsidR="00F661CF" w:rsidRDefault="00F661CF" w:rsidP="00F661CF">
      <w:pPr>
        <w:pStyle w:val="Heading3"/>
        <w:rPr>
          <w:sz w:val="28"/>
          <w:szCs w:val="28"/>
        </w:rPr>
      </w:pPr>
      <w:r w:rsidRPr="00F661CF">
        <w:t>Nested Selectors</w:t>
      </w:r>
    </w:p>
    <w:p w14:paraId="00F6B8CE" w14:textId="530934D8" w:rsidR="004B53FE" w:rsidRDefault="004B53FE" w:rsidP="004B53FE">
      <w:pPr>
        <w:pStyle w:val="Heading4"/>
      </w:pPr>
      <w:r>
        <w:t>Descendant</w:t>
      </w:r>
    </w:p>
    <w:p w14:paraId="233D2B38" w14:textId="60A49128" w:rsidR="004B53FE" w:rsidRPr="0012603D" w:rsidRDefault="004B53FE" w:rsidP="004B53FE">
      <w:pPr>
        <w:pStyle w:val="NoSpacing"/>
        <w:rPr>
          <w:lang w:val="bg-BG"/>
        </w:rPr>
      </w:pPr>
      <w:r>
        <w:rPr>
          <w:lang w:val="bg-BG"/>
        </w:rPr>
        <w:t xml:space="preserve">Тага </w:t>
      </w:r>
      <w:r w:rsidR="0012603D">
        <w:rPr>
          <w:lang w:val="bg-BG"/>
        </w:rPr>
        <w:t>&lt;</w:t>
      </w:r>
      <w:r>
        <w:t>div</w:t>
      </w:r>
      <w:r w:rsidR="0012603D">
        <w:rPr>
          <w:lang w:val="bg-BG"/>
        </w:rPr>
        <w:t>&gt;</w:t>
      </w:r>
      <w:r>
        <w:t xml:space="preserve"> </w:t>
      </w:r>
      <w:r>
        <w:rPr>
          <w:lang w:val="bg-BG"/>
        </w:rPr>
        <w:t xml:space="preserve">с клас </w:t>
      </w:r>
      <w:r>
        <w:t xml:space="preserve">items, </w:t>
      </w:r>
      <w:r w:rsidR="00181595">
        <w:rPr>
          <w:lang w:val="bg-BG"/>
        </w:rPr>
        <w:t xml:space="preserve">всички </w:t>
      </w:r>
      <w:r>
        <w:rPr>
          <w:lang w:val="bg-BG"/>
        </w:rPr>
        <w:t>подтаг</w:t>
      </w:r>
      <w:r w:rsidR="00181595">
        <w:rPr>
          <w:lang w:val="bg-BG"/>
        </w:rPr>
        <w:t xml:space="preserve">ове </w:t>
      </w:r>
      <w:r>
        <w:rPr>
          <w:lang w:val="bg-BG"/>
        </w:rPr>
        <w:t xml:space="preserve"> </w:t>
      </w:r>
      <w:r w:rsidR="0012603D">
        <w:rPr>
          <w:lang w:val="bg-BG"/>
        </w:rPr>
        <w:t>&lt;</w:t>
      </w:r>
      <w:r>
        <w:t>a</w:t>
      </w:r>
      <w:r w:rsidR="0012603D">
        <w:rPr>
          <w:lang w:val="bg-BG"/>
        </w:rPr>
        <w:t xml:space="preserve">&gt; – </w:t>
      </w:r>
      <w:r w:rsidR="00FE1AFC">
        <w:rPr>
          <w:lang w:val="bg-BG"/>
        </w:rPr>
        <w:t xml:space="preserve">хваща </w:t>
      </w:r>
      <w:r w:rsidR="0012603D">
        <w:rPr>
          <w:lang w:val="bg-BG"/>
        </w:rPr>
        <w:t>директни и по-надълбоко елементи &lt;а&gt; също.</w:t>
      </w:r>
    </w:p>
    <w:p w14:paraId="060E65F7" w14:textId="7625936C" w:rsidR="00667C08" w:rsidRDefault="004B53FE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A9599E3" wp14:editId="0C69D47B">
            <wp:extent cx="6325737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501" cy="33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872" w14:textId="6FBBFC3B" w:rsidR="005D5570" w:rsidRDefault="005D5570" w:rsidP="00603867">
      <w:pPr>
        <w:pStyle w:val="NoSpacing"/>
        <w:rPr>
          <w:sz w:val="28"/>
          <w:szCs w:val="28"/>
        </w:rPr>
      </w:pPr>
    </w:p>
    <w:p w14:paraId="3FC262E3" w14:textId="77777777" w:rsidR="00CD0880" w:rsidRDefault="00CD0880" w:rsidP="00CD0880">
      <w:pPr>
        <w:pStyle w:val="Heading4"/>
      </w:pPr>
      <w:r>
        <w:t>Adjacent Sibling</w:t>
      </w:r>
    </w:p>
    <w:p w14:paraId="19C85614" w14:textId="56A1C068" w:rsidR="005D5570" w:rsidRPr="00835244" w:rsidRDefault="00835244" w:rsidP="00603867">
      <w:pPr>
        <w:pStyle w:val="NoSpacing"/>
        <w:rPr>
          <w:sz w:val="24"/>
          <w:szCs w:val="24"/>
        </w:rPr>
      </w:pPr>
      <w:r w:rsidRPr="00835244">
        <w:rPr>
          <w:sz w:val="24"/>
          <w:szCs w:val="24"/>
          <w:lang w:val="bg-BG"/>
        </w:rPr>
        <w:t xml:space="preserve">Един след друг </w:t>
      </w:r>
      <w:r w:rsidRPr="00835244">
        <w:rPr>
          <w:sz w:val="24"/>
          <w:szCs w:val="24"/>
        </w:rPr>
        <w:t xml:space="preserve">&lt;p&gt; </w:t>
      </w:r>
      <w:r w:rsidRPr="00835244">
        <w:rPr>
          <w:sz w:val="24"/>
          <w:szCs w:val="24"/>
          <w:lang w:val="bg-BG"/>
        </w:rPr>
        <w:t xml:space="preserve">в първия </w:t>
      </w:r>
      <w:r w:rsidRPr="00835244">
        <w:rPr>
          <w:sz w:val="24"/>
          <w:szCs w:val="24"/>
        </w:rPr>
        <w:t>&lt;div&gt;</w:t>
      </w:r>
    </w:p>
    <w:p w14:paraId="6B6B783F" w14:textId="77777777" w:rsidR="00835244" w:rsidRPr="00835244" w:rsidRDefault="00835244" w:rsidP="00603867">
      <w:pPr>
        <w:pStyle w:val="NoSpacing"/>
        <w:rPr>
          <w:sz w:val="24"/>
          <w:szCs w:val="24"/>
          <w:lang w:val="bg-BG"/>
        </w:rPr>
      </w:pPr>
      <w:r w:rsidRPr="00835244">
        <w:rPr>
          <w:sz w:val="24"/>
          <w:szCs w:val="24"/>
        </w:rPr>
        <w:t xml:space="preserve">p + p  </w:t>
      </w:r>
      <w:r w:rsidRPr="00835244">
        <w:rPr>
          <w:sz w:val="24"/>
          <w:szCs w:val="24"/>
          <w:lang w:val="bg-BG"/>
        </w:rPr>
        <w:t>означава дай ми параграфа, който следва веднага предишен параграф.</w:t>
      </w:r>
    </w:p>
    <w:p w14:paraId="165F38B1" w14:textId="009C0398" w:rsidR="00835244" w:rsidRPr="00835244" w:rsidRDefault="00835244" w:rsidP="00603867">
      <w:pPr>
        <w:pStyle w:val="NoSpacing"/>
        <w:rPr>
          <w:sz w:val="24"/>
          <w:szCs w:val="24"/>
        </w:rPr>
      </w:pPr>
      <w:r w:rsidRPr="00835244">
        <w:rPr>
          <w:sz w:val="24"/>
          <w:szCs w:val="24"/>
          <w:lang w:val="bg-BG"/>
        </w:rPr>
        <w:t xml:space="preserve">И след това до края – не хваща друг паргараф в случая. А </w:t>
      </w:r>
      <w:r w:rsidRPr="00835244">
        <w:rPr>
          <w:sz w:val="24"/>
          <w:szCs w:val="24"/>
        </w:rPr>
        <w:t xml:space="preserve">Monkey hair </w:t>
      </w:r>
      <w:r w:rsidRPr="00835244">
        <w:rPr>
          <w:sz w:val="24"/>
          <w:szCs w:val="24"/>
          <w:lang w:val="bg-BG"/>
        </w:rPr>
        <w:t xml:space="preserve">не е </w:t>
      </w:r>
      <w:r w:rsidRPr="00835244">
        <w:rPr>
          <w:sz w:val="24"/>
          <w:szCs w:val="24"/>
        </w:rPr>
        <w:t>bold-</w:t>
      </w:r>
      <w:r w:rsidRPr="00835244">
        <w:rPr>
          <w:sz w:val="24"/>
          <w:szCs w:val="24"/>
          <w:lang w:val="bg-BG"/>
        </w:rPr>
        <w:t>нат, а просто изглежда по-голям.</w:t>
      </w:r>
      <w:r w:rsidRPr="00835244">
        <w:rPr>
          <w:sz w:val="24"/>
          <w:szCs w:val="24"/>
        </w:rPr>
        <w:t xml:space="preserve"> </w:t>
      </w:r>
    </w:p>
    <w:p w14:paraId="2231214F" w14:textId="1F24AEBD" w:rsidR="00CD0880" w:rsidRDefault="00BD1438" w:rsidP="00603867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045F3" wp14:editId="057E7452">
            <wp:extent cx="5581934" cy="2762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797" cy="27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BDA" w14:textId="42B697DB" w:rsidR="00CD0880" w:rsidRDefault="00CD0880" w:rsidP="00603867">
      <w:pPr>
        <w:pStyle w:val="NoSpacing"/>
        <w:rPr>
          <w:sz w:val="28"/>
          <w:szCs w:val="28"/>
        </w:rPr>
      </w:pPr>
    </w:p>
    <w:p w14:paraId="71EC8858" w14:textId="1A37855E" w:rsidR="00CD0880" w:rsidRDefault="00CD0880" w:rsidP="00603867">
      <w:pPr>
        <w:pStyle w:val="NoSpacing"/>
        <w:rPr>
          <w:sz w:val="28"/>
          <w:szCs w:val="28"/>
        </w:rPr>
      </w:pPr>
    </w:p>
    <w:p w14:paraId="23703FFD" w14:textId="77777777" w:rsidR="005D40D2" w:rsidRDefault="005D40D2" w:rsidP="005D40D2">
      <w:pPr>
        <w:pStyle w:val="Heading4"/>
      </w:pPr>
      <w:r>
        <w:t>Direct Child</w:t>
      </w:r>
    </w:p>
    <w:p w14:paraId="5F04221E" w14:textId="7A07A5A1" w:rsidR="00CD0880" w:rsidRPr="00DE2E17" w:rsidRDefault="00560734" w:rsidP="00603867">
      <w:pPr>
        <w:pStyle w:val="NoSpacing"/>
        <w:rPr>
          <w:b/>
          <w:bCs/>
          <w:sz w:val="24"/>
          <w:szCs w:val="24"/>
          <w:lang w:val="bg-BG"/>
        </w:rPr>
      </w:pPr>
      <w:r w:rsidRPr="00DE2E17">
        <w:rPr>
          <w:b/>
          <w:bCs/>
          <w:sz w:val="24"/>
          <w:szCs w:val="24"/>
          <w:lang w:val="bg-BG"/>
        </w:rPr>
        <w:t xml:space="preserve">Директен наследник само вземаме със знака  </w:t>
      </w:r>
      <w:r w:rsidRPr="00DE2E17">
        <w:rPr>
          <w:b/>
          <w:bCs/>
          <w:sz w:val="24"/>
          <w:szCs w:val="24"/>
        </w:rPr>
        <w:t>&gt;</w:t>
      </w:r>
      <w:r w:rsidRPr="00DE2E17">
        <w:rPr>
          <w:b/>
          <w:bCs/>
          <w:sz w:val="24"/>
          <w:szCs w:val="24"/>
          <w:lang w:val="bg-BG"/>
        </w:rPr>
        <w:t xml:space="preserve"> (по-голямо).</w:t>
      </w:r>
    </w:p>
    <w:p w14:paraId="13940063" w14:textId="55F7B5A8" w:rsidR="005D5570" w:rsidRDefault="000C3505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B00DCB4" wp14:editId="124F8D3C">
            <wp:extent cx="5636525" cy="2743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939" cy="27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782" w14:textId="5D577985" w:rsidR="00667C08" w:rsidRDefault="00667C08" w:rsidP="00603867">
      <w:pPr>
        <w:pStyle w:val="NoSpacing"/>
        <w:rPr>
          <w:sz w:val="28"/>
          <w:szCs w:val="28"/>
        </w:rPr>
      </w:pPr>
    </w:p>
    <w:p w14:paraId="7FDDC372" w14:textId="77777777" w:rsidR="000C3505" w:rsidRDefault="000C3505" w:rsidP="00603867">
      <w:pPr>
        <w:pStyle w:val="NoSpacing"/>
        <w:rPr>
          <w:sz w:val="28"/>
          <w:szCs w:val="28"/>
        </w:rPr>
      </w:pPr>
    </w:p>
    <w:p w14:paraId="7EA6BAC1" w14:textId="77777777" w:rsidR="000C3505" w:rsidRDefault="000C3505" w:rsidP="000C3505">
      <w:pPr>
        <w:pStyle w:val="Heading4"/>
      </w:pPr>
      <w:r>
        <w:t>Multiple Classes</w:t>
      </w:r>
    </w:p>
    <w:p w14:paraId="357B4FB2" w14:textId="70764019" w:rsidR="00667C08" w:rsidRPr="000D0ED7" w:rsidRDefault="000D0ED7" w:rsidP="00603867">
      <w:pPr>
        <w:pStyle w:val="NoSpacing"/>
        <w:rPr>
          <w:b/>
          <w:bCs/>
          <w:sz w:val="24"/>
          <w:szCs w:val="24"/>
          <w:lang w:val="bg-BG"/>
        </w:rPr>
      </w:pPr>
      <w:r w:rsidRPr="000D0ED7">
        <w:rPr>
          <w:b/>
          <w:bCs/>
          <w:sz w:val="24"/>
          <w:szCs w:val="24"/>
          <w:lang w:val="bg-BG"/>
        </w:rPr>
        <w:t xml:space="preserve">Последната изредена </w:t>
      </w:r>
      <w:r w:rsidRPr="000D0ED7">
        <w:rPr>
          <w:b/>
          <w:bCs/>
          <w:sz w:val="24"/>
          <w:szCs w:val="24"/>
        </w:rPr>
        <w:t xml:space="preserve">CSS </w:t>
      </w:r>
      <w:r w:rsidRPr="000D0ED7">
        <w:rPr>
          <w:b/>
          <w:bCs/>
          <w:sz w:val="24"/>
          <w:szCs w:val="24"/>
          <w:lang w:val="bg-BG"/>
        </w:rPr>
        <w:t xml:space="preserve">настройка печели </w:t>
      </w:r>
    </w:p>
    <w:p w14:paraId="4AD6FC11" w14:textId="3490FD8E" w:rsidR="00A05ECA" w:rsidRDefault="00A05ECA" w:rsidP="00603867">
      <w:pPr>
        <w:pStyle w:val="NoSpacing"/>
        <w:rPr>
          <w:sz w:val="28"/>
          <w:szCs w:val="28"/>
        </w:rPr>
      </w:pPr>
    </w:p>
    <w:p w14:paraId="47FBE1D8" w14:textId="16FF22C9" w:rsidR="00A05ECA" w:rsidRPr="00A05ECA" w:rsidRDefault="00A05ECA" w:rsidP="00A05ECA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small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+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 из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реждаме класовете тук</w:t>
      </w:r>
    </w:p>
    <w:p w14:paraId="2513E56D" w14:textId="77777777" w:rsidR="00A05ECA" w:rsidRPr="00A05ECA" w:rsidRDefault="00A05ECA" w:rsidP="00A05ECA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Apple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95C0136" w14:textId="075544CB" w:rsidR="00A05ECA" w:rsidRPr="00A05ECA" w:rsidRDefault="00A05ECA" w:rsidP="00A05ECA">
      <w:pPr>
        <w:pStyle w:val="NoSpacing"/>
        <w:rPr>
          <w:sz w:val="16"/>
          <w:szCs w:val="16"/>
        </w:rPr>
      </w:pP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class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Orange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A05ECA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h2</w:t>
      </w:r>
      <w:r w:rsidRPr="00A05ECA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1310FA8" w14:textId="79D4D4F5" w:rsidR="00667C08" w:rsidRDefault="00667C08" w:rsidP="00603867">
      <w:pPr>
        <w:pStyle w:val="NoSpacing"/>
        <w:rPr>
          <w:sz w:val="28"/>
          <w:szCs w:val="28"/>
        </w:rPr>
      </w:pPr>
    </w:p>
    <w:p w14:paraId="74FABAE7" w14:textId="45B78322" w:rsidR="00D6196F" w:rsidRPr="00B10ACE" w:rsidRDefault="00D6196F" w:rsidP="00603867">
      <w:pPr>
        <w:pStyle w:val="NoSpacing"/>
        <w:rPr>
          <w:b/>
          <w:bCs/>
          <w:sz w:val="24"/>
          <w:szCs w:val="24"/>
        </w:rPr>
      </w:pPr>
      <w:r w:rsidRPr="00B10ACE">
        <w:rPr>
          <w:b/>
          <w:bCs/>
          <w:sz w:val="24"/>
          <w:szCs w:val="24"/>
          <w:lang w:val="bg-BG"/>
        </w:rPr>
        <w:t xml:space="preserve">Пример за </w:t>
      </w:r>
      <w:r w:rsidRPr="00B10ACE">
        <w:rPr>
          <w:b/>
          <w:bCs/>
          <w:sz w:val="24"/>
          <w:szCs w:val="24"/>
        </w:rPr>
        <w:t>class ="apple orange small"</w:t>
      </w:r>
    </w:p>
    <w:p w14:paraId="5E7B19A4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.apple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339394A0" w14:textId="14DAF835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</w:t>
      </w:r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red;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първо стани червен</w:t>
      </w:r>
    </w:p>
    <w:p w14:paraId="3FB9951E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4D9A7551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.orange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399380F7" w14:textId="2CFCF576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lastRenderedPageBreak/>
        <w:t xml:space="preserve">   </w:t>
      </w:r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orange;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след това се промени на оранжев</w:t>
      </w:r>
    </w:p>
    <w:p w14:paraId="6AC743B8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97DC853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.small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</w:t>
      </w:r>
    </w:p>
    <w:p w14:paraId="697B1A4D" w14:textId="5BECE0A1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</w:t>
      </w:r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font-size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16px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след това си смени фонт-а на 16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px</w:t>
      </w:r>
    </w:p>
    <w:p w14:paraId="32ACE972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2E847C5A" w14:textId="77777777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6196F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.apple.orange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2BA35C8B" w14:textId="45D6F961" w:rsidR="00D6196F" w:rsidRPr="00D6196F" w:rsidRDefault="00D6196F" w:rsidP="00D6196F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D6196F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font-style</w:t>
      </w: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italic;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 xml:space="preserve">    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накрая стани 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Ital</w:t>
      </w:r>
      <w:r w:rsidR="00815C7D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i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eastAsia="bg-BG"/>
        </w:rPr>
        <w:t>c</w:t>
      </w:r>
    </w:p>
    <w:p w14:paraId="2F649382" w14:textId="6FCBD4F1" w:rsidR="00503DCC" w:rsidRDefault="00D6196F" w:rsidP="00603867">
      <w:pPr>
        <w:pStyle w:val="NoSpacing"/>
        <w:rPr>
          <w:sz w:val="28"/>
          <w:szCs w:val="28"/>
        </w:rPr>
      </w:pPr>
      <w:r w:rsidRPr="00D6196F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65BA6B77" w14:textId="401A617D" w:rsidR="002C659F" w:rsidRDefault="002C659F" w:rsidP="00603867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F1AD732" wp14:editId="62038828">
            <wp:extent cx="2367887" cy="243490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7149" cy="24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37C2" w14:textId="0D6BB1E9" w:rsidR="00503DCC" w:rsidRDefault="00503DCC" w:rsidP="00603867">
      <w:pPr>
        <w:pStyle w:val="NoSpacing"/>
        <w:rPr>
          <w:sz w:val="28"/>
          <w:szCs w:val="28"/>
        </w:rPr>
      </w:pPr>
    </w:p>
    <w:p w14:paraId="0BF726D3" w14:textId="11B1203E" w:rsidR="00C47DE4" w:rsidRDefault="00C47DE4" w:rsidP="00652A56">
      <w:pPr>
        <w:pStyle w:val="Heading4"/>
      </w:pPr>
      <w:r>
        <w:t>Attribute</w:t>
      </w:r>
      <w:r w:rsidRPr="00F661CF">
        <w:t xml:space="preserve"> Selectors</w:t>
      </w:r>
    </w:p>
    <w:p w14:paraId="44A88AEB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ul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0E63B01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="#"&gt;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Home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B7262D6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="#"&gt;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Products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E46A4E7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href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="#" 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title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="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menu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"&gt;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Menu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li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7950125" w14:textId="173100D2" w:rsidR="00C47DE4" w:rsidRPr="00DE2E17" w:rsidRDefault="00DE2E17" w:rsidP="00DE2E17">
      <w:pPr>
        <w:pStyle w:val="NoSpacing"/>
        <w:rPr>
          <w:sz w:val="18"/>
          <w:szCs w:val="18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ul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8EF810C" w14:textId="47369B53" w:rsidR="00DE2E17" w:rsidRDefault="00DE2E17" w:rsidP="00603867">
      <w:pPr>
        <w:pStyle w:val="NoSpacing"/>
        <w:rPr>
          <w:sz w:val="28"/>
          <w:szCs w:val="28"/>
        </w:rPr>
      </w:pPr>
    </w:p>
    <w:p w14:paraId="60E5A0B8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a</w:t>
      </w:r>
      <w:r w:rsidRPr="00DE2E17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[title="menu"]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</w:p>
    <w:p w14:paraId="645394A0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text-decoration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none;</w:t>
      </w:r>
    </w:p>
    <w:p w14:paraId="75799989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#962103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55040DAF" w14:textId="77777777" w:rsidR="00DE2E17" w:rsidRPr="00DE2E17" w:rsidRDefault="00DE2E17" w:rsidP="00DE2E17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DE2E17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font-size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22px</w:t>
      </w: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204E58AD" w14:textId="0ABA18F6" w:rsidR="00DE2E17" w:rsidRDefault="00DE2E17" w:rsidP="00DE2E17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DE2E17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468AE7FD" w14:textId="5686DD00" w:rsidR="00203ABD" w:rsidRDefault="00203ABD" w:rsidP="00DE2E17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drawing>
          <wp:inline distT="0" distB="0" distL="0" distR="0" wp14:anchorId="0ED91BCD" wp14:editId="1AE2D2B5">
            <wp:extent cx="1869743" cy="11719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9868" cy="11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D79" w14:textId="72386EE0" w:rsidR="00313A51" w:rsidRDefault="00313A51" w:rsidP="00DE2E17">
      <w:pPr>
        <w:pStyle w:val="NoSpacing"/>
        <w:rPr>
          <w:sz w:val="24"/>
          <w:szCs w:val="24"/>
        </w:rPr>
      </w:pPr>
    </w:p>
    <w:p w14:paraId="7A0281E1" w14:textId="4D3D9457" w:rsidR="00FE2545" w:rsidRDefault="00FE2545" w:rsidP="00DE2E17">
      <w:pPr>
        <w:pStyle w:val="NoSpacing"/>
        <w:rPr>
          <w:sz w:val="24"/>
          <w:szCs w:val="24"/>
        </w:rPr>
      </w:pPr>
    </w:p>
    <w:p w14:paraId="650DFCD0" w14:textId="662CEB7A" w:rsidR="00FE2545" w:rsidRDefault="00FE2545" w:rsidP="00652A56">
      <w:pPr>
        <w:pStyle w:val="Heading4"/>
      </w:pPr>
      <w:r>
        <w:t>Multiple Selectors</w:t>
      </w:r>
    </w:p>
    <w:p w14:paraId="64529384" w14:textId="36AE0539" w:rsidR="00FE2545" w:rsidRPr="00CF5A3A" w:rsidRDefault="00FE2545" w:rsidP="00FE2545">
      <w:pPr>
        <w:pStyle w:val="NoSpacing"/>
        <w:rPr>
          <w:b/>
          <w:bCs/>
          <w:lang w:val="bg-BG"/>
        </w:rPr>
      </w:pPr>
      <w:r w:rsidRPr="00CF5A3A">
        <w:rPr>
          <w:b/>
          <w:bCs/>
          <w:lang w:val="bg-BG"/>
        </w:rPr>
        <w:t xml:space="preserve">Изреждаме със запетая в </w:t>
      </w:r>
      <w:r w:rsidRPr="00CF5A3A">
        <w:rPr>
          <w:b/>
          <w:bCs/>
        </w:rPr>
        <w:t>css</w:t>
      </w:r>
      <w:r w:rsidR="00B23D8B" w:rsidRPr="00CF5A3A">
        <w:rPr>
          <w:b/>
          <w:bCs/>
        </w:rPr>
        <w:t xml:space="preserve"> </w:t>
      </w:r>
      <w:r w:rsidR="00B23D8B" w:rsidRPr="00CF5A3A">
        <w:rPr>
          <w:b/>
          <w:bCs/>
          <w:lang w:val="bg-BG"/>
        </w:rPr>
        <w:t xml:space="preserve">за кои </w:t>
      </w:r>
      <w:r w:rsidR="00B23D8B" w:rsidRPr="00CF5A3A">
        <w:rPr>
          <w:b/>
          <w:bCs/>
        </w:rPr>
        <w:t xml:space="preserve">tag </w:t>
      </w:r>
      <w:r w:rsidR="00B23D8B" w:rsidRPr="00CF5A3A">
        <w:rPr>
          <w:b/>
          <w:bCs/>
          <w:lang w:val="bg-BG"/>
        </w:rPr>
        <w:t>елементи да важи</w:t>
      </w:r>
    </w:p>
    <w:p w14:paraId="4E70B455" w14:textId="207EB9A3" w:rsidR="00FE2545" w:rsidRPr="00203ABD" w:rsidRDefault="00FE2545" w:rsidP="00DE2E17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47131" wp14:editId="0E2CC276">
            <wp:extent cx="5643349" cy="2756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859" cy="276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F4D6" w14:textId="1B1EF632" w:rsidR="00203ABD" w:rsidRDefault="00203ABD" w:rsidP="00DE2E17">
      <w:pPr>
        <w:pStyle w:val="NoSpacing"/>
        <w:rPr>
          <w:sz w:val="24"/>
          <w:szCs w:val="24"/>
        </w:rPr>
      </w:pPr>
    </w:p>
    <w:p w14:paraId="0DD79A0F" w14:textId="77777777" w:rsidR="00CF5A3A" w:rsidRDefault="00CF5A3A" w:rsidP="00DE2E17">
      <w:pPr>
        <w:pStyle w:val="NoSpacing"/>
        <w:rPr>
          <w:sz w:val="24"/>
          <w:szCs w:val="24"/>
        </w:rPr>
      </w:pPr>
    </w:p>
    <w:p w14:paraId="47F1081C" w14:textId="5D8A3BA4" w:rsidR="00CF5A3A" w:rsidRDefault="00CF5A3A" w:rsidP="00652A56">
      <w:pPr>
        <w:pStyle w:val="Heading4"/>
      </w:pPr>
      <w:r>
        <w:t>Combining</w:t>
      </w:r>
      <w:r>
        <w:rPr>
          <w:lang w:val="bg-BG"/>
        </w:rPr>
        <w:t xml:space="preserve"> </w:t>
      </w:r>
      <w:r>
        <w:t>Multiple Selectors</w:t>
      </w:r>
    </w:p>
    <w:p w14:paraId="307A1218" w14:textId="5920981E" w:rsidR="00CF5A3A" w:rsidRPr="00652A56" w:rsidRDefault="00652A56" w:rsidP="00DE2E17">
      <w:pPr>
        <w:pStyle w:val="NoSpacing"/>
        <w:rPr>
          <w:lang w:val="bg-BG"/>
        </w:rPr>
      </w:pPr>
      <w:r w:rsidRPr="00652A56">
        <w:rPr>
          <w:lang w:val="bg-BG"/>
        </w:rPr>
        <w:t>Как можем да го селектираме по най-подробния начин.</w:t>
      </w:r>
    </w:p>
    <w:p w14:paraId="2B1D0443" w14:textId="26C46D82" w:rsidR="00652A56" w:rsidRDefault="00652A56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8A9DCFB" wp14:editId="5D38B172">
            <wp:extent cx="6858000" cy="2301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F7E" w14:textId="77777777" w:rsidR="00652A56" w:rsidRDefault="00652A56" w:rsidP="00DE2E17">
      <w:pPr>
        <w:pStyle w:val="NoSpacing"/>
        <w:rPr>
          <w:sz w:val="24"/>
          <w:szCs w:val="24"/>
        </w:rPr>
      </w:pPr>
    </w:p>
    <w:p w14:paraId="1316E226" w14:textId="7F2AA595" w:rsidR="00652A56" w:rsidRDefault="00652A56" w:rsidP="00DE2E17">
      <w:pPr>
        <w:pStyle w:val="NoSpacing"/>
        <w:rPr>
          <w:sz w:val="24"/>
          <w:szCs w:val="24"/>
        </w:rPr>
      </w:pPr>
    </w:p>
    <w:p w14:paraId="77A3F120" w14:textId="77777777" w:rsidR="00E131F3" w:rsidRPr="00E131F3" w:rsidRDefault="00E131F3" w:rsidP="00E131F3">
      <w:pPr>
        <w:pStyle w:val="Heading3"/>
      </w:pPr>
      <w:r w:rsidRPr="00E131F3">
        <w:rPr>
          <w:rStyle w:val="Strong"/>
          <w:b w:val="0"/>
          <w:bCs w:val="0"/>
        </w:rPr>
        <w:t>Pseudo Selectors</w:t>
      </w:r>
    </w:p>
    <w:p w14:paraId="02E9A433" w14:textId="77777777" w:rsidR="00E131F3" w:rsidRDefault="00E131F3" w:rsidP="00E131F3">
      <w:pPr>
        <w:pStyle w:val="Heading4"/>
      </w:pPr>
      <w:r>
        <w:t>:hover</w:t>
      </w:r>
    </w:p>
    <w:p w14:paraId="221F45B5" w14:textId="3D01C583" w:rsidR="00E131F3" w:rsidRPr="00E131F3" w:rsidRDefault="00E131F3" w:rsidP="00DE2E17">
      <w:pPr>
        <w:pStyle w:val="NoSpacing"/>
        <w:rPr>
          <w:sz w:val="12"/>
          <w:szCs w:val="12"/>
        </w:rPr>
      </w:pP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&lt;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button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&gt;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Select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&lt;/</w:t>
      </w:r>
      <w:r w:rsidRPr="00E131F3">
        <w:rPr>
          <w:rStyle w:val="hljs-selector-tag"/>
          <w:rFonts w:ascii="Courier New" w:hAnsi="Courier New" w:cs="Courier New"/>
          <w:color w:val="A71D5D"/>
          <w:sz w:val="24"/>
          <w:szCs w:val="24"/>
          <w:bdr w:val="none" w:sz="0" w:space="0" w:color="auto" w:frame="1"/>
        </w:rPr>
        <w:t>button</w:t>
      </w:r>
      <w:r w:rsidRPr="00E131F3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&gt;</w:t>
      </w:r>
    </w:p>
    <w:p w14:paraId="415CCF11" w14:textId="3D7F1899" w:rsidR="00E131F3" w:rsidRDefault="00E131F3" w:rsidP="00DE2E17">
      <w:pPr>
        <w:pStyle w:val="NoSpacing"/>
        <w:rPr>
          <w:sz w:val="24"/>
          <w:szCs w:val="24"/>
        </w:rPr>
      </w:pPr>
    </w:p>
    <w:p w14:paraId="63C33156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button</w:t>
      </w:r>
      <w:r w:rsidRPr="00C25758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:hover</w:t>
      </w: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      </w:t>
      </w:r>
    </w:p>
    <w:p w14:paraId="5248A44E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C25758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: blue;</w:t>
      </w:r>
    </w:p>
    <w:p w14:paraId="47D42C09" w14:textId="77777777" w:rsidR="00C25758" w:rsidRPr="00C25758" w:rsidRDefault="00C25758" w:rsidP="00C2575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C25758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white;    </w:t>
      </w:r>
    </w:p>
    <w:p w14:paraId="4FDF6FC3" w14:textId="72854404" w:rsidR="00E131F3" w:rsidRDefault="00C25758" w:rsidP="00C25758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C25758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D8F36A6" w14:textId="7A307F67" w:rsidR="004F578C" w:rsidRDefault="004F578C" w:rsidP="00C25758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3194916C" w14:textId="77777777" w:rsidR="004F578C" w:rsidRPr="00C25758" w:rsidRDefault="004F578C" w:rsidP="00C25758">
      <w:pPr>
        <w:pStyle w:val="NoSpacing"/>
        <w:rPr>
          <w:sz w:val="12"/>
          <w:szCs w:val="12"/>
        </w:rPr>
      </w:pPr>
    </w:p>
    <w:p w14:paraId="3379E186" w14:textId="7CF48BA9" w:rsidR="00E131F3" w:rsidRDefault="00D1305B" w:rsidP="00DE2E17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40D930" wp14:editId="1CC8A7BD">
            <wp:extent cx="1770695" cy="120782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65" cy="12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50EF" w14:textId="58D7C152" w:rsidR="00E131F3" w:rsidRDefault="00E131F3" w:rsidP="00DE2E17">
      <w:pPr>
        <w:pStyle w:val="NoSpacing"/>
        <w:rPr>
          <w:sz w:val="24"/>
          <w:szCs w:val="24"/>
        </w:rPr>
      </w:pPr>
    </w:p>
    <w:p w14:paraId="21693344" w14:textId="77777777" w:rsidR="00D1305B" w:rsidRDefault="00D1305B" w:rsidP="00D1305B">
      <w:pPr>
        <w:pStyle w:val="Heading4"/>
      </w:pPr>
      <w:r>
        <w:t>:visited</w:t>
      </w:r>
    </w:p>
    <w:p w14:paraId="68204173" w14:textId="134A707F" w:rsidR="00D1305B" w:rsidRDefault="00D1305B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9CA6313" wp14:editId="229406BC">
            <wp:extent cx="6189260" cy="269974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870" cy="27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D34" w14:textId="75D30DF5" w:rsidR="00421C12" w:rsidRDefault="00421C12" w:rsidP="00DE2E17">
      <w:pPr>
        <w:pStyle w:val="NoSpacing"/>
        <w:rPr>
          <w:sz w:val="24"/>
          <w:szCs w:val="24"/>
        </w:rPr>
      </w:pPr>
    </w:p>
    <w:p w14:paraId="3CCB6019" w14:textId="61326EBB" w:rsidR="00421C12" w:rsidRDefault="00421C12" w:rsidP="00DE2E17">
      <w:pPr>
        <w:pStyle w:val="NoSpacing"/>
        <w:rPr>
          <w:sz w:val="24"/>
          <w:szCs w:val="24"/>
        </w:rPr>
      </w:pPr>
    </w:p>
    <w:p w14:paraId="2E0EB020" w14:textId="77777777" w:rsidR="00421C12" w:rsidRDefault="00421C12" w:rsidP="00421C12">
      <w:pPr>
        <w:pStyle w:val="Heading4"/>
      </w:pPr>
      <w:r>
        <w:t>:active</w:t>
      </w:r>
    </w:p>
    <w:p w14:paraId="66CED8FE" w14:textId="49A91B88" w:rsidR="00421C12" w:rsidRPr="00030B29" w:rsidRDefault="00030B29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Когато сме кликнали и</w:t>
      </w:r>
      <w:r w:rsidR="00E662A9">
        <w:rPr>
          <w:sz w:val="24"/>
          <w:szCs w:val="24"/>
          <w:lang w:val="bg-BG"/>
        </w:rPr>
        <w:t xml:space="preserve"> едновременно</w:t>
      </w:r>
      <w:r>
        <w:rPr>
          <w:sz w:val="24"/>
          <w:szCs w:val="24"/>
          <w:lang w:val="bg-BG"/>
        </w:rPr>
        <w:t xml:space="preserve"> задържали бутон или друг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bg-BG"/>
        </w:rPr>
        <w:t>елемент</w:t>
      </w:r>
    </w:p>
    <w:p w14:paraId="5D394D89" w14:textId="035E7CA6" w:rsidR="00421C12" w:rsidRDefault="00193C23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AE0A194" wp14:editId="786EB635">
            <wp:extent cx="5411337" cy="1908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19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F3EB" w14:textId="4A511141" w:rsidR="00421C12" w:rsidRDefault="00421C12" w:rsidP="00DE2E17">
      <w:pPr>
        <w:pStyle w:val="NoSpacing"/>
        <w:rPr>
          <w:sz w:val="24"/>
          <w:szCs w:val="24"/>
        </w:rPr>
      </w:pPr>
    </w:p>
    <w:p w14:paraId="230FCA26" w14:textId="71547CEB" w:rsidR="00193C23" w:rsidRDefault="00825C9E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C573105" wp14:editId="690ED1D7">
            <wp:extent cx="2150652" cy="1282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95" cy="12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DFA5" w14:textId="2D3A8147" w:rsidR="00193C23" w:rsidRDefault="00193C23" w:rsidP="00DE2E17">
      <w:pPr>
        <w:pStyle w:val="NoSpacing"/>
        <w:rPr>
          <w:sz w:val="24"/>
          <w:szCs w:val="24"/>
        </w:rPr>
      </w:pPr>
    </w:p>
    <w:p w14:paraId="482B00DC" w14:textId="77777777" w:rsidR="00825C9E" w:rsidRDefault="00825C9E" w:rsidP="00825C9E">
      <w:pPr>
        <w:pStyle w:val="Heading4"/>
      </w:pPr>
      <w:r>
        <w:lastRenderedPageBreak/>
        <w:t>:first-line</w:t>
      </w:r>
    </w:p>
    <w:p w14:paraId="387E4D72" w14:textId="1D226D31" w:rsidR="00193C23" w:rsidRDefault="00825C9E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CC3A3E7" wp14:editId="06CEF0B2">
            <wp:extent cx="5861713" cy="2139853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1726" cy="21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E74" w14:textId="0B476DCE" w:rsidR="00825C9E" w:rsidRDefault="00825C9E" w:rsidP="00DE2E17">
      <w:pPr>
        <w:pStyle w:val="NoSpacing"/>
        <w:rPr>
          <w:sz w:val="24"/>
          <w:szCs w:val="24"/>
        </w:rPr>
      </w:pPr>
    </w:p>
    <w:p w14:paraId="4E4C3E0B" w14:textId="77777777" w:rsidR="00F402C2" w:rsidRDefault="00F402C2" w:rsidP="00DE2E17">
      <w:pPr>
        <w:pStyle w:val="NoSpacing"/>
        <w:rPr>
          <w:sz w:val="24"/>
          <w:szCs w:val="24"/>
        </w:rPr>
      </w:pPr>
    </w:p>
    <w:p w14:paraId="16D1D790" w14:textId="3D032D42" w:rsidR="00F402C2" w:rsidRDefault="00F402C2" w:rsidP="00F402C2">
      <w:pPr>
        <w:pStyle w:val="Heading4"/>
      </w:pPr>
      <w:r>
        <w:t xml:space="preserve">:before </w:t>
      </w:r>
      <w:r>
        <w:rPr>
          <w:lang w:val="bg-BG"/>
        </w:rPr>
        <w:t xml:space="preserve"> </w:t>
      </w:r>
      <w:r>
        <w:t>and</w:t>
      </w:r>
      <w:r>
        <w:rPr>
          <w:lang w:val="bg-BG"/>
        </w:rPr>
        <w:t xml:space="preserve"> </w:t>
      </w:r>
      <w:r>
        <w:t xml:space="preserve"> :after</w:t>
      </w:r>
    </w:p>
    <w:p w14:paraId="35D118EA" w14:textId="0DD28C70" w:rsidR="00F402C2" w:rsidRPr="00DC7A04" w:rsidRDefault="00DC7A04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Начин за добавяне на елементи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през </w:t>
      </w:r>
      <w:r>
        <w:rPr>
          <w:sz w:val="24"/>
          <w:szCs w:val="24"/>
        </w:rPr>
        <w:t>CSS</w:t>
      </w:r>
      <w:r>
        <w:rPr>
          <w:sz w:val="24"/>
          <w:szCs w:val="24"/>
          <w:lang w:val="bg-BG"/>
        </w:rPr>
        <w:t>-а</w:t>
      </w:r>
    </w:p>
    <w:p w14:paraId="206B7209" w14:textId="29ECFC2D" w:rsidR="00F402C2" w:rsidRDefault="00DC7A04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39324F1" wp14:editId="76A1BAB6">
            <wp:extent cx="5677469" cy="29228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2674" cy="2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96DB" w14:textId="2E7647AA" w:rsidR="00825C9E" w:rsidRDefault="00825C9E" w:rsidP="00DE2E17">
      <w:pPr>
        <w:pStyle w:val="NoSpacing"/>
        <w:rPr>
          <w:sz w:val="24"/>
          <w:szCs w:val="24"/>
        </w:rPr>
      </w:pPr>
    </w:p>
    <w:p w14:paraId="0AA805E0" w14:textId="6AF60FEE" w:rsidR="00192BF2" w:rsidRDefault="00192BF2" w:rsidP="00DE2E17">
      <w:pPr>
        <w:pStyle w:val="NoSpacing"/>
        <w:rPr>
          <w:sz w:val="24"/>
          <w:szCs w:val="24"/>
        </w:rPr>
      </w:pPr>
    </w:p>
    <w:p w14:paraId="72F521DB" w14:textId="77777777" w:rsidR="00192BF2" w:rsidRDefault="00192BF2" w:rsidP="00192BF2">
      <w:pPr>
        <w:pStyle w:val="Heading4"/>
      </w:pPr>
      <w:r>
        <w:t>:nth-child(n)</w:t>
      </w:r>
    </w:p>
    <w:p w14:paraId="7AC73885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7D0356F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first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199ECB8D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second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BF3AD19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third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4E447FDB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fourth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CCE0815" w14:textId="34E9E46D" w:rsidR="00192BF2" w:rsidRPr="00681D69" w:rsidRDefault="00681D69" w:rsidP="00681D69">
      <w:pPr>
        <w:pStyle w:val="NoSpacing"/>
        <w:rPr>
          <w:sz w:val="16"/>
          <w:szCs w:val="16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43218C8" w14:textId="6227C7ED" w:rsidR="00192BF2" w:rsidRDefault="00192BF2" w:rsidP="00DE2E17">
      <w:pPr>
        <w:pStyle w:val="NoSpacing"/>
        <w:rPr>
          <w:sz w:val="24"/>
          <w:szCs w:val="24"/>
        </w:rPr>
      </w:pPr>
    </w:p>
    <w:p w14:paraId="613C9D56" w14:textId="3A97FEBB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:nth-child(</w:t>
      </w:r>
      <w:r w:rsidRPr="00681D69"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2n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всеки втори параграф, като започва от втория</w:t>
      </w:r>
    </w:p>
    <w:p w14:paraId="6D6CE0E7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04FCF702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2B2DBD9E" w14:textId="5DA53A87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26C34215" w14:textId="2BCAEED4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233914A2" wp14:editId="0F4AFB52">
            <wp:extent cx="1692322" cy="1389947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1502" cy="13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45EF" w14:textId="5270A2C9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29B848B8" w14:textId="180369B1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:nth-child(</w:t>
      </w:r>
      <w:r w:rsidRPr="00681D69"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1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     само първият параграф боядисай</w:t>
      </w:r>
    </w:p>
    <w:p w14:paraId="1DCA85A0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7D75093D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0DF05942" w14:textId="36C7751A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1D8F3E6C" w14:textId="1874C179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:nth-child(</w:t>
      </w:r>
      <w:r>
        <w:rPr>
          <w:rFonts w:ascii="Courier New" w:eastAsia="Times New Roman" w:hAnsi="Courier New" w:cs="Courier New"/>
          <w:color w:val="FF0000"/>
          <w:sz w:val="24"/>
          <w:szCs w:val="24"/>
          <w:bdr w:val="none" w:sz="0" w:space="0" w:color="auto" w:frame="1"/>
          <w:lang w:val="bg-BG" w:eastAsia="bg-BG"/>
        </w:rPr>
        <w:t>3</w:t>
      </w:r>
      <w:r w:rsidRPr="00681D69">
        <w:rPr>
          <w:rFonts w:ascii="Courier New" w:eastAsia="Times New Roman" w:hAnsi="Courier New" w:cs="Courier New"/>
          <w:color w:val="795DA3"/>
          <w:sz w:val="24"/>
          <w:szCs w:val="24"/>
          <w:bdr w:val="none" w:sz="0" w:space="0" w:color="auto" w:frame="1"/>
          <w:lang w:val="bg-BG" w:eastAsia="bg-BG"/>
        </w:rPr>
        <w:t>)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{</w:t>
      </w:r>
      <w:r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       само третия параграф боядисай</w:t>
      </w:r>
    </w:p>
    <w:p w14:paraId="1B5A72FA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background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#95313b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77F9AE11" w14:textId="77777777" w:rsidR="00681D69" w:rsidRPr="00681D69" w:rsidRDefault="00681D69" w:rsidP="00681D69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</w:t>
      </w:r>
      <w:r w:rsidRPr="00681D69">
        <w:rPr>
          <w:rFonts w:ascii="Courier New" w:eastAsia="Times New Roman" w:hAnsi="Courier New" w:cs="Courier New"/>
          <w:color w:val="0086B3"/>
          <w:sz w:val="24"/>
          <w:szCs w:val="24"/>
          <w:bdr w:val="none" w:sz="0" w:space="0" w:color="auto" w:frame="1"/>
          <w:lang w:val="bg-BG" w:eastAsia="bg-BG"/>
        </w:rPr>
        <w:t>color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: 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bdr w:val="none" w:sz="0" w:space="0" w:color="auto" w:frame="1"/>
          <w:lang w:val="bg-BG" w:eastAsia="bg-BG"/>
        </w:rPr>
        <w:t>#fff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;</w:t>
      </w:r>
    </w:p>
    <w:p w14:paraId="4097CCCB" w14:textId="46B6F607" w:rsidR="00681D69" w:rsidRDefault="00681D69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}</w:t>
      </w:r>
    </w:p>
    <w:p w14:paraId="74094A13" w14:textId="236BAB72" w:rsidR="003E5F8F" w:rsidRDefault="003E5F8F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749D07A8" w14:textId="473BB0AA" w:rsidR="003E5F8F" w:rsidRDefault="003E5F8F" w:rsidP="00681D69">
      <w:pPr>
        <w:pStyle w:val="NoSpacing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</w:p>
    <w:p w14:paraId="1BBE9F46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section:nth-child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</w:t>
      </w:r>
      <w:r w:rsidRPr="003E5F8F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article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7AF10BF4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orange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C649371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9791D03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29%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65AB018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0223E71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3E5F8F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3E5F8F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CC257F5" w14:textId="77777777" w:rsidR="003E5F8F" w:rsidRPr="003E5F8F" w:rsidRDefault="003E5F8F" w:rsidP="003E5F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E5F8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7F554AE" w14:textId="77777777" w:rsidR="003E5F8F" w:rsidRPr="00681D69" w:rsidRDefault="003E5F8F" w:rsidP="00681D69">
      <w:pPr>
        <w:pStyle w:val="NoSpacing"/>
        <w:rPr>
          <w:sz w:val="16"/>
          <w:szCs w:val="16"/>
        </w:rPr>
      </w:pPr>
    </w:p>
    <w:p w14:paraId="11618B23" w14:textId="46A4E80E" w:rsidR="00681D69" w:rsidRDefault="00681D69" w:rsidP="00DE2E17">
      <w:pPr>
        <w:pStyle w:val="NoSpacing"/>
        <w:rPr>
          <w:sz w:val="24"/>
          <w:szCs w:val="24"/>
        </w:rPr>
      </w:pPr>
    </w:p>
    <w:p w14:paraId="3F673F32" w14:textId="77777777" w:rsidR="00E7704B" w:rsidRDefault="00E7704B" w:rsidP="00DE2E17">
      <w:pPr>
        <w:pStyle w:val="NoSpacing"/>
        <w:rPr>
          <w:sz w:val="24"/>
          <w:szCs w:val="24"/>
        </w:rPr>
      </w:pPr>
    </w:p>
    <w:p w14:paraId="1D54509A" w14:textId="2C88DCB6" w:rsidR="00E7704B" w:rsidRDefault="00E7704B" w:rsidP="00E7704B">
      <w:pPr>
        <w:pStyle w:val="Heading4"/>
      </w:pPr>
      <w:r>
        <w:t>:nth-child(n+1)</w:t>
      </w:r>
    </w:p>
    <w:p w14:paraId="1987F1BC" w14:textId="77611177" w:rsidR="00632ECD" w:rsidRDefault="00632ECD" w:rsidP="00632ECD">
      <w:pPr>
        <w:pStyle w:val="NoSpacing"/>
        <w:rPr>
          <w:lang w:val="bg-BG"/>
        </w:rPr>
      </w:pPr>
      <w:r>
        <w:rPr>
          <w:lang w:val="bg-BG"/>
        </w:rPr>
        <w:t>Боядисай всички нечетни параграфи</w:t>
      </w:r>
    </w:p>
    <w:p w14:paraId="31E6B1E6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7A43849D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first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0B4386DB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second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389930F0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third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7F7358F" w14:textId="77777777" w:rsidR="00FA0228" w:rsidRPr="00681D69" w:rsidRDefault="00FA0228" w:rsidP="00FA0228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   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This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is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fourth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 xml:space="preserve"> 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row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.&lt;/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td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tr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61E7F95E" w14:textId="050FFA0B" w:rsidR="00FA0228" w:rsidRDefault="00FA0228" w:rsidP="00632ECD">
      <w:pPr>
        <w:pStyle w:val="NoSpacing"/>
        <w:rPr>
          <w:lang w:val="bg-BG"/>
        </w:rPr>
      </w:pP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&lt;/</w:t>
      </w:r>
      <w:r w:rsidRPr="00681D69">
        <w:rPr>
          <w:rFonts w:ascii="Courier New" w:eastAsia="Times New Roman" w:hAnsi="Courier New" w:cs="Courier New"/>
          <w:color w:val="A71D5D"/>
          <w:sz w:val="24"/>
          <w:szCs w:val="24"/>
          <w:bdr w:val="none" w:sz="0" w:space="0" w:color="auto" w:frame="1"/>
          <w:lang w:val="bg-BG" w:eastAsia="bg-BG"/>
        </w:rPr>
        <w:t>table</w:t>
      </w:r>
      <w:r w:rsidRPr="00681D69">
        <w:rPr>
          <w:rFonts w:ascii="Courier New" w:eastAsia="Times New Roman" w:hAnsi="Courier New" w:cs="Courier New"/>
          <w:color w:val="333333"/>
          <w:sz w:val="24"/>
          <w:szCs w:val="24"/>
          <w:shd w:val="clear" w:color="auto" w:fill="FFFFFF"/>
          <w:lang w:val="bg-BG" w:eastAsia="bg-BG"/>
        </w:rPr>
        <w:t>&gt;</w:t>
      </w:r>
    </w:p>
    <w:p w14:paraId="5EC8B46C" w14:textId="77777777" w:rsidR="00FA0228" w:rsidRPr="00632ECD" w:rsidRDefault="00FA0228" w:rsidP="00632ECD">
      <w:pPr>
        <w:pStyle w:val="NoSpacing"/>
        <w:rPr>
          <w:lang w:val="bg-BG"/>
        </w:rPr>
      </w:pPr>
    </w:p>
    <w:p w14:paraId="37D73BB5" w14:textId="79FC89E7" w:rsidR="00E7704B" w:rsidRDefault="00632ECD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8436D15" wp14:editId="02AC7172">
            <wp:extent cx="4183039" cy="1401318"/>
            <wp:effectExtent l="0" t="0" r="825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8677" cy="14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5DB8" w14:textId="228F65F0" w:rsidR="00E7704B" w:rsidRDefault="00E7704B" w:rsidP="00DE2E17">
      <w:pPr>
        <w:pStyle w:val="NoSpacing"/>
        <w:rPr>
          <w:sz w:val="24"/>
          <w:szCs w:val="24"/>
        </w:rPr>
      </w:pPr>
    </w:p>
    <w:p w14:paraId="72467908" w14:textId="149E27BD" w:rsidR="00E7704B" w:rsidRDefault="00E7704B" w:rsidP="00DE2E17">
      <w:pPr>
        <w:pStyle w:val="NoSpacing"/>
        <w:rPr>
          <w:sz w:val="24"/>
          <w:szCs w:val="24"/>
        </w:rPr>
      </w:pPr>
    </w:p>
    <w:p w14:paraId="2C1229E7" w14:textId="77777777" w:rsidR="00952DEF" w:rsidRDefault="00952DEF" w:rsidP="00952DEF">
      <w:pPr>
        <w:pStyle w:val="Heading4"/>
      </w:pPr>
      <w:r>
        <w:t>:nth-of-type(n)</w:t>
      </w:r>
    </w:p>
    <w:p w14:paraId="12672CA5" w14:textId="0D3182FD" w:rsidR="00E7704B" w:rsidRPr="00952DEF" w:rsidRDefault="00952DEF" w:rsidP="00952DEF">
      <w:pPr>
        <w:pStyle w:val="NoSpacing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Тук работим с директни елементи, без </w:t>
      </w:r>
      <w:r>
        <w:rPr>
          <w:sz w:val="24"/>
          <w:szCs w:val="24"/>
        </w:rPr>
        <w:t xml:space="preserve">child – </w:t>
      </w:r>
      <w:r>
        <w:rPr>
          <w:sz w:val="24"/>
          <w:szCs w:val="24"/>
          <w:lang w:val="bg-BG"/>
        </w:rPr>
        <w:t>хвани от първите последователни на едно ниво параграфи втория.</w:t>
      </w:r>
    </w:p>
    <w:p w14:paraId="77BD26E9" w14:textId="2E8ABD1E" w:rsidR="00E7704B" w:rsidRDefault="00E7704B" w:rsidP="00DE2E17">
      <w:pPr>
        <w:pStyle w:val="NoSpacing"/>
        <w:rPr>
          <w:sz w:val="24"/>
          <w:szCs w:val="24"/>
        </w:rPr>
      </w:pPr>
    </w:p>
    <w:p w14:paraId="29681532" w14:textId="344BE313" w:rsidR="00E7704B" w:rsidRDefault="00952DEF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E531210" wp14:editId="0B844F61">
            <wp:extent cx="5186149" cy="2122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2719" cy="21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549F" w14:textId="2502C6AE" w:rsidR="00825C9E" w:rsidRDefault="00825C9E" w:rsidP="00DE2E17">
      <w:pPr>
        <w:pStyle w:val="NoSpacing"/>
        <w:rPr>
          <w:sz w:val="24"/>
          <w:szCs w:val="24"/>
        </w:rPr>
      </w:pPr>
    </w:p>
    <w:p w14:paraId="6133B9B5" w14:textId="77777777" w:rsidR="00C725F3" w:rsidRDefault="00C725F3" w:rsidP="00C725F3">
      <w:pPr>
        <w:pStyle w:val="Heading4"/>
      </w:pPr>
      <w:r>
        <w:t>:first-of-type</w:t>
      </w:r>
    </w:p>
    <w:p w14:paraId="768CC11F" w14:textId="53FEEF5A" w:rsidR="00C725F3" w:rsidRPr="00C725F3" w:rsidRDefault="00C725F3" w:rsidP="00DE2E17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птредходното, но винаги взема първия елемент от последователни на едно ниво параграфи.</w:t>
      </w:r>
    </w:p>
    <w:p w14:paraId="0CAD04EA" w14:textId="071DF0D6" w:rsidR="00C725F3" w:rsidRDefault="003843CC" w:rsidP="00DE2E1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2ACE4E3" wp14:editId="61380D18">
            <wp:extent cx="4838131" cy="211772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9573" cy="21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9A4" w14:textId="3E5B390C" w:rsidR="00C725F3" w:rsidRDefault="00C725F3" w:rsidP="00DE2E17">
      <w:pPr>
        <w:pStyle w:val="NoSpacing"/>
        <w:rPr>
          <w:sz w:val="24"/>
          <w:szCs w:val="24"/>
        </w:rPr>
      </w:pPr>
    </w:p>
    <w:p w14:paraId="4CA84758" w14:textId="6EC5C778" w:rsidR="003843CC" w:rsidRDefault="003843CC" w:rsidP="00DE2E17">
      <w:pPr>
        <w:pStyle w:val="NoSpacing"/>
        <w:rPr>
          <w:sz w:val="24"/>
          <w:szCs w:val="24"/>
        </w:rPr>
      </w:pPr>
    </w:p>
    <w:p w14:paraId="348231E4" w14:textId="01C0D5DE" w:rsidR="003843CC" w:rsidRDefault="003843CC" w:rsidP="00DE2E17">
      <w:pPr>
        <w:pStyle w:val="NoSpacing"/>
        <w:rPr>
          <w:sz w:val="24"/>
          <w:szCs w:val="24"/>
        </w:rPr>
      </w:pPr>
    </w:p>
    <w:p w14:paraId="5DD9578D" w14:textId="77777777" w:rsidR="003843CC" w:rsidRDefault="003843CC" w:rsidP="00DE2E17">
      <w:pPr>
        <w:pStyle w:val="NoSpacing"/>
        <w:rPr>
          <w:sz w:val="24"/>
          <w:szCs w:val="24"/>
        </w:rPr>
      </w:pPr>
    </w:p>
    <w:p w14:paraId="4F0DA4BB" w14:textId="5975762B" w:rsidR="003567EF" w:rsidRDefault="003567EF" w:rsidP="00DE2E17">
      <w:pPr>
        <w:pStyle w:val="NoSpacing"/>
        <w:rPr>
          <w:sz w:val="24"/>
          <w:szCs w:val="24"/>
        </w:rPr>
      </w:pPr>
    </w:p>
    <w:p w14:paraId="0A434077" w14:textId="6FAA0569" w:rsidR="003567EF" w:rsidRPr="00C25037" w:rsidRDefault="00C25037" w:rsidP="00C25037">
      <w:pPr>
        <w:pStyle w:val="Heading3"/>
      </w:pPr>
      <w:r>
        <w:t>CSS tricks</w:t>
      </w:r>
    </w:p>
    <w:p w14:paraId="7923C79B" w14:textId="77777777" w:rsidR="00C25037" w:rsidRPr="009C18E3" w:rsidRDefault="001479D6" w:rsidP="009C18E3">
      <w:pPr>
        <w:pStyle w:val="NoSpacing"/>
      </w:pPr>
      <w:hyperlink r:id="rId39" w:history="1">
        <w:r w:rsidR="00C25037" w:rsidRPr="0068563B">
          <w:rPr>
            <w:rStyle w:val="Hyperlink"/>
            <w:sz w:val="24"/>
            <w:szCs w:val="24"/>
          </w:rPr>
          <w:t>https://css-tricks.com/pseudo-class-selectors/</w:t>
        </w:r>
      </w:hyperlink>
    </w:p>
    <w:p w14:paraId="75A734F4" w14:textId="77777777" w:rsidR="003567EF" w:rsidRPr="009C18E3" w:rsidRDefault="003567EF" w:rsidP="009C18E3">
      <w:pPr>
        <w:pStyle w:val="NoSpacing"/>
      </w:pPr>
    </w:p>
    <w:p w14:paraId="7EB4F7F2" w14:textId="7D97934E" w:rsidR="00503DCC" w:rsidRDefault="009C18E3" w:rsidP="00603867">
      <w:pPr>
        <w:pStyle w:val="NoSpacing"/>
        <w:rPr>
          <w:lang w:val="bg-BG"/>
        </w:rPr>
      </w:pPr>
      <w:r w:rsidRPr="009C18E3">
        <w:t>Just Color Picker for Windows</w:t>
      </w:r>
      <w:r>
        <w:t xml:space="preserve"> – </w:t>
      </w:r>
      <w:r>
        <w:rPr>
          <w:lang w:val="bg-BG"/>
        </w:rPr>
        <w:t>хваша цвета</w:t>
      </w:r>
    </w:p>
    <w:p w14:paraId="3AFB070E" w14:textId="07025235" w:rsidR="009C18E3" w:rsidRPr="00CC6447" w:rsidRDefault="001479D6" w:rsidP="00603867">
      <w:pPr>
        <w:pStyle w:val="NoSpacing"/>
      </w:pPr>
      <w:hyperlink r:id="rId40" w:history="1">
        <w:r w:rsidR="009C18E3" w:rsidRPr="00A52A2D">
          <w:rPr>
            <w:rStyle w:val="Hyperlink"/>
            <w:lang w:val="bg-BG"/>
          </w:rPr>
          <w:t>https://just-color-picker.en.softonic.com/</w:t>
        </w:r>
      </w:hyperlink>
      <w:r w:rsidR="009C18E3">
        <w:rPr>
          <w:lang w:val="bg-BG"/>
        </w:rPr>
        <w:t xml:space="preserve"> </w:t>
      </w:r>
    </w:p>
    <w:p w14:paraId="4BE301BC" w14:textId="2AD9E1ED" w:rsidR="009C18E3" w:rsidRDefault="009C18E3" w:rsidP="0060386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51F70D5" wp14:editId="0CA180E1">
            <wp:extent cx="1173707" cy="896889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78060" cy="9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FEB1" w14:textId="56B0B286" w:rsidR="009C18E3" w:rsidRDefault="009C18E3" w:rsidP="00603867">
      <w:pPr>
        <w:pStyle w:val="NoSpacing"/>
        <w:rPr>
          <w:sz w:val="24"/>
          <w:szCs w:val="24"/>
        </w:rPr>
      </w:pPr>
    </w:p>
    <w:p w14:paraId="53BD9D77" w14:textId="5997F005" w:rsidR="009C18E3" w:rsidRPr="0097193A" w:rsidRDefault="001479D6" w:rsidP="00603867">
      <w:pPr>
        <w:pStyle w:val="NoSpacing"/>
        <w:rPr>
          <w:sz w:val="24"/>
          <w:szCs w:val="24"/>
          <w:lang w:val="bg-BG"/>
        </w:rPr>
      </w:pPr>
      <w:hyperlink r:id="rId42" w:history="1">
        <w:r w:rsidR="0097193A" w:rsidRPr="00A52A2D">
          <w:rPr>
            <w:rStyle w:val="Hyperlink"/>
            <w:sz w:val="24"/>
            <w:szCs w:val="24"/>
          </w:rPr>
          <w:t>https://fontawesome.com/</w:t>
        </w:r>
      </w:hyperlink>
      <w:r w:rsidR="0097193A">
        <w:rPr>
          <w:sz w:val="24"/>
          <w:szCs w:val="24"/>
        </w:rPr>
        <w:t xml:space="preserve">  - </w:t>
      </w:r>
      <w:r w:rsidR="0097193A">
        <w:rPr>
          <w:sz w:val="24"/>
          <w:szCs w:val="24"/>
          <w:lang w:val="bg-BG"/>
        </w:rPr>
        <w:t xml:space="preserve">добавяне на иконки на </w:t>
      </w:r>
      <w:r w:rsidR="0097193A">
        <w:rPr>
          <w:sz w:val="24"/>
          <w:szCs w:val="24"/>
        </w:rPr>
        <w:t>footer</w:t>
      </w:r>
      <w:r w:rsidR="0097193A">
        <w:rPr>
          <w:sz w:val="24"/>
          <w:szCs w:val="24"/>
          <w:lang w:val="bg-BG"/>
        </w:rPr>
        <w:t>-а примерно</w:t>
      </w:r>
    </w:p>
    <w:p w14:paraId="03FB5F5B" w14:textId="77777777" w:rsidR="0097193A" w:rsidRDefault="0097193A" w:rsidP="00603867">
      <w:pPr>
        <w:pStyle w:val="NoSpacing"/>
        <w:rPr>
          <w:sz w:val="24"/>
          <w:szCs w:val="24"/>
        </w:rPr>
      </w:pPr>
    </w:p>
    <w:p w14:paraId="61ADCB15" w14:textId="77777777" w:rsidR="009C18E3" w:rsidRPr="00203ABD" w:rsidRDefault="009C18E3" w:rsidP="00603867">
      <w:pPr>
        <w:pStyle w:val="NoSpacing"/>
        <w:rPr>
          <w:sz w:val="24"/>
          <w:szCs w:val="24"/>
        </w:rPr>
      </w:pPr>
    </w:p>
    <w:p w14:paraId="2E83DB60" w14:textId="63BFCEDF" w:rsidR="00667C08" w:rsidRDefault="00083872" w:rsidP="00083872">
      <w:pPr>
        <w:pStyle w:val="Heading2"/>
      </w:pPr>
      <w:r>
        <w:t xml:space="preserve">2.3. </w:t>
      </w:r>
      <w:r w:rsidR="006277D5" w:rsidRPr="006277D5">
        <w:t>Block</w:t>
      </w:r>
      <w:r w:rsidR="00C74FBC">
        <w:t xml:space="preserve"> Elements</w:t>
      </w:r>
    </w:p>
    <w:p w14:paraId="2F594B41" w14:textId="188D63E1" w:rsidR="003C6126" w:rsidRPr="009D121B" w:rsidRDefault="00BE6693" w:rsidP="003C6126">
      <w:pPr>
        <w:pStyle w:val="NoSpacing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9D121B" w:rsidRPr="009D121B">
        <w:rPr>
          <w:b/>
          <w:bCs/>
          <w:sz w:val="28"/>
          <w:szCs w:val="28"/>
        </w:rPr>
        <w:t>Block Items</w:t>
      </w:r>
      <w:r w:rsidR="00FC1ADE">
        <w:rPr>
          <w:b/>
          <w:bCs/>
          <w:sz w:val="28"/>
          <w:szCs w:val="28"/>
        </w:rPr>
        <w:t xml:space="preserve"> – </w:t>
      </w:r>
      <w:r w:rsidR="00FC1ADE">
        <w:rPr>
          <w:b/>
          <w:bCs/>
          <w:sz w:val="28"/>
          <w:szCs w:val="28"/>
          <w:lang w:val="bg-BG"/>
        </w:rPr>
        <w:t>на нов ред</w:t>
      </w:r>
      <w:r w:rsidR="009D121B" w:rsidRPr="009D121B">
        <w:rPr>
          <w:b/>
          <w:bCs/>
          <w:sz w:val="28"/>
          <w:szCs w:val="28"/>
        </w:rPr>
        <w:t>:</w:t>
      </w:r>
    </w:p>
    <w:p w14:paraId="3F253518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ul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1172B74F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Home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8EF0027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Items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03E5C9B0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About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21771F9C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3C612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3C612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"about.html"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Contacts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a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2045FC3" w14:textId="77777777" w:rsidR="003C6126" w:rsidRPr="003C6126" w:rsidRDefault="003C6126" w:rsidP="003C61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3C612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&lt;/</w:t>
      </w:r>
      <w:r w:rsidRPr="003C6126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ul</w:t>
      </w:r>
      <w:r w:rsidRPr="003C6126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3E28CB52" w14:textId="65E9F9D3" w:rsidR="00667C08" w:rsidRDefault="00360670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&lt;p&gt;</w:t>
      </w:r>
    </w:p>
    <w:p w14:paraId="5C21FCED" w14:textId="1242CB86" w:rsidR="00360670" w:rsidRDefault="00360670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&lt;h1&gt;</w:t>
      </w:r>
    </w:p>
    <w:p w14:paraId="27867EEA" w14:textId="0AEFE0CC" w:rsidR="009D121B" w:rsidRDefault="009D121B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&lt;div&gt;</w:t>
      </w:r>
    </w:p>
    <w:p w14:paraId="2F8FB5B2" w14:textId="373A415C" w:rsidR="009D121B" w:rsidRDefault="009D121B" w:rsidP="00603867">
      <w:pPr>
        <w:pStyle w:val="NoSpacing"/>
        <w:rPr>
          <w:sz w:val="28"/>
          <w:szCs w:val="28"/>
        </w:rPr>
      </w:pPr>
    </w:p>
    <w:p w14:paraId="50EA3C24" w14:textId="144CF26D" w:rsidR="009D121B" w:rsidRPr="009D121B" w:rsidRDefault="00BE6693" w:rsidP="0060386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9D121B" w:rsidRPr="009D121B">
        <w:rPr>
          <w:b/>
          <w:bCs/>
          <w:sz w:val="28"/>
          <w:szCs w:val="28"/>
        </w:rPr>
        <w:t>Inline items</w:t>
      </w:r>
      <w:r w:rsidR="00FC1ADE">
        <w:rPr>
          <w:b/>
          <w:bCs/>
          <w:sz w:val="28"/>
          <w:szCs w:val="28"/>
          <w:lang w:val="bg-BG"/>
        </w:rPr>
        <w:t xml:space="preserve"> – на същия ред</w:t>
      </w:r>
      <w:r w:rsidR="009D121B" w:rsidRPr="009D121B">
        <w:rPr>
          <w:b/>
          <w:bCs/>
          <w:sz w:val="28"/>
          <w:szCs w:val="28"/>
        </w:rPr>
        <w:t>:</w:t>
      </w:r>
    </w:p>
    <w:p w14:paraId="7E3C5405" w14:textId="67E34911" w:rsidR="009D121B" w:rsidRDefault="003A0864" w:rsidP="00603867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&lt;span&gt;</w:t>
      </w:r>
    </w:p>
    <w:p w14:paraId="1576F74E" w14:textId="3345545D" w:rsidR="00643426" w:rsidRDefault="00643426" w:rsidP="00603867">
      <w:pPr>
        <w:pStyle w:val="NoSpacing"/>
        <w:rPr>
          <w:sz w:val="28"/>
          <w:szCs w:val="28"/>
        </w:rPr>
      </w:pPr>
    </w:p>
    <w:p w14:paraId="0B4283A1" w14:textId="3FB1E7F7" w:rsidR="00643426" w:rsidRDefault="00BE6693" w:rsidP="0064342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 w:rsidR="00643426" w:rsidRPr="009D121B">
        <w:rPr>
          <w:b/>
          <w:bCs/>
          <w:sz w:val="28"/>
          <w:szCs w:val="28"/>
        </w:rPr>
        <w:t>Inline</w:t>
      </w:r>
      <w:r w:rsidR="00643426">
        <w:rPr>
          <w:b/>
          <w:bCs/>
          <w:sz w:val="28"/>
          <w:szCs w:val="28"/>
        </w:rPr>
        <w:t>-Block</w:t>
      </w:r>
      <w:r w:rsidR="00643426" w:rsidRPr="009D121B">
        <w:rPr>
          <w:b/>
          <w:bCs/>
          <w:sz w:val="28"/>
          <w:szCs w:val="28"/>
        </w:rPr>
        <w:t xml:space="preserve"> items:</w:t>
      </w:r>
    </w:p>
    <w:p w14:paraId="0B2B24FD" w14:textId="77777777" w:rsidR="005D184F" w:rsidRPr="005D184F" w:rsidRDefault="005D184F" w:rsidP="005D18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D184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D184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li</w:t>
      </w: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136ADB8" w14:textId="77777777" w:rsidR="005D184F" w:rsidRPr="005D184F" w:rsidRDefault="005D184F" w:rsidP="005D18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5D184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5D184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inline-block</w:t>
      </w: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53C4F2" w14:textId="671EA5F6" w:rsidR="005D184F" w:rsidRPr="009D121B" w:rsidRDefault="005D184F" w:rsidP="005D184F">
      <w:pPr>
        <w:shd w:val="clear" w:color="auto" w:fill="1E1E1E"/>
        <w:spacing w:after="0" w:line="285" w:lineRule="atLeast"/>
        <w:rPr>
          <w:b/>
          <w:bCs/>
          <w:sz w:val="28"/>
          <w:szCs w:val="28"/>
        </w:rPr>
      </w:pPr>
      <w:r w:rsidRPr="005D184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5C254F9" w14:textId="2259536F" w:rsidR="00643426" w:rsidRPr="007931FA" w:rsidRDefault="00FF6EEA" w:rsidP="00FF6EEA">
      <w:pPr>
        <w:pStyle w:val="NoSpacing"/>
        <w:rPr>
          <w:color w:val="FF0000"/>
          <w:sz w:val="28"/>
          <w:szCs w:val="28"/>
        </w:rPr>
      </w:pPr>
      <w:r w:rsidRPr="007931FA">
        <w:rPr>
          <w:color w:val="FF0000"/>
          <w:sz w:val="28"/>
          <w:szCs w:val="28"/>
        </w:rPr>
        <w:t>Rectangles arranged one after another</w:t>
      </w:r>
      <w:r w:rsidR="007931FA" w:rsidRPr="007931FA">
        <w:rPr>
          <w:color w:val="FF0000"/>
          <w:sz w:val="28"/>
          <w:szCs w:val="28"/>
        </w:rPr>
        <w:t xml:space="preserve"> - </w:t>
      </w:r>
      <w:r w:rsidRPr="007931FA">
        <w:rPr>
          <w:color w:val="FF0000"/>
          <w:sz w:val="28"/>
          <w:szCs w:val="28"/>
        </w:rPr>
        <w:t>Just like words in a sentence</w:t>
      </w:r>
    </w:p>
    <w:p w14:paraId="03B100EE" w14:textId="1DD1B09A" w:rsidR="00707355" w:rsidRDefault="00707355" w:rsidP="00FF6EEA">
      <w:pPr>
        <w:pStyle w:val="NoSpacing"/>
        <w:rPr>
          <w:sz w:val="28"/>
          <w:szCs w:val="28"/>
        </w:rPr>
      </w:pPr>
    </w:p>
    <w:p w14:paraId="1070BC72" w14:textId="77777777" w:rsidR="005D184F" w:rsidRDefault="005D184F" w:rsidP="00FF6EEA">
      <w:pPr>
        <w:pStyle w:val="NoSpacing"/>
        <w:rPr>
          <w:sz w:val="28"/>
          <w:szCs w:val="28"/>
        </w:rPr>
      </w:pPr>
    </w:p>
    <w:p w14:paraId="31603C9E" w14:textId="41EBF4D7" w:rsidR="00707355" w:rsidRDefault="002C1D96" w:rsidP="00707355">
      <w:pPr>
        <w:pStyle w:val="NoSpacing"/>
        <w:tabs>
          <w:tab w:val="left" w:pos="1075"/>
        </w:tabs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В </w:t>
      </w:r>
      <w:r>
        <w:rPr>
          <w:sz w:val="28"/>
          <w:szCs w:val="28"/>
        </w:rPr>
        <w:t xml:space="preserve">CSS </w:t>
      </w:r>
      <w:r>
        <w:rPr>
          <w:sz w:val="28"/>
          <w:szCs w:val="28"/>
          <w:lang w:val="bg-BG"/>
        </w:rPr>
        <w:t xml:space="preserve">файла можем да пре-дефиринаме елементи – да станат от </w:t>
      </w:r>
      <w:r>
        <w:rPr>
          <w:sz w:val="28"/>
          <w:szCs w:val="28"/>
        </w:rPr>
        <w:t xml:space="preserve">Inline </w:t>
      </w:r>
      <w:r>
        <w:rPr>
          <w:sz w:val="28"/>
          <w:szCs w:val="28"/>
          <w:lang w:val="bg-BG"/>
        </w:rPr>
        <w:t xml:space="preserve">на </w:t>
      </w:r>
      <w:r>
        <w:rPr>
          <w:sz w:val="28"/>
          <w:szCs w:val="28"/>
        </w:rPr>
        <w:t>Block</w:t>
      </w:r>
    </w:p>
    <w:p w14:paraId="124ECEBA" w14:textId="4ED578C6" w:rsidR="00AE5713" w:rsidRDefault="00AE5713" w:rsidP="00AE5713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7085A4EF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.slogan</w:t>
      </w: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52154628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1673D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font-weight</w:t>
      </w: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1673D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bold</w:t>
      </w: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BA0E0C" w14:textId="77777777" w:rsidR="001673DA" w:rsidRPr="00646616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646616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4661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646616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46616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207F4A" w14:textId="77777777" w:rsidR="001673DA" w:rsidRPr="001673DA" w:rsidRDefault="001673DA" w:rsidP="001673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1673D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873658" w14:textId="36D7B33D" w:rsidR="001673DA" w:rsidRDefault="001673DA" w:rsidP="00AE5713">
      <w:pPr>
        <w:pStyle w:val="NoSpacing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</w:p>
    <w:p w14:paraId="378D11D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0739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li</w:t>
      </w: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9F3457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0739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0739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</w:t>
      </w: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BDD66E" w14:textId="77777777" w:rsidR="00B07397" w:rsidRPr="00B07397" w:rsidRDefault="00B07397" w:rsidP="00B07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0739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C03EC20" w14:textId="77777777" w:rsidR="00B07397" w:rsidRDefault="00B07397" w:rsidP="00AE5713">
      <w:pPr>
        <w:pStyle w:val="NoSpacing"/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</w:pPr>
    </w:p>
    <w:p w14:paraId="30FE6649" w14:textId="2C4BB8B7" w:rsidR="00646616" w:rsidRDefault="00646616" w:rsidP="00707355">
      <w:pPr>
        <w:pStyle w:val="NoSpacing"/>
        <w:tabs>
          <w:tab w:val="left" w:pos="1075"/>
        </w:tabs>
        <w:rPr>
          <w:sz w:val="28"/>
          <w:szCs w:val="28"/>
        </w:rPr>
      </w:pPr>
    </w:p>
    <w:p w14:paraId="713B280A" w14:textId="04D53215" w:rsidR="00C840F6" w:rsidRDefault="00C840F6" w:rsidP="00C840F6">
      <w:pPr>
        <w:pStyle w:val="Heading2"/>
      </w:pPr>
      <w:r>
        <w:t>2.5. Hover</w:t>
      </w:r>
    </w:p>
    <w:p w14:paraId="6C2BE635" w14:textId="1732B394" w:rsidR="00095F5F" w:rsidRPr="00FD36FE" w:rsidRDefault="00FD36FE" w:rsidP="00FD36FE">
      <w:pPr>
        <w:pStyle w:val="NoSpacing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Подчертава линка </w:t>
      </w:r>
      <w:r w:rsidRPr="00FD36FE">
        <w:rPr>
          <w:color w:val="808080"/>
          <w:lang w:val="bg-BG" w:eastAsia="bg-BG"/>
        </w:rPr>
        <w:t>&lt;</w:t>
      </w:r>
      <w:r w:rsidRPr="00FD36FE">
        <w:rPr>
          <w:color w:val="569CD6"/>
          <w:lang w:val="bg-BG" w:eastAsia="bg-BG"/>
        </w:rPr>
        <w:t>li</w:t>
      </w:r>
      <w:r w:rsidRPr="00FD36FE">
        <w:rPr>
          <w:color w:val="808080"/>
          <w:lang w:val="bg-BG" w:eastAsia="bg-BG"/>
        </w:rPr>
        <w:t>&gt;&lt;</w:t>
      </w:r>
      <w:r w:rsidRPr="00FD36FE">
        <w:rPr>
          <w:color w:val="569CD6"/>
          <w:lang w:val="bg-BG" w:eastAsia="bg-BG"/>
        </w:rPr>
        <w:t>a</w:t>
      </w:r>
      <w:r w:rsidRPr="00FD36FE">
        <w:rPr>
          <w:color w:val="D4D4D4"/>
          <w:lang w:val="bg-BG" w:eastAsia="bg-BG"/>
        </w:rPr>
        <w:t> </w:t>
      </w:r>
      <w:r w:rsidRPr="00FD36FE">
        <w:rPr>
          <w:color w:val="9CDCFE"/>
          <w:lang w:val="bg-BG" w:eastAsia="bg-BG"/>
        </w:rPr>
        <w:t>href</w:t>
      </w:r>
      <w:r w:rsidRPr="00FD36FE">
        <w:rPr>
          <w:color w:val="D4D4D4"/>
          <w:lang w:val="bg-BG" w:eastAsia="bg-BG"/>
        </w:rPr>
        <w:t>=</w:t>
      </w:r>
      <w:r w:rsidRPr="00FD36FE">
        <w:rPr>
          <w:color w:val="CE9178"/>
          <w:lang w:val="bg-BG" w:eastAsia="bg-BG"/>
        </w:rPr>
        <w:t>"about.html"</w:t>
      </w:r>
      <w:r w:rsidRPr="00FD36FE">
        <w:rPr>
          <w:color w:val="808080"/>
          <w:lang w:val="bg-BG" w:eastAsia="bg-BG"/>
        </w:rPr>
        <w:t>&gt;</w:t>
      </w:r>
      <w:r w:rsidRPr="00FD36FE">
        <w:rPr>
          <w:color w:val="D4D4D4"/>
          <w:lang w:val="bg-BG" w:eastAsia="bg-BG"/>
        </w:rPr>
        <w:t>Home</w:t>
      </w:r>
      <w:r w:rsidRPr="00FD36FE">
        <w:rPr>
          <w:color w:val="808080"/>
          <w:lang w:val="bg-BG" w:eastAsia="bg-BG"/>
        </w:rPr>
        <w:t>&lt;/</w:t>
      </w:r>
      <w:r w:rsidRPr="00FD36FE">
        <w:rPr>
          <w:color w:val="569CD6"/>
          <w:lang w:val="bg-BG" w:eastAsia="bg-BG"/>
        </w:rPr>
        <w:t>a</w:t>
      </w:r>
      <w:r w:rsidRPr="00FD36FE">
        <w:rPr>
          <w:color w:val="808080"/>
          <w:lang w:val="bg-BG" w:eastAsia="bg-BG"/>
        </w:rPr>
        <w:t>&gt;&lt;/</w:t>
      </w:r>
      <w:r w:rsidRPr="00FD36FE">
        <w:rPr>
          <w:color w:val="569CD6"/>
          <w:lang w:val="bg-BG" w:eastAsia="bg-BG"/>
        </w:rPr>
        <w:t>li</w:t>
      </w:r>
      <w:r w:rsidRPr="00FD36FE">
        <w:rPr>
          <w:color w:val="808080"/>
          <w:lang w:val="bg-BG" w:eastAsia="bg-BG"/>
        </w:rPr>
        <w:t>&gt;</w:t>
      </w:r>
      <w:r>
        <w:rPr>
          <w:sz w:val="28"/>
          <w:szCs w:val="28"/>
          <w:lang w:val="bg-BG"/>
        </w:rPr>
        <w:tab/>
      </w:r>
    </w:p>
    <w:p w14:paraId="6CB7FEEE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69BBF0D0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A123B3E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gray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77B800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3DAC938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B662E6D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095F5F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a:hover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A0FF792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095F5F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095F5F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underline</w:t>
      </w: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1996C22" w14:textId="77777777" w:rsidR="00095F5F" w:rsidRPr="00095F5F" w:rsidRDefault="00095F5F" w:rsidP="0009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95F5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F43F78F" w14:textId="6D7D13DF" w:rsidR="00095F5F" w:rsidRDefault="00095F5F" w:rsidP="00FF6EEA">
      <w:pPr>
        <w:pStyle w:val="NoSpacing"/>
        <w:rPr>
          <w:sz w:val="28"/>
          <w:szCs w:val="28"/>
        </w:rPr>
      </w:pPr>
    </w:p>
    <w:p w14:paraId="3B20B80F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7141FBB3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B620395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white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A3020D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inline-block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3692E1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51A6C4A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lastRenderedPageBreak/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1B952B6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DA6E54F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6B7F5B3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A597A04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</w:t>
      </w:r>
    </w:p>
    <w:p w14:paraId="35AAC8D1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3E6B9D6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574449E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.navigation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BB3357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a:hover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34881859" w14:textId="7D084F2C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transparent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1AD7E9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4D9EDB8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BB3357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transform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BB3357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scale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  <w:r w:rsidRPr="00BB3357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67819125" w14:textId="77777777" w:rsidR="00BB3357" w:rsidRPr="00BB3357" w:rsidRDefault="00BB3357" w:rsidP="00BB33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BB3357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27033A4" w14:textId="7551B315" w:rsidR="00095F5F" w:rsidRDefault="00095F5F" w:rsidP="00FF6EEA">
      <w:pPr>
        <w:pStyle w:val="NoSpacing"/>
        <w:rPr>
          <w:sz w:val="28"/>
          <w:szCs w:val="28"/>
        </w:rPr>
      </w:pPr>
    </w:p>
    <w:p w14:paraId="000B1127" w14:textId="77777777" w:rsidR="00106079" w:rsidRDefault="00106079" w:rsidP="00106079">
      <w:pPr>
        <w:pStyle w:val="NoSpacing"/>
        <w:tabs>
          <w:tab w:val="left" w:pos="2293"/>
        </w:tabs>
        <w:jc w:val="both"/>
        <w:rPr>
          <w:sz w:val="24"/>
          <w:szCs w:val="24"/>
          <w:lang w:val="bg-BG"/>
        </w:rPr>
      </w:pPr>
      <w:r w:rsidRPr="00E16C8F">
        <w:rPr>
          <w:b/>
          <w:bCs/>
          <w:sz w:val="32"/>
          <w:szCs w:val="32"/>
        </w:rPr>
        <w:t>hovering</w:t>
      </w:r>
      <w:r>
        <w:rPr>
          <w:b/>
          <w:bCs/>
          <w:sz w:val="32"/>
          <w:szCs w:val="32"/>
        </w:rPr>
        <w:tab/>
        <w:t xml:space="preserve"> </w:t>
      </w:r>
      <w:r w:rsidRPr="00E30112">
        <w:rPr>
          <w:sz w:val="24"/>
          <w:szCs w:val="24"/>
        </w:rPr>
        <w:t xml:space="preserve">- </w:t>
      </w:r>
      <w:r w:rsidRPr="00E30112">
        <w:rPr>
          <w:sz w:val="24"/>
          <w:szCs w:val="24"/>
          <w:lang w:val="bg-BG"/>
        </w:rPr>
        <w:t>когато курсова на мишката минава над бутона</w:t>
      </w:r>
    </w:p>
    <w:p w14:paraId="439DC349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.nav-link:hover</w:t>
      </w: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6599141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612C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612C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#d70026</w:t>
      </w: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526218A" w14:textId="77777777" w:rsidR="00106079" w:rsidRPr="005612CD" w:rsidRDefault="00106079" w:rsidP="001060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612C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A502B42" w14:textId="77777777" w:rsidR="00106079" w:rsidRDefault="00106079" w:rsidP="00FF6EEA">
      <w:pPr>
        <w:pStyle w:val="NoSpacing"/>
        <w:rPr>
          <w:sz w:val="28"/>
          <w:szCs w:val="28"/>
        </w:rPr>
      </w:pPr>
    </w:p>
    <w:p w14:paraId="58708D37" w14:textId="70E65743" w:rsidR="00202B9A" w:rsidRDefault="00202B9A" w:rsidP="00FF6EEA">
      <w:pPr>
        <w:pStyle w:val="NoSpacing"/>
        <w:rPr>
          <w:sz w:val="28"/>
          <w:szCs w:val="28"/>
        </w:rPr>
      </w:pPr>
    </w:p>
    <w:p w14:paraId="4FAE8ED7" w14:textId="7CC94581" w:rsidR="00202B9A" w:rsidRDefault="00106079" w:rsidP="00106079">
      <w:pPr>
        <w:pStyle w:val="Heading2"/>
      </w:pPr>
      <w:r>
        <w:t xml:space="preserve">2.6. </w:t>
      </w:r>
      <w:r w:rsidR="00202B9A" w:rsidRPr="00202B9A">
        <w:t>Box</w:t>
      </w:r>
      <w:r w:rsidR="00202B9A">
        <w:t xml:space="preserve"> Model</w:t>
      </w:r>
    </w:p>
    <w:p w14:paraId="6B774CF8" w14:textId="2625A003" w:rsidR="005A2FF4" w:rsidRDefault="005A2FF4" w:rsidP="005A2FF4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 xml:space="preserve">Margin - Area </w:t>
      </w:r>
      <w:r w:rsidRPr="008F7BA4">
        <w:rPr>
          <w:b/>
          <w:bCs/>
          <w:sz w:val="24"/>
          <w:szCs w:val="24"/>
        </w:rPr>
        <w:t>outside</w:t>
      </w:r>
      <w:r w:rsidRPr="005A2FF4">
        <w:rPr>
          <w:sz w:val="24"/>
          <w:szCs w:val="24"/>
        </w:rPr>
        <w:t xml:space="preserve"> the border. It is transparent</w:t>
      </w:r>
      <w:r w:rsidR="00313A51">
        <w:rPr>
          <w:sz w:val="24"/>
          <w:szCs w:val="24"/>
        </w:rPr>
        <w:t xml:space="preserve"> by default</w:t>
      </w:r>
    </w:p>
    <w:p w14:paraId="0727165B" w14:textId="6F7B659B" w:rsidR="00313A51" w:rsidRDefault="00313A51" w:rsidP="00313A51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 xml:space="preserve">Padding - Area </w:t>
      </w:r>
      <w:r w:rsidRPr="008F7BA4">
        <w:rPr>
          <w:b/>
          <w:bCs/>
          <w:sz w:val="24"/>
          <w:szCs w:val="24"/>
        </w:rPr>
        <w:t>inside</w:t>
      </w:r>
      <w:r w:rsidRPr="005A2FF4">
        <w:rPr>
          <w:sz w:val="24"/>
          <w:szCs w:val="24"/>
        </w:rPr>
        <w:t xml:space="preserve"> the </w:t>
      </w:r>
      <w:r w:rsidR="00BD0959">
        <w:rPr>
          <w:sz w:val="24"/>
          <w:szCs w:val="24"/>
        </w:rPr>
        <w:t>border, around the content</w:t>
      </w:r>
      <w:r>
        <w:rPr>
          <w:sz w:val="24"/>
          <w:szCs w:val="24"/>
        </w:rPr>
        <w:t xml:space="preserve">. </w:t>
      </w:r>
      <w:r w:rsidRPr="005A2FF4">
        <w:rPr>
          <w:sz w:val="24"/>
          <w:szCs w:val="24"/>
        </w:rPr>
        <w:t>It is transparent</w:t>
      </w:r>
      <w:r>
        <w:rPr>
          <w:sz w:val="24"/>
          <w:szCs w:val="24"/>
        </w:rPr>
        <w:t xml:space="preserve"> by default</w:t>
      </w:r>
    </w:p>
    <w:p w14:paraId="49B2AA69" w14:textId="664058A8" w:rsidR="007E25E6" w:rsidRDefault="007E25E6" w:rsidP="00313A51">
      <w:pPr>
        <w:pStyle w:val="NoSpacing"/>
        <w:rPr>
          <w:sz w:val="24"/>
          <w:szCs w:val="24"/>
        </w:rPr>
      </w:pPr>
    </w:p>
    <w:p w14:paraId="4D960F0E" w14:textId="20C72259" w:rsidR="007E25E6" w:rsidRDefault="007E25E6" w:rsidP="00313A51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Можем да задаваме </w:t>
      </w:r>
      <w:r>
        <w:rPr>
          <w:sz w:val="24"/>
          <w:szCs w:val="24"/>
        </w:rPr>
        <w:t xml:space="preserve">margins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padding </w:t>
      </w:r>
      <w:r>
        <w:rPr>
          <w:sz w:val="24"/>
          <w:szCs w:val="24"/>
          <w:lang w:val="bg-BG"/>
        </w:rPr>
        <w:t>и само от една страна</w:t>
      </w:r>
    </w:p>
    <w:p w14:paraId="2E53E893" w14:textId="3359A69D" w:rsidR="00F67102" w:rsidRDefault="00F67102" w:rsidP="00313A5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element.style {</w:t>
      </w:r>
    </w:p>
    <w:p w14:paraId="1159A729" w14:textId="7D3C8618" w:rsidR="00F67102" w:rsidRDefault="00F67102" w:rsidP="00313A51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</w:rPr>
        <w:tab/>
        <w:t xml:space="preserve">margin-left: 10px       </w:t>
      </w:r>
      <w:r>
        <w:rPr>
          <w:sz w:val="24"/>
          <w:szCs w:val="24"/>
          <w:lang w:val="bg-BG"/>
        </w:rPr>
        <w:t>само отляво</w:t>
      </w:r>
    </w:p>
    <w:p w14:paraId="0F3EF18A" w14:textId="15F131B8" w:rsidR="00F67102" w:rsidRDefault="00F67102" w:rsidP="00F67102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margin-top: 10px       </w:t>
      </w:r>
      <w:r>
        <w:rPr>
          <w:sz w:val="24"/>
          <w:szCs w:val="24"/>
          <w:lang w:val="bg-BG"/>
        </w:rPr>
        <w:t>само отгоре</w:t>
      </w:r>
    </w:p>
    <w:p w14:paraId="5BDEA6B8" w14:textId="32AE4995" w:rsidR="00D45888" w:rsidRDefault="00D45888" w:rsidP="00F67102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0 </w:t>
      </w:r>
      <w:r>
        <w:rPr>
          <w:sz w:val="24"/>
          <w:szCs w:val="24"/>
          <w:lang w:val="bg-BG"/>
        </w:rPr>
        <w:t>без пиксел можеме</w:t>
      </w:r>
    </w:p>
    <w:p w14:paraId="730C5C32" w14:textId="0919F4AE" w:rsidR="00D45888" w:rsidRPr="00D45888" w:rsidRDefault="00D45888" w:rsidP="00D45888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</w:t>
      </w:r>
      <w:r>
        <w:rPr>
          <w:sz w:val="24"/>
          <w:szCs w:val="24"/>
          <w:lang w:val="bg-BG"/>
        </w:rPr>
        <w:t>12</w:t>
      </w:r>
      <w:r>
        <w:rPr>
          <w:sz w:val="24"/>
          <w:szCs w:val="24"/>
        </w:rPr>
        <w:t xml:space="preserve">px 19px   </w:t>
      </w:r>
      <w:r>
        <w:rPr>
          <w:sz w:val="24"/>
          <w:szCs w:val="24"/>
          <w:lang w:val="bg-BG"/>
        </w:rPr>
        <w:t>първата цифра отгоре и отдолу едновременно, втората цифра отляво и отдясно едновременно</w:t>
      </w:r>
    </w:p>
    <w:p w14:paraId="05C929FB" w14:textId="15A46194" w:rsidR="00C3077D" w:rsidRDefault="00C3077D" w:rsidP="00C3077D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margin: </w:t>
      </w:r>
      <w:r>
        <w:rPr>
          <w:sz w:val="24"/>
          <w:szCs w:val="24"/>
          <w:lang w:val="bg-BG"/>
        </w:rPr>
        <w:t>4</w:t>
      </w:r>
      <w:r>
        <w:rPr>
          <w:sz w:val="24"/>
          <w:szCs w:val="24"/>
        </w:rPr>
        <w:t xml:space="preserve">px </w:t>
      </w:r>
      <w:r>
        <w:rPr>
          <w:sz w:val="24"/>
          <w:szCs w:val="24"/>
          <w:lang w:val="bg-BG"/>
        </w:rPr>
        <w:t>8</w:t>
      </w:r>
      <w:r>
        <w:rPr>
          <w:sz w:val="24"/>
          <w:szCs w:val="24"/>
        </w:rPr>
        <w:t xml:space="preserve">px </w:t>
      </w:r>
      <w:r>
        <w:rPr>
          <w:sz w:val="24"/>
          <w:szCs w:val="24"/>
          <w:lang w:val="bg-BG"/>
        </w:rPr>
        <w:t>12</w:t>
      </w:r>
      <w:r>
        <w:rPr>
          <w:sz w:val="24"/>
          <w:szCs w:val="24"/>
        </w:rPr>
        <w:t xml:space="preserve">px 20px  </w:t>
      </w:r>
      <w:r>
        <w:rPr>
          <w:sz w:val="24"/>
          <w:szCs w:val="24"/>
          <w:lang w:val="bg-BG"/>
        </w:rPr>
        <w:t>четирите посоки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една след друга</w:t>
      </w:r>
    </w:p>
    <w:p w14:paraId="5E402941" w14:textId="33040193" w:rsidR="00264BC3" w:rsidRDefault="00264BC3" w:rsidP="00C3077D">
      <w:pPr>
        <w:pStyle w:val="NoSpacing"/>
        <w:ind w:firstLine="720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BBD2DFC" wp14:editId="732F32E6">
            <wp:extent cx="1746913" cy="1609783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0110" cy="1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55F" w14:textId="69BB455E" w:rsidR="003211EE" w:rsidRDefault="003211EE" w:rsidP="00C3077D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border-radius: 7px  </w:t>
      </w:r>
      <w:r>
        <w:rPr>
          <w:sz w:val="24"/>
          <w:szCs w:val="24"/>
          <w:lang w:val="bg-BG"/>
        </w:rPr>
        <w:t>закръгляне по ръбовете</w:t>
      </w:r>
    </w:p>
    <w:p w14:paraId="6349A9AD" w14:textId="7B1B88D8" w:rsidR="00D45888" w:rsidRPr="005F119F" w:rsidRDefault="00EB0156" w:rsidP="00F67102">
      <w:pPr>
        <w:pStyle w:val="NoSpacing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>cursor: pointer</w:t>
      </w:r>
      <w:r w:rsidR="005F119F">
        <w:rPr>
          <w:sz w:val="24"/>
          <w:szCs w:val="24"/>
        </w:rPr>
        <w:t xml:space="preserve">  </w:t>
      </w:r>
      <w:r w:rsidR="005F119F">
        <w:rPr>
          <w:sz w:val="24"/>
          <w:szCs w:val="24"/>
          <w:lang w:val="bg-BG"/>
        </w:rPr>
        <w:t>като отидем върху бутона, да става ръчичка курсора</w:t>
      </w:r>
    </w:p>
    <w:p w14:paraId="127D853B" w14:textId="07BE65CC" w:rsidR="00F67102" w:rsidRPr="00F67102" w:rsidRDefault="00F67102" w:rsidP="00313A5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44C1DFB" w14:textId="77777777" w:rsidR="00313A51" w:rsidRPr="005A2FF4" w:rsidRDefault="00313A51" w:rsidP="005A2FF4">
      <w:pPr>
        <w:pStyle w:val="NoSpacing"/>
        <w:rPr>
          <w:sz w:val="24"/>
          <w:szCs w:val="24"/>
        </w:rPr>
      </w:pPr>
    </w:p>
    <w:p w14:paraId="5AD0B091" w14:textId="484A78E5" w:rsidR="005A2FF4" w:rsidRPr="005A2FF4" w:rsidRDefault="005A2FF4" w:rsidP="005A2FF4">
      <w:pPr>
        <w:pStyle w:val="NoSpacing"/>
        <w:tabs>
          <w:tab w:val="left" w:pos="4868"/>
        </w:tabs>
        <w:rPr>
          <w:sz w:val="24"/>
          <w:szCs w:val="24"/>
        </w:rPr>
      </w:pPr>
      <w:r w:rsidRPr="005A2FF4">
        <w:rPr>
          <w:sz w:val="24"/>
          <w:szCs w:val="24"/>
        </w:rPr>
        <w:t>Borders - Border that goes around the content</w:t>
      </w:r>
    </w:p>
    <w:p w14:paraId="41B01CFE" w14:textId="6E9AF098" w:rsidR="005A2FF4" w:rsidRDefault="005A2FF4" w:rsidP="005A2FF4">
      <w:pPr>
        <w:pStyle w:val="NoSpacing"/>
        <w:rPr>
          <w:sz w:val="24"/>
          <w:szCs w:val="24"/>
        </w:rPr>
      </w:pPr>
      <w:r w:rsidRPr="005A2FF4">
        <w:rPr>
          <w:sz w:val="24"/>
          <w:szCs w:val="24"/>
        </w:rPr>
        <w:t>Content - Where text and images appear</w:t>
      </w:r>
    </w:p>
    <w:p w14:paraId="490CE417" w14:textId="0E971D5A" w:rsidR="00E16C8F" w:rsidRDefault="00E16C8F" w:rsidP="005A2FF4">
      <w:pPr>
        <w:pStyle w:val="NoSpacing"/>
        <w:rPr>
          <w:sz w:val="24"/>
          <w:szCs w:val="24"/>
        </w:rPr>
      </w:pPr>
    </w:p>
    <w:p w14:paraId="2D77A443" w14:textId="61E569CA" w:rsidR="0072144F" w:rsidRDefault="0072144F" w:rsidP="005A2FF4">
      <w:pPr>
        <w:pStyle w:val="NoSpacing"/>
        <w:rPr>
          <w:sz w:val="24"/>
          <w:szCs w:val="24"/>
        </w:rPr>
      </w:pPr>
    </w:p>
    <w:p w14:paraId="68EE556A" w14:textId="77777777" w:rsidR="003211EE" w:rsidRPr="003211EE" w:rsidRDefault="003211EE" w:rsidP="003211EE">
      <w:pPr>
        <w:pStyle w:val="NoSpacing"/>
        <w:tabs>
          <w:tab w:val="left" w:pos="1075"/>
        </w:tabs>
        <w:rPr>
          <w:sz w:val="24"/>
          <w:szCs w:val="24"/>
          <w:lang w:val="bg-BG"/>
        </w:rPr>
      </w:pPr>
      <w:r w:rsidRPr="003211EE">
        <w:rPr>
          <w:sz w:val="24"/>
          <w:szCs w:val="24"/>
          <w:lang w:val="bg-BG"/>
        </w:rPr>
        <w:lastRenderedPageBreak/>
        <w:t>Може да записваме по 2 различни начина едно и също:</w:t>
      </w:r>
    </w:p>
    <w:p w14:paraId="1A4FAC56" w14:textId="77777777" w:rsidR="003211EE" w:rsidRPr="00707355" w:rsidRDefault="003211EE" w:rsidP="0032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border-width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D931723" w14:textId="77777777" w:rsidR="003211EE" w:rsidRPr="00707355" w:rsidRDefault="003211EE" w:rsidP="0032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border-style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EEB86E4" w14:textId="77777777" w:rsidR="003211EE" w:rsidRPr="00707355" w:rsidRDefault="003211EE" w:rsidP="0032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border-color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CA27EF7" w14:textId="77777777" w:rsidR="003211EE" w:rsidRDefault="003211EE" w:rsidP="003211EE">
      <w:pPr>
        <w:pStyle w:val="NoSpacing"/>
        <w:rPr>
          <w:sz w:val="28"/>
          <w:szCs w:val="28"/>
        </w:rPr>
      </w:pPr>
    </w:p>
    <w:p w14:paraId="00EDB508" w14:textId="77777777" w:rsidR="003211EE" w:rsidRPr="00707355" w:rsidRDefault="003211EE" w:rsidP="0032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707355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707355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707355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yellow</w:t>
      </w:r>
      <w:r w:rsidRPr="00707355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A46AB94" w14:textId="77777777" w:rsidR="003211EE" w:rsidRDefault="003211EE" w:rsidP="003211EE">
      <w:pPr>
        <w:pStyle w:val="NoSpacing"/>
        <w:rPr>
          <w:sz w:val="28"/>
          <w:szCs w:val="28"/>
        </w:rPr>
      </w:pPr>
    </w:p>
    <w:p w14:paraId="33A1ADC8" w14:textId="17FC8C1F" w:rsidR="00445F68" w:rsidRDefault="00106079" w:rsidP="00106079">
      <w:pPr>
        <w:pStyle w:val="Heading2"/>
      </w:pPr>
      <w:r>
        <w:t xml:space="preserve">2.7. </w:t>
      </w:r>
      <w:r w:rsidR="0072144F" w:rsidRPr="0072144F">
        <w:t>F</w:t>
      </w:r>
      <w:r w:rsidR="00103231">
        <w:t>onts</w:t>
      </w:r>
    </w:p>
    <w:p w14:paraId="6C7EEC09" w14:textId="002F5A23" w:rsidR="00445F68" w:rsidRPr="003A1803" w:rsidRDefault="00445F68" w:rsidP="00445F68">
      <w:pPr>
        <w:pStyle w:val="NoSpacing"/>
        <w:rPr>
          <w:b/>
          <w:bCs/>
          <w:sz w:val="24"/>
          <w:szCs w:val="24"/>
        </w:rPr>
      </w:pPr>
      <w:r w:rsidRPr="003A1803">
        <w:rPr>
          <w:sz w:val="24"/>
          <w:szCs w:val="24"/>
        </w:rPr>
        <w:t>In CSS, there are two types of font family names:</w:t>
      </w:r>
    </w:p>
    <w:p w14:paraId="5C3200DD" w14:textId="77777777" w:rsidR="00445F68" w:rsidRPr="003A1803" w:rsidRDefault="00445F68" w:rsidP="00445F68">
      <w:pPr>
        <w:pStyle w:val="NoSpacing"/>
        <w:numPr>
          <w:ilvl w:val="1"/>
          <w:numId w:val="4"/>
        </w:numPr>
        <w:ind w:left="567"/>
        <w:rPr>
          <w:sz w:val="24"/>
          <w:szCs w:val="24"/>
          <w:lang w:val="bg-BG"/>
        </w:rPr>
      </w:pPr>
      <w:r w:rsidRPr="003C6343">
        <w:rPr>
          <w:b/>
          <w:bCs/>
          <w:sz w:val="24"/>
          <w:szCs w:val="24"/>
        </w:rPr>
        <w:t>generic family</w:t>
      </w:r>
      <w:r w:rsidRPr="003A1803">
        <w:rPr>
          <w:sz w:val="24"/>
          <w:szCs w:val="24"/>
        </w:rPr>
        <w:t> - a group of font families with a similar look</w:t>
      </w:r>
    </w:p>
    <w:p w14:paraId="05581833" w14:textId="57EE1762" w:rsidR="00445F68" w:rsidRPr="003A1803" w:rsidRDefault="00445F68" w:rsidP="00445F68">
      <w:pPr>
        <w:pStyle w:val="NoSpacing"/>
        <w:numPr>
          <w:ilvl w:val="1"/>
          <w:numId w:val="4"/>
        </w:numPr>
        <w:ind w:left="567"/>
        <w:rPr>
          <w:sz w:val="24"/>
          <w:szCs w:val="24"/>
          <w:lang w:val="bg-BG"/>
        </w:rPr>
      </w:pPr>
      <w:r w:rsidRPr="003A1803">
        <w:rPr>
          <w:sz w:val="24"/>
          <w:szCs w:val="24"/>
        </w:rPr>
        <w:t xml:space="preserve">font family - a </w:t>
      </w:r>
      <w:r w:rsidRPr="003C6343">
        <w:rPr>
          <w:b/>
          <w:bCs/>
          <w:sz w:val="24"/>
          <w:szCs w:val="24"/>
        </w:rPr>
        <w:t>specific font fam</w:t>
      </w:r>
      <w:r w:rsidR="00361540" w:rsidRPr="003C6343">
        <w:rPr>
          <w:b/>
          <w:bCs/>
          <w:sz w:val="24"/>
          <w:szCs w:val="24"/>
        </w:rPr>
        <w:t>ily</w:t>
      </w:r>
    </w:p>
    <w:p w14:paraId="4AC5DF98" w14:textId="54A5983E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6FCE7516" w14:textId="5A333AD0" w:rsidR="00314E8B" w:rsidRDefault="00314E8B" w:rsidP="00361540">
      <w:pPr>
        <w:pStyle w:val="NoSpacing"/>
        <w:rPr>
          <w:sz w:val="28"/>
          <w:szCs w:val="28"/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7DA699D1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7D5E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7B67F06A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DF7D5E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font-family</w:t>
      </w: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DF7D5E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sans-serif</w:t>
      </w: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D7F1EB2" w14:textId="77777777" w:rsidR="00DF7D5E" w:rsidRPr="00DF7D5E" w:rsidRDefault="00DF7D5E" w:rsidP="00DF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DF7D5E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BD0FE9" w14:textId="06BA5B97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36586787" w14:textId="5BE74971" w:rsidR="00C40E22" w:rsidRDefault="00C40E22" w:rsidP="00361540">
      <w:pPr>
        <w:pStyle w:val="NoSpacing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Слагане на шрифт от </w:t>
      </w:r>
      <w:r>
        <w:rPr>
          <w:sz w:val="28"/>
          <w:szCs w:val="28"/>
        </w:rPr>
        <w:t>Google</w:t>
      </w:r>
      <w:r w:rsidR="00B37DF3">
        <w:rPr>
          <w:sz w:val="28"/>
          <w:szCs w:val="28"/>
        </w:rPr>
        <w:t xml:space="preserve"> - </w:t>
      </w:r>
      <w:hyperlink r:id="rId44" w:history="1">
        <w:r w:rsidR="00B37DF3">
          <w:rPr>
            <w:rStyle w:val="Hyperlink"/>
          </w:rPr>
          <w:t>https://fonts.google.com/</w:t>
        </w:r>
      </w:hyperlink>
      <w:r w:rsidR="00055F66">
        <w:rPr>
          <w:sz w:val="28"/>
          <w:szCs w:val="28"/>
        </w:rPr>
        <w:t>:</w:t>
      </w:r>
    </w:p>
    <w:p w14:paraId="601899F5" w14:textId="1D29863E" w:rsidR="001E09B6" w:rsidRPr="00C40E22" w:rsidRDefault="001E09B6" w:rsidP="00361540">
      <w:pPr>
        <w:pStyle w:val="NoSpacing"/>
        <w:rPr>
          <w:sz w:val="28"/>
          <w:szCs w:val="28"/>
        </w:rPr>
      </w:pPr>
      <w:r w:rsidRPr="00E41EC9">
        <w:rPr>
          <w:lang w:val="bg-BG"/>
        </w:rPr>
        <w:t>В страницата, която искаме:</w:t>
      </w:r>
    </w:p>
    <w:p w14:paraId="09B8147B" w14:textId="77777777" w:rsidR="00C40E22" w:rsidRPr="00C40E22" w:rsidRDefault="00C40E22" w:rsidP="00C40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C40E2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&lt;</w:t>
      </w:r>
      <w:r w:rsidRPr="00C40E22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link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C40E2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href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C40E2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"https://fonts.googleapis.com/css2?family=Lato:wght@100&amp;display=swap"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C40E2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rel</w:t>
      </w:r>
      <w:r w:rsidRPr="00C40E2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C40E2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"stylesheet"</w:t>
      </w:r>
      <w:r w:rsidRPr="00C40E22">
        <w:rPr>
          <w:rFonts w:ascii="Consolas" w:eastAsia="Times New Roman" w:hAnsi="Consolas" w:cs="Times New Roman"/>
          <w:color w:val="808080"/>
          <w:sz w:val="21"/>
          <w:szCs w:val="21"/>
          <w:lang w:val="bg-BG" w:eastAsia="bg-BG"/>
        </w:rPr>
        <w:t>&gt;</w:t>
      </w:r>
    </w:p>
    <w:p w14:paraId="75F658D2" w14:textId="77777777" w:rsidR="00C40E22" w:rsidRPr="00C40E22" w:rsidRDefault="00C40E22" w:rsidP="00C40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F164090" w14:textId="73782B45" w:rsidR="00C40E22" w:rsidRDefault="001E09B6" w:rsidP="00361540">
      <w:pPr>
        <w:pStyle w:val="NoSpacing"/>
        <w:rPr>
          <w:lang w:val="bg-BG"/>
        </w:rPr>
      </w:pPr>
      <w:r>
        <w:rPr>
          <w:lang w:val="bg-BG"/>
        </w:rPr>
        <w:t xml:space="preserve">Във файлът </w:t>
      </w:r>
      <w:r>
        <w:t>style.css</w:t>
      </w:r>
      <w:r>
        <w:rPr>
          <w:lang w:val="bg-BG"/>
        </w:rPr>
        <w:t>:</w:t>
      </w:r>
    </w:p>
    <w:p w14:paraId="6420D93B" w14:textId="6D8CD479" w:rsidR="00763573" w:rsidRDefault="00763573" w:rsidP="00763573">
      <w:pPr>
        <w:shd w:val="clear" w:color="auto" w:fill="FFFFFF"/>
        <w:spacing w:after="0" w:line="285" w:lineRule="atLeast"/>
        <w:rPr>
          <w:sz w:val="28"/>
          <w:szCs w:val="28"/>
          <w:lang w:val="bg-BG"/>
        </w:rPr>
      </w:pPr>
      <w:r w:rsidRPr="00763573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@import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'https://fonts.googleapis.com/css2?family=PT+Sans&amp;family=PT+Serif&amp;display=swap'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93136B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20503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{</w:t>
      </w:r>
    </w:p>
    <w:p w14:paraId="1E5CD5C7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   </w:t>
      </w:r>
      <w:r w:rsidRPr="00E20503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font-family</w:t>
      </w: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 </w:t>
      </w:r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'Lato'</w:t>
      </w: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 </w:t>
      </w:r>
      <w:r w:rsidRPr="00E20503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sans-serif</w:t>
      </w: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A81E7F7" w14:textId="77777777" w:rsidR="00E20503" w:rsidRPr="00E20503" w:rsidRDefault="00E20503" w:rsidP="00E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E20503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C378939" w14:textId="5D0FC4B9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40FAE2FF" w14:textId="77777777" w:rsidR="001E09B6" w:rsidRDefault="001E09B6" w:rsidP="00361540">
      <w:pPr>
        <w:pStyle w:val="NoSpacing"/>
        <w:rPr>
          <w:sz w:val="28"/>
          <w:szCs w:val="28"/>
          <w:lang w:val="bg-BG"/>
        </w:rPr>
      </w:pPr>
    </w:p>
    <w:p w14:paraId="767881CC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>p {</w:t>
      </w:r>
    </w:p>
    <w:p w14:paraId="08185338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 xml:space="preserve">    font-family: "Times New Roman", Times, serif;</w:t>
      </w:r>
    </w:p>
    <w:p w14:paraId="283D323C" w14:textId="77777777" w:rsidR="00674260" w:rsidRPr="00674260" w:rsidRDefault="00674260" w:rsidP="00674260">
      <w:pPr>
        <w:kinsoku w:val="0"/>
        <w:overflowPunct w:val="0"/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674260">
        <w:rPr>
          <w:rFonts w:ascii="Consolas" w:eastAsiaTheme="minorEastAsia" w:hAnsi="Consolas"/>
          <w:b/>
          <w:bCs/>
          <w:color w:val="000000" w:themeColor="text1"/>
          <w:kern w:val="24"/>
          <w:sz w:val="24"/>
          <w:szCs w:val="24"/>
          <w:lang w:eastAsia="bg-BG"/>
        </w:rPr>
        <w:t>}</w:t>
      </w:r>
    </w:p>
    <w:p w14:paraId="2C1D2171" w14:textId="0548671E" w:rsidR="00445F68" w:rsidRPr="00763573" w:rsidRDefault="00674260" w:rsidP="00674260">
      <w:pPr>
        <w:pStyle w:val="NoSpacing"/>
        <w:jc w:val="both"/>
        <w:rPr>
          <w:sz w:val="24"/>
          <w:szCs w:val="24"/>
        </w:rPr>
      </w:pPr>
      <w:r w:rsidRPr="00763573">
        <w:rPr>
          <w:sz w:val="24"/>
          <w:szCs w:val="24"/>
          <w:lang w:val="bg-BG"/>
        </w:rPr>
        <w:t>The font-family property should hold several font names as a "fallback" system</w:t>
      </w:r>
      <w:r w:rsidRPr="00763573">
        <w:rPr>
          <w:sz w:val="24"/>
          <w:szCs w:val="24"/>
        </w:rPr>
        <w:t>.</w:t>
      </w:r>
    </w:p>
    <w:p w14:paraId="45A891FC" w14:textId="4B0EB6D2" w:rsidR="00674260" w:rsidRPr="00763573" w:rsidRDefault="00674260" w:rsidP="00674260">
      <w:pPr>
        <w:pStyle w:val="NoSpacing"/>
        <w:jc w:val="both"/>
        <w:rPr>
          <w:sz w:val="24"/>
          <w:szCs w:val="24"/>
        </w:rPr>
      </w:pPr>
      <w:r w:rsidRPr="00763573">
        <w:rPr>
          <w:sz w:val="24"/>
          <w:szCs w:val="24"/>
        </w:rPr>
        <w:t>End with a generic family, to let the browser pick a similar font in the generic family, if no other fonts are available</w:t>
      </w:r>
    </w:p>
    <w:p w14:paraId="3FC46C20" w14:textId="4F3860E8" w:rsidR="00445F68" w:rsidRDefault="00445F68" w:rsidP="00361540">
      <w:pPr>
        <w:pStyle w:val="NoSpacing"/>
        <w:rPr>
          <w:sz w:val="28"/>
          <w:szCs w:val="28"/>
          <w:lang w:val="bg-BG"/>
        </w:rPr>
      </w:pPr>
    </w:p>
    <w:p w14:paraId="0C13D371" w14:textId="7378FEA1" w:rsidR="00445F68" w:rsidRDefault="00763573" w:rsidP="003040CB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D55C3" wp14:editId="32563241">
            <wp:extent cx="6011839" cy="20288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8559" cy="20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42F" w14:textId="10A92A3B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6A3B0C7F" w14:textId="765B513B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28483042" w14:textId="22631D4F" w:rsidR="003040CB" w:rsidRDefault="00763573" w:rsidP="00763573">
      <w:pPr>
        <w:pStyle w:val="Heading1"/>
      </w:pPr>
      <w:r>
        <w:t>3. Landing page</w:t>
      </w:r>
    </w:p>
    <w:p w14:paraId="4F6833D8" w14:textId="271FDD98" w:rsidR="00873AAC" w:rsidRDefault="00873AAC" w:rsidP="00873AAC">
      <w:pPr>
        <w:pStyle w:val="Heading2"/>
      </w:pPr>
      <w:r>
        <w:t>index.html</w:t>
      </w:r>
    </w:p>
    <w:p w14:paraId="723DE73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BDBA70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lang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"en"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4A3C28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6AD9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7324651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4727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http-equiv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"X-UA-Compatible"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"IE=edge"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2C44F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"viewport"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"width=device-width, initial-scale=1.0"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034F75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KidsCornes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4B02402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"https://kit.fontawesome.com/aadeb913df.js"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crossorigin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"anonymous"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30638D0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&lt;link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"stylesheet"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"style.css"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62536B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&lt;link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"preconnect"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"https://fonts.googleapis.com"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CB175D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&lt;link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rel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"preconnect"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"https://fonts.gstatic.com"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crossorigin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F02346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62A082C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C694D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5749CA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&lt;header&gt;</w:t>
      </w:r>
    </w:p>
    <w:p w14:paraId="44E7F0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"navigation"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105E31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kids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&lt;span&gt;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"fas fa-futbol"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rner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&lt;/span&gt;&lt;/p&gt;</w:t>
      </w:r>
    </w:p>
    <w:p w14:paraId="29E6BEF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&lt;nav&gt;</w:t>
      </w:r>
    </w:p>
    <w:p w14:paraId="1438744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&lt;ul&gt;</w:t>
      </w:r>
    </w:p>
    <w:p w14:paraId="54D289C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ABOUT US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2BFBC4E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OFFERINGS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4BC805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CAMPS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E9487E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BLOG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232FBF4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CONTACT US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79C8FBF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2E76833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&lt;ul&gt;</w:t>
      </w:r>
    </w:p>
    <w:p w14:paraId="13951BE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fa-facebook"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5A5CC3A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fa-twitter"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33CB1A9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fa-instagram"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11C6DCE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&lt;/ul&gt;</w:t>
      </w:r>
    </w:p>
    <w:p w14:paraId="15166F6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18BC8D3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&lt;/ul&gt;</w:t>
      </w:r>
    </w:p>
    <w:p w14:paraId="14819BA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&lt;/nav&gt;</w:t>
      </w:r>
    </w:p>
    <w:p w14:paraId="4B3CD2A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776AE02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A25556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"site-header"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54A8E0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 comfort corner for you child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7838CB6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&lt;button&gt;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LEARN MORE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&lt;/button&gt;</w:t>
      </w:r>
    </w:p>
    <w:p w14:paraId="35DF6B0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571AED0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&lt;/header&gt;</w:t>
      </w:r>
    </w:p>
    <w:p w14:paraId="3F04D3F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744156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&lt;main&gt;</w:t>
      </w:r>
    </w:p>
    <w:p w14:paraId="49F4E6A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"welcome"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34097C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Welcome to Kids Corner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700AF58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 Heart’s Kids Club provides lots of fun activities with an educational twist. Kids can join for free</w:t>
      </w:r>
    </w:p>
    <w:p w14:paraId="6F7AD04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and will receive a goody bag and a membership card on induction. Each workshop will be interactive,</w:t>
      </w:r>
    </w:p>
    <w:p w14:paraId="55960F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educational, and will introduce children to important concepts that they will really enjoy. Children</w:t>
      </w:r>
    </w:p>
    <w:p w14:paraId="78CD953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must be accompanied by a responsible adult at all times and workshop places are available on a first</w:t>
      </w:r>
    </w:p>
    <w:p w14:paraId="01E2FB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come, first served basis.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BCDF28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If you are parent looking for a place where your child will grow the best, look further, talk to us now.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D55C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143050B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"offers"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C964B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Our offerings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4CD212B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&lt;ul&gt;</w:t>
      </w:r>
    </w:p>
    <w:p w14:paraId="322409D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B9A220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"./Images/backpack.png"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318EEE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School Pickups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7E91741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D1ECF2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11FEB5E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39566D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"./Images/books.png"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5970C9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Extensive Library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ECBBA0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8AC73F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0AE980E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B03045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"./Images/bus.png"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DCA896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Outdoor Trips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5E06CBD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45C644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623FD7F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64C1DC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"./Images/sandwich.png"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11F445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Healthy Food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578DB0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C3567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6DD84E4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E408F4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"./Images/first-aid-kit.png"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DC47BC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First Aid Services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65CCEF2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1FFD36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4E5D281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6D91F1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"./Images/plan.png"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"pic"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28A2FB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Games and Аctivities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7A5627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639EC6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&lt;/a&gt;&lt;/li&gt;</w:t>
      </w:r>
    </w:p>
    <w:p w14:paraId="072FF55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&lt;/ul&gt;</w:t>
      </w:r>
    </w:p>
    <w:p w14:paraId="55E3684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1024B16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"camps"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AB5AF8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Upcoming CAMPS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71CA1D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079AB5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&lt;ul&gt;</w:t>
      </w:r>
    </w:p>
    <w:p w14:paraId="56AF1A9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169B377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"./Images/photo-kids-playing-football.jpg"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BAADEA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52C0555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44D559D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 Camp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7E5077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15h February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385B4E9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21E20CA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780D60A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3441C0A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5988CCB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7022609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"more-info"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1E0986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044C5D8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&lt;button&gt;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&lt;/button&gt;</w:t>
      </w:r>
    </w:p>
    <w:p w14:paraId="7966E27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7B0B81E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0383EA51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76C0E6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"./Images/swimming-pool.jpeg"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147D0D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B23322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3047D38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 Camp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4E8B390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15h February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4E1706C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646CB0B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38C4A9A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6BAC926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567A52F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2DCE834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"more-info"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68E628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F66AFE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&lt;button&gt;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&lt;/button&gt;</w:t>
      </w:r>
    </w:p>
    <w:p w14:paraId="217823F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190880C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764198D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</w:t>
      </w:r>
    </w:p>
    <w:p w14:paraId="4D91CA5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"./Images/kids_dogs_playing.jpg"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D0D7CF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9811E5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297622C3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Soccer Camp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342051E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15h February 2019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56F3EF0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6726AC8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51B5729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                $35</w:t>
      </w:r>
    </w:p>
    <w:p w14:paraId="38FAB40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                     </w:t>
      </w:r>
    </w:p>
    <w:p w14:paraId="04D90C7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15C10E1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&lt;section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"more-info"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A46A42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Lorem Ipsum is simply dummy text of the printing and typesetting industry. Lorem Ipsum has been the industry's standard dummy text ever since the 1500s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3137807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&lt;button&gt;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ENROLL TODAY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&lt;/button&gt;</w:t>
      </w:r>
    </w:p>
    <w:p w14:paraId="4CF08FE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43CDE916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&lt;/li&gt;</w:t>
      </w:r>
    </w:p>
    <w:p w14:paraId="4D73CC1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&lt;/ul&gt;</w:t>
      </w:r>
    </w:p>
    <w:p w14:paraId="6E69FCD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&lt;/section&gt;</w:t>
      </w:r>
    </w:p>
    <w:p w14:paraId="7316174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&lt;/main&gt;</w:t>
      </w:r>
    </w:p>
    <w:p w14:paraId="3186ED5C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04CA6AF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&lt;footer&gt;</w:t>
      </w:r>
    </w:p>
    <w:p w14:paraId="37A34D42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CopyRight 2014. All Rights Reserved.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0ED7B3F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&lt;ul&gt;</w:t>
      </w:r>
    </w:p>
    <w:p w14:paraId="04200684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fa-facebook"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5BA6AC20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fa-twitter"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24262DFB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&lt;li&gt;&lt;a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href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"#"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&gt;&lt;i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873AAC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</w:t>
      </w: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873AAC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"fa-brands fa-instagram"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&gt;&lt;/i&gt;&lt;/a&gt;&lt;/li&gt;</w:t>
      </w:r>
    </w:p>
    <w:p w14:paraId="67BEAE4E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&lt;/ul&gt;</w:t>
      </w:r>
    </w:p>
    <w:p w14:paraId="1931C20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&lt;/footer&gt;</w:t>
      </w:r>
    </w:p>
    <w:p w14:paraId="24EE2CC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0390079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05D3F98D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01956AA" w14:textId="77777777" w:rsidR="00873AAC" w:rsidRPr="00873AAC" w:rsidRDefault="00873AAC" w:rsidP="0087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73AAC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04332C8A" w14:textId="3A405BF6" w:rsidR="00873AAC" w:rsidRDefault="00873AAC" w:rsidP="00873AAC">
      <w:pPr>
        <w:pStyle w:val="NoSpacing"/>
      </w:pPr>
    </w:p>
    <w:p w14:paraId="5214BE30" w14:textId="00D11EC5" w:rsidR="00873AAC" w:rsidRDefault="00873AAC" w:rsidP="00873AAC">
      <w:pPr>
        <w:pStyle w:val="NoSpacing"/>
      </w:pPr>
    </w:p>
    <w:p w14:paraId="71960B2F" w14:textId="6925430B" w:rsidR="00873AAC" w:rsidRPr="00873AAC" w:rsidRDefault="00873AAC" w:rsidP="00873AAC">
      <w:pPr>
        <w:pStyle w:val="Heading2"/>
      </w:pPr>
      <w:r>
        <w:t>style.css</w:t>
      </w:r>
    </w:p>
    <w:p w14:paraId="3565A1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@import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'https://fonts.googleapis.com/css2?family=PT+Sans&amp;family=PT+Serif&amp;display=swap'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6E61CA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4E55D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E3CF7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'PT Sans'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E1AE7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EEE0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1EBD7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C58390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F8FB7F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791B8C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.navigation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C6A84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D6FFD1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C4E4AC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29891A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.navigation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219C00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E914F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8D6906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730px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A6E107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B7976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DCF4F5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.navigation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span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523B7A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648CBF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1C4D3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6F9D96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A1750A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7D6A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578639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692700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ADF94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E4D1C8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F4CD44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178118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li:not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:last-child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){</w:t>
      </w:r>
    </w:p>
    <w:p w14:paraId="2645B71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B8D029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BA8EE3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C67C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B911B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D984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black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BB44BC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ECC86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75D7C4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875CD5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black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A54689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33E243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200B31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FE25F8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A779B7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section.navigation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nav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li:nth-child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6994849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px;</w:t>
      </w:r>
    </w:p>
    <w:p w14:paraId="01AE821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C0CCC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57B9DE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2662BB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0cm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4A8FD0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FFC9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CE93E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a:hover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B004B2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4F09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41D1BA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BBB0D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20EDD1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/*site-header*/</w:t>
      </w:r>
    </w:p>
    <w:p w14:paraId="1F44185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.site-header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67884C" w14:textId="0A73CBB8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linear-gradient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0.3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)),</w:t>
      </w:r>
      <w:r w:rsidR="001479D6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 w:rsidR="001479D6" w:rsidRP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/*red green blue alpha</w:t>
      </w:r>
      <w:r w:rsid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(transparent)</w:t>
      </w:r>
      <w:r w:rsidR="001479D6" w:rsidRPr="001479D6">
        <w:rPr>
          <w:rFonts w:ascii="Consolas" w:eastAsia="Times New Roman" w:hAnsi="Consolas" w:cs="Times New Roman"/>
          <w:color w:val="00B050"/>
          <w:sz w:val="16"/>
          <w:szCs w:val="16"/>
          <w:lang w:eastAsia="bg-BG"/>
        </w:rPr>
        <w:t>*/</w:t>
      </w:r>
    </w:p>
    <w:p w14:paraId="28E47D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763573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url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"./Images/kids_main.jpg"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no-repeat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0A743C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/*ако е по-голямо пространството, да не се повтаря снимката*/</w:t>
      </w:r>
    </w:p>
    <w:p w14:paraId="0BDFA5C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cover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E7622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0ADB8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977E9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.site-header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5E14DB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F6E2E0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0E9B61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0FC470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93CF4B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284DF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E7BE04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157E22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.site-header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38C60A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26px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6539D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transparent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67DB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C5D59E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44FC66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37BD13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016C6E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4D8AF0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BEB0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.site-header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button:hover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988D0D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0C1A9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09D8B1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6EE30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AD2DF7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6D3E4D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/*welcome*/</w:t>
      </w:r>
    </w:p>
    <w:p w14:paraId="4A00168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.welcome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06D18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4602F6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0851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F2E45D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/*Центрирай секцията по средата*/</w:t>
      </w:r>
    </w:p>
    <w:p w14:paraId="6D3A80A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8676D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2EC1C2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01C7E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A5FF0A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9FB51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"PT Serif"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serif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2F33AA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81EDA5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font-style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italic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2AAE6C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letter-spacing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163B8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/*разстояянието между самите букви да бъде 2 пиксела*/</w:t>
      </w:r>
    </w:p>
    <w:p w14:paraId="09AFDB9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A87686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7BBF9C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.welcome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16A050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B4FF78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5D78D9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5F00B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/*offers*/</w:t>
      </w:r>
    </w:p>
    <w:p w14:paraId="2CAA5A4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.offers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E56E0D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5FC59A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08CC7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"PT Serif"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serif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599A94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30103A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8F51FB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>}</w:t>
      </w:r>
    </w:p>
    <w:p w14:paraId="0ECE7C5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28596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.offers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9F8592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70px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781C71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8C0DD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A0CF6F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.offers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E6BA0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1F633B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2ABD3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BA9904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3105DC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5E9F29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.offers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B0D0C4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E9E11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100540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4A518D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/*camps*/</w:t>
      </w:r>
    </w:p>
    <w:p w14:paraId="5CB5D6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.camps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6E75F4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53F378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4319B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A3ED7E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7EE736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main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section.camps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&gt;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1CDAA6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A10156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611E94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82F705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padding-bottom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EF54C6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38148B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1CE5B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.camps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img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4872C9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C702F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250px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DC96A3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2FD7BF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18918A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.camps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383B6C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F07D0A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9DC6C4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832665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.camps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li:not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:last-child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008BDD5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/*на всички li-та с изключение на последното li*/</w:t>
      </w:r>
    </w:p>
    <w:p w14:paraId="10B6F0A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padding-right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53B0A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50693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847643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DC0B7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B08F5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1782F3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AB8EBD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3C3ED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942BC1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372C0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>}</w:t>
      </w:r>
    </w:p>
    <w:p w14:paraId="2FA0E8A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B0B106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div:nth-child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028164A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330px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8FE888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/*отблъскваме десния елемент, като правим левия с по-голям div*/</w:t>
      </w:r>
    </w:p>
    <w:p w14:paraId="17C939B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DB78CE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5A4491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div:nth-child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94B76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64D695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2CE6CB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2E9BD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B1CCF9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B54877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4DE594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114636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border-bottom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635E8A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padding-bottom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D2BACD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2F92308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65BCFD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.more-info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B41DC3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8AA647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DD7A2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transparent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AA32DB6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11D844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18px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4682D2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B98DBC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2352EE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.more-info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button:hover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D54145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D9CA2E5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D2216D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cursor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pointer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FD3F6C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1AFDA2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2502517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/*footer*/</w:t>
      </w:r>
    </w:p>
    <w:p w14:paraId="67ABBBE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55320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#50b9e1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96D734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ECA69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80px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/*избутва навътре съдържанието отляво и отдясно*/</w:t>
      </w:r>
    </w:p>
    <w:p w14:paraId="4FBEC37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45EA92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E8C9BC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341143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/*и на двете слагаме inline block, за да се получи на един ред*/</w:t>
      </w:r>
    </w:p>
    <w:p w14:paraId="42B20DB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88%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 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/*можем да избутваме и с процент*/</w:t>
      </w:r>
    </w:p>
    <w:p w14:paraId="43C465F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087A730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F25D812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79DEF923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763573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/*и на двете слагаме inline block, за да се получи на един ред*/</w:t>
      </w:r>
    </w:p>
    <w:p w14:paraId="7A08A24E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8478E6F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301B28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8E976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55374BC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DB1FEC1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086FD44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footer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ul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i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05AEFAAA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6357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#5a7c8a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4D30109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50%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DDB6F5D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763573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763573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5px</w:t>
      </w: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64C2C5B" w14:textId="77777777" w:rsidR="00763573" w:rsidRPr="00763573" w:rsidRDefault="00763573" w:rsidP="007635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76357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0B0E2578" w14:textId="38C01DAC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3D3F285A" w14:textId="3AFBC882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6847E576" w14:textId="293ACF96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503A80A9" w14:textId="6F66C50F" w:rsidR="003040CB" w:rsidRDefault="003040CB" w:rsidP="003040CB">
      <w:pPr>
        <w:pStyle w:val="NoSpacing"/>
        <w:rPr>
          <w:b/>
          <w:bCs/>
          <w:sz w:val="28"/>
          <w:szCs w:val="28"/>
        </w:rPr>
      </w:pPr>
    </w:p>
    <w:p w14:paraId="25AB8917" w14:textId="36601578" w:rsidR="00C524C8" w:rsidRPr="00C524C8" w:rsidRDefault="00C524C8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bg-BG"/>
        </w:rPr>
      </w:pPr>
      <w:r w:rsidRPr="00C524C8">
        <w:rPr>
          <w:rFonts w:ascii="Consolas" w:eastAsia="Times New Roman" w:hAnsi="Consolas" w:cs="Times New Roman"/>
          <w:sz w:val="21"/>
          <w:szCs w:val="21"/>
          <w:lang w:val="bg-BG" w:eastAsia="bg-BG"/>
        </w:rPr>
        <w:t xml:space="preserve">Демо </w:t>
      </w:r>
      <w:r w:rsidRPr="00C524C8">
        <w:rPr>
          <w:rFonts w:ascii="Consolas" w:eastAsia="Times New Roman" w:hAnsi="Consolas" w:cs="Times New Roman"/>
          <w:sz w:val="21"/>
          <w:szCs w:val="21"/>
          <w:lang w:eastAsia="bg-BG"/>
        </w:rPr>
        <w:t xml:space="preserve">HTML </w:t>
      </w:r>
      <w:r w:rsidRPr="00C524C8">
        <w:rPr>
          <w:rFonts w:ascii="Consolas" w:eastAsia="Times New Roman" w:hAnsi="Consolas" w:cs="Times New Roman"/>
          <w:sz w:val="21"/>
          <w:szCs w:val="21"/>
          <w:lang w:val="bg-BG" w:eastAsia="bg-BG"/>
        </w:rPr>
        <w:t xml:space="preserve">с използване на </w:t>
      </w:r>
      <w:r w:rsidRPr="00C524C8">
        <w:rPr>
          <w:rFonts w:ascii="Consolas" w:eastAsia="Times New Roman" w:hAnsi="Consolas" w:cs="Times New Roman"/>
          <w:sz w:val="21"/>
          <w:szCs w:val="21"/>
          <w:lang w:eastAsia="bg-BG"/>
        </w:rPr>
        <w:t>JavaScript</w:t>
      </w:r>
    </w:p>
    <w:p w14:paraId="0FD3315E" w14:textId="6EC56473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341991D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&lt;label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for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"userName"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Enter userName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&lt;/label&gt;</w:t>
      </w:r>
    </w:p>
    <w:p w14:paraId="53FC5213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&lt;input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"userName"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"userName"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1E57780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261FC0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&lt;label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for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"password"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Enter Password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&lt;/label&gt;</w:t>
      </w:r>
    </w:p>
    <w:p w14:paraId="709CCFB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&lt;input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"password"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"password"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AD92D1E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8A4B42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&lt;input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"submit"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bg-BG" w:eastAsia="bg-BG"/>
        </w:rPr>
        <w:t>onclick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bg-BG" w:eastAsia="bg-BG"/>
        </w:rPr>
        <w:t>=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bg-BG" w:eastAsia="bg-BG"/>
        </w:rPr>
        <w:t>"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bg-BG" w:eastAsia="bg-BG"/>
        </w:rPr>
        <w:t>login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bg-BG" w:eastAsia="bg-BG"/>
        </w:rPr>
        <w:t>()"</w:t>
      </w: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&gt;</w:t>
      </w:r>
    </w:p>
    <w:p w14:paraId="319F6D32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4C2CDFC5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&lt;script&gt;</w:t>
      </w:r>
    </w:p>
    <w:p w14:paraId="709162C7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bg-BG" w:eastAsia="bg-BG"/>
        </w:rPr>
        <w:t>login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bg-BG" w:eastAsia="bg-BG"/>
        </w:rPr>
        <w:t>()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{</w:t>
      </w:r>
    </w:p>
    <w:p w14:paraId="148760CF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correctUser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"Todor"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99AA0F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"123456"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A1DD884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userName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document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getElementById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"userName"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081C57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document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getElementById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"password"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value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10340E06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let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false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80ABC8B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(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userName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===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correctUser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&amp;&amp;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===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correctPassword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 {</w:t>
      </w:r>
    </w:p>
    <w:p w14:paraId="0EEFFB76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= </w:t>
      </w:r>
      <w:r w:rsidRPr="003040CB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true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78EA4FA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</w:t>
      </w:r>
    </w:p>
    <w:p w14:paraId="4924E772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</w:t>
      </w:r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(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isValid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 {</w:t>
      </w:r>
    </w:p>
    <w:p w14:paraId="27CFCA38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alert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"The user is correct"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 </w:t>
      </w:r>
      <w:r w:rsidRPr="003040CB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 pop up window</w:t>
      </w:r>
    </w:p>
    <w:p w14:paraId="698D9CF5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 </w:t>
      </w:r>
      <w:r w:rsidRPr="003040CB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else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{</w:t>
      </w:r>
    </w:p>
    <w:p w14:paraId="78CB624E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    </w:t>
      </w:r>
      <w:r w:rsidRPr="003040CB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3040CB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alert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3040CB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"The user and/or password is incorrect"</w:t>
      </w: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 </w:t>
      </w:r>
      <w:r w:rsidRPr="003040CB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 pop up window</w:t>
      </w:r>
    </w:p>
    <w:p w14:paraId="2D873B7B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    }</w:t>
      </w:r>
    </w:p>
    <w:p w14:paraId="196D5B53" w14:textId="6DDD4F32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   }</w:t>
      </w:r>
    </w:p>
    <w:p w14:paraId="1355369A" w14:textId="77777777" w:rsidR="003040CB" w:rsidRPr="003040CB" w:rsidRDefault="003040CB" w:rsidP="003040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3040CB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bg-BG" w:eastAsia="bg-BG"/>
        </w:rPr>
        <w:t>&lt;/script&gt;</w:t>
      </w:r>
    </w:p>
    <w:p w14:paraId="54A2BF58" w14:textId="77777777" w:rsidR="003040CB" w:rsidRPr="0072144F" w:rsidRDefault="003040CB" w:rsidP="003040CB">
      <w:pPr>
        <w:pStyle w:val="NoSpacing"/>
        <w:rPr>
          <w:b/>
          <w:bCs/>
          <w:sz w:val="28"/>
          <w:szCs w:val="28"/>
        </w:rPr>
      </w:pPr>
    </w:p>
    <w:sectPr w:rsidR="003040CB" w:rsidRPr="0072144F" w:rsidSect="005031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0047"/>
    <w:multiLevelType w:val="hybridMultilevel"/>
    <w:tmpl w:val="F6EEAD18"/>
    <w:lvl w:ilvl="0" w:tplc="54140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21CAA"/>
    <w:multiLevelType w:val="multilevel"/>
    <w:tmpl w:val="BB7E5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13AC3"/>
    <w:multiLevelType w:val="multilevel"/>
    <w:tmpl w:val="FDCE7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4521B"/>
    <w:multiLevelType w:val="multilevel"/>
    <w:tmpl w:val="1340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C313C9"/>
    <w:multiLevelType w:val="multilevel"/>
    <w:tmpl w:val="504A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A662F2"/>
    <w:multiLevelType w:val="hybridMultilevel"/>
    <w:tmpl w:val="3F18F00C"/>
    <w:lvl w:ilvl="0" w:tplc="C3D09B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6A32E2">
      <w:numFmt w:val="none"/>
      <w:lvlText w:val=""/>
      <w:lvlJc w:val="left"/>
      <w:pPr>
        <w:tabs>
          <w:tab w:val="num" w:pos="360"/>
        </w:tabs>
      </w:pPr>
    </w:lvl>
    <w:lvl w:ilvl="2" w:tplc="6C2665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4EB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F44F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8A4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F83D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29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00B1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5428CE"/>
    <w:multiLevelType w:val="multilevel"/>
    <w:tmpl w:val="5F9E8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1830B78"/>
    <w:multiLevelType w:val="hybridMultilevel"/>
    <w:tmpl w:val="B0B47806"/>
    <w:lvl w:ilvl="0" w:tplc="AF62E6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2368F"/>
    <w:multiLevelType w:val="hybridMultilevel"/>
    <w:tmpl w:val="A1FCEB58"/>
    <w:lvl w:ilvl="0" w:tplc="3B1028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38B5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7672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4AF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3EE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BEF8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0CBB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C1F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9AF9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1D"/>
    <w:rsid w:val="00020AA9"/>
    <w:rsid w:val="00030B29"/>
    <w:rsid w:val="00047C59"/>
    <w:rsid w:val="00055F66"/>
    <w:rsid w:val="00071E65"/>
    <w:rsid w:val="00083872"/>
    <w:rsid w:val="00095F5F"/>
    <w:rsid w:val="00096A4F"/>
    <w:rsid w:val="000B5911"/>
    <w:rsid w:val="000C291B"/>
    <w:rsid w:val="000C3505"/>
    <w:rsid w:val="000C654A"/>
    <w:rsid w:val="000D0ED7"/>
    <w:rsid w:val="000F61BB"/>
    <w:rsid w:val="00103231"/>
    <w:rsid w:val="00105A7D"/>
    <w:rsid w:val="00106079"/>
    <w:rsid w:val="0012603D"/>
    <w:rsid w:val="001268F3"/>
    <w:rsid w:val="00130A1D"/>
    <w:rsid w:val="00142F92"/>
    <w:rsid w:val="001479D6"/>
    <w:rsid w:val="00155C9D"/>
    <w:rsid w:val="001610AC"/>
    <w:rsid w:val="00166E28"/>
    <w:rsid w:val="001673DA"/>
    <w:rsid w:val="00181595"/>
    <w:rsid w:val="00192BF2"/>
    <w:rsid w:val="00193C23"/>
    <w:rsid w:val="001E09B6"/>
    <w:rsid w:val="00202B9A"/>
    <w:rsid w:val="00203ABD"/>
    <w:rsid w:val="00213F12"/>
    <w:rsid w:val="00234B1D"/>
    <w:rsid w:val="00242041"/>
    <w:rsid w:val="00264BC3"/>
    <w:rsid w:val="002B59CD"/>
    <w:rsid w:val="002C0FA6"/>
    <w:rsid w:val="002C1D96"/>
    <w:rsid w:val="002C2FF2"/>
    <w:rsid w:val="002C659F"/>
    <w:rsid w:val="002D7F33"/>
    <w:rsid w:val="003040CB"/>
    <w:rsid w:val="00313A51"/>
    <w:rsid w:val="00314E8B"/>
    <w:rsid w:val="003211EE"/>
    <w:rsid w:val="003567EF"/>
    <w:rsid w:val="00360670"/>
    <w:rsid w:val="00361540"/>
    <w:rsid w:val="00367339"/>
    <w:rsid w:val="00371F85"/>
    <w:rsid w:val="003843CC"/>
    <w:rsid w:val="003853B9"/>
    <w:rsid w:val="003A0864"/>
    <w:rsid w:val="003A1803"/>
    <w:rsid w:val="003C6126"/>
    <w:rsid w:val="003C6343"/>
    <w:rsid w:val="003D736D"/>
    <w:rsid w:val="003E5F8F"/>
    <w:rsid w:val="003F7557"/>
    <w:rsid w:val="003F7744"/>
    <w:rsid w:val="00421C12"/>
    <w:rsid w:val="00443718"/>
    <w:rsid w:val="0044521C"/>
    <w:rsid w:val="00445F68"/>
    <w:rsid w:val="004B53FE"/>
    <w:rsid w:val="004B6F54"/>
    <w:rsid w:val="004B781D"/>
    <w:rsid w:val="004F578C"/>
    <w:rsid w:val="004F6026"/>
    <w:rsid w:val="0050313F"/>
    <w:rsid w:val="00503DCC"/>
    <w:rsid w:val="00550B59"/>
    <w:rsid w:val="00553775"/>
    <w:rsid w:val="00560734"/>
    <w:rsid w:val="005612CD"/>
    <w:rsid w:val="005A2FF4"/>
    <w:rsid w:val="005C5CD4"/>
    <w:rsid w:val="005D184F"/>
    <w:rsid w:val="005D40D2"/>
    <w:rsid w:val="005D5570"/>
    <w:rsid w:val="005F119F"/>
    <w:rsid w:val="005F2D1E"/>
    <w:rsid w:val="00600CB8"/>
    <w:rsid w:val="006028EC"/>
    <w:rsid w:val="00603867"/>
    <w:rsid w:val="00623C0D"/>
    <w:rsid w:val="006272EF"/>
    <w:rsid w:val="006277D5"/>
    <w:rsid w:val="00632ECD"/>
    <w:rsid w:val="00643426"/>
    <w:rsid w:val="00646616"/>
    <w:rsid w:val="00652A56"/>
    <w:rsid w:val="00667C08"/>
    <w:rsid w:val="0067031E"/>
    <w:rsid w:val="00674260"/>
    <w:rsid w:val="00681D69"/>
    <w:rsid w:val="006957CC"/>
    <w:rsid w:val="006A1E96"/>
    <w:rsid w:val="006A54D8"/>
    <w:rsid w:val="006C316E"/>
    <w:rsid w:val="006D0D0D"/>
    <w:rsid w:val="006D652B"/>
    <w:rsid w:val="006F170F"/>
    <w:rsid w:val="00701EC1"/>
    <w:rsid w:val="00707355"/>
    <w:rsid w:val="00716EA5"/>
    <w:rsid w:val="0072144F"/>
    <w:rsid w:val="00735864"/>
    <w:rsid w:val="00763573"/>
    <w:rsid w:val="007931FA"/>
    <w:rsid w:val="007B5FB6"/>
    <w:rsid w:val="007D132F"/>
    <w:rsid w:val="007D62C4"/>
    <w:rsid w:val="007E25E6"/>
    <w:rsid w:val="00802749"/>
    <w:rsid w:val="00815C7D"/>
    <w:rsid w:val="00825C9E"/>
    <w:rsid w:val="00835244"/>
    <w:rsid w:val="008353C4"/>
    <w:rsid w:val="00873AAC"/>
    <w:rsid w:val="008A3D2C"/>
    <w:rsid w:val="008F4F55"/>
    <w:rsid w:val="008F7BA4"/>
    <w:rsid w:val="00952DEF"/>
    <w:rsid w:val="00967BC9"/>
    <w:rsid w:val="0097193A"/>
    <w:rsid w:val="00982FB0"/>
    <w:rsid w:val="00994B2C"/>
    <w:rsid w:val="009C18E3"/>
    <w:rsid w:val="009D121B"/>
    <w:rsid w:val="00A04C08"/>
    <w:rsid w:val="00A05ECA"/>
    <w:rsid w:val="00A324E4"/>
    <w:rsid w:val="00A3497A"/>
    <w:rsid w:val="00A41214"/>
    <w:rsid w:val="00A4298A"/>
    <w:rsid w:val="00A764FF"/>
    <w:rsid w:val="00A86C0A"/>
    <w:rsid w:val="00AE5713"/>
    <w:rsid w:val="00AE6FAD"/>
    <w:rsid w:val="00AF0B85"/>
    <w:rsid w:val="00B07397"/>
    <w:rsid w:val="00B10ACE"/>
    <w:rsid w:val="00B10FBB"/>
    <w:rsid w:val="00B23D8B"/>
    <w:rsid w:val="00B37DF3"/>
    <w:rsid w:val="00B55E45"/>
    <w:rsid w:val="00B57C91"/>
    <w:rsid w:val="00B70852"/>
    <w:rsid w:val="00BA0B93"/>
    <w:rsid w:val="00BB2FD1"/>
    <w:rsid w:val="00BB3357"/>
    <w:rsid w:val="00BD0959"/>
    <w:rsid w:val="00BD1438"/>
    <w:rsid w:val="00BD3162"/>
    <w:rsid w:val="00BD6D49"/>
    <w:rsid w:val="00BE1023"/>
    <w:rsid w:val="00BE6693"/>
    <w:rsid w:val="00BF458C"/>
    <w:rsid w:val="00C25037"/>
    <w:rsid w:val="00C25758"/>
    <w:rsid w:val="00C3077D"/>
    <w:rsid w:val="00C32173"/>
    <w:rsid w:val="00C33BA6"/>
    <w:rsid w:val="00C4064A"/>
    <w:rsid w:val="00C40E22"/>
    <w:rsid w:val="00C46A27"/>
    <w:rsid w:val="00C47DE4"/>
    <w:rsid w:val="00C524C8"/>
    <w:rsid w:val="00C725F3"/>
    <w:rsid w:val="00C74FBC"/>
    <w:rsid w:val="00C840F6"/>
    <w:rsid w:val="00CA7B66"/>
    <w:rsid w:val="00CC5550"/>
    <w:rsid w:val="00CC6447"/>
    <w:rsid w:val="00CD0880"/>
    <w:rsid w:val="00CD7883"/>
    <w:rsid w:val="00CE789B"/>
    <w:rsid w:val="00CF5A3A"/>
    <w:rsid w:val="00D1305B"/>
    <w:rsid w:val="00D45054"/>
    <w:rsid w:val="00D45888"/>
    <w:rsid w:val="00D6196F"/>
    <w:rsid w:val="00D65A07"/>
    <w:rsid w:val="00D82C89"/>
    <w:rsid w:val="00D94ED1"/>
    <w:rsid w:val="00DA3DFC"/>
    <w:rsid w:val="00DB6003"/>
    <w:rsid w:val="00DC7A04"/>
    <w:rsid w:val="00DE2E17"/>
    <w:rsid w:val="00DF7D5E"/>
    <w:rsid w:val="00E131F3"/>
    <w:rsid w:val="00E155CF"/>
    <w:rsid w:val="00E16C8F"/>
    <w:rsid w:val="00E20503"/>
    <w:rsid w:val="00E30112"/>
    <w:rsid w:val="00E41EC9"/>
    <w:rsid w:val="00E42D9A"/>
    <w:rsid w:val="00E5740A"/>
    <w:rsid w:val="00E662A9"/>
    <w:rsid w:val="00E72577"/>
    <w:rsid w:val="00E74AB9"/>
    <w:rsid w:val="00E7691C"/>
    <w:rsid w:val="00E7704B"/>
    <w:rsid w:val="00E931A1"/>
    <w:rsid w:val="00EB0156"/>
    <w:rsid w:val="00F03F86"/>
    <w:rsid w:val="00F231CE"/>
    <w:rsid w:val="00F402C2"/>
    <w:rsid w:val="00F449EF"/>
    <w:rsid w:val="00F64787"/>
    <w:rsid w:val="00F661CF"/>
    <w:rsid w:val="00F67102"/>
    <w:rsid w:val="00F90C6D"/>
    <w:rsid w:val="00F92E87"/>
    <w:rsid w:val="00F93C14"/>
    <w:rsid w:val="00FA0228"/>
    <w:rsid w:val="00FB0042"/>
    <w:rsid w:val="00FC1ADE"/>
    <w:rsid w:val="00FD36FE"/>
    <w:rsid w:val="00FE1AFC"/>
    <w:rsid w:val="00FE2545"/>
    <w:rsid w:val="00FF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09F15"/>
  <w15:chartTrackingRefBased/>
  <w15:docId w15:val="{A847AD2B-804D-4B6E-BCF0-D68CAEBD1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573"/>
  </w:style>
  <w:style w:type="paragraph" w:styleId="Heading1">
    <w:name w:val="heading 1"/>
    <w:basedOn w:val="Normal"/>
    <w:next w:val="Normal"/>
    <w:link w:val="Heading1Char"/>
    <w:uiPriority w:val="9"/>
    <w:qFormat/>
    <w:rsid w:val="00105A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A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3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31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5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NoSpacing">
    <w:name w:val="No Spacing"/>
    <w:uiPriority w:val="1"/>
    <w:qFormat/>
    <w:rsid w:val="00DA3DF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37D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05A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A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E78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13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selector-tag">
    <w:name w:val="hljs-selector-tag"/>
    <w:basedOn w:val="DefaultParagraphFont"/>
    <w:rsid w:val="007D132F"/>
  </w:style>
  <w:style w:type="character" w:styleId="UnresolvedMention">
    <w:name w:val="Unresolved Mention"/>
    <w:basedOn w:val="DefaultParagraphFont"/>
    <w:uiPriority w:val="99"/>
    <w:semiHidden/>
    <w:unhideWhenUsed/>
    <w:rsid w:val="007B5FB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5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5F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HTMLCode">
    <w:name w:val="HTML Code"/>
    <w:basedOn w:val="DefaultParagraphFont"/>
    <w:uiPriority w:val="99"/>
    <w:semiHidden/>
    <w:unhideWhenUsed/>
    <w:rsid w:val="007B5FB6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BB2FD1"/>
  </w:style>
  <w:style w:type="character" w:customStyle="1" w:styleId="tagcolor">
    <w:name w:val="tagcolor"/>
    <w:basedOn w:val="DefaultParagraphFont"/>
    <w:rsid w:val="00BB2FD1"/>
  </w:style>
  <w:style w:type="character" w:customStyle="1" w:styleId="attributecolor">
    <w:name w:val="attributecolor"/>
    <w:basedOn w:val="DefaultParagraphFont"/>
    <w:rsid w:val="00BB2FD1"/>
  </w:style>
  <w:style w:type="character" w:customStyle="1" w:styleId="attributevaluecolor">
    <w:name w:val="attributevaluecolor"/>
    <w:basedOn w:val="DefaultParagraphFont"/>
    <w:rsid w:val="00BB2FD1"/>
  </w:style>
  <w:style w:type="character" w:customStyle="1" w:styleId="Heading4Char">
    <w:name w:val="Heading 4 Char"/>
    <w:basedOn w:val="DefaultParagraphFont"/>
    <w:link w:val="Heading4"/>
    <w:uiPriority w:val="9"/>
    <w:rsid w:val="006C31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selector-class">
    <w:name w:val="hljs-selector-class"/>
    <w:basedOn w:val="DefaultParagraphFont"/>
    <w:rsid w:val="006C316E"/>
  </w:style>
  <w:style w:type="paragraph" w:customStyle="1" w:styleId="fragment">
    <w:name w:val="fragment"/>
    <w:basedOn w:val="Normal"/>
    <w:rsid w:val="00C32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ljs-selector-id">
    <w:name w:val="hljs-selector-id"/>
    <w:basedOn w:val="DefaultParagraphFont"/>
    <w:rsid w:val="007D62C4"/>
  </w:style>
  <w:style w:type="character" w:customStyle="1" w:styleId="hljs-attribute">
    <w:name w:val="hljs-attribute"/>
    <w:basedOn w:val="DefaultParagraphFont"/>
    <w:rsid w:val="004B6F54"/>
  </w:style>
  <w:style w:type="character" w:customStyle="1" w:styleId="hljs-number">
    <w:name w:val="hljs-number"/>
    <w:basedOn w:val="DefaultParagraphFont"/>
    <w:rsid w:val="004B6F54"/>
  </w:style>
  <w:style w:type="character" w:customStyle="1" w:styleId="hljs-selector-attr">
    <w:name w:val="hljs-selector-attr"/>
    <w:basedOn w:val="DefaultParagraphFont"/>
    <w:rsid w:val="00DE2E17"/>
  </w:style>
  <w:style w:type="character" w:customStyle="1" w:styleId="hljs-selector-pseudo">
    <w:name w:val="hljs-selector-pseudo"/>
    <w:basedOn w:val="DefaultParagraphFont"/>
    <w:rsid w:val="00C25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05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ss-tricks.com/pseudo-class-selectors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fontawesome.com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favicon.io/favicon-gener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hyperlink" Target="https://favicon.io/favicon-convert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gif"/><Relationship Id="rId37" Type="http://schemas.openxmlformats.org/officeDocument/2006/relationships/image" Target="media/image31.png"/><Relationship Id="rId40" Type="http://schemas.openxmlformats.org/officeDocument/2006/relationships/hyperlink" Target="https://just-color-picker.en.softonic.com/" TargetMode="External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fonts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vert="horz" lIns="108000" tIns="36000" rIns="108000" bIns="36000" rtlCol="0">
        <a:norm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31</Pages>
  <Words>3833</Words>
  <Characters>21849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SvilenVelikov</cp:lastModifiedBy>
  <cp:revision>243</cp:revision>
  <dcterms:created xsi:type="dcterms:W3CDTF">2020-04-09T10:27:00Z</dcterms:created>
  <dcterms:modified xsi:type="dcterms:W3CDTF">2022-05-28T09:32:00Z</dcterms:modified>
</cp:coreProperties>
</file>