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C2D98" w14:textId="2225E844" w:rsidR="00105A7D" w:rsidRPr="00714048" w:rsidRDefault="00105A7D" w:rsidP="00105A7D">
      <w:pPr>
        <w:pStyle w:val="Heading1"/>
      </w:pPr>
      <w:r>
        <w:t>1. HTML</w:t>
      </w:r>
      <w:r w:rsidR="00714048">
        <w:t xml:space="preserve"> Intro</w:t>
      </w:r>
    </w:p>
    <w:p w14:paraId="4B5802E5" w14:textId="77777777" w:rsidR="00840802" w:rsidRDefault="00E155CF" w:rsidP="00DA3DFC">
      <w:pPr>
        <w:pStyle w:val="NoSpacing"/>
        <w:rPr>
          <w:lang w:val="bg-BG"/>
        </w:rPr>
      </w:pPr>
      <w:r>
        <w:rPr>
          <w:lang w:val="bg-BG"/>
        </w:rPr>
        <w:t xml:space="preserve">В програмата </w:t>
      </w:r>
      <w:r>
        <w:t xml:space="preserve"> Visual Studio Code:</w:t>
      </w:r>
      <w:r w:rsidR="00E74AB9">
        <w:rPr>
          <w:lang w:val="bg-BG"/>
        </w:rPr>
        <w:t xml:space="preserve">  </w:t>
      </w:r>
      <w:bookmarkStart w:id="0" w:name="_Hlk105439711"/>
      <w:r>
        <w:rPr>
          <w:lang w:val="bg-BG"/>
        </w:rPr>
        <w:t xml:space="preserve">Записваме файлът като </w:t>
      </w:r>
      <w:r>
        <w:t>.html</w:t>
      </w:r>
      <w:r w:rsidR="00E74AB9">
        <w:rPr>
          <w:lang w:val="bg-BG"/>
        </w:rPr>
        <w:t xml:space="preserve">   </w:t>
      </w:r>
    </w:p>
    <w:p w14:paraId="621FC836" w14:textId="08695113" w:rsidR="00E155CF" w:rsidRDefault="00E155CF" w:rsidP="00DA3DFC">
      <w:pPr>
        <w:pStyle w:val="NoSpacing"/>
      </w:pPr>
      <w:r>
        <w:rPr>
          <w:lang w:val="bg-BG"/>
        </w:rPr>
        <w:t xml:space="preserve">След това пишем </w:t>
      </w:r>
      <w:r>
        <w:t xml:space="preserve">html:5 </w:t>
      </w:r>
      <w:r w:rsidR="00840802">
        <w:t>+ Enter</w:t>
      </w:r>
      <w:r>
        <w:t xml:space="preserve"> </w:t>
      </w:r>
      <w:r>
        <w:rPr>
          <w:lang w:val="bg-BG"/>
        </w:rPr>
        <w:t>и ни се генерира тялото</w:t>
      </w:r>
      <w:r w:rsidR="00AE6FAD">
        <w:t>.</w:t>
      </w:r>
    </w:p>
    <w:p w14:paraId="2B2EA354" w14:textId="11037DF5" w:rsidR="00AE6FAD" w:rsidRDefault="00AE6FAD" w:rsidP="00DA3DFC">
      <w:pPr>
        <w:pStyle w:val="NoSpacing"/>
        <w:rPr>
          <w:lang w:val="bg-BG"/>
        </w:rPr>
      </w:pPr>
      <w:r>
        <w:rPr>
          <w:lang w:val="bg-BG"/>
        </w:rPr>
        <w:t>Става и с удивителен знак също</w:t>
      </w:r>
      <w:r w:rsidR="00840802">
        <w:t xml:space="preserve"> + Enter/Tab</w:t>
      </w:r>
      <w:r>
        <w:rPr>
          <w:lang w:val="bg-BG"/>
        </w:rPr>
        <w:t>.</w:t>
      </w:r>
    </w:p>
    <w:p w14:paraId="4E03E7A3" w14:textId="2A13E91A" w:rsidR="00586122" w:rsidRDefault="00586122" w:rsidP="00DA3DFC">
      <w:pPr>
        <w:pStyle w:val="NoSpacing"/>
      </w:pPr>
      <w:hyperlink r:id="rId5" w:history="1">
        <w:r w:rsidRPr="008A024F">
          <w:rPr>
            <w:rStyle w:val="Hyperlink"/>
          </w:rPr>
          <w:t>https://webplatform.github.io/</w:t>
        </w:r>
      </w:hyperlink>
    </w:p>
    <w:p w14:paraId="41C88017" w14:textId="77777777" w:rsidR="00586122" w:rsidRPr="00AE6FAD" w:rsidRDefault="00586122" w:rsidP="00DA3DFC">
      <w:pPr>
        <w:pStyle w:val="NoSpacing"/>
      </w:pPr>
    </w:p>
    <w:bookmarkEnd w:id="0"/>
    <w:p w14:paraId="2B71B0CE" w14:textId="77777777" w:rsidR="00AE6FAD" w:rsidRPr="00AE6FAD" w:rsidRDefault="00AE6FAD" w:rsidP="00DA3DFC">
      <w:pPr>
        <w:pStyle w:val="NoSpacing"/>
      </w:pPr>
    </w:p>
    <w:p w14:paraId="1DF15F40" w14:textId="3401E499" w:rsidR="00E155CF" w:rsidRDefault="00105A7D" w:rsidP="00105A7D">
      <w:pPr>
        <w:pStyle w:val="Heading2"/>
      </w:pPr>
      <w:r>
        <w:t>1.1. Basic structure</w:t>
      </w:r>
    </w:p>
    <w:p w14:paraId="2D36475B" w14:textId="4D825E76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5C4C3F" w14:textId="77777777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proofErr w:type="spellEnd"/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en</w:t>
      </w:r>
      <w:proofErr w:type="spellEnd"/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DE5CCB9" w14:textId="6F112111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3EBCC1F" w14:textId="61D37EE3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8027EEE" w14:textId="77777777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"viewport"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"width=device-width, initial-scale=1.0"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2CC36BF" w14:textId="1C2006A1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Document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F5CFF65" w14:textId="56C46943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BEC6DE" w14:textId="596FAC8D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AE02942" w14:textId="6CCC2EE5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</w:p>
    <w:p w14:paraId="049BB76D" w14:textId="55C778B2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4D87A2E" w14:textId="2A03DB12" w:rsidR="00E155CF" w:rsidRDefault="00E155CF" w:rsidP="00DA3DFC">
      <w:pPr>
        <w:pStyle w:val="NoSpacing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proofErr w:type="spellEnd"/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70E957" w14:textId="15DBFE75" w:rsidR="00E155CF" w:rsidRDefault="00E155CF" w:rsidP="00DA3DFC">
      <w:pPr>
        <w:pStyle w:val="NoSpacing"/>
      </w:pPr>
    </w:p>
    <w:p w14:paraId="33BD93F7" w14:textId="1F11C502" w:rsidR="00DB6003" w:rsidRPr="00DB6003" w:rsidRDefault="00DB6003" w:rsidP="00DB6003">
      <w:pPr>
        <w:pStyle w:val="Heading3"/>
      </w:pPr>
      <w:r>
        <w:t>Head</w:t>
      </w:r>
    </w:p>
    <w:p w14:paraId="21DE2FB6" w14:textId="7BF80C4C" w:rsidR="00DB6003" w:rsidRDefault="00DB6003" w:rsidP="00DA3DFC">
      <w:pPr>
        <w:pStyle w:val="NoSpacing"/>
      </w:pPr>
      <w:r w:rsidRPr="00DB6003">
        <w:t>The &lt;head&gt; contains markup not visible to the user</w:t>
      </w:r>
      <w:r>
        <w:t xml:space="preserve">. </w:t>
      </w:r>
      <w:r w:rsidRPr="00DB6003">
        <w:t>But helps the browser to render correctly the HTML document</w:t>
      </w:r>
      <w:r>
        <w:t>.</w:t>
      </w:r>
    </w:p>
    <w:p w14:paraId="5D6E4FD3" w14:textId="716C87AF" w:rsidR="00DB6003" w:rsidRDefault="006C316E" w:rsidP="006C316E">
      <w:pPr>
        <w:pStyle w:val="Heading4"/>
      </w:pPr>
      <w:r w:rsidRPr="006C316E">
        <w:t>Metadata definitions</w:t>
      </w:r>
    </w:p>
    <w:p w14:paraId="548A09F7" w14:textId="0C825156" w:rsidR="00DB6003" w:rsidRPr="006C316E" w:rsidRDefault="006C316E" w:rsidP="00DA3DFC">
      <w:pPr>
        <w:pStyle w:val="NoSpacing"/>
        <w:rPr>
          <w:sz w:val="16"/>
          <w:szCs w:val="16"/>
        </w:rPr>
      </w:pP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&lt;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meta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charset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="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UTF-8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"&gt;</w:t>
      </w:r>
    </w:p>
    <w:p w14:paraId="2CD01B8B" w14:textId="46BD7ED5" w:rsidR="006C316E" w:rsidRDefault="006C316E" w:rsidP="00DA3DFC">
      <w:pPr>
        <w:pStyle w:val="NoSpacing"/>
      </w:pPr>
    </w:p>
    <w:p w14:paraId="6EB79B53" w14:textId="4DDBCA8D" w:rsidR="006C316E" w:rsidRDefault="006C316E" w:rsidP="00701EC1">
      <w:pPr>
        <w:pStyle w:val="Heading4"/>
      </w:pPr>
      <w:proofErr w:type="gramStart"/>
      <w:r w:rsidRPr="006C316E">
        <w:t>Styles</w:t>
      </w:r>
      <w:proofErr w:type="gramEnd"/>
      <w:r w:rsidRPr="006C316E">
        <w:t xml:space="preserve"> declarations</w:t>
      </w:r>
    </w:p>
    <w:p w14:paraId="03F65FC3" w14:textId="5335C12F" w:rsidR="006C316E" w:rsidRPr="006C316E" w:rsidRDefault="006C316E" w:rsidP="006C316E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16"/>
          <w:szCs w:val="16"/>
        </w:rPr>
      </w:pP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link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rel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stylesheet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" 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type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text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/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css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" </w:t>
      </w:r>
      <w:proofErr w:type="spellStart"/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href</w:t>
      </w:r>
      <w:proofErr w:type="spellEnd"/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site</w:t>
      </w:r>
      <w:r w:rsidRPr="006C316E">
        <w:rPr>
          <w:rFonts w:ascii="Courier New" w:eastAsia="Times New Roman" w:hAnsi="Courier New" w:cs="Courier New"/>
          <w:color w:val="795DA3"/>
          <w:sz w:val="28"/>
          <w:szCs w:val="28"/>
          <w:bdr w:val="none" w:sz="0" w:space="0" w:color="auto" w:frame="1"/>
          <w:lang w:val="bg-BG" w:eastAsia="bg-BG"/>
        </w:rPr>
        <w:t>.css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"&gt;</w:t>
      </w:r>
    </w:p>
    <w:p w14:paraId="15CF5281" w14:textId="77777777" w:rsidR="006C316E" w:rsidRDefault="006C316E" w:rsidP="00DA3DFC">
      <w:pPr>
        <w:pStyle w:val="NoSpacing"/>
      </w:pPr>
    </w:p>
    <w:p w14:paraId="5E0B0AA7" w14:textId="0F0A7AD4" w:rsidR="006C316E" w:rsidRDefault="006C316E" w:rsidP="00701EC1">
      <w:pPr>
        <w:pStyle w:val="Heading4"/>
      </w:pPr>
      <w:proofErr w:type="gramStart"/>
      <w:r w:rsidRPr="006C316E">
        <w:t>Scripts</w:t>
      </w:r>
      <w:proofErr w:type="gramEnd"/>
      <w:r w:rsidRPr="006C316E">
        <w:t xml:space="preserve"> declarations</w:t>
      </w:r>
    </w:p>
    <w:p w14:paraId="09ED69E0" w14:textId="5BE373B3" w:rsidR="006C316E" w:rsidRPr="006C316E" w:rsidRDefault="006C316E" w:rsidP="00DA3DFC">
      <w:pPr>
        <w:pStyle w:val="NoSpacing"/>
        <w:rPr>
          <w:sz w:val="16"/>
          <w:szCs w:val="16"/>
        </w:rPr>
      </w:pP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&lt;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script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src</w:t>
      </w:r>
      <w:proofErr w:type="spellEnd"/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="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main</w:t>
      </w:r>
      <w:r w:rsidRPr="006C316E">
        <w:rPr>
          <w:rStyle w:val="hljs-selector-class"/>
          <w:rFonts w:ascii="Courier New" w:hAnsi="Courier New" w:cs="Courier New"/>
          <w:color w:val="795DA3"/>
          <w:sz w:val="28"/>
          <w:szCs w:val="28"/>
          <w:bdr w:val="none" w:sz="0" w:space="0" w:color="auto" w:frame="1"/>
        </w:rPr>
        <w:t>.js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"&gt;&lt;/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script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&gt;</w:t>
      </w:r>
    </w:p>
    <w:p w14:paraId="42AF1C61" w14:textId="5BEC4BA5" w:rsidR="006C316E" w:rsidRDefault="006C316E" w:rsidP="00DA3DFC">
      <w:pPr>
        <w:pStyle w:val="NoSpacing"/>
      </w:pPr>
    </w:p>
    <w:p w14:paraId="131ED9C0" w14:textId="2194684E" w:rsidR="00701EC1" w:rsidRDefault="00701EC1" w:rsidP="00DA3DFC">
      <w:pPr>
        <w:pStyle w:val="NoSpacing"/>
      </w:pPr>
    </w:p>
    <w:p w14:paraId="55722BBC" w14:textId="1F3501AA" w:rsidR="00701EC1" w:rsidRDefault="00701EC1" w:rsidP="00701EC1">
      <w:pPr>
        <w:pStyle w:val="Heading3"/>
      </w:pPr>
      <w:r>
        <w:t>title</w:t>
      </w:r>
    </w:p>
    <w:p w14:paraId="59A42269" w14:textId="293C66EC" w:rsidR="006C316E" w:rsidRDefault="00701EC1" w:rsidP="00DA3DFC">
      <w:pPr>
        <w:pStyle w:val="NoSpacing"/>
      </w:pPr>
      <w:r>
        <w:rPr>
          <w:noProof/>
        </w:rPr>
        <w:drawing>
          <wp:inline distT="0" distB="0" distL="0" distR="0" wp14:anchorId="0D454461" wp14:editId="0BCAEE80">
            <wp:extent cx="5779827" cy="1036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945" cy="10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488D" w14:textId="52C2EC70" w:rsidR="00701EC1" w:rsidRDefault="00701EC1" w:rsidP="00DA3DFC">
      <w:pPr>
        <w:pStyle w:val="NoSpacing"/>
      </w:pPr>
    </w:p>
    <w:p w14:paraId="1AF56CC4" w14:textId="77777777" w:rsidR="00701EC1" w:rsidRDefault="00701EC1" w:rsidP="00DA3DFC">
      <w:pPr>
        <w:pStyle w:val="NoSpacing"/>
      </w:pPr>
    </w:p>
    <w:p w14:paraId="2D9F9852" w14:textId="77777777" w:rsidR="00701EC1" w:rsidRDefault="00701EC1" w:rsidP="00701EC1">
      <w:pPr>
        <w:pStyle w:val="Heading3"/>
      </w:pPr>
      <w:r>
        <w:t>favicon</w:t>
      </w:r>
    </w:p>
    <w:p w14:paraId="5EA3521C" w14:textId="77777777" w:rsidR="00701EC1" w:rsidRDefault="00E0242C" w:rsidP="00701EC1">
      <w:pPr>
        <w:pStyle w:val="NoSpacing"/>
      </w:pPr>
      <w:hyperlink r:id="rId7" w:history="1">
        <w:r w:rsidR="00701EC1" w:rsidRPr="00A853CB">
          <w:rPr>
            <w:rStyle w:val="Hyperlink"/>
          </w:rPr>
          <w:t>https://favicon.io/favicon-converter/</w:t>
        </w:r>
      </w:hyperlink>
      <w:r w:rsidR="00701EC1">
        <w:t xml:space="preserve"> </w:t>
      </w:r>
    </w:p>
    <w:p w14:paraId="3A91F196" w14:textId="77777777" w:rsidR="00701EC1" w:rsidRDefault="00E0242C" w:rsidP="00701EC1">
      <w:pPr>
        <w:pStyle w:val="NoSpacing"/>
      </w:pPr>
      <w:hyperlink r:id="rId8" w:history="1">
        <w:r w:rsidR="00701EC1" w:rsidRPr="00A853CB">
          <w:rPr>
            <w:rStyle w:val="Hyperlink"/>
          </w:rPr>
          <w:t>https://favicon.io/favicon-generator/</w:t>
        </w:r>
      </w:hyperlink>
    </w:p>
    <w:p w14:paraId="0BEDD32C" w14:textId="0330E175" w:rsidR="00701EC1" w:rsidRDefault="00701EC1" w:rsidP="00701EC1">
      <w:pPr>
        <w:pStyle w:val="NoSpacing"/>
      </w:pPr>
      <w:r>
        <w:rPr>
          <w:noProof/>
        </w:rPr>
        <w:lastRenderedPageBreak/>
        <w:drawing>
          <wp:inline distT="0" distB="0" distL="0" distR="0" wp14:anchorId="0545FAC8" wp14:editId="0A3CDCB9">
            <wp:extent cx="6858000" cy="1238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03FE" w14:textId="77777777" w:rsidR="00701EC1" w:rsidRDefault="00701EC1" w:rsidP="00701EC1">
      <w:pPr>
        <w:pStyle w:val="NoSpacing"/>
      </w:pPr>
    </w:p>
    <w:p w14:paraId="30650C47" w14:textId="77777777" w:rsidR="00701EC1" w:rsidRDefault="00701EC1" w:rsidP="00701EC1">
      <w:pPr>
        <w:pStyle w:val="NoSpacing"/>
      </w:pPr>
      <w:r>
        <w:t>Installation</w:t>
      </w:r>
    </w:p>
    <w:p w14:paraId="2F94D3F0" w14:textId="77777777" w:rsidR="00701EC1" w:rsidRDefault="00701EC1" w:rsidP="00701EC1">
      <w:pPr>
        <w:pStyle w:val="NormalWeb"/>
        <w:spacing w:before="0" w:beforeAutospacing="0" w:after="240" w:afterAutospacing="0"/>
        <w:rPr>
          <w:rFonts w:ascii="Source Sans Pro" w:hAnsi="Source Sans Pro"/>
          <w:color w:val="4A4A4A"/>
        </w:rPr>
      </w:pPr>
      <w:proofErr w:type="spellStart"/>
      <w:r>
        <w:rPr>
          <w:rFonts w:ascii="Source Sans Pro" w:hAnsi="Source Sans Pro"/>
          <w:color w:val="4A4A4A"/>
        </w:rPr>
        <w:t>First</w:t>
      </w:r>
      <w:proofErr w:type="spellEnd"/>
      <w:r>
        <w:rPr>
          <w:rFonts w:ascii="Source Sans Pro" w:hAnsi="Source Sans Pro"/>
          <w:color w:val="4A4A4A"/>
        </w:rPr>
        <w:t xml:space="preserve">, </w:t>
      </w:r>
      <w:proofErr w:type="spellStart"/>
      <w:r>
        <w:rPr>
          <w:rFonts w:ascii="Source Sans Pro" w:hAnsi="Source Sans Pro"/>
          <w:color w:val="4A4A4A"/>
        </w:rPr>
        <w:t>use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download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button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to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download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files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listed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below</w:t>
      </w:r>
      <w:proofErr w:type="spellEnd"/>
      <w:r>
        <w:rPr>
          <w:rFonts w:ascii="Source Sans Pro" w:hAnsi="Source Sans Pro"/>
          <w:color w:val="4A4A4A"/>
        </w:rPr>
        <w:t xml:space="preserve">. </w:t>
      </w:r>
      <w:proofErr w:type="spellStart"/>
      <w:r>
        <w:rPr>
          <w:rFonts w:ascii="Source Sans Pro" w:hAnsi="Source Sans Pro"/>
          <w:color w:val="4A4A4A"/>
        </w:rPr>
        <w:t>Place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files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in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root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directory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of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your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website</w:t>
      </w:r>
      <w:proofErr w:type="spellEnd"/>
      <w:r>
        <w:rPr>
          <w:rFonts w:ascii="Source Sans Pro" w:hAnsi="Source Sans Pro"/>
          <w:color w:val="4A4A4A"/>
        </w:rPr>
        <w:t>.</w:t>
      </w:r>
    </w:p>
    <w:p w14:paraId="7B937759" w14:textId="77777777" w:rsidR="00701EC1" w:rsidRDefault="00701EC1" w:rsidP="00701EC1">
      <w:pPr>
        <w:numPr>
          <w:ilvl w:val="0"/>
          <w:numId w:val="5"/>
        </w:numPr>
        <w:spacing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android-chrome-192x192.png</w:t>
      </w:r>
    </w:p>
    <w:p w14:paraId="63569760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android-chrome-512x512.png</w:t>
      </w:r>
    </w:p>
    <w:p w14:paraId="0BFA3C6F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apple-touch-icon.png</w:t>
      </w:r>
    </w:p>
    <w:p w14:paraId="19ED19C9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favicon-16x16.png</w:t>
      </w:r>
    </w:p>
    <w:p w14:paraId="3802F4FC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favicon-32x32.png</w:t>
      </w:r>
    </w:p>
    <w:p w14:paraId="647D2D87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favicon.ico</w:t>
      </w:r>
    </w:p>
    <w:p w14:paraId="314886E9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proofErr w:type="spellStart"/>
      <w:proofErr w:type="gramStart"/>
      <w:r>
        <w:rPr>
          <w:rFonts w:ascii="Source Sans Pro" w:hAnsi="Source Sans Pro"/>
          <w:color w:val="4A4A4A"/>
        </w:rPr>
        <w:t>site.webmanifest</w:t>
      </w:r>
      <w:proofErr w:type="spellEnd"/>
      <w:proofErr w:type="gramEnd"/>
    </w:p>
    <w:p w14:paraId="466C5D94" w14:textId="77777777" w:rsidR="00701EC1" w:rsidRDefault="00701EC1" w:rsidP="00701EC1">
      <w:pPr>
        <w:pStyle w:val="NormalWeb"/>
        <w:spacing w:before="0" w:beforeAutospacing="0" w:after="240" w:afterAutospacing="0"/>
        <w:rPr>
          <w:rFonts w:ascii="Source Sans Pro" w:hAnsi="Source Sans Pro"/>
          <w:color w:val="4A4A4A"/>
        </w:rPr>
      </w:pPr>
      <w:proofErr w:type="spellStart"/>
      <w:r>
        <w:rPr>
          <w:rFonts w:ascii="Source Sans Pro" w:hAnsi="Source Sans Pro"/>
          <w:color w:val="4A4A4A"/>
        </w:rPr>
        <w:t>Next</w:t>
      </w:r>
      <w:proofErr w:type="spellEnd"/>
      <w:r>
        <w:rPr>
          <w:rFonts w:ascii="Source Sans Pro" w:hAnsi="Source Sans Pro"/>
          <w:color w:val="4A4A4A"/>
        </w:rPr>
        <w:t xml:space="preserve">, </w:t>
      </w:r>
      <w:proofErr w:type="spellStart"/>
      <w:r>
        <w:rPr>
          <w:rFonts w:ascii="Source Sans Pro" w:hAnsi="Source Sans Pro"/>
          <w:color w:val="4A4A4A"/>
        </w:rPr>
        <w:t>copy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following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link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tags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and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paste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them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into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the</w:t>
      </w:r>
      <w:proofErr w:type="spellEnd"/>
      <w:r>
        <w:rPr>
          <w:rFonts w:ascii="Source Sans Pro" w:hAnsi="Source Sans Pro"/>
          <w:color w:val="4A4A4A"/>
        </w:rPr>
        <w:t> </w:t>
      </w:r>
      <w:proofErr w:type="spellStart"/>
      <w:r>
        <w:rPr>
          <w:rStyle w:val="HTMLCode"/>
          <w:color w:val="DA1039"/>
          <w:sz w:val="21"/>
          <w:szCs w:val="21"/>
          <w:shd w:val="clear" w:color="auto" w:fill="F5F5F5"/>
        </w:rPr>
        <w:t>head</w:t>
      </w:r>
      <w:proofErr w:type="spellEnd"/>
      <w:r>
        <w:rPr>
          <w:rFonts w:ascii="Source Sans Pro" w:hAnsi="Source Sans Pro"/>
          <w:color w:val="4A4A4A"/>
        </w:rPr>
        <w:t> </w:t>
      </w:r>
      <w:proofErr w:type="spellStart"/>
      <w:r>
        <w:rPr>
          <w:rFonts w:ascii="Source Sans Pro" w:hAnsi="Source Sans Pro"/>
          <w:color w:val="4A4A4A"/>
        </w:rPr>
        <w:t>of</w:t>
      </w:r>
      <w:proofErr w:type="spellEnd"/>
      <w:r>
        <w:rPr>
          <w:rFonts w:ascii="Source Sans Pro" w:hAnsi="Source Sans Pro"/>
          <w:color w:val="4A4A4A"/>
        </w:rPr>
        <w:t xml:space="preserve"> </w:t>
      </w:r>
      <w:proofErr w:type="spellStart"/>
      <w:r>
        <w:rPr>
          <w:rFonts w:ascii="Source Sans Pro" w:hAnsi="Source Sans Pro"/>
          <w:color w:val="4A4A4A"/>
        </w:rPr>
        <w:t>your</w:t>
      </w:r>
      <w:proofErr w:type="spellEnd"/>
      <w:r>
        <w:rPr>
          <w:rFonts w:ascii="Source Sans Pro" w:hAnsi="Source Sans Pro"/>
          <w:color w:val="4A4A4A"/>
        </w:rPr>
        <w:t xml:space="preserve"> HTML.</w:t>
      </w:r>
    </w:p>
    <w:p w14:paraId="464ED4CD" w14:textId="77777777" w:rsidR="00701EC1" w:rsidRDefault="00701EC1" w:rsidP="00701EC1">
      <w:pPr>
        <w:pStyle w:val="NoSpacing"/>
      </w:pPr>
    </w:p>
    <w:p w14:paraId="594694BD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link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rel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apple-touch-icon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sizes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="180x180"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href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="/apple-touch-icon.png"&gt;</w:t>
      </w:r>
    </w:p>
    <w:p w14:paraId="03C4EF74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link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rel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icon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type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image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/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png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sizes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="32x32"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href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="/favicon-32x32.png"&gt;</w:t>
      </w:r>
    </w:p>
    <w:p w14:paraId="3522F1FC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link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rel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icon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type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image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/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png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sizes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="16x16"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href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="/favicon-16x16.png"&gt;</w:t>
      </w:r>
    </w:p>
    <w:p w14:paraId="18AA16E8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link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rel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manifest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 xml:space="preserve">" 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href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="/</w:t>
      </w:r>
      <w:proofErr w:type="spellStart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site.webmanifest</w:t>
      </w:r>
      <w:proofErr w:type="spellEnd"/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"&gt;</w:t>
      </w:r>
    </w:p>
    <w:p w14:paraId="6F940194" w14:textId="1EDF48FD" w:rsidR="00701EC1" w:rsidRDefault="00701EC1" w:rsidP="00701EC1">
      <w:pPr>
        <w:pStyle w:val="Heading3"/>
      </w:pPr>
      <w:r>
        <w:t>The HTML 4 &amp; Old way</w:t>
      </w:r>
    </w:p>
    <w:p w14:paraId="4D96697B" w14:textId="5E061C62" w:rsidR="00701EC1" w:rsidRDefault="00701EC1" w:rsidP="00701EC1">
      <w:pPr>
        <w:pStyle w:val="NoSpacing"/>
      </w:pPr>
      <w:r>
        <w:rPr>
          <w:noProof/>
        </w:rPr>
        <w:drawing>
          <wp:inline distT="0" distB="0" distL="0" distR="0" wp14:anchorId="2B7BC6E7" wp14:editId="7ADE7F2C">
            <wp:extent cx="6134669" cy="3361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321" cy="33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A15" w14:textId="77777777" w:rsidR="00701EC1" w:rsidRDefault="00701EC1" w:rsidP="00701EC1">
      <w:pPr>
        <w:pStyle w:val="NoSpacing"/>
      </w:pPr>
    </w:p>
    <w:p w14:paraId="47310E63" w14:textId="77777777" w:rsidR="00701EC1" w:rsidRDefault="00701EC1" w:rsidP="00701EC1">
      <w:pPr>
        <w:pStyle w:val="NoSpacing"/>
      </w:pPr>
    </w:p>
    <w:p w14:paraId="04811B20" w14:textId="440D2429" w:rsidR="00106079" w:rsidRDefault="00701EC1" w:rsidP="00106079">
      <w:pPr>
        <w:pStyle w:val="Heading3"/>
      </w:pPr>
      <w:r>
        <w:t>HTML5 way</w:t>
      </w:r>
    </w:p>
    <w:p w14:paraId="3AB8ED29" w14:textId="682C36E1" w:rsidR="00FB0042" w:rsidRDefault="00106079" w:rsidP="00DA3DFC">
      <w:pPr>
        <w:pStyle w:val="NoSpacing"/>
      </w:pPr>
      <w:r>
        <w:rPr>
          <w:noProof/>
        </w:rPr>
        <w:drawing>
          <wp:inline distT="0" distB="0" distL="0" distR="0" wp14:anchorId="03424E3A" wp14:editId="790E8D9B">
            <wp:extent cx="6618427" cy="262037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371" cy="26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3A9E" w14:textId="4AD12315" w:rsidR="0050313F" w:rsidRDefault="0050313F" w:rsidP="00DA3DFC">
      <w:pPr>
        <w:pStyle w:val="NoSpacing"/>
      </w:pPr>
    </w:p>
    <w:p w14:paraId="0B5C9A97" w14:textId="568608FD" w:rsidR="001268F3" w:rsidRDefault="0067031E" w:rsidP="001268F3">
      <w:pPr>
        <w:pStyle w:val="Heading3"/>
      </w:pPr>
      <w:r>
        <w:t xml:space="preserve">&lt;aside&gt; </w:t>
      </w:r>
      <w:r w:rsidR="00B57C91">
        <w:t>tag</w:t>
      </w:r>
    </w:p>
    <w:p w14:paraId="4B853515" w14:textId="5FBDB1D8" w:rsidR="0050313F" w:rsidRPr="0067031E" w:rsidRDefault="0067031E" w:rsidP="00DA3DFC">
      <w:pPr>
        <w:pStyle w:val="NoSpacing"/>
        <w:rPr>
          <w:lang w:val="bg-BG"/>
        </w:rPr>
      </w:pPr>
      <w:r>
        <w:t xml:space="preserve">- </w:t>
      </w:r>
      <w:r>
        <w:rPr>
          <w:lang w:val="bg-BG"/>
        </w:rPr>
        <w:t>използва се в новинарски сайтове и като реклама отстрани на съдържанието</w:t>
      </w:r>
    </w:p>
    <w:p w14:paraId="0DE3E33A" w14:textId="00037F23" w:rsidR="00BA0B93" w:rsidRDefault="001268F3" w:rsidP="00DA3DFC">
      <w:pPr>
        <w:pStyle w:val="NoSpacing"/>
      </w:pPr>
      <w:r w:rsidRPr="001268F3">
        <w:t>&lt;aside&gt; – defines a sidebar (left/right navigation)</w:t>
      </w:r>
    </w:p>
    <w:p w14:paraId="24FAA79C" w14:textId="77777777" w:rsidR="001268F3" w:rsidRDefault="001268F3" w:rsidP="00DA3DFC">
      <w:pPr>
        <w:pStyle w:val="NoSpacing"/>
      </w:pPr>
    </w:p>
    <w:p w14:paraId="693F893A" w14:textId="77777777" w:rsidR="00BA0B93" w:rsidRDefault="00BA0B93" w:rsidP="00BA0B93">
      <w:pPr>
        <w:pStyle w:val="Heading3"/>
      </w:pPr>
      <w:r>
        <w:t>Semantic structure of tags</w:t>
      </w:r>
    </w:p>
    <w:p w14:paraId="45806AA9" w14:textId="77777777" w:rsidR="00BA0B93" w:rsidRDefault="00BA0B93" w:rsidP="00BA0B93">
      <w:pPr>
        <w:pStyle w:val="NoSpacing"/>
      </w:pPr>
      <w:r>
        <w:rPr>
          <w:noProof/>
        </w:rPr>
        <w:drawing>
          <wp:inline distT="0" distB="0" distL="0" distR="0" wp14:anchorId="5293AB8A" wp14:editId="0628A1A8">
            <wp:extent cx="3889612" cy="17374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884" cy="17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125" w14:textId="77777777" w:rsidR="00BA0B93" w:rsidRDefault="00BA0B93" w:rsidP="00BA0B93">
      <w:pPr>
        <w:pStyle w:val="NoSpacing"/>
      </w:pPr>
    </w:p>
    <w:p w14:paraId="169AFAC9" w14:textId="77777777" w:rsidR="00BA0B93" w:rsidRDefault="00BA0B93" w:rsidP="00BA0B93">
      <w:pPr>
        <w:pStyle w:val="NoSpacing"/>
      </w:pPr>
    </w:p>
    <w:p w14:paraId="4875676C" w14:textId="4B996EEA" w:rsidR="00106079" w:rsidRDefault="00106079" w:rsidP="00106079">
      <w:pPr>
        <w:pStyle w:val="Heading3"/>
      </w:pPr>
      <w:r>
        <w:t>Lists</w:t>
      </w:r>
    </w:p>
    <w:p w14:paraId="7D71D96B" w14:textId="5953EBB6" w:rsidR="0050313F" w:rsidRDefault="00106079" w:rsidP="00DA3DFC">
      <w:pPr>
        <w:pStyle w:val="NoSpacing"/>
      </w:pPr>
      <w:r>
        <w:rPr>
          <w:noProof/>
        </w:rPr>
        <w:drawing>
          <wp:inline distT="0" distB="0" distL="0" distR="0" wp14:anchorId="03869B6F" wp14:editId="461637F0">
            <wp:extent cx="685800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CAF6" w14:textId="4A57E0FE" w:rsidR="0050313F" w:rsidRDefault="0050313F" w:rsidP="00DA3DFC">
      <w:pPr>
        <w:pStyle w:val="NoSpacing"/>
      </w:pPr>
    </w:p>
    <w:p w14:paraId="43239CC9" w14:textId="7604B3C7" w:rsidR="0050313F" w:rsidRDefault="0050313F" w:rsidP="00DA3DFC">
      <w:pPr>
        <w:pStyle w:val="NoSpacing"/>
      </w:pPr>
    </w:p>
    <w:p w14:paraId="132CE0E9" w14:textId="6C2BFFAE" w:rsidR="00DC07CE" w:rsidRPr="00DC07CE" w:rsidRDefault="00DC07CE" w:rsidP="00DC07CE">
      <w:pPr>
        <w:pStyle w:val="Heading3"/>
      </w:pPr>
      <w:r>
        <w:t>Definition list</w:t>
      </w:r>
    </w:p>
    <w:p w14:paraId="35F3D946" w14:textId="77777777" w:rsidR="00DC07CE" w:rsidRPr="00DC07CE" w:rsidRDefault="00DC07CE" w:rsidP="00DC07CE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dl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66E31E1B" w14:textId="77777777" w:rsidR="00DC07CE" w:rsidRPr="00DC07CE" w:rsidRDefault="00DC07CE" w:rsidP="00DC07CE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   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dt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Definition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title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dt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3206DD2F" w14:textId="77777777" w:rsidR="00DC07CE" w:rsidRPr="00DC07CE" w:rsidRDefault="00DC07CE" w:rsidP="00DC07CE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   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dd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Definition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description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dd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4C6012B7" w14:textId="77777777" w:rsidR="00DC07CE" w:rsidRPr="00DC07CE" w:rsidRDefault="00DC07CE" w:rsidP="00DC07CE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   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dt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Definition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title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dt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1CBACAA1" w14:textId="77777777" w:rsidR="00DC07CE" w:rsidRPr="00DC07CE" w:rsidRDefault="00DC07CE" w:rsidP="00DC07CE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   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dd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Definition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</w:t>
      </w:r>
      <w:proofErr w:type="spellStart"/>
      <w:r w:rsidRPr="00DC07C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description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proofErr w:type="spellStart"/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dd</w:t>
      </w:r>
      <w:proofErr w:type="spellEnd"/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2D71C39E" w14:textId="44FC354A" w:rsidR="00DC07CE" w:rsidRPr="00DC07CE" w:rsidRDefault="00DC07CE" w:rsidP="00DC07CE">
      <w:pPr>
        <w:pStyle w:val="NoSpacing"/>
        <w:rPr>
          <w:sz w:val="16"/>
          <w:szCs w:val="16"/>
        </w:rPr>
      </w:pP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r w:rsidRPr="00DC07C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dl</w:t>
      </w:r>
      <w:r w:rsidRPr="00DC07C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4020C54C" w14:textId="443DBA4B" w:rsidR="00DC07CE" w:rsidRDefault="00DC07CE" w:rsidP="00DA3DFC">
      <w:pPr>
        <w:pStyle w:val="NoSpacing"/>
      </w:pPr>
    </w:p>
    <w:p w14:paraId="0F20A63E" w14:textId="77777777" w:rsidR="00DC07CE" w:rsidRDefault="00DC07CE" w:rsidP="00DA3DFC">
      <w:pPr>
        <w:pStyle w:val="NoSpacing"/>
      </w:pPr>
    </w:p>
    <w:p w14:paraId="0A3E2C64" w14:textId="77777777" w:rsidR="00DC07CE" w:rsidRDefault="00DC07CE" w:rsidP="00DA3DFC">
      <w:pPr>
        <w:pStyle w:val="NoSpacing"/>
      </w:pPr>
    </w:p>
    <w:p w14:paraId="6C9F7C6A" w14:textId="01D84549" w:rsidR="00E72577" w:rsidRPr="00DC07CE" w:rsidRDefault="007D132F" w:rsidP="00DC07CE">
      <w:pPr>
        <w:pStyle w:val="Heading3"/>
        <w:rPr>
          <w:rStyle w:val="Strong"/>
          <w:b w:val="0"/>
          <w:bCs w:val="0"/>
        </w:rPr>
      </w:pPr>
      <w:r w:rsidRPr="00DC07CE">
        <w:rPr>
          <w:rStyle w:val="Strong"/>
          <w:b w:val="0"/>
          <w:bCs w:val="0"/>
        </w:rPr>
        <w:t>HTML Tables</w:t>
      </w:r>
    </w:p>
    <w:p w14:paraId="46719AAB" w14:textId="1B3C0356" w:rsidR="00C32173" w:rsidRPr="00C32173" w:rsidRDefault="00C32173" w:rsidP="00C32173">
      <w:pPr>
        <w:pStyle w:val="NoSpacing"/>
      </w:pPr>
      <w:r w:rsidRPr="00C32173">
        <w:t>Table header</w:t>
      </w:r>
      <w:r>
        <w:t xml:space="preserve"> - </w:t>
      </w:r>
      <w:r w:rsidRPr="00A3497A">
        <w:rPr>
          <w:b/>
          <w:bCs/>
        </w:rPr>
        <w:t>&lt;</w:t>
      </w:r>
      <w:proofErr w:type="spellStart"/>
      <w:r w:rsidRPr="00A3497A">
        <w:rPr>
          <w:b/>
          <w:bCs/>
        </w:rPr>
        <w:t>thead</w:t>
      </w:r>
      <w:proofErr w:type="spellEnd"/>
      <w:r w:rsidRPr="00A3497A">
        <w:rPr>
          <w:b/>
          <w:bCs/>
        </w:rPr>
        <w:t>&gt;</w:t>
      </w:r>
      <w:r w:rsidRPr="00C32173">
        <w:t> group header content</w:t>
      </w:r>
      <w:r>
        <w:t xml:space="preserve"> </w:t>
      </w:r>
      <w:r w:rsidRPr="00C32173">
        <w:t>in an HTML table</w:t>
      </w:r>
      <w:r>
        <w:t xml:space="preserve">. </w:t>
      </w:r>
      <w:r w:rsidRPr="00C32173">
        <w:t>Holds </w:t>
      </w:r>
      <w:r w:rsidRPr="00A3497A">
        <w:rPr>
          <w:b/>
          <w:bCs/>
        </w:rPr>
        <w:t>&lt;tr&gt;</w:t>
      </w:r>
      <w:r w:rsidRPr="00C32173">
        <w:t> with </w:t>
      </w:r>
      <w:r w:rsidRPr="00A3497A">
        <w:rPr>
          <w:b/>
          <w:bCs/>
        </w:rPr>
        <w:t>&lt;</w:t>
      </w:r>
      <w:proofErr w:type="spellStart"/>
      <w:r w:rsidRPr="00A3497A">
        <w:rPr>
          <w:b/>
          <w:bCs/>
        </w:rPr>
        <w:t>th</w:t>
      </w:r>
      <w:proofErr w:type="spellEnd"/>
      <w:r w:rsidRPr="00A3497A">
        <w:rPr>
          <w:b/>
          <w:bCs/>
        </w:rPr>
        <w:t>&gt;</w:t>
      </w:r>
      <w:r w:rsidRPr="00C32173">
        <w:t> header cells</w:t>
      </w:r>
    </w:p>
    <w:p w14:paraId="31180EF6" w14:textId="77777777" w:rsidR="00C32173" w:rsidRDefault="00C32173" w:rsidP="00C32173">
      <w:pPr>
        <w:pStyle w:val="NoSpacing"/>
      </w:pPr>
    </w:p>
    <w:p w14:paraId="0F47776D" w14:textId="3C0EEFA8" w:rsidR="00C32173" w:rsidRPr="00C32173" w:rsidRDefault="00C32173" w:rsidP="00C32173">
      <w:pPr>
        <w:pStyle w:val="NoSpacing"/>
      </w:pPr>
      <w:r w:rsidRPr="00C32173">
        <w:t>Table body</w:t>
      </w:r>
      <w:r>
        <w:t xml:space="preserve"> - - </w:t>
      </w:r>
      <w:r w:rsidRPr="00A3497A">
        <w:rPr>
          <w:b/>
          <w:bCs/>
        </w:rPr>
        <w:t>&lt;</w:t>
      </w:r>
      <w:proofErr w:type="spellStart"/>
      <w:r w:rsidRPr="00A3497A">
        <w:rPr>
          <w:b/>
          <w:bCs/>
        </w:rPr>
        <w:t>tbody</w:t>
      </w:r>
      <w:proofErr w:type="spellEnd"/>
      <w:r w:rsidRPr="00A3497A">
        <w:rPr>
          <w:b/>
          <w:bCs/>
        </w:rPr>
        <w:t>&gt;</w:t>
      </w:r>
      <w:r w:rsidRPr="00C32173">
        <w:t> group</w:t>
      </w:r>
      <w:r>
        <w:t xml:space="preserve">. </w:t>
      </w:r>
      <w:r w:rsidRPr="00C32173">
        <w:t xml:space="preserve"> Holds </w:t>
      </w:r>
      <w:r w:rsidRPr="00A3497A">
        <w:rPr>
          <w:b/>
          <w:bCs/>
        </w:rPr>
        <w:t>&lt;tr&gt;</w:t>
      </w:r>
      <w:r w:rsidRPr="00C32173">
        <w:t xml:space="preserve"> with </w:t>
      </w:r>
      <w:r w:rsidRPr="00A3497A">
        <w:rPr>
          <w:b/>
          <w:bCs/>
        </w:rPr>
        <w:t>&lt;td&gt;</w:t>
      </w:r>
      <w:r w:rsidRPr="00C32173">
        <w:t xml:space="preserve"> cells</w:t>
      </w:r>
    </w:p>
    <w:p w14:paraId="19A22D9F" w14:textId="77777777" w:rsidR="00C32173" w:rsidRDefault="00C32173" w:rsidP="00C32173">
      <w:pPr>
        <w:pStyle w:val="NoSpacing"/>
      </w:pPr>
    </w:p>
    <w:p w14:paraId="6B48766D" w14:textId="0ACC3AFA" w:rsidR="00C32173" w:rsidRPr="00C32173" w:rsidRDefault="00C32173" w:rsidP="00C32173">
      <w:pPr>
        <w:pStyle w:val="NoSpacing"/>
      </w:pPr>
      <w:r w:rsidRPr="00C32173">
        <w:t>Table footer</w:t>
      </w:r>
      <w:r>
        <w:t xml:space="preserve"> - </w:t>
      </w:r>
      <w:r w:rsidRPr="00A3497A">
        <w:rPr>
          <w:b/>
          <w:bCs/>
        </w:rPr>
        <w:t>&lt;</w:t>
      </w:r>
      <w:proofErr w:type="spellStart"/>
      <w:r w:rsidRPr="00A3497A">
        <w:rPr>
          <w:b/>
          <w:bCs/>
        </w:rPr>
        <w:t>tfoot</w:t>
      </w:r>
      <w:proofErr w:type="spellEnd"/>
      <w:r w:rsidRPr="00A3497A">
        <w:rPr>
          <w:b/>
          <w:bCs/>
        </w:rPr>
        <w:t>&gt;</w:t>
      </w:r>
      <w:r w:rsidRPr="00C32173">
        <w:t> group footer content</w:t>
      </w:r>
      <w:r>
        <w:t xml:space="preserve"> </w:t>
      </w:r>
      <w:r w:rsidRPr="00C32173">
        <w:t>in an HTML table</w:t>
      </w:r>
      <w:r>
        <w:t xml:space="preserve">. </w:t>
      </w:r>
      <w:r w:rsidRPr="00C32173">
        <w:t>Holds &lt;tr&gt; with &lt;td&gt; cells</w:t>
      </w:r>
    </w:p>
    <w:p w14:paraId="4805228A" w14:textId="080AEBF1" w:rsidR="00C32173" w:rsidRDefault="00C32173" w:rsidP="00C32173">
      <w:pPr>
        <w:pStyle w:val="NoSpacing"/>
      </w:pPr>
    </w:p>
    <w:p w14:paraId="5065D405" w14:textId="511F289B" w:rsidR="00E72577" w:rsidRDefault="00106079" w:rsidP="00DA3DFC">
      <w:pPr>
        <w:pStyle w:val="NoSpacing"/>
      </w:pPr>
      <w:r>
        <w:rPr>
          <w:noProof/>
        </w:rPr>
        <w:drawing>
          <wp:inline distT="0" distB="0" distL="0" distR="0" wp14:anchorId="33659388" wp14:editId="5D3AC90A">
            <wp:extent cx="6728346" cy="344785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8699" cy="3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FF7B" w14:textId="482E3C56" w:rsidR="00E72577" w:rsidRDefault="00E72577" w:rsidP="00DA3DFC">
      <w:pPr>
        <w:pStyle w:val="NoSpacing"/>
      </w:pPr>
    </w:p>
    <w:p w14:paraId="30E09498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table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2B1583F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thead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5893383C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2E13D5A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Name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5FB5A3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Mark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6C0FCD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4B0D6E4" w14:textId="3E09A9BB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thead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13C1363D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7F30BC4B" w14:textId="764A8AB0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&lt;!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--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TODO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: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tbody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&gt; 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--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4B77B8C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0BB496CA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tfoot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A097B81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48D3DF93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Average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334F0D5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&gt;4</w:t>
      </w:r>
      <w:r w:rsidRPr="008353C4">
        <w:rPr>
          <w:rFonts w:ascii="Courier New" w:eastAsia="Times New Roman" w:hAnsi="Courier New" w:cs="Courier New"/>
          <w:color w:val="795DA3"/>
          <w:bdr w:val="none" w:sz="0" w:space="0" w:color="auto" w:frame="1"/>
          <w:lang w:val="bg-BG" w:eastAsia="bg-BG"/>
        </w:rPr>
        <w:t>.12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107DA7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lastRenderedPageBreak/>
        <w:t xml:space="preserve">    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45550530" w14:textId="2E0B7C35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tfoot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9A8C8A3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30CD89AF" w14:textId="36A96F42" w:rsidR="008353C4" w:rsidRDefault="008353C4" w:rsidP="008353C4">
      <w:pPr>
        <w:pStyle w:val="NoSpacing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proofErr w:type="spellStart"/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table</w:t>
      </w:r>
      <w:proofErr w:type="spellEnd"/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1D1E0BCC" w14:textId="24B75C44" w:rsidR="007D62C4" w:rsidRDefault="007D62C4" w:rsidP="008353C4">
      <w:pPr>
        <w:pStyle w:val="NoSpacing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295B574C" w14:textId="2BAE7A5B" w:rsidR="007D62C4" w:rsidRDefault="007D62C4" w:rsidP="007D62C4">
      <w:pPr>
        <w:pStyle w:val="Heading3"/>
      </w:pPr>
      <w:r w:rsidRPr="007D62C4">
        <w:t>Merge rows and columns</w:t>
      </w:r>
    </w:p>
    <w:p w14:paraId="5ABEDF99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="2"&gt;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Sum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$180&lt;/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F98BB6A" w14:textId="6794E458" w:rsidR="007D62C4" w:rsidRPr="007D62C4" w:rsidRDefault="007D62C4" w:rsidP="007D62C4">
      <w:pPr>
        <w:pStyle w:val="NoSpacing"/>
        <w:rPr>
          <w:sz w:val="14"/>
          <w:szCs w:val="14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rowspan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="2"&gt;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Average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$150&lt;/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1A541E4" w14:textId="5EA171A9" w:rsidR="007D62C4" w:rsidRDefault="007D62C4" w:rsidP="007D62C4">
      <w:pPr>
        <w:pStyle w:val="NoSpacing"/>
      </w:pPr>
      <w:r>
        <w:rPr>
          <w:noProof/>
        </w:rPr>
        <w:drawing>
          <wp:inline distT="0" distB="0" distL="0" distR="0" wp14:anchorId="72923CA1" wp14:editId="41394A9D">
            <wp:extent cx="3725545" cy="11259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623" cy="11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21B" w14:textId="27123D8D" w:rsidR="007D62C4" w:rsidRDefault="007D62C4" w:rsidP="007D62C4">
      <w:pPr>
        <w:pStyle w:val="NoSpacing"/>
      </w:pPr>
    </w:p>
    <w:p w14:paraId="01D0189A" w14:textId="4DF04C2A" w:rsidR="007D62C4" w:rsidRDefault="007D62C4" w:rsidP="007D62C4">
      <w:pPr>
        <w:pStyle w:val="NoSpacing"/>
      </w:pPr>
    </w:p>
    <w:p w14:paraId="16A6CD03" w14:textId="1813B932" w:rsidR="007D62C4" w:rsidRDefault="007D62C4" w:rsidP="007D62C4">
      <w:pPr>
        <w:pStyle w:val="NoSpacing"/>
      </w:pPr>
    </w:p>
    <w:p w14:paraId="47B4631E" w14:textId="77777777" w:rsidR="007D62C4" w:rsidRPr="007D62C4" w:rsidRDefault="007D62C4" w:rsidP="007D62C4">
      <w:pPr>
        <w:pStyle w:val="NoSpacing"/>
      </w:pPr>
    </w:p>
    <w:p w14:paraId="1C09116C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2EE0AD8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thead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35CAB21" w14:textId="77777777" w:rsidR="00982FB0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154A2EC" w14:textId="77777777" w:rsidR="00982FB0" w:rsidRDefault="007D62C4" w:rsidP="00982FB0">
      <w:pPr>
        <w:spacing w:after="0" w:line="240" w:lineRule="auto"/>
        <w:ind w:left="720" w:firstLine="720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="4"&gt;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Web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Fundamentals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122B333" w14:textId="651DBFD1" w:rsidR="007D62C4" w:rsidRPr="007D62C4" w:rsidRDefault="007D62C4" w:rsidP="00982FB0">
      <w:pPr>
        <w:spacing w:after="0" w:line="240" w:lineRule="auto"/>
        <w:ind w:firstLine="720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B415DE1" w14:textId="2D88FDAC" w:rsid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thead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B7879E3" w14:textId="77777777" w:rsidR="00E931A1" w:rsidRPr="007D62C4" w:rsidRDefault="00E931A1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25BB5CFA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tbody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FEAAD4D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9072B95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bold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"&gt;&amp;</w:t>
      </w:r>
      <w:r w:rsidRPr="007D62C4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#8470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31FA6FA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&lt;!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TODO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put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rest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…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055B956" w14:textId="7E4533DD" w:rsid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FE3B034" w14:textId="77777777" w:rsidR="00982FB0" w:rsidRPr="007D62C4" w:rsidRDefault="00982FB0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13B3DD1B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&lt;!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TODO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put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rest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…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D2BC29A" w14:textId="60C4A467" w:rsidR="007D62C4" w:rsidRDefault="007D62C4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tbody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2E3F05C" w14:textId="77777777" w:rsidR="00E931A1" w:rsidRDefault="00E931A1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6BF91268" w14:textId="4F610B3B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foot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D4401C9" w14:textId="4359B2EC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="4"&gt;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Average score from 05 participants: 500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5056C56" w14:textId="1AF5BF9D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foot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EE64BFE" w14:textId="0111E39C" w:rsidR="007D62C4" w:rsidRDefault="007D62C4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2655908B" wp14:editId="342FC4D3">
            <wp:extent cx="4776716" cy="2870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208" cy="28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A769" w14:textId="77777777" w:rsidR="007D62C4" w:rsidRPr="007D62C4" w:rsidRDefault="007D62C4" w:rsidP="007D62C4">
      <w:pPr>
        <w:pStyle w:val="NoSpacing"/>
        <w:rPr>
          <w:sz w:val="2"/>
          <w:szCs w:val="2"/>
        </w:rPr>
      </w:pPr>
    </w:p>
    <w:p w14:paraId="0747FE7E" w14:textId="279EA440" w:rsidR="008353C4" w:rsidRDefault="008353C4" w:rsidP="00DA3DFC">
      <w:pPr>
        <w:pStyle w:val="NoSpacing"/>
      </w:pPr>
    </w:p>
    <w:p w14:paraId="0C0FFDAD" w14:textId="77777777" w:rsidR="007D62C4" w:rsidRDefault="007D62C4" w:rsidP="00DA3DFC">
      <w:pPr>
        <w:pStyle w:val="NoSpacing"/>
      </w:pPr>
    </w:p>
    <w:p w14:paraId="6FD18018" w14:textId="2D27CA8D" w:rsidR="00701EC1" w:rsidRPr="00E72577" w:rsidRDefault="00701EC1" w:rsidP="00701EC1">
      <w:pPr>
        <w:pStyle w:val="Heading3"/>
      </w:pPr>
      <w:r>
        <w:t>Section Element</w:t>
      </w:r>
      <w:r w:rsidR="006D652B">
        <w:t xml:space="preserve"> – section tag</w:t>
      </w:r>
    </w:p>
    <w:p w14:paraId="3B735C1D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</w:t>
      </w:r>
      <w:proofErr w:type="spellStart"/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section</w:t>
      </w:r>
      <w:proofErr w:type="spellEnd"/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53A1A2B8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 &lt;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h2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  <w:proofErr w:type="spellStart"/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Heading</w:t>
      </w:r>
      <w:proofErr w:type="spellEnd"/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&lt;/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h2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7AEC530B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 &lt;</w:t>
      </w:r>
      <w:proofErr w:type="spellStart"/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img</w:t>
      </w:r>
      <w:proofErr w:type="spellEnd"/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</w:t>
      </w:r>
      <w:proofErr w:type="spellStart"/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src</w:t>
      </w:r>
      <w:proofErr w:type="spellEnd"/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bird</w:t>
      </w:r>
      <w:r w:rsidRPr="00701EC1">
        <w:rPr>
          <w:rFonts w:ascii="Courier New" w:eastAsia="Times New Roman" w:hAnsi="Courier New" w:cs="Courier New"/>
          <w:color w:val="795DA3"/>
          <w:sz w:val="28"/>
          <w:szCs w:val="28"/>
          <w:bdr w:val="none" w:sz="0" w:space="0" w:color="auto" w:frame="1"/>
          <w:lang w:val="bg-BG" w:eastAsia="bg-BG"/>
        </w:rPr>
        <w:t>.jpg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" /&gt;</w:t>
      </w:r>
    </w:p>
    <w:p w14:paraId="7DE366BE" w14:textId="573AC3E8" w:rsidR="00E74AB9" w:rsidRPr="00701EC1" w:rsidRDefault="00701EC1" w:rsidP="00701EC1">
      <w:pPr>
        <w:pStyle w:val="NoSpacing"/>
        <w:rPr>
          <w:sz w:val="16"/>
          <w:szCs w:val="16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&lt;/</w:t>
      </w:r>
      <w:proofErr w:type="spellStart"/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section</w:t>
      </w:r>
      <w:proofErr w:type="spellEnd"/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74B650A9" w14:textId="77777777" w:rsidR="00E74AB9" w:rsidRDefault="00E74AB9" w:rsidP="00DA3DFC">
      <w:pPr>
        <w:pStyle w:val="NoSpacing"/>
      </w:pPr>
    </w:p>
    <w:p w14:paraId="71DC26BA" w14:textId="4ECBD71B" w:rsidR="00E72577" w:rsidRPr="00E72577" w:rsidRDefault="00E72577" w:rsidP="007D132F">
      <w:pPr>
        <w:pStyle w:val="Heading3"/>
      </w:pPr>
      <w:r>
        <w:t>Division Element</w:t>
      </w:r>
      <w:r w:rsidR="006D652B">
        <w:t xml:space="preserve"> – div tag</w:t>
      </w:r>
    </w:p>
    <w:p w14:paraId="742ACB75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&lt;div&gt;</w:t>
      </w:r>
    </w:p>
    <w:p w14:paraId="28CC31D4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&lt;h3&gt;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Heading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&lt;/h3&gt;</w:t>
      </w:r>
    </w:p>
    <w:p w14:paraId="3CA06244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paragraph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6FE692C8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paragraph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7B99F8D1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&lt;/div&gt;</w:t>
      </w:r>
    </w:p>
    <w:p w14:paraId="40D579ED" w14:textId="6AFD931C" w:rsidR="00E72577" w:rsidRDefault="00E72577" w:rsidP="00DA3DFC">
      <w:pPr>
        <w:pStyle w:val="NoSpacing"/>
      </w:pPr>
    </w:p>
    <w:p w14:paraId="1D01885E" w14:textId="77777777" w:rsidR="00E74AB9" w:rsidRDefault="00E74AB9" w:rsidP="00DA3DFC">
      <w:pPr>
        <w:pStyle w:val="NoSpacing"/>
      </w:pPr>
    </w:p>
    <w:p w14:paraId="7865411C" w14:textId="273C7D7D" w:rsidR="00C46A27" w:rsidRDefault="00C46A27" w:rsidP="007D132F">
      <w:pPr>
        <w:pStyle w:val="Heading3"/>
      </w:pPr>
      <w:r>
        <w:t>Span element</w:t>
      </w:r>
      <w:r w:rsidR="006D652B">
        <w:t xml:space="preserve"> tag</w:t>
      </w:r>
    </w:p>
    <w:p w14:paraId="01055DD9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E74AB9">
        <w:rPr>
          <w:rFonts w:ascii="Consolas" w:eastAsiaTheme="minorEastAsia" w:hAnsi="Consolas" w:cstheme="minorBidi"/>
          <w:color w:val="000000"/>
          <w:kern w:val="24"/>
          <w:lang w:val="en-GB"/>
        </w:rPr>
        <w:t>I like: </w:t>
      </w:r>
    </w:p>
    <w:p w14:paraId="45EE0AAC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 xml:space="preserve">  &lt;span&gt;</w:t>
      </w:r>
      <w:r w:rsidRPr="00E74AB9">
        <w:rPr>
          <w:rFonts w:ascii="Consolas" w:eastAsiaTheme="minorEastAsia" w:hAnsi="Consolas" w:cstheme="minorBidi"/>
          <w:color w:val="000000"/>
          <w:kern w:val="24"/>
          <w:lang w:val="en-GB"/>
        </w:rPr>
        <w:t>C#, Java and JavaScript</w:t>
      </w: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&lt;/span&gt;</w:t>
      </w:r>
    </w:p>
    <w:p w14:paraId="581C5535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722596FF" w14:textId="37A355CC" w:rsidR="00E72577" w:rsidRDefault="00E72577" w:rsidP="00DA3DFC">
      <w:pPr>
        <w:pStyle w:val="NoSpacing"/>
      </w:pPr>
    </w:p>
    <w:p w14:paraId="6BC63C50" w14:textId="77777777" w:rsidR="0044521C" w:rsidRPr="0044521C" w:rsidRDefault="0044521C" w:rsidP="00DA3DFC">
      <w:pPr>
        <w:pStyle w:val="NoSpacing"/>
        <w:rPr>
          <w:sz w:val="12"/>
          <w:szCs w:val="12"/>
        </w:rPr>
      </w:pP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&lt;div&gt;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This is a 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&lt;span&gt;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span element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&lt;/span&gt;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within a div element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&lt;/div&gt;</w:t>
      </w:r>
    </w:p>
    <w:p w14:paraId="42A37BC6" w14:textId="03566595" w:rsidR="0044521C" w:rsidRDefault="0044521C" w:rsidP="00DA3DFC">
      <w:pPr>
        <w:pStyle w:val="NoSpacing"/>
      </w:pPr>
    </w:p>
    <w:p w14:paraId="08467ECC" w14:textId="23C15615" w:rsidR="00142F92" w:rsidRPr="006D652B" w:rsidRDefault="001268F3" w:rsidP="007D132F">
      <w:pPr>
        <w:pStyle w:val="Heading3"/>
      </w:pPr>
      <w:r>
        <w:rPr>
          <w:lang w:val="bg-BG"/>
        </w:rPr>
        <w:t>Линк &lt;а&gt;</w:t>
      </w:r>
      <w:r w:rsidR="006D652B">
        <w:t xml:space="preserve"> tag</w:t>
      </w:r>
    </w:p>
    <w:p w14:paraId="01CDF2CE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&lt;body&gt;</w:t>
      </w:r>
    </w:p>
    <w:p w14:paraId="54E87CD6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 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&lt;a</w:t>
      </w: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proofErr w:type="spellStart"/>
      <w:r w:rsidRPr="00DA3DFC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href</w:t>
      </w:r>
      <w:proofErr w:type="spellEnd"/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DA3DFC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"https://softuni.bg"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proofErr w:type="spellStart"/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SoftUni</w:t>
      </w:r>
      <w:proofErr w:type="spellEnd"/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link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&lt;/a&gt;</w:t>
      </w:r>
    </w:p>
    <w:p w14:paraId="7609F9D4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&lt;/body&gt;</w:t>
      </w:r>
    </w:p>
    <w:p w14:paraId="78E65034" w14:textId="25FEB916" w:rsidR="00142F92" w:rsidRDefault="00142F92" w:rsidP="00DA3DFC">
      <w:pPr>
        <w:pStyle w:val="NoSpacing"/>
      </w:pPr>
    </w:p>
    <w:p w14:paraId="380F4314" w14:textId="763A9BFE" w:rsidR="00071E65" w:rsidRPr="006D652B" w:rsidRDefault="00071E65" w:rsidP="007D132F">
      <w:pPr>
        <w:pStyle w:val="Heading3"/>
      </w:pPr>
      <w:r>
        <w:rPr>
          <w:lang w:val="bg-BG"/>
        </w:rPr>
        <w:t>Снимка</w:t>
      </w:r>
      <w:r w:rsidR="006D652B">
        <w:t xml:space="preserve"> – </w:t>
      </w:r>
      <w:proofErr w:type="spellStart"/>
      <w:r w:rsidR="006D652B">
        <w:t>img</w:t>
      </w:r>
      <w:proofErr w:type="spellEnd"/>
      <w:r w:rsidR="006D652B">
        <w:t xml:space="preserve"> tag</w:t>
      </w:r>
    </w:p>
    <w:p w14:paraId="241E5481" w14:textId="587F481F" w:rsidR="00DA3DFC" w:rsidRPr="00071E65" w:rsidRDefault="00071E65" w:rsidP="00DA3DFC">
      <w:pPr>
        <w:pStyle w:val="NoSpacing"/>
        <w:rPr>
          <w:rFonts w:ascii="Consolas" w:hAnsi="Consolas"/>
          <w:sz w:val="24"/>
          <w:szCs w:val="24"/>
          <w:lang w:val="bg-BG"/>
        </w:rPr>
      </w:pPr>
      <w:r w:rsidRPr="00071E65">
        <w:rPr>
          <w:rFonts w:ascii="Consolas" w:hAnsi="Consolas"/>
          <w:sz w:val="24"/>
          <w:szCs w:val="24"/>
          <w:lang w:val="bg-BG"/>
        </w:rPr>
        <w:t>&lt;</w:t>
      </w:r>
      <w:proofErr w:type="spellStart"/>
      <w:r w:rsidRPr="00071E65">
        <w:rPr>
          <w:rFonts w:ascii="Consolas" w:hAnsi="Consolas"/>
          <w:sz w:val="24"/>
          <w:szCs w:val="24"/>
          <w:lang w:val="bg-BG"/>
        </w:rPr>
        <w:t>img</w:t>
      </w:r>
      <w:proofErr w:type="spellEnd"/>
      <w:r w:rsidRPr="00071E65">
        <w:rPr>
          <w:rFonts w:ascii="Consolas" w:hAnsi="Consolas"/>
          <w:sz w:val="24"/>
          <w:szCs w:val="24"/>
          <w:lang w:val="bg-BG"/>
        </w:rPr>
        <w:t xml:space="preserve"> </w:t>
      </w:r>
      <w:proofErr w:type="spellStart"/>
      <w:r w:rsidRPr="00071E65">
        <w:rPr>
          <w:rFonts w:ascii="Consolas" w:hAnsi="Consolas"/>
          <w:sz w:val="24"/>
          <w:szCs w:val="24"/>
          <w:lang w:val="bg-BG"/>
        </w:rPr>
        <w:t>src</w:t>
      </w:r>
      <w:proofErr w:type="spellEnd"/>
      <w:r w:rsidRPr="00071E65">
        <w:rPr>
          <w:rFonts w:ascii="Consolas" w:hAnsi="Consolas"/>
          <w:sz w:val="24"/>
          <w:szCs w:val="24"/>
          <w:lang w:val="bg-BG"/>
        </w:rPr>
        <w:t xml:space="preserve">="pic.png" </w:t>
      </w:r>
      <w:proofErr w:type="spellStart"/>
      <w:r w:rsidRPr="00071E65">
        <w:rPr>
          <w:rFonts w:ascii="Consolas" w:hAnsi="Consolas"/>
          <w:sz w:val="24"/>
          <w:szCs w:val="24"/>
          <w:lang w:val="bg-BG"/>
        </w:rPr>
        <w:t>alt</w:t>
      </w:r>
      <w:proofErr w:type="spellEnd"/>
      <w:r w:rsidRPr="00071E65">
        <w:rPr>
          <w:rFonts w:ascii="Consolas" w:hAnsi="Consolas"/>
          <w:sz w:val="24"/>
          <w:szCs w:val="24"/>
          <w:lang w:val="bg-BG"/>
        </w:rPr>
        <w:t>="Листи"&gt;</w:t>
      </w:r>
    </w:p>
    <w:p w14:paraId="355E1277" w14:textId="33F0BFA5" w:rsidR="00071E65" w:rsidRDefault="00071E65" w:rsidP="00DA3DFC">
      <w:pPr>
        <w:pStyle w:val="NoSpacing"/>
        <w:rPr>
          <w:lang w:val="bg-BG"/>
        </w:rPr>
      </w:pPr>
    </w:p>
    <w:p w14:paraId="48F9C22B" w14:textId="0AE75CC6" w:rsidR="001268F3" w:rsidRDefault="001268F3" w:rsidP="001268F3">
      <w:pPr>
        <w:pStyle w:val="Heading3"/>
        <w:rPr>
          <w:rFonts w:ascii="Montserrat" w:hAnsi="Montserrat"/>
          <w:sz w:val="60"/>
          <w:szCs w:val="60"/>
        </w:rPr>
      </w:pPr>
      <w:r>
        <w:rPr>
          <w:bdr w:val="none" w:sz="0" w:space="0" w:color="auto" w:frame="1"/>
        </w:rPr>
        <w:lastRenderedPageBreak/>
        <w:t xml:space="preserve">Figure + </w:t>
      </w:r>
      <w:proofErr w:type="spellStart"/>
      <w:r>
        <w:rPr>
          <w:bdr w:val="none" w:sz="0" w:space="0" w:color="auto" w:frame="1"/>
        </w:rPr>
        <w:t>Figcaption</w:t>
      </w:r>
      <w:proofErr w:type="spellEnd"/>
      <w:r w:rsidR="006D652B">
        <w:rPr>
          <w:bdr w:val="none" w:sz="0" w:space="0" w:color="auto" w:frame="1"/>
        </w:rPr>
        <w:t xml:space="preserve"> tags</w:t>
      </w:r>
    </w:p>
    <w:p w14:paraId="35F4F3B6" w14:textId="5093D2CE" w:rsidR="001268F3" w:rsidRDefault="001268F3" w:rsidP="00DA3DFC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520B1961" wp14:editId="45E401BE">
            <wp:extent cx="68580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D2C" w14:textId="4FB99C52" w:rsidR="001268F3" w:rsidRDefault="001268F3" w:rsidP="00DA3DFC">
      <w:pPr>
        <w:pStyle w:val="NoSpacing"/>
        <w:rPr>
          <w:lang w:val="bg-BG"/>
        </w:rPr>
      </w:pPr>
    </w:p>
    <w:p w14:paraId="1EAEDFBD" w14:textId="77777777" w:rsidR="001268F3" w:rsidRDefault="001268F3" w:rsidP="00DA3DFC">
      <w:pPr>
        <w:pStyle w:val="NoSpacing"/>
        <w:rPr>
          <w:lang w:val="bg-BG"/>
        </w:rPr>
      </w:pPr>
    </w:p>
    <w:p w14:paraId="5F025679" w14:textId="77777777" w:rsidR="007D132F" w:rsidRPr="00DA3DFC" w:rsidRDefault="007D132F" w:rsidP="00DA3DFC">
      <w:pPr>
        <w:pStyle w:val="NoSpacing"/>
        <w:rPr>
          <w:lang w:val="bg-BG"/>
        </w:rPr>
      </w:pPr>
    </w:p>
    <w:p w14:paraId="2DEFB61B" w14:textId="33E61323" w:rsidR="00142F92" w:rsidRDefault="00142F92" w:rsidP="007D132F">
      <w:pPr>
        <w:pStyle w:val="Heading3"/>
      </w:pPr>
      <w:r>
        <w:t>Forms</w:t>
      </w:r>
      <w:r w:rsidR="00DA3DFC">
        <w:rPr>
          <w:lang w:val="bg-BG"/>
        </w:rPr>
        <w:t xml:space="preserve"> / Формуляри </w:t>
      </w:r>
      <w:r w:rsidR="006D652B">
        <w:t>tag</w:t>
      </w:r>
      <w:r>
        <w:t>:</w:t>
      </w:r>
    </w:p>
    <w:p w14:paraId="1C78FDFC" w14:textId="7F1B1360" w:rsidR="009F4D90" w:rsidRDefault="009F4D90" w:rsidP="0009352A">
      <w:pPr>
        <w:pStyle w:val="NoSpacing"/>
        <w:jc w:val="both"/>
      </w:pPr>
      <w:r>
        <w:rPr>
          <w:rFonts w:ascii="Arial" w:hAnsi="Arial" w:cs="Arial"/>
          <w:color w:val="202124"/>
          <w:shd w:val="clear" w:color="auto" w:fill="FFFFFF"/>
        </w:rPr>
        <w:t>The action attribute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 to specify where we want to send the form data when the form is submitted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So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the value of the action is the page that will process the form.</w:t>
      </w:r>
    </w:p>
    <w:p w14:paraId="6AAC59A9" w14:textId="77777777" w:rsidR="009F4D90" w:rsidRPr="009F4D90" w:rsidRDefault="009F4D90" w:rsidP="009F4D90">
      <w:pPr>
        <w:pStyle w:val="NoSpacing"/>
      </w:pPr>
    </w:p>
    <w:p w14:paraId="1179F817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&lt;body&gt;</w:t>
      </w:r>
    </w:p>
    <w:p w14:paraId="0F2F3B70" w14:textId="26BCB1D8" w:rsidR="00CC5550" w:rsidRPr="00CC5550" w:rsidRDefault="00CC5550" w:rsidP="009F4D90">
      <w:pPr>
        <w:pStyle w:val="HTMLPreformatted"/>
        <w:shd w:val="clear" w:color="auto" w:fill="FFFFFF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&lt;form</w:t>
      </w:r>
      <w:r w:rsidR="009F4D9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 xml:space="preserve"> action=</w:t>
      </w:r>
      <w:r w:rsidR="009F4D90" w:rsidRPr="009F4D90">
        <w:rPr>
          <w:rFonts w:ascii="Consolas" w:hAnsi="Consolas"/>
          <w:b/>
          <w:bCs/>
          <w:color w:val="008000"/>
          <w:shd w:val="clear" w:color="auto" w:fill="EFEFEF"/>
        </w:rPr>
        <w:t xml:space="preserve"> "</w:t>
      </w:r>
      <w:r w:rsidR="009F4D90" w:rsidRPr="009F4D90">
        <w:rPr>
          <w:rFonts w:ascii="Consolas" w:hAnsi="Consolas"/>
          <w:b/>
          <w:bCs/>
          <w:color w:val="008000"/>
          <w:shd w:val="clear" w:color="auto" w:fill="EDFCED"/>
        </w:rPr>
        <w:t>/</w:t>
      </w:r>
      <w:proofErr w:type="spellStart"/>
      <w:r w:rsidR="009F4D90" w:rsidRPr="009F4D90">
        <w:rPr>
          <w:rFonts w:ascii="Consolas" w:hAnsi="Consolas"/>
          <w:b/>
          <w:bCs/>
          <w:color w:val="008000"/>
          <w:shd w:val="clear" w:color="auto" w:fill="EDFCED"/>
        </w:rPr>
        <w:t>orders</w:t>
      </w:r>
      <w:proofErr w:type="spellEnd"/>
      <w:r w:rsidR="009F4D90" w:rsidRPr="009F4D90">
        <w:rPr>
          <w:rFonts w:ascii="Consolas" w:hAnsi="Consolas"/>
          <w:b/>
          <w:bCs/>
          <w:color w:val="008000"/>
          <w:shd w:val="clear" w:color="auto" w:fill="EDFCED"/>
        </w:rPr>
        <w:t>/</w:t>
      </w:r>
      <w:proofErr w:type="spellStart"/>
      <w:r w:rsidR="009F4D90" w:rsidRPr="009F4D90">
        <w:rPr>
          <w:rFonts w:ascii="Consolas" w:hAnsi="Consolas"/>
          <w:b/>
          <w:bCs/>
          <w:color w:val="008000"/>
          <w:shd w:val="clear" w:color="auto" w:fill="EDFCED"/>
        </w:rPr>
        <w:t>add</w:t>
      </w:r>
      <w:proofErr w:type="spellEnd"/>
      <w:proofErr w:type="gramStart"/>
      <w:r w:rsidR="009F4D90" w:rsidRPr="009F4D90">
        <w:rPr>
          <w:rFonts w:ascii="Consolas" w:hAnsi="Consolas"/>
          <w:b/>
          <w:bCs/>
          <w:color w:val="008000"/>
          <w:shd w:val="clear" w:color="auto" w:fill="EFEFEF"/>
        </w:rPr>
        <w:t>"</w:t>
      </w:r>
      <w:r w:rsidR="009F4D90">
        <w:rPr>
          <w:rFonts w:ascii="Consolas" w:hAnsi="Consolas"/>
          <w:b/>
          <w:bCs/>
          <w:color w:val="008000"/>
          <w:shd w:val="clear" w:color="auto" w:fill="EFEFEF"/>
          <w:lang w:val="en-US"/>
        </w:rPr>
        <w:t xml:space="preserve">  </w:t>
      </w:r>
      <w:proofErr w:type="spellStart"/>
      <w:r w:rsidR="009F4D90" w:rsidRPr="009F4D90">
        <w:rPr>
          <w:rFonts w:ascii="Consolas" w:hAnsi="Consolas"/>
          <w:b/>
          <w:bCs/>
          <w:color w:val="0000FF"/>
          <w:shd w:val="clear" w:color="auto" w:fill="EFEFEF"/>
        </w:rPr>
        <w:t>method</w:t>
      </w:r>
      <w:proofErr w:type="spellEnd"/>
      <w:proofErr w:type="gramEnd"/>
      <w:r w:rsidR="009F4D90" w:rsidRPr="009F4D90">
        <w:rPr>
          <w:rFonts w:ascii="Consolas" w:hAnsi="Consolas"/>
          <w:b/>
          <w:bCs/>
          <w:color w:val="008000"/>
          <w:shd w:val="clear" w:color="auto" w:fill="EFEFEF"/>
        </w:rPr>
        <w:t>="</w:t>
      </w:r>
      <w:r w:rsidR="009F4D90" w:rsidRPr="009F4D90">
        <w:rPr>
          <w:rFonts w:ascii="Consolas" w:hAnsi="Consolas"/>
          <w:b/>
          <w:bCs/>
          <w:color w:val="008000"/>
          <w:shd w:val="clear" w:color="auto" w:fill="EDFCED"/>
        </w:rPr>
        <w:t>POST</w:t>
      </w:r>
      <w:r w:rsidR="009F4D90" w:rsidRPr="009F4D90">
        <w:rPr>
          <w:rFonts w:ascii="Consolas" w:hAnsi="Consolas"/>
          <w:b/>
          <w:bCs/>
          <w:color w:val="008000"/>
          <w:shd w:val="clear" w:color="auto" w:fill="EFEFEF"/>
        </w:rPr>
        <w:t>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2207EA31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proofErr w:type="spellStart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fullName</w:t>
      </w:r>
      <w:proofErr w:type="spellEnd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Full name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24B01D9D" w14:textId="42712B32" w:rsidR="00CC5550" w:rsidRDefault="00CC5550" w:rsidP="00D94ED1">
      <w:pPr>
        <w:pStyle w:val="NoSpacing"/>
        <w:ind w:left="142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&lt;input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proofErr w:type="spellStart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fullName</w:t>
      </w:r>
      <w:proofErr w:type="spellEnd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"text"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name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proofErr w:type="spellStart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fullName</w:t>
      </w:r>
      <w:proofErr w:type="spellEnd"/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/&gt;&lt;</w:t>
      </w:r>
      <w:proofErr w:type="spellStart"/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br</w:t>
      </w:r>
      <w:proofErr w:type="spellEnd"/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0A92E5B3" w14:textId="70C9ACEA" w:rsidR="000F61BB" w:rsidRPr="000F61BB" w:rsidRDefault="000F61BB" w:rsidP="00D94ED1">
      <w:pPr>
        <w:pStyle w:val="NoSpacing"/>
        <w:ind w:left="142"/>
        <w:rPr>
          <w:sz w:val="24"/>
          <w:szCs w:val="24"/>
          <w:lang w:val="bg-BG"/>
        </w:rPr>
      </w:pPr>
    </w:p>
    <w:p w14:paraId="136CD246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Language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50CB90C9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&lt;select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2C7E4231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  </w:t>
      </w:r>
      <w:proofErr w:type="gramStart"/>
      <w:r w:rsidRPr="00CC5550">
        <w:rPr>
          <w:rFonts w:ascii="Consolas" w:eastAsiaTheme="minorEastAsia" w:hAnsi="Consolas"/>
          <w:color w:val="008000"/>
          <w:kern w:val="24"/>
          <w:sz w:val="24"/>
          <w:szCs w:val="24"/>
          <w:lang w:val="en-GB"/>
        </w:rPr>
        <w:t>&lt;!--</w:t>
      </w:r>
      <w:proofErr w:type="gramEnd"/>
      <w:r w:rsidRPr="00CC5550">
        <w:rPr>
          <w:rFonts w:ascii="Consolas" w:eastAsiaTheme="minorEastAsia" w:hAnsi="Consolas"/>
          <w:color w:val="008000"/>
          <w:kern w:val="24"/>
          <w:sz w:val="24"/>
          <w:szCs w:val="24"/>
          <w:lang w:val="en-GB"/>
        </w:rPr>
        <w:t> TODO:  --&gt;</w:t>
      </w:r>
    </w:p>
    <w:p w14:paraId="02BE1D1C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&lt;option&gt;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tags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&lt;/option&gt;&lt;/select&gt;</w:t>
      </w:r>
    </w:p>
    <w:p w14:paraId="526F5D57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"knowledge"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Basic Level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155CA5DB" w14:textId="03FB77C9" w:rsidR="00CC5550" w:rsidRDefault="00CC5550" w:rsidP="00D94ED1">
      <w:pPr>
        <w:pStyle w:val="NoSpacing"/>
        <w:ind w:left="142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&lt;input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"knowledge"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"checkbox"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name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value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"yes"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/&gt;&lt;br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612F0759" w14:textId="49B53243" w:rsidR="000F61BB" w:rsidRDefault="000F61BB" w:rsidP="00D94ED1">
      <w:pPr>
        <w:pStyle w:val="NoSpacing"/>
        <w:ind w:left="142"/>
        <w:rPr>
          <w:sz w:val="24"/>
          <w:szCs w:val="24"/>
        </w:rPr>
      </w:pPr>
    </w:p>
    <w:p w14:paraId="7BBED11D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>&lt;div&gt;</w:t>
      </w:r>
    </w:p>
    <w:p w14:paraId="626948A8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&lt;label&gt;Under 20&lt;/label&gt;</w:t>
      </w:r>
    </w:p>
    <w:p w14:paraId="7C15506F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&lt;input type="radio" name="</w:t>
      </w:r>
      <w:r w:rsidRPr="00242041">
        <w:rPr>
          <w:b/>
          <w:bCs/>
          <w:sz w:val="24"/>
          <w:szCs w:val="24"/>
        </w:rPr>
        <w:t>age</w:t>
      </w:r>
      <w:r w:rsidRPr="00234B1D">
        <w:rPr>
          <w:sz w:val="24"/>
          <w:szCs w:val="24"/>
        </w:rPr>
        <w:t>"&gt;</w:t>
      </w:r>
    </w:p>
    <w:p w14:paraId="58BBB8BF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</w:t>
      </w:r>
    </w:p>
    <w:p w14:paraId="34AB4C22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&lt;label&gt;20 or more&lt;/label&gt;</w:t>
      </w:r>
    </w:p>
    <w:p w14:paraId="2A94788A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&lt;input type="radio" name="</w:t>
      </w:r>
      <w:r w:rsidRPr="00242041">
        <w:rPr>
          <w:b/>
          <w:bCs/>
          <w:sz w:val="24"/>
          <w:szCs w:val="24"/>
        </w:rPr>
        <w:t>age</w:t>
      </w:r>
      <w:r w:rsidRPr="00234B1D">
        <w:rPr>
          <w:sz w:val="24"/>
          <w:szCs w:val="24"/>
        </w:rPr>
        <w:t>"&gt;</w:t>
      </w:r>
    </w:p>
    <w:p w14:paraId="78AFEACD" w14:textId="2BEDE5C9" w:rsid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&lt;/div&gt;</w:t>
      </w:r>
    </w:p>
    <w:p w14:paraId="60951793" w14:textId="77777777" w:rsidR="00234B1D" w:rsidRPr="00CC5550" w:rsidRDefault="00234B1D" w:rsidP="00D94ED1">
      <w:pPr>
        <w:pStyle w:val="NoSpacing"/>
        <w:ind w:left="142"/>
        <w:rPr>
          <w:sz w:val="24"/>
          <w:szCs w:val="24"/>
        </w:rPr>
      </w:pPr>
    </w:p>
    <w:p w14:paraId="1E538579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&lt;button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"submit"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Submit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&lt;/button&gt;</w:t>
      </w:r>
    </w:p>
    <w:p w14:paraId="05342E4E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&lt;/form&gt;</w:t>
      </w:r>
    </w:p>
    <w:p w14:paraId="3DE1146B" w14:textId="42B45137" w:rsidR="00CC5550" w:rsidRDefault="00CC5550" w:rsidP="00DA3DFC">
      <w:pPr>
        <w:pStyle w:val="NoSpacing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lastRenderedPageBreak/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&lt;/body&gt;</w:t>
      </w:r>
    </w:p>
    <w:p w14:paraId="1A9C9442" w14:textId="03F06353" w:rsidR="00B70852" w:rsidRDefault="00B70852" w:rsidP="00DA3DFC">
      <w:pPr>
        <w:pStyle w:val="NoSpacing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</w:p>
    <w:p w14:paraId="0ACC6927" w14:textId="3EBE6DC8" w:rsidR="00B70852" w:rsidRPr="00B70852" w:rsidRDefault="00B70852" w:rsidP="00B70852">
      <w:pPr>
        <w:pStyle w:val="Heading3"/>
        <w:rPr>
          <w:rFonts w:ascii="Montserrat" w:hAnsi="Montserrat"/>
          <w:sz w:val="60"/>
          <w:szCs w:val="60"/>
        </w:rPr>
      </w:pPr>
      <w:r>
        <w:rPr>
          <w:bdr w:val="none" w:sz="0" w:space="0" w:color="auto" w:frame="1"/>
        </w:rPr>
        <w:t>Details + Summary</w:t>
      </w:r>
      <w:r>
        <w:rPr>
          <w:bdr w:val="none" w:sz="0" w:space="0" w:color="auto" w:frame="1"/>
          <w:lang w:val="bg-BG"/>
        </w:rPr>
        <w:t xml:space="preserve"> </w:t>
      </w:r>
      <w:r>
        <w:rPr>
          <w:bdr w:val="none" w:sz="0" w:space="0" w:color="auto" w:frame="1"/>
        </w:rPr>
        <w:t>tags</w:t>
      </w:r>
    </w:p>
    <w:p w14:paraId="381F153C" w14:textId="171CEB02" w:rsidR="00B70852" w:rsidRPr="003F7744" w:rsidRDefault="00B70852" w:rsidP="00B70852">
      <w:pPr>
        <w:pStyle w:val="NoSpacing"/>
      </w:pPr>
      <w:r>
        <w:rPr>
          <w:lang w:val="bg-BG"/>
        </w:rPr>
        <w:t xml:space="preserve">Магията се случва </w:t>
      </w:r>
      <w:r w:rsidR="003F7744">
        <w:rPr>
          <w:lang w:val="bg-BG"/>
        </w:rPr>
        <w:t xml:space="preserve">от тага, а не чрез </w:t>
      </w:r>
      <w:r w:rsidR="003F7744">
        <w:t>JS!!!</w:t>
      </w:r>
    </w:p>
    <w:p w14:paraId="568B9E45" w14:textId="58502D68" w:rsidR="00142F92" w:rsidRDefault="00B70852" w:rsidP="00DA3DFC">
      <w:pPr>
        <w:pStyle w:val="NoSpacing"/>
      </w:pPr>
      <w:r>
        <w:rPr>
          <w:noProof/>
        </w:rPr>
        <w:drawing>
          <wp:inline distT="0" distB="0" distL="0" distR="0" wp14:anchorId="16EAC2B4" wp14:editId="0BB29253">
            <wp:extent cx="6148316" cy="3293494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5930" cy="33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436A" w14:textId="18874911" w:rsidR="00A41214" w:rsidRDefault="00A41214" w:rsidP="00DA3DFC">
      <w:pPr>
        <w:pStyle w:val="NoSpacing"/>
      </w:pPr>
    </w:p>
    <w:p w14:paraId="5EB5B6C5" w14:textId="77777777" w:rsidR="006D652B" w:rsidRDefault="006D652B" w:rsidP="006D652B">
      <w:pPr>
        <w:pStyle w:val="Heading3"/>
      </w:pPr>
      <w:r>
        <w:t>Time tag</w:t>
      </w:r>
    </w:p>
    <w:p w14:paraId="7C31868B" w14:textId="77777777" w:rsidR="006D652B" w:rsidRDefault="006D652B" w:rsidP="006D652B">
      <w:pPr>
        <w:pStyle w:val="NoSpacing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Open from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10:00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to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21:00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every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weekday.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 have a date on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datetime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="2008-02-14 20:00"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Valentines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day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30380AE" w14:textId="77777777" w:rsidR="006D652B" w:rsidRDefault="006D652B" w:rsidP="006D652B">
      <w:pPr>
        <w:pStyle w:val="NoSpacing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86C4232" w14:textId="6A925A10" w:rsidR="006D652B" w:rsidRDefault="006D652B" w:rsidP="006D652B">
      <w:pPr>
        <w:pStyle w:val="NoSpacing"/>
        <w:jc w:val="both"/>
      </w:pPr>
      <w:r w:rsidRPr="00735864">
        <w:t xml:space="preserve">The </w:t>
      </w:r>
      <w:r w:rsidRPr="00735864">
        <w:rPr>
          <w:b/>
          <w:bCs/>
          <w:color w:val="FF0000"/>
        </w:rPr>
        <w:t>datetime</w:t>
      </w:r>
      <w:r w:rsidRPr="00735864">
        <w:rPr>
          <w:color w:val="FF0000"/>
        </w:rPr>
        <w:t xml:space="preserve"> </w:t>
      </w:r>
      <w:r w:rsidRPr="00735864">
        <w:t>attribute of this element is used translate the time into a machine-readable format so that browsers can offer to add date reminders through the user's calendar, and search engines can produce smarter search results.</w:t>
      </w:r>
    </w:p>
    <w:p w14:paraId="0B9605A9" w14:textId="4074B805" w:rsidR="006D652B" w:rsidRDefault="006D652B" w:rsidP="006D652B">
      <w:pPr>
        <w:pStyle w:val="NoSpacing"/>
        <w:jc w:val="both"/>
      </w:pPr>
    </w:p>
    <w:p w14:paraId="58C47759" w14:textId="77777777" w:rsidR="006D652B" w:rsidRDefault="006D652B" w:rsidP="006D652B">
      <w:pPr>
        <w:pStyle w:val="NoSpacing"/>
        <w:jc w:val="both"/>
      </w:pPr>
    </w:p>
    <w:p w14:paraId="3274244F" w14:textId="6DC883C9" w:rsidR="006D652B" w:rsidRDefault="006D652B" w:rsidP="006D652B">
      <w:pPr>
        <w:pStyle w:val="Heading3"/>
      </w:pPr>
      <w:r>
        <w:t>Address tag</w:t>
      </w:r>
    </w:p>
    <w:p w14:paraId="340104CE" w14:textId="29CB5CBF" w:rsidR="006D652B" w:rsidRDefault="006D652B" w:rsidP="006D652B">
      <w:pPr>
        <w:pStyle w:val="NoSpacing"/>
        <w:jc w:val="both"/>
      </w:pPr>
      <w:r>
        <w:rPr>
          <w:noProof/>
        </w:rPr>
        <w:drawing>
          <wp:inline distT="0" distB="0" distL="0" distR="0" wp14:anchorId="79B1D3D7" wp14:editId="0B203BF9">
            <wp:extent cx="5691116" cy="228854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416" cy="22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178" w14:textId="12EE834B" w:rsidR="006D652B" w:rsidRDefault="006D652B" w:rsidP="006D652B">
      <w:pPr>
        <w:pStyle w:val="NoSpacing"/>
        <w:jc w:val="both"/>
      </w:pPr>
    </w:p>
    <w:p w14:paraId="04196890" w14:textId="5DCD18A1" w:rsidR="006D652B" w:rsidRDefault="006D652B" w:rsidP="006D652B">
      <w:pPr>
        <w:pStyle w:val="NoSpacing"/>
        <w:jc w:val="both"/>
      </w:pPr>
    </w:p>
    <w:p w14:paraId="2036BACC" w14:textId="77777777" w:rsidR="006D652B" w:rsidRDefault="006D652B" w:rsidP="006D652B">
      <w:pPr>
        <w:pStyle w:val="NoSpacing"/>
        <w:jc w:val="both"/>
      </w:pPr>
    </w:p>
    <w:p w14:paraId="768DF912" w14:textId="712AF78E" w:rsidR="007D132F" w:rsidRDefault="007D132F" w:rsidP="007D132F">
      <w:pPr>
        <w:pStyle w:val="Heading3"/>
        <w:rPr>
          <w:rStyle w:val="Strong"/>
          <w:b w:val="0"/>
          <w:bCs w:val="0"/>
        </w:rPr>
      </w:pPr>
      <w:r w:rsidRPr="007D132F">
        <w:rPr>
          <w:rStyle w:val="Strong"/>
          <w:b w:val="0"/>
          <w:bCs w:val="0"/>
        </w:rPr>
        <w:lastRenderedPageBreak/>
        <w:t>Multimedia Context</w:t>
      </w:r>
      <w:r w:rsidR="006D652B">
        <w:rPr>
          <w:rStyle w:val="Strong"/>
          <w:b w:val="0"/>
          <w:bCs w:val="0"/>
        </w:rPr>
        <w:t xml:space="preserve"> tags</w:t>
      </w:r>
    </w:p>
    <w:p w14:paraId="5B30B34E" w14:textId="75CED9D4" w:rsidR="007D132F" w:rsidRDefault="007D132F" w:rsidP="007D132F">
      <w:pPr>
        <w:pStyle w:val="NoSpacing"/>
      </w:pPr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&lt;</w:t>
      </w:r>
      <w:r>
        <w:rPr>
          <w:rStyle w:val="hljs-selector-tag"/>
          <w:rFonts w:ascii="Courier New" w:hAnsi="Courier New" w:cs="Courier New"/>
          <w:color w:val="A71D5D"/>
          <w:sz w:val="37"/>
          <w:szCs w:val="37"/>
          <w:bdr w:val="none" w:sz="0" w:space="0" w:color="auto" w:frame="1"/>
        </w:rPr>
        <w:t>audio</w:t>
      </w:r>
      <w:proofErr w:type="gramStart"/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&gt;,&lt;</w:t>
      </w:r>
      <w:proofErr w:type="gramEnd"/>
      <w:r>
        <w:rPr>
          <w:rStyle w:val="hljs-selector-tag"/>
          <w:rFonts w:ascii="Courier New" w:hAnsi="Courier New" w:cs="Courier New"/>
          <w:color w:val="A71D5D"/>
          <w:sz w:val="37"/>
          <w:szCs w:val="37"/>
          <w:bdr w:val="none" w:sz="0" w:space="0" w:color="auto" w:frame="1"/>
        </w:rPr>
        <w:t>video</w:t>
      </w:r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&gt;</w:t>
      </w:r>
    </w:p>
    <w:p w14:paraId="3116E5F2" w14:textId="77777777" w:rsidR="007D132F" w:rsidRPr="007D132F" w:rsidRDefault="007D132F" w:rsidP="007D132F">
      <w:pPr>
        <w:pStyle w:val="NoSpacing"/>
      </w:pPr>
    </w:p>
    <w:p w14:paraId="01550CD1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&lt;audio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controls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proofErr w:type="spellStart"/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autoplay</w:t>
      </w:r>
      <w:proofErr w:type="spellEnd"/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36D969A5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&lt;source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proofErr w:type="spellStart"/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src</w:t>
      </w:r>
      <w:proofErr w:type="spellEnd"/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"horse.mp3"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"audio/mpeg"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4DB6AFDD" w14:textId="0D8E9B6D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Your browser does not</w:t>
      </w:r>
      <w:r w:rsidR="007D132F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support the audio tag.</w:t>
      </w:r>
    </w:p>
    <w:p w14:paraId="74859D2E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&lt;/audio&gt;</w:t>
      </w:r>
    </w:p>
    <w:p w14:paraId="0D33B5EB" w14:textId="1AFFBBFA" w:rsidR="00A41214" w:rsidRDefault="00A41214" w:rsidP="00DA3DFC">
      <w:pPr>
        <w:pStyle w:val="NoSpacing"/>
      </w:pPr>
    </w:p>
    <w:p w14:paraId="5FDB177F" w14:textId="77777777" w:rsidR="00DA3DFC" w:rsidRDefault="00DA3DFC" w:rsidP="00DA3DFC">
      <w:pPr>
        <w:pStyle w:val="NoSpacing"/>
      </w:pPr>
    </w:p>
    <w:p w14:paraId="2B65B051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&lt;video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controls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"controls"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7729ED69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&lt;source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proofErr w:type="spellStart"/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src</w:t>
      </w:r>
      <w:proofErr w:type="spellEnd"/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"shuttle.mp4"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"video/mp4"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1E85DB1E" w14:textId="2B837798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Your browser does not</w:t>
      </w:r>
      <w:r w:rsidR="007D132F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support the HTML5 video.</w:t>
      </w:r>
    </w:p>
    <w:p w14:paraId="1033DF0D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&lt;/video&gt;</w:t>
      </w:r>
    </w:p>
    <w:p w14:paraId="1B87CF76" w14:textId="442E9B4C" w:rsidR="00A41214" w:rsidRDefault="00A41214" w:rsidP="00DA3DFC">
      <w:pPr>
        <w:pStyle w:val="NoSpacing"/>
      </w:pPr>
    </w:p>
    <w:p w14:paraId="4B087A5A" w14:textId="7C83C4F8" w:rsidR="00A41214" w:rsidRDefault="00F231CE" w:rsidP="00F231CE">
      <w:pPr>
        <w:pStyle w:val="Heading3"/>
      </w:pPr>
      <w:r>
        <w:t>Lorem</w:t>
      </w:r>
    </w:p>
    <w:p w14:paraId="571B2B1E" w14:textId="0CEE3027" w:rsidR="00BD3162" w:rsidRDefault="00BD3162" w:rsidP="00DA3DFC">
      <w:pPr>
        <w:pStyle w:val="NoSpacing"/>
        <w:rPr>
          <w:lang w:val="bg-BG"/>
        </w:rPr>
      </w:pPr>
      <w:r>
        <w:rPr>
          <w:lang w:val="bg-BG"/>
        </w:rPr>
        <w:t>Когато искаме да добави текст от думи:</w:t>
      </w:r>
    </w:p>
    <w:p w14:paraId="28BA078F" w14:textId="0D7ED72C" w:rsidR="00BD3162" w:rsidRDefault="00BD3162" w:rsidP="00DA3DFC">
      <w:pPr>
        <w:pStyle w:val="NoSpacing"/>
      </w:pPr>
      <w:r>
        <w:t xml:space="preserve">Lorem50 </w:t>
      </w:r>
      <w:r>
        <w:rPr>
          <w:lang w:val="bg-BG"/>
        </w:rPr>
        <w:t xml:space="preserve">и се генерират 50 думи </w:t>
      </w:r>
      <w:r>
        <w:t>(</w:t>
      </w:r>
      <w:r>
        <w:rPr>
          <w:lang w:val="bg-BG"/>
        </w:rPr>
        <w:t xml:space="preserve">с </w:t>
      </w:r>
      <w:r>
        <w:t xml:space="preserve">Toggle Wrap </w:t>
      </w:r>
      <w:r>
        <w:rPr>
          <w:lang w:val="bg-BG"/>
        </w:rPr>
        <w:t xml:space="preserve">ги </w:t>
      </w:r>
      <w:r>
        <w:t>Wrap</w:t>
      </w:r>
      <w:r>
        <w:rPr>
          <w:lang w:val="bg-BG"/>
        </w:rPr>
        <w:t>-</w:t>
      </w:r>
      <w:proofErr w:type="spellStart"/>
      <w:r>
        <w:rPr>
          <w:lang w:val="bg-BG"/>
        </w:rPr>
        <w:t>ваме</w:t>
      </w:r>
      <w:proofErr w:type="spellEnd"/>
      <w:r>
        <w:t>)</w:t>
      </w:r>
    </w:p>
    <w:p w14:paraId="56115B98" w14:textId="5933652A" w:rsidR="007B5FB6" w:rsidRDefault="007B5FB6" w:rsidP="00DA3DFC">
      <w:pPr>
        <w:pStyle w:val="NoSpacing"/>
      </w:pPr>
    </w:p>
    <w:p w14:paraId="49D22382" w14:textId="0A8537C7" w:rsidR="00B57C91" w:rsidRDefault="00B57C91" w:rsidP="00B57C91">
      <w:pPr>
        <w:pStyle w:val="Heading3"/>
      </w:pPr>
      <w:r>
        <w:t>&lt;</w:t>
      </w:r>
      <w:proofErr w:type="spellStart"/>
      <w:r>
        <w:t>br</w:t>
      </w:r>
      <w:proofErr w:type="spellEnd"/>
      <w:r>
        <w:t>&gt; tag</w:t>
      </w:r>
    </w:p>
    <w:p w14:paraId="23BCD6A0" w14:textId="22E887E3" w:rsidR="00B57C91" w:rsidRDefault="00B57C91" w:rsidP="00DA3DFC">
      <w:pPr>
        <w:pStyle w:val="NoSpacing"/>
      </w:pPr>
      <w:r>
        <w:t>A new line in HTML</w:t>
      </w:r>
    </w:p>
    <w:p w14:paraId="0CBD00BE" w14:textId="0148791B" w:rsidR="00B57C91" w:rsidRDefault="00B57C91" w:rsidP="00DA3DFC">
      <w:pPr>
        <w:pStyle w:val="NoSpacing"/>
      </w:pPr>
    </w:p>
    <w:p w14:paraId="3F1FFC7A" w14:textId="77777777" w:rsidR="001507F2" w:rsidRPr="00CE789B" w:rsidRDefault="001507F2" w:rsidP="001507F2">
      <w:pPr>
        <w:pStyle w:val="Heading3"/>
      </w:pPr>
      <w:r w:rsidRPr="00CE789B">
        <w:t>Character entities show </w:t>
      </w:r>
      <w:r w:rsidRPr="00CE789B">
        <w:rPr>
          <w:rStyle w:val="Strong"/>
          <w:b w:val="0"/>
          <w:bCs w:val="0"/>
        </w:rPr>
        <w:t>special characters</w:t>
      </w:r>
      <w:r w:rsidRPr="00CE789B">
        <w:t> in HTML</w:t>
      </w:r>
    </w:p>
    <w:p w14:paraId="4925B0EE" w14:textId="77777777" w:rsidR="001507F2" w:rsidRDefault="001507F2" w:rsidP="001507F2">
      <w:pPr>
        <w:pStyle w:val="NoSpacing"/>
      </w:pPr>
      <w:r>
        <w:rPr>
          <w:noProof/>
        </w:rPr>
        <w:drawing>
          <wp:inline distT="0" distB="0" distL="0" distR="0" wp14:anchorId="5F4F1FF6" wp14:editId="798A1BEC">
            <wp:extent cx="2743200" cy="34385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811" cy="34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E2631" wp14:editId="30EC1093">
            <wp:extent cx="3740977" cy="268178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5480" cy="2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87C8" w14:textId="77777777" w:rsidR="001507F2" w:rsidRPr="00982FB0" w:rsidRDefault="001507F2" w:rsidP="001507F2">
      <w:pPr>
        <w:pStyle w:val="NoSpacing"/>
      </w:pP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№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 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&amp;</w:t>
      </w:r>
      <w:r w:rsidRPr="007D62C4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#8470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</w:t>
      </w:r>
    </w:p>
    <w:p w14:paraId="43C2DE05" w14:textId="77777777" w:rsidR="001507F2" w:rsidRDefault="001507F2" w:rsidP="001507F2">
      <w:pPr>
        <w:pStyle w:val="NoSpacing"/>
      </w:pPr>
    </w:p>
    <w:p w14:paraId="25CC41E8" w14:textId="77777777" w:rsidR="001507F2" w:rsidRPr="00D45054" w:rsidRDefault="001507F2" w:rsidP="001507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4505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proofErr w:type="spellEnd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footer</w:t>
      </w:r>
      <w:proofErr w:type="spellEnd"/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Svilen</w:t>
      </w:r>
      <w:proofErr w:type="spellEnd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Velikov</w:t>
      </w:r>
      <w:proofErr w:type="spellEnd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&amp; </w:t>
      </w:r>
      <w:proofErr w:type="spellStart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SoftUni</w:t>
      </w:r>
      <w:proofErr w:type="spellEnd"/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&amp;</w:t>
      </w:r>
      <w:proofErr w:type="spellStart"/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copy</w:t>
      </w:r>
      <w:proofErr w:type="spellEnd"/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;</w:t>
      </w:r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2022</w:t>
      </w: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8091DD3" w14:textId="77777777" w:rsidR="001507F2" w:rsidRDefault="001507F2" w:rsidP="001507F2">
      <w:pPr>
        <w:pStyle w:val="NoSpacing"/>
      </w:pPr>
    </w:p>
    <w:p w14:paraId="00C9F881" w14:textId="77777777" w:rsidR="001507F2" w:rsidRDefault="001507F2" w:rsidP="001507F2">
      <w:pPr>
        <w:pStyle w:val="NoSpacing"/>
      </w:pPr>
    </w:p>
    <w:p w14:paraId="6DA89739" w14:textId="77777777" w:rsidR="001507F2" w:rsidRDefault="001507F2" w:rsidP="001507F2">
      <w:pPr>
        <w:pStyle w:val="Heading3"/>
      </w:pPr>
      <w:r>
        <w:t>Text formatting</w:t>
      </w:r>
    </w:p>
    <w:p w14:paraId="77BE61DC" w14:textId="77777777" w:rsidR="001507F2" w:rsidRPr="00D8425A" w:rsidRDefault="001507F2" w:rsidP="001507F2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eastAsia="bg-BG"/>
        </w:rPr>
      </w:pPr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8425A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strong</w:t>
      </w:r>
      <w:proofErr w:type="spellEnd"/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&gt;&lt;/</w:t>
      </w:r>
      <w:proofErr w:type="spellStart"/>
      <w:r w:rsidRPr="00D8425A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strong</w:t>
      </w:r>
      <w:proofErr w:type="spellEnd"/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r>
        <w:rPr>
          <w:rFonts w:ascii="Courier New" w:eastAsia="Times New Roman" w:hAnsi="Courier New" w:cs="Courier New"/>
          <w:color w:val="657B83"/>
          <w:sz w:val="24"/>
          <w:szCs w:val="24"/>
          <w:lang w:eastAsia="bg-BG"/>
        </w:rPr>
        <w:t xml:space="preserve">  - bold</w:t>
      </w:r>
    </w:p>
    <w:p w14:paraId="5DBD3460" w14:textId="77777777" w:rsidR="001507F2" w:rsidRPr="00D8425A" w:rsidRDefault="001507F2" w:rsidP="001507F2">
      <w:pPr>
        <w:pStyle w:val="NoSpacing"/>
        <w:rPr>
          <w:sz w:val="16"/>
          <w:szCs w:val="16"/>
        </w:rPr>
      </w:pPr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D8425A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em</w:t>
      </w:r>
      <w:proofErr w:type="spellEnd"/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&gt;&lt;/</w:t>
      </w:r>
      <w:proofErr w:type="spellStart"/>
      <w:r w:rsidRPr="00D8425A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em</w:t>
      </w:r>
      <w:proofErr w:type="spellEnd"/>
      <w:r w:rsidRPr="00D8425A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r>
        <w:rPr>
          <w:rFonts w:ascii="Courier New" w:eastAsia="Times New Roman" w:hAnsi="Courier New" w:cs="Courier New"/>
          <w:color w:val="657B83"/>
          <w:sz w:val="24"/>
          <w:szCs w:val="24"/>
          <w:lang w:eastAsia="bg-BG"/>
        </w:rPr>
        <w:t xml:space="preserve">   - italic</w:t>
      </w:r>
    </w:p>
    <w:p w14:paraId="3E8F1FAA" w14:textId="77777777" w:rsidR="001507F2" w:rsidRDefault="001507F2" w:rsidP="001507F2">
      <w:pPr>
        <w:pStyle w:val="NoSpacing"/>
      </w:pPr>
    </w:p>
    <w:p w14:paraId="13BE9FF7" w14:textId="77777777" w:rsidR="001507F2" w:rsidRDefault="001507F2" w:rsidP="001507F2">
      <w:pPr>
        <w:pStyle w:val="NoSpacing"/>
      </w:pPr>
    </w:p>
    <w:p w14:paraId="7A3E8CCE" w14:textId="77777777" w:rsidR="001507F2" w:rsidRDefault="001507F2" w:rsidP="001507F2">
      <w:pPr>
        <w:pStyle w:val="Heading3"/>
        <w:rPr>
          <w:lang w:val="bg-BG"/>
        </w:rPr>
      </w:pPr>
      <w:r>
        <w:t xml:space="preserve">Quotes – </w:t>
      </w:r>
      <w:r>
        <w:rPr>
          <w:lang w:val="bg-BG"/>
        </w:rPr>
        <w:t>цитат</w:t>
      </w:r>
    </w:p>
    <w:p w14:paraId="4CACC06F" w14:textId="77777777" w:rsidR="001507F2" w:rsidRPr="0014690E" w:rsidRDefault="001507F2" w:rsidP="001507F2">
      <w:pPr>
        <w:pStyle w:val="NoSpacing"/>
        <w:rPr>
          <w:sz w:val="16"/>
          <w:szCs w:val="16"/>
          <w:lang w:val="bg-BG"/>
        </w:rPr>
      </w:pPr>
      <w:r w:rsidRPr="0014690E">
        <w:rPr>
          <w:rStyle w:val="hljs-tag"/>
          <w:rFonts w:ascii="Courier New" w:hAnsi="Courier New" w:cs="Courier New"/>
          <w:color w:val="657B83"/>
          <w:sz w:val="24"/>
          <w:szCs w:val="24"/>
        </w:rPr>
        <w:t>&lt;</w:t>
      </w:r>
      <w:r w:rsidRPr="0014690E">
        <w:rPr>
          <w:rStyle w:val="hljs-name"/>
          <w:rFonts w:ascii="Courier New" w:hAnsi="Courier New" w:cs="Courier New"/>
          <w:color w:val="268BD2"/>
          <w:sz w:val="24"/>
          <w:szCs w:val="24"/>
        </w:rPr>
        <w:t>cite</w:t>
      </w:r>
      <w:r w:rsidRPr="0014690E">
        <w:rPr>
          <w:rStyle w:val="hljs-tag"/>
          <w:rFonts w:ascii="Courier New" w:hAnsi="Courier New" w:cs="Courier New"/>
          <w:color w:val="657B83"/>
          <w:sz w:val="24"/>
          <w:szCs w:val="24"/>
        </w:rPr>
        <w:t>&gt;&lt;/</w:t>
      </w:r>
      <w:r w:rsidRPr="0014690E">
        <w:rPr>
          <w:rStyle w:val="hljs-name"/>
          <w:rFonts w:ascii="Courier New" w:hAnsi="Courier New" w:cs="Courier New"/>
          <w:color w:val="268BD2"/>
          <w:sz w:val="24"/>
          <w:szCs w:val="24"/>
        </w:rPr>
        <w:t>cite</w:t>
      </w:r>
      <w:r w:rsidRPr="0014690E">
        <w:rPr>
          <w:rStyle w:val="hljs-tag"/>
          <w:rFonts w:ascii="Courier New" w:hAnsi="Courier New" w:cs="Courier New"/>
          <w:color w:val="657B83"/>
          <w:sz w:val="24"/>
          <w:szCs w:val="24"/>
        </w:rPr>
        <w:t>&gt;</w:t>
      </w:r>
    </w:p>
    <w:p w14:paraId="1A5F3712" w14:textId="77777777" w:rsidR="001507F2" w:rsidRDefault="001507F2" w:rsidP="001507F2">
      <w:pPr>
        <w:pStyle w:val="NoSpacing"/>
        <w:rPr>
          <w:lang w:val="bg-BG"/>
        </w:rPr>
      </w:pPr>
    </w:p>
    <w:p w14:paraId="51D071B9" w14:textId="77777777" w:rsidR="001507F2" w:rsidRDefault="001507F2" w:rsidP="001507F2">
      <w:pPr>
        <w:pStyle w:val="NoSpacing"/>
        <w:rPr>
          <w:lang w:val="bg-BG"/>
        </w:rPr>
      </w:pPr>
    </w:p>
    <w:p w14:paraId="429FD5FD" w14:textId="14A26723" w:rsidR="001507F2" w:rsidRPr="0014690E" w:rsidRDefault="001507F2" w:rsidP="001507F2">
      <w:pPr>
        <w:pStyle w:val="Heading3"/>
        <w:rPr>
          <w:lang w:val="bg-BG"/>
        </w:rPr>
      </w:pPr>
      <w:r>
        <w:t>M</w:t>
      </w:r>
      <w:r>
        <w:t>ultiple</w:t>
      </w:r>
      <w:r>
        <w:t xml:space="preserve"> </w:t>
      </w:r>
      <w:r>
        <w:t>paragraph quotes</w:t>
      </w:r>
      <w:r>
        <w:rPr>
          <w:lang w:val="bg-BG"/>
        </w:rPr>
        <w:t xml:space="preserve"> – параграф цитат</w:t>
      </w:r>
    </w:p>
    <w:p w14:paraId="08E1274D" w14:textId="77777777" w:rsidR="001507F2" w:rsidRPr="0014690E" w:rsidRDefault="001507F2" w:rsidP="001507F2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proofErr w:type="spellStart"/>
      <w:r w:rsidRPr="0014690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blockquote</w:t>
      </w:r>
      <w:proofErr w:type="spellEnd"/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40AD6706" w14:textId="77777777" w:rsidR="001507F2" w:rsidRPr="0014690E" w:rsidRDefault="001507F2" w:rsidP="001507F2">
      <w:pPr>
        <w:spacing w:after="0" w:line="240" w:lineRule="auto"/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</w:pPr>
      <w:r w:rsidRPr="0014690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   </w:t>
      </w:r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</w:t>
      </w:r>
      <w:r w:rsidRPr="0014690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p</w:t>
      </w:r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  <w:proofErr w:type="spellStart"/>
      <w:r w:rsidRPr="0014690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Smart</w:t>
      </w:r>
      <w:proofErr w:type="spellEnd"/>
      <w:r w:rsidRPr="0014690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 xml:space="preserve"> </w:t>
      </w:r>
      <w:proofErr w:type="spellStart"/>
      <w:r w:rsidRPr="0014690E">
        <w:rPr>
          <w:rFonts w:ascii="Courier New" w:eastAsia="Times New Roman" w:hAnsi="Courier New" w:cs="Courier New"/>
          <w:color w:val="657B83"/>
          <w:sz w:val="24"/>
          <w:szCs w:val="24"/>
          <w:shd w:val="clear" w:color="auto" w:fill="FDF6E3"/>
          <w:lang w:val="bg-BG" w:eastAsia="bg-BG"/>
        </w:rPr>
        <w:t>quote</w:t>
      </w:r>
      <w:proofErr w:type="spellEnd"/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r w:rsidRPr="0014690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p</w:t>
      </w:r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575637E8" w14:textId="77777777" w:rsidR="001507F2" w:rsidRPr="0014690E" w:rsidRDefault="001507F2" w:rsidP="001507F2">
      <w:pPr>
        <w:pStyle w:val="NoSpacing"/>
        <w:rPr>
          <w:sz w:val="16"/>
          <w:szCs w:val="16"/>
          <w:lang w:val="bg-BG"/>
        </w:rPr>
      </w:pPr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&lt;/</w:t>
      </w:r>
      <w:proofErr w:type="spellStart"/>
      <w:r w:rsidRPr="0014690E">
        <w:rPr>
          <w:rFonts w:ascii="Courier New" w:eastAsia="Times New Roman" w:hAnsi="Courier New" w:cs="Courier New"/>
          <w:color w:val="268BD2"/>
          <w:sz w:val="24"/>
          <w:szCs w:val="24"/>
          <w:lang w:val="bg-BG" w:eastAsia="bg-BG"/>
        </w:rPr>
        <w:t>blockquote</w:t>
      </w:r>
      <w:proofErr w:type="spellEnd"/>
      <w:r w:rsidRPr="0014690E">
        <w:rPr>
          <w:rFonts w:ascii="Courier New" w:eastAsia="Times New Roman" w:hAnsi="Courier New" w:cs="Courier New"/>
          <w:color w:val="657B83"/>
          <w:sz w:val="24"/>
          <w:szCs w:val="24"/>
          <w:lang w:val="bg-BG" w:eastAsia="bg-BG"/>
        </w:rPr>
        <w:t>&gt;</w:t>
      </w:r>
    </w:p>
    <w:p w14:paraId="21AB9A3F" w14:textId="77777777" w:rsidR="001507F2" w:rsidRDefault="001507F2" w:rsidP="001507F2">
      <w:pPr>
        <w:pStyle w:val="NoSpacing"/>
        <w:rPr>
          <w:lang w:val="bg-BG"/>
        </w:rPr>
      </w:pPr>
    </w:p>
    <w:p w14:paraId="4F4929FE" w14:textId="77777777" w:rsidR="001507F2" w:rsidRDefault="001507F2" w:rsidP="001507F2">
      <w:pPr>
        <w:pStyle w:val="NoSpacing"/>
        <w:rPr>
          <w:lang w:val="bg-BG"/>
        </w:rPr>
      </w:pPr>
    </w:p>
    <w:p w14:paraId="6E487C17" w14:textId="77777777" w:rsidR="001507F2" w:rsidRDefault="001507F2" w:rsidP="001507F2">
      <w:pPr>
        <w:pStyle w:val="NoSpacing"/>
      </w:pPr>
    </w:p>
    <w:p w14:paraId="6DCD7C62" w14:textId="77777777" w:rsidR="001507F2" w:rsidRPr="00D8425A" w:rsidRDefault="001507F2" w:rsidP="001507F2">
      <w:pPr>
        <w:pStyle w:val="NoSpacing"/>
      </w:pPr>
    </w:p>
    <w:p w14:paraId="305D5A4B" w14:textId="77777777" w:rsidR="001507F2" w:rsidRPr="00793B62" w:rsidRDefault="001507F2" w:rsidP="001507F2">
      <w:pPr>
        <w:pStyle w:val="Heading3"/>
        <w:rPr>
          <w:lang w:val="bg-BG"/>
        </w:rPr>
      </w:pPr>
      <w:r>
        <w:t xml:space="preserve">Siding </w:t>
      </w:r>
      <w:r>
        <w:rPr>
          <w:lang w:val="bg-BG"/>
        </w:rPr>
        <w:t>термин</w:t>
      </w:r>
    </w:p>
    <w:p w14:paraId="085DC724" w14:textId="77777777" w:rsidR="001507F2" w:rsidRPr="00793B62" w:rsidRDefault="001507F2" w:rsidP="001507F2">
      <w:pPr>
        <w:pStyle w:val="NoSpacing"/>
      </w:pPr>
      <w:r>
        <w:rPr>
          <w:lang w:val="bg-BG"/>
        </w:rPr>
        <w:t xml:space="preserve">Когато 2 тага са на едно и също ниво, се нарича </w:t>
      </w:r>
      <w:r>
        <w:t>siding.</w:t>
      </w:r>
    </w:p>
    <w:p w14:paraId="10AD6608" w14:textId="77777777" w:rsidR="001507F2" w:rsidRDefault="001507F2" w:rsidP="001507F2">
      <w:pPr>
        <w:pStyle w:val="NoSpacing"/>
      </w:pPr>
    </w:p>
    <w:p w14:paraId="672FEBFD" w14:textId="77777777" w:rsidR="001507F2" w:rsidRDefault="001507F2" w:rsidP="001507F2">
      <w:pPr>
        <w:pStyle w:val="NoSpacing"/>
      </w:pPr>
    </w:p>
    <w:p w14:paraId="545AA2E6" w14:textId="576CC4EC" w:rsidR="00714A28" w:rsidRDefault="00714A28" w:rsidP="00714A28">
      <w:pPr>
        <w:pStyle w:val="Heading2"/>
      </w:pPr>
      <w:r>
        <w:t>1.2. Tag attributes</w:t>
      </w:r>
    </w:p>
    <w:p w14:paraId="7CBF498C" w14:textId="3F387441" w:rsidR="00714A28" w:rsidRDefault="00714A28" w:rsidP="00714A28">
      <w:pPr>
        <w:pStyle w:val="NoSpacing"/>
      </w:pPr>
      <w:r>
        <w:t>Attributes provide additional information about HTML elements.</w:t>
      </w:r>
    </w:p>
    <w:p w14:paraId="51757559" w14:textId="77777777" w:rsidR="00714A28" w:rsidRDefault="00714A28" w:rsidP="00714A28">
      <w:pPr>
        <w:pStyle w:val="NoSpacing"/>
        <w:numPr>
          <w:ilvl w:val="0"/>
          <w:numId w:val="10"/>
        </w:numPr>
      </w:pPr>
      <w:proofErr w:type="gramStart"/>
      <w:r>
        <w:t>Tags</w:t>
      </w:r>
      <w:proofErr w:type="gramEnd"/>
      <w:r>
        <w:t xml:space="preserve"> elements can have attributes</w:t>
      </w:r>
    </w:p>
    <w:p w14:paraId="2223A9FB" w14:textId="77777777" w:rsidR="00714A28" w:rsidRDefault="00714A28" w:rsidP="00714A28">
      <w:pPr>
        <w:pStyle w:val="NoSpacing"/>
        <w:numPr>
          <w:ilvl w:val="0"/>
          <w:numId w:val="10"/>
        </w:numPr>
      </w:pPr>
      <w:r>
        <w:t>Attributes provide additional information about an element</w:t>
      </w:r>
    </w:p>
    <w:p w14:paraId="4D3CC312" w14:textId="77777777" w:rsidR="00714A28" w:rsidRDefault="00714A28" w:rsidP="00714A28">
      <w:pPr>
        <w:pStyle w:val="NoSpacing"/>
        <w:numPr>
          <w:ilvl w:val="0"/>
          <w:numId w:val="10"/>
        </w:numPr>
      </w:pPr>
      <w:r>
        <w:t>Attributes are always specified in the start tag</w:t>
      </w:r>
    </w:p>
    <w:p w14:paraId="02CB6343" w14:textId="2F146EEB" w:rsidR="00714A28" w:rsidRDefault="00714A28" w:rsidP="00714A28">
      <w:pPr>
        <w:pStyle w:val="NoSpacing"/>
        <w:numPr>
          <w:ilvl w:val="0"/>
          <w:numId w:val="10"/>
        </w:numPr>
      </w:pPr>
      <w:r>
        <w:t>Attributes come in name/value pairs like: name="value"</w:t>
      </w:r>
    </w:p>
    <w:p w14:paraId="071CA06F" w14:textId="069C9669" w:rsidR="00714A28" w:rsidRDefault="00714A28" w:rsidP="00714A28">
      <w:pPr>
        <w:pStyle w:val="NoSpacing"/>
      </w:pPr>
    </w:p>
    <w:p w14:paraId="29B32488" w14:textId="77777777" w:rsidR="001507F2" w:rsidRDefault="001507F2" w:rsidP="001507F2">
      <w:pPr>
        <w:pStyle w:val="NoSpacing"/>
        <w:numPr>
          <w:ilvl w:val="0"/>
          <w:numId w:val="10"/>
        </w:numPr>
      </w:pPr>
      <w:r>
        <w:t>Always Quote Attribute Values. Attribute values should always be enclosed in quotes.</w:t>
      </w:r>
    </w:p>
    <w:p w14:paraId="588D4FB2" w14:textId="77777777" w:rsidR="001507F2" w:rsidRDefault="001507F2" w:rsidP="001507F2">
      <w:pPr>
        <w:pStyle w:val="NoSpacing"/>
        <w:numPr>
          <w:ilvl w:val="0"/>
          <w:numId w:val="10"/>
        </w:numPr>
      </w:pPr>
      <w:r>
        <w:t>Double style quotes are the most common, but single style quotes are also allowed.</w:t>
      </w:r>
    </w:p>
    <w:p w14:paraId="4043000E" w14:textId="403734C8" w:rsidR="001507F2" w:rsidRDefault="001507F2" w:rsidP="001507F2">
      <w:pPr>
        <w:pStyle w:val="NoSpacing"/>
        <w:numPr>
          <w:ilvl w:val="0"/>
          <w:numId w:val="10"/>
        </w:numPr>
      </w:pPr>
      <w:r>
        <w:t>Be careful when combining single and double quotes, make sure you use only one type</w:t>
      </w:r>
    </w:p>
    <w:p w14:paraId="101A42D2" w14:textId="77777777" w:rsidR="001507F2" w:rsidRPr="00714A28" w:rsidRDefault="001507F2" w:rsidP="00714A28">
      <w:pPr>
        <w:pStyle w:val="NoSpacing"/>
      </w:pPr>
    </w:p>
    <w:p w14:paraId="76AE0140" w14:textId="77777777" w:rsidR="001268F3" w:rsidRPr="00142F92" w:rsidRDefault="001268F3" w:rsidP="001268F3">
      <w:pPr>
        <w:pStyle w:val="Heading3"/>
        <w:rPr>
          <w:lang w:val="bg-BG"/>
        </w:rPr>
      </w:pPr>
      <w:r>
        <w:rPr>
          <w:lang w:val="bg-BG"/>
        </w:rPr>
        <w:t>Атрибути</w:t>
      </w:r>
    </w:p>
    <w:p w14:paraId="0C72E10D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&lt;p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id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proofErr w:type="spellStart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myId</w:t>
      </w:r>
      <w:proofErr w:type="spellEnd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&gt;&lt;/p&gt;</w:t>
      </w:r>
    </w:p>
    <w:p w14:paraId="2E30594F" w14:textId="77777777" w:rsidR="001268F3" w:rsidRDefault="001268F3" w:rsidP="001268F3">
      <w:pPr>
        <w:pStyle w:val="NoSpacing"/>
      </w:pPr>
    </w:p>
    <w:p w14:paraId="0FDEFE46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&lt;div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class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proofErr w:type="spellStart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divElement</w:t>
      </w:r>
      <w:proofErr w:type="spellEnd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id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proofErr w:type="spellStart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mainContainer</w:t>
      </w:r>
      <w:proofErr w:type="spellEnd"/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</w:t>
      </w: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&gt;</w:t>
      </w:r>
    </w:p>
    <w:p w14:paraId="78CD7D59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In this case, the attributes will not affect the content of the div.</w:t>
      </w:r>
    </w:p>
    <w:p w14:paraId="7E4EA8D4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&lt;/div&gt;</w:t>
      </w:r>
    </w:p>
    <w:p w14:paraId="2AAFC3A1" w14:textId="33F92769" w:rsidR="001268F3" w:rsidRDefault="001268F3" w:rsidP="001268F3">
      <w:pPr>
        <w:pStyle w:val="NoSpacing"/>
      </w:pPr>
    </w:p>
    <w:p w14:paraId="7869B704" w14:textId="005F339F" w:rsidR="003B1080" w:rsidRDefault="003B1080" w:rsidP="003B1080">
      <w:pPr>
        <w:pStyle w:val="Heading2"/>
      </w:pPr>
      <w:r>
        <w:t>1.3. Metadata section</w:t>
      </w:r>
      <w:r w:rsidR="009427AD">
        <w:t>s</w:t>
      </w:r>
    </w:p>
    <w:p w14:paraId="3FA6E2FF" w14:textId="2D6E6480" w:rsidR="009427AD" w:rsidRDefault="009427AD" w:rsidP="009427AD">
      <w:pPr>
        <w:pStyle w:val="NoSpacing"/>
      </w:pPr>
      <w:r w:rsidRPr="009427AD">
        <w:t>The &lt;meta&gt; tag provides additional information about the HTML document.</w:t>
      </w:r>
    </w:p>
    <w:p w14:paraId="7F1252E5" w14:textId="77777777" w:rsidR="009427AD" w:rsidRPr="009427AD" w:rsidRDefault="009427AD" w:rsidP="009427AD">
      <w:pPr>
        <w:pStyle w:val="NoSpacing"/>
      </w:pPr>
    </w:p>
    <w:p w14:paraId="1C673B37" w14:textId="77777777" w:rsidR="00F03EA8" w:rsidRDefault="00F03EA8" w:rsidP="00F03EA8">
      <w:pPr>
        <w:pStyle w:val="Heading3"/>
      </w:pPr>
      <w:r>
        <w:t>&lt;head&gt; TAG</w:t>
      </w:r>
    </w:p>
    <w:p w14:paraId="3F57700B" w14:textId="77777777" w:rsidR="00F03EA8" w:rsidRDefault="00F03EA8" w:rsidP="00F03EA8">
      <w:pPr>
        <w:pStyle w:val="NoSpacing"/>
        <w:jc w:val="both"/>
      </w:pPr>
      <w:r>
        <w:t>The &lt;head&gt; element is a container for all the head elements. Elements inside &lt;head&gt; can include scripts, instruct the browser where to find style sheets, provide meta information, and more.</w:t>
      </w:r>
    </w:p>
    <w:p w14:paraId="18721F47" w14:textId="77777777" w:rsidR="00F03EA8" w:rsidRDefault="00F03EA8" w:rsidP="00F03EA8">
      <w:pPr>
        <w:pStyle w:val="NoSpacing"/>
      </w:pPr>
    </w:p>
    <w:p w14:paraId="6D26B2FE" w14:textId="77777777" w:rsidR="00F03EA8" w:rsidRDefault="00F03EA8" w:rsidP="00F03EA8">
      <w:pPr>
        <w:pStyle w:val="NoSpacing"/>
      </w:pPr>
      <w:r>
        <w:t>The following tags can be added to the head section:</w:t>
      </w:r>
    </w:p>
    <w:p w14:paraId="7874A0BF" w14:textId="77777777" w:rsidR="00C31460" w:rsidRDefault="00F03EA8" w:rsidP="00F03EA8">
      <w:pPr>
        <w:pStyle w:val="NoSpacing"/>
      </w:pPr>
      <w:r>
        <w:t>&lt;title&gt;,</w:t>
      </w:r>
    </w:p>
    <w:p w14:paraId="32436FFC" w14:textId="77777777" w:rsidR="00C31460" w:rsidRDefault="00F03EA8" w:rsidP="00F03EA8">
      <w:pPr>
        <w:pStyle w:val="NoSpacing"/>
      </w:pPr>
      <w:r>
        <w:t xml:space="preserve">&lt;style&gt;, </w:t>
      </w:r>
    </w:p>
    <w:p w14:paraId="177E2AE8" w14:textId="77777777" w:rsidR="00C31460" w:rsidRDefault="00F03EA8" w:rsidP="00F03EA8">
      <w:pPr>
        <w:pStyle w:val="NoSpacing"/>
      </w:pPr>
      <w:r>
        <w:t>&lt;meta&gt;,</w:t>
      </w:r>
    </w:p>
    <w:p w14:paraId="5A0971A2" w14:textId="77777777" w:rsidR="00C31460" w:rsidRDefault="00F03EA8" w:rsidP="00F03EA8">
      <w:pPr>
        <w:pStyle w:val="NoSpacing"/>
      </w:pPr>
      <w:r>
        <w:t>&lt;link&gt;,</w:t>
      </w:r>
    </w:p>
    <w:p w14:paraId="1AD054D6" w14:textId="74CF9163" w:rsidR="005F78D3" w:rsidRDefault="00F03EA8" w:rsidP="00F03EA8">
      <w:pPr>
        <w:pStyle w:val="NoSpacing"/>
      </w:pPr>
      <w:r>
        <w:t>&lt;script&gt;,</w:t>
      </w:r>
    </w:p>
    <w:p w14:paraId="11C61B5A" w14:textId="4E389034" w:rsidR="003B1080" w:rsidRPr="005F78D3" w:rsidRDefault="00F03EA8" w:rsidP="00F03EA8">
      <w:pPr>
        <w:pStyle w:val="NoSpacing"/>
      </w:pPr>
      <w:r>
        <w:t>&lt;</w:t>
      </w:r>
      <w:proofErr w:type="spellStart"/>
      <w:r>
        <w:t>noscript</w:t>
      </w:r>
      <w:proofErr w:type="spellEnd"/>
      <w:r>
        <w:t>&gt;</w:t>
      </w:r>
      <w:r w:rsidR="005F78D3">
        <w:t xml:space="preserve"> - </w:t>
      </w:r>
      <w:r w:rsidR="005F78D3">
        <w:rPr>
          <w:lang w:val="bg-BG"/>
        </w:rPr>
        <w:t xml:space="preserve">обикновено съобщение – примерно че този сайт не поддържа </w:t>
      </w:r>
      <w:r w:rsidR="005F78D3">
        <w:t>JS</w:t>
      </w:r>
    </w:p>
    <w:p w14:paraId="0F7D501C" w14:textId="6A5913DF" w:rsidR="003D7A5D" w:rsidRPr="003D7A5D" w:rsidRDefault="003D7A5D" w:rsidP="003D7A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  </w:t>
      </w:r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76FDF7" w14:textId="77777777" w:rsidR="003D7A5D" w:rsidRPr="003D7A5D" w:rsidRDefault="003D7A5D" w:rsidP="003D7A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HTML </w:t>
      </w:r>
      <w:proofErr w:type="spellStart"/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Document</w:t>
      </w:r>
      <w:proofErr w:type="spellEnd"/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title</w:t>
      </w:r>
      <w:proofErr w:type="spellEnd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0F9C49F" w14:textId="77777777" w:rsidR="003D7A5D" w:rsidRPr="003D7A5D" w:rsidRDefault="003D7A5D" w:rsidP="003D7A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D7A5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3D7A5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8EFC389" w14:textId="15D30112" w:rsidR="003B1080" w:rsidRDefault="003B1080" w:rsidP="001268F3">
      <w:pPr>
        <w:pStyle w:val="NoSpacing"/>
      </w:pPr>
    </w:p>
    <w:p w14:paraId="5ADCD2D3" w14:textId="41C27858" w:rsidR="00CC6D05" w:rsidRPr="00CC6D05" w:rsidRDefault="00CC6D05" w:rsidP="001268F3">
      <w:pPr>
        <w:pStyle w:val="NoSpacing"/>
      </w:pPr>
      <w:r>
        <w:rPr>
          <w:lang w:val="bg-BG"/>
        </w:rPr>
        <w:t xml:space="preserve">В по-старите версии на </w:t>
      </w:r>
      <w:r>
        <w:t>html</w:t>
      </w:r>
    </w:p>
    <w:p w14:paraId="6BF8228C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&lt;!--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Define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keywords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search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engines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 --&gt;</w:t>
      </w:r>
    </w:p>
    <w:p w14:paraId="2952470D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keywords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"HTML, CSS, XML, XHTML,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JavaScript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47C90AB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9C6CCE2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Define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description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of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your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web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:--&gt;</w:t>
      </w:r>
    </w:p>
    <w:p w14:paraId="6AAECEFE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description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Free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Web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tutorials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on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HTML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and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CSS"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F47DEC2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3399551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Define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author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of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:--&gt;</w:t>
      </w:r>
    </w:p>
    <w:p w14:paraId="2321F9ED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author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Hege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Refsnes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97DC719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94BE74C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Refresh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document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every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30 </w:t>
      </w:r>
      <w:proofErr w:type="spellStart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seconds</w:t>
      </w:r>
      <w:proofErr w:type="spellEnd"/>
      <w:r w:rsidRPr="00D25CB0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:--&gt;</w:t>
      </w:r>
    </w:p>
    <w:p w14:paraId="0FF50097" w14:textId="77777777" w:rsidR="00D25CB0" w:rsidRPr="00D25CB0" w:rsidRDefault="00D25CB0" w:rsidP="00D25C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http-equiv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refresh</w:t>
      </w:r>
      <w:proofErr w:type="spellEnd"/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D25CB0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D25CB0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25CB0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"30"</w:t>
      </w:r>
      <w:r w:rsidRPr="00D25CB0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000E533" w14:textId="0D6583E9" w:rsidR="00AB0D93" w:rsidRDefault="00AB0D93" w:rsidP="001268F3">
      <w:pPr>
        <w:pStyle w:val="NoSpacing"/>
      </w:pPr>
    </w:p>
    <w:p w14:paraId="0A8245D5" w14:textId="1FE286F3" w:rsidR="00AB0D93" w:rsidRDefault="00AB0D93" w:rsidP="001268F3">
      <w:pPr>
        <w:pStyle w:val="NoSpacing"/>
      </w:pPr>
    </w:p>
    <w:p w14:paraId="775798C2" w14:textId="77777777" w:rsidR="00C55A0D" w:rsidRPr="00C55A0D" w:rsidRDefault="00C55A0D" w:rsidP="00C55A0D">
      <w:pPr>
        <w:pStyle w:val="Heading3"/>
      </w:pPr>
      <w:r w:rsidRPr="00C55A0D">
        <w:rPr>
          <w:rStyle w:val="HTMLCode"/>
          <w:rFonts w:asciiTheme="majorHAnsi" w:eastAsiaTheme="majorEastAsia" w:hAnsiTheme="majorHAnsi" w:cstheme="majorBidi"/>
          <w:sz w:val="24"/>
          <w:szCs w:val="24"/>
        </w:rPr>
        <w:t>&lt;link&gt;</w:t>
      </w:r>
    </w:p>
    <w:p w14:paraId="505FD040" w14:textId="4F78E9AC" w:rsidR="00CC6D05" w:rsidRDefault="00C55A0D" w:rsidP="001268F3">
      <w:pPr>
        <w:pStyle w:val="NoSpacing"/>
      </w:pPr>
      <w:r w:rsidRPr="00C55A0D">
        <w:t>The &lt;link&gt; tag defines the relationship between a document and an external resource.</w:t>
      </w:r>
    </w:p>
    <w:p w14:paraId="4CF8D5D9" w14:textId="3AEB95D8" w:rsidR="00CC6D05" w:rsidRDefault="00C55A0D" w:rsidP="001268F3">
      <w:pPr>
        <w:pStyle w:val="NoSpacing"/>
      </w:pPr>
      <w:r w:rsidRPr="00C55A0D">
        <w:t>The &lt;link&gt; tag is most used to link to style sheets</w:t>
      </w:r>
      <w:r>
        <w:t>.</w:t>
      </w:r>
    </w:p>
    <w:p w14:paraId="5E2425ED" w14:textId="77777777" w:rsidR="00C55A0D" w:rsidRPr="00C55A0D" w:rsidRDefault="00C55A0D" w:rsidP="00C55A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BCFEF15" w14:textId="77777777" w:rsidR="00C55A0D" w:rsidRPr="00C55A0D" w:rsidRDefault="00C55A0D" w:rsidP="00C55A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link</w:t>
      </w:r>
      <w:proofErr w:type="spellEnd"/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C55A0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proofErr w:type="spellEnd"/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stylesheet</w:t>
      </w:r>
      <w:proofErr w:type="spellEnd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C55A0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css</w:t>
      </w:r>
      <w:proofErr w:type="spellEnd"/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C55A0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C55A0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C55A0D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"mystyle.css"</w:t>
      </w:r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313C760" w14:textId="77777777" w:rsidR="00C55A0D" w:rsidRPr="00C55A0D" w:rsidRDefault="00C55A0D" w:rsidP="00C55A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C55A0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7D6C867" w14:textId="77777777" w:rsidR="00CC6D05" w:rsidRDefault="00CC6D05" w:rsidP="001268F3">
      <w:pPr>
        <w:pStyle w:val="NoSpacing"/>
      </w:pPr>
    </w:p>
    <w:p w14:paraId="03BF62D6" w14:textId="603F5A6C" w:rsidR="00AB0D93" w:rsidRDefault="00AB0D93" w:rsidP="001268F3">
      <w:pPr>
        <w:pStyle w:val="NoSpacing"/>
      </w:pPr>
    </w:p>
    <w:p w14:paraId="35242B6C" w14:textId="77777777" w:rsidR="00C67334" w:rsidRPr="00C67334" w:rsidRDefault="00C67334" w:rsidP="00C67334">
      <w:pPr>
        <w:pStyle w:val="Heading3"/>
        <w:rPr>
          <w:rStyle w:val="HTMLCode"/>
          <w:rFonts w:asciiTheme="majorHAnsi" w:eastAsiaTheme="majorEastAsia" w:hAnsiTheme="majorHAnsi" w:cstheme="majorBidi"/>
          <w:sz w:val="24"/>
          <w:szCs w:val="24"/>
        </w:rPr>
      </w:pPr>
      <w:r w:rsidRPr="00C67334">
        <w:rPr>
          <w:rStyle w:val="HTMLCode"/>
          <w:rFonts w:asciiTheme="majorHAnsi" w:eastAsiaTheme="majorEastAsia" w:hAnsiTheme="majorHAnsi" w:cstheme="majorBidi"/>
          <w:sz w:val="24"/>
          <w:szCs w:val="24"/>
        </w:rPr>
        <w:t>&lt;style&gt;</w:t>
      </w:r>
    </w:p>
    <w:p w14:paraId="5834E87A" w14:textId="7DEA10EF" w:rsidR="00C67334" w:rsidRDefault="00C67334" w:rsidP="00C67334">
      <w:pPr>
        <w:pStyle w:val="NoSpacing"/>
      </w:pPr>
      <w:r>
        <w:t>The &lt;style&gt; tag is used to define style information for an HTML document.</w:t>
      </w:r>
    </w:p>
    <w:p w14:paraId="5152481F" w14:textId="7636D7F8" w:rsidR="00C67334" w:rsidRDefault="00C67334" w:rsidP="001268F3">
      <w:pPr>
        <w:pStyle w:val="NoSpacing"/>
      </w:pPr>
      <w:r>
        <w:t>Inside the &lt;style&gt; element you specify how HTML elements should render in a browser:</w:t>
      </w:r>
    </w:p>
    <w:p w14:paraId="206CA9FC" w14:textId="77777777" w:rsidR="00C67334" w:rsidRPr="00C67334" w:rsidRDefault="00C67334" w:rsidP="00C67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3C1E3D2" w14:textId="77777777" w:rsidR="00C67334" w:rsidRPr="00C67334" w:rsidRDefault="00C67334" w:rsidP="00C67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style</w:t>
      </w:r>
      <w:proofErr w:type="spellEnd"/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C6733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C6733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C6733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C6733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C6733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css</w:t>
      </w:r>
      <w:proofErr w:type="spellEnd"/>
      <w:r w:rsidRPr="00C6733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04D9667" w14:textId="77777777" w:rsidR="00C67334" w:rsidRPr="00C67334" w:rsidRDefault="00C67334" w:rsidP="00C67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C6733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C67334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#369</w:t>
      </w:r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7B8FC036" w14:textId="77777777" w:rsidR="00C67334" w:rsidRPr="00C67334" w:rsidRDefault="00C67334" w:rsidP="00C67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6733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style</w:t>
      </w:r>
      <w:proofErr w:type="spellEnd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4CDCCCE" w14:textId="77777777" w:rsidR="00C67334" w:rsidRPr="00C67334" w:rsidRDefault="00C67334" w:rsidP="00C67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C6733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D597E13" w14:textId="05100588" w:rsidR="00C67334" w:rsidRDefault="00C67334" w:rsidP="001268F3">
      <w:pPr>
        <w:pStyle w:val="NoSpacing"/>
      </w:pPr>
    </w:p>
    <w:p w14:paraId="52B0F28B" w14:textId="6955AAEA" w:rsidR="002056FA" w:rsidRDefault="002056FA" w:rsidP="001268F3">
      <w:pPr>
        <w:pStyle w:val="NoSpacing"/>
      </w:pPr>
    </w:p>
    <w:p w14:paraId="168ACCD8" w14:textId="3427FE9E" w:rsidR="002056FA" w:rsidRDefault="002056FA" w:rsidP="002056FA">
      <w:pPr>
        <w:pStyle w:val="Heading2"/>
      </w:pPr>
      <w:r>
        <w:t>1.4. Indentation and code formatting</w:t>
      </w:r>
    </w:p>
    <w:p w14:paraId="0CAC1792" w14:textId="57D3C98E" w:rsidR="002056FA" w:rsidRDefault="00DC68FC" w:rsidP="001268F3">
      <w:pPr>
        <w:pStyle w:val="NoSpacing"/>
      </w:pPr>
      <w:r w:rsidRPr="00DC68FC">
        <w:t>We will be using tabs that are 4 spaces long for indentation.</w:t>
      </w:r>
    </w:p>
    <w:p w14:paraId="40FDF56B" w14:textId="69BCEEF2" w:rsidR="002056FA" w:rsidRDefault="002056FA" w:rsidP="001268F3">
      <w:pPr>
        <w:pStyle w:val="NoSpacing"/>
      </w:pPr>
    </w:p>
    <w:p w14:paraId="01E1CACC" w14:textId="77777777" w:rsidR="00AB0D93" w:rsidRDefault="00AB0D93" w:rsidP="001268F3">
      <w:pPr>
        <w:pStyle w:val="NoSpacing"/>
      </w:pPr>
    </w:p>
    <w:p w14:paraId="3586C63F" w14:textId="77777777" w:rsidR="003B1080" w:rsidRDefault="003B1080" w:rsidP="001268F3">
      <w:pPr>
        <w:pStyle w:val="NoSpacing"/>
      </w:pPr>
    </w:p>
    <w:p w14:paraId="3A67C960" w14:textId="5AACD6A7" w:rsidR="006F170F" w:rsidRDefault="006F170F" w:rsidP="006F170F">
      <w:pPr>
        <w:pStyle w:val="Heading1"/>
      </w:pPr>
      <w:r>
        <w:t>2. CSS</w:t>
      </w:r>
      <w:r w:rsidR="00714048">
        <w:t xml:space="preserve"> Intro</w:t>
      </w:r>
    </w:p>
    <w:p w14:paraId="1B47737C" w14:textId="4A6C8959" w:rsidR="00424F70" w:rsidRDefault="00424F70" w:rsidP="00424F70">
      <w:pPr>
        <w:pStyle w:val="NoSpacing"/>
      </w:pPr>
      <w:r>
        <w:t xml:space="preserve">CSS stands for </w:t>
      </w:r>
      <w:r w:rsidRPr="009B7075">
        <w:rPr>
          <w:b/>
          <w:bCs/>
        </w:rPr>
        <w:t>Cascading Style Sheets</w:t>
      </w:r>
      <w:r>
        <w:t>.</w:t>
      </w:r>
    </w:p>
    <w:p w14:paraId="24A7FBA6" w14:textId="40DE014F" w:rsidR="00424F70" w:rsidRDefault="00424F70" w:rsidP="00424F70">
      <w:pPr>
        <w:pStyle w:val="NoSpacing"/>
      </w:pPr>
      <w:r>
        <w:t>Styles define the visual presentation of HTML elements</w:t>
      </w:r>
      <w:r>
        <w:t>.</w:t>
      </w:r>
    </w:p>
    <w:p w14:paraId="1FF56061" w14:textId="357F87F9" w:rsidR="00424F70" w:rsidRDefault="00424F70" w:rsidP="00424F70">
      <w:pPr>
        <w:pStyle w:val="NoSpacing"/>
      </w:pPr>
    </w:p>
    <w:p w14:paraId="4D906AD8" w14:textId="4759C908" w:rsidR="009B7075" w:rsidRDefault="009B7075" w:rsidP="009B7075">
      <w:pPr>
        <w:pStyle w:val="Heading2"/>
      </w:pPr>
      <w:r>
        <w:t xml:space="preserve">2.1. </w:t>
      </w:r>
      <w:proofErr w:type="gramStart"/>
      <w:r w:rsidRPr="009B7075">
        <w:t xml:space="preserve">CSS </w:t>
      </w:r>
      <w:r>
        <w:t xml:space="preserve"> syntax</w:t>
      </w:r>
      <w:proofErr w:type="gramEnd"/>
    </w:p>
    <w:p w14:paraId="4A76C6EA" w14:textId="334CFBF2" w:rsidR="003E2297" w:rsidRDefault="003E2297" w:rsidP="003E2297">
      <w:pPr>
        <w:pStyle w:val="NoSpacing"/>
        <w:numPr>
          <w:ilvl w:val="2"/>
          <w:numId w:val="11"/>
        </w:numPr>
        <w:tabs>
          <w:tab w:val="left" w:pos="1204"/>
        </w:tabs>
        <w:ind w:left="709"/>
      </w:pPr>
      <w:r>
        <w:t>Every CSS document is a collection of CSS rules.</w:t>
      </w:r>
    </w:p>
    <w:p w14:paraId="49B9EB6E" w14:textId="405C4D4A" w:rsidR="003E2297" w:rsidRDefault="003E2297" w:rsidP="003E2297">
      <w:pPr>
        <w:pStyle w:val="NoSpacing"/>
        <w:numPr>
          <w:ilvl w:val="0"/>
          <w:numId w:val="11"/>
        </w:numPr>
        <w:tabs>
          <w:tab w:val="left" w:pos="1204"/>
        </w:tabs>
      </w:pPr>
      <w:r>
        <w:t>CSS rule has two main parts</w:t>
      </w:r>
      <w:r w:rsidR="00966817">
        <w:t xml:space="preserve"> -</w:t>
      </w:r>
      <w:r>
        <w:t xml:space="preserve"> Select</w:t>
      </w:r>
      <w:r w:rsidR="00F2145B">
        <w:t>or</w:t>
      </w:r>
      <w:r>
        <w:t xml:space="preserve"> and one or more declarations</w:t>
      </w:r>
    </w:p>
    <w:p w14:paraId="78902961" w14:textId="7C89AE6D" w:rsidR="009B7075" w:rsidRDefault="003E2297" w:rsidP="003E2297">
      <w:pPr>
        <w:pStyle w:val="NoSpacing"/>
        <w:numPr>
          <w:ilvl w:val="0"/>
          <w:numId w:val="11"/>
        </w:numPr>
        <w:tabs>
          <w:tab w:val="left" w:pos="1204"/>
        </w:tabs>
      </w:pPr>
      <w:r>
        <w:t>Each declaration consists of a property and a value.</w:t>
      </w:r>
    </w:p>
    <w:p w14:paraId="16BF54FC" w14:textId="452C0AC2" w:rsidR="0044351F" w:rsidRDefault="0044351F" w:rsidP="00424F70">
      <w:pPr>
        <w:pStyle w:val="NoSpacing"/>
      </w:pPr>
    </w:p>
    <w:p w14:paraId="45A58BB1" w14:textId="29486825" w:rsidR="0044351F" w:rsidRDefault="00F2145B" w:rsidP="00F2145B">
      <w:pPr>
        <w:pStyle w:val="Heading3"/>
      </w:pPr>
      <w:r>
        <w:t>CSS Rule</w:t>
      </w:r>
    </w:p>
    <w:p w14:paraId="0589236B" w14:textId="0AB33EE5" w:rsidR="00F2145B" w:rsidRDefault="00F2145B" w:rsidP="00F2145B">
      <w:pPr>
        <w:pStyle w:val="NoSpacing"/>
      </w:pPr>
      <w:r>
        <w:t>CSS rule has two main parts:</w:t>
      </w:r>
    </w:p>
    <w:p w14:paraId="792065B5" w14:textId="40085F46" w:rsidR="00F2145B" w:rsidRDefault="00F2145B" w:rsidP="00F2145B">
      <w:pPr>
        <w:pStyle w:val="NoSpacing"/>
      </w:pPr>
      <w:r>
        <w:t xml:space="preserve">1. </w:t>
      </w:r>
      <w:r>
        <w:t>Selector</w:t>
      </w:r>
    </w:p>
    <w:p w14:paraId="6EB19D4C" w14:textId="567AC268" w:rsidR="0044351F" w:rsidRDefault="00F2145B" w:rsidP="00F2145B">
      <w:pPr>
        <w:pStyle w:val="NoSpacing"/>
      </w:pPr>
      <w:r>
        <w:t xml:space="preserve">2. </w:t>
      </w:r>
      <w:r>
        <w:t>One or more declarations</w:t>
      </w:r>
    </w:p>
    <w:p w14:paraId="1DA66B5C" w14:textId="77777777" w:rsidR="00F2145B" w:rsidRPr="00F2145B" w:rsidRDefault="00F2145B" w:rsidP="00F214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proofErr w:type="spellStart"/>
      <w:r w:rsidRPr="00F2145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selector</w:t>
      </w:r>
      <w:proofErr w:type="spellEnd"/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 {</w:t>
      </w:r>
    </w:p>
    <w:p w14:paraId="14716BEF" w14:textId="77777777" w:rsidR="00F2145B" w:rsidRPr="00F2145B" w:rsidRDefault="00F2145B" w:rsidP="00F214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[</w:t>
      </w:r>
      <w:proofErr w:type="spellStart"/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declaration</w:t>
      </w:r>
      <w:proofErr w:type="spellEnd"/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</w:t>
      </w:r>
    </w:p>
    <w:p w14:paraId="5E467C8D" w14:textId="77777777" w:rsidR="00F2145B" w:rsidRPr="00F2145B" w:rsidRDefault="00F2145B" w:rsidP="00F214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[</w:t>
      </w:r>
      <w:proofErr w:type="spellStart"/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declaration</w:t>
      </w:r>
      <w:proofErr w:type="spellEnd"/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</w:t>
      </w:r>
    </w:p>
    <w:p w14:paraId="51250710" w14:textId="6D1EC8F7" w:rsidR="00F2145B" w:rsidRDefault="00F2145B" w:rsidP="00F214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2145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109F92" w14:textId="05C676FD" w:rsidR="009A2F66" w:rsidRDefault="009A2F66" w:rsidP="00F214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82D7199" w14:textId="50DC5A0A" w:rsidR="009A2F66" w:rsidRDefault="009A2F66" w:rsidP="009A2F66">
      <w:pPr>
        <w:pStyle w:val="Heading3"/>
      </w:pPr>
      <w:r>
        <w:t xml:space="preserve">CSS </w:t>
      </w:r>
      <w:r>
        <w:t>Selector</w:t>
      </w:r>
    </w:p>
    <w:p w14:paraId="4641B8D1" w14:textId="3C3B7628" w:rsidR="00F2145B" w:rsidRDefault="00990651" w:rsidP="00990651">
      <w:pPr>
        <w:pStyle w:val="NoSpacing"/>
        <w:jc w:val="both"/>
      </w:pPr>
      <w:proofErr w:type="spellStart"/>
      <w:r w:rsidRPr="00990651">
        <w:t>The</w:t>
      </w:r>
      <w:proofErr w:type="spellEnd"/>
      <w:r w:rsidRPr="00990651">
        <w:t xml:space="preserve"> </w:t>
      </w:r>
      <w:proofErr w:type="spellStart"/>
      <w:r w:rsidRPr="00990651">
        <w:t>selector</w:t>
      </w:r>
      <w:proofErr w:type="spellEnd"/>
      <w:r w:rsidRPr="00990651">
        <w:t xml:space="preserve"> </w:t>
      </w:r>
      <w:proofErr w:type="spellStart"/>
      <w:r w:rsidRPr="00990651">
        <w:t>is</w:t>
      </w:r>
      <w:proofErr w:type="spellEnd"/>
      <w:r w:rsidRPr="00990651">
        <w:t xml:space="preserve"> a </w:t>
      </w:r>
      <w:proofErr w:type="spellStart"/>
      <w:r w:rsidRPr="00990651">
        <w:t>identifier</w:t>
      </w:r>
      <w:proofErr w:type="spellEnd"/>
      <w:r w:rsidRPr="00990651">
        <w:t xml:space="preserve"> </w:t>
      </w:r>
      <w:proofErr w:type="spellStart"/>
      <w:r w:rsidRPr="00990651">
        <w:t>of</w:t>
      </w:r>
      <w:proofErr w:type="spellEnd"/>
      <w:r w:rsidRPr="00990651">
        <w:t xml:space="preserve"> </w:t>
      </w:r>
      <w:proofErr w:type="spellStart"/>
      <w:r w:rsidRPr="00990651">
        <w:t>the</w:t>
      </w:r>
      <w:proofErr w:type="spellEnd"/>
      <w:r w:rsidRPr="00990651">
        <w:t xml:space="preserve"> HTML </w:t>
      </w:r>
      <w:proofErr w:type="spellStart"/>
      <w:r w:rsidRPr="00990651">
        <w:t>element</w:t>
      </w:r>
      <w:proofErr w:type="spellEnd"/>
      <w:r w:rsidRPr="00990651">
        <w:t xml:space="preserve"> </w:t>
      </w:r>
      <w:proofErr w:type="spellStart"/>
      <w:r w:rsidRPr="00990651">
        <w:t>or</w:t>
      </w:r>
      <w:proofErr w:type="spellEnd"/>
      <w:r w:rsidRPr="00990651">
        <w:t xml:space="preserve"> </w:t>
      </w:r>
      <w:proofErr w:type="spellStart"/>
      <w:r w:rsidRPr="00990651">
        <w:t>the</w:t>
      </w:r>
      <w:proofErr w:type="spellEnd"/>
      <w:r w:rsidRPr="00990651">
        <w:t xml:space="preserve"> group </w:t>
      </w:r>
      <w:proofErr w:type="spellStart"/>
      <w:r w:rsidRPr="00990651">
        <w:t>of</w:t>
      </w:r>
      <w:proofErr w:type="spellEnd"/>
      <w:r w:rsidRPr="00990651">
        <w:t xml:space="preserve"> HTML </w:t>
      </w:r>
      <w:proofErr w:type="spellStart"/>
      <w:r w:rsidRPr="00990651">
        <w:t>elements</w:t>
      </w:r>
      <w:proofErr w:type="spellEnd"/>
      <w:r w:rsidRPr="00990651">
        <w:t xml:space="preserve"> </w:t>
      </w:r>
      <w:proofErr w:type="spellStart"/>
      <w:r w:rsidRPr="00990651">
        <w:t>you</w:t>
      </w:r>
      <w:proofErr w:type="spellEnd"/>
      <w:r w:rsidRPr="00990651">
        <w:t xml:space="preserve"> </w:t>
      </w:r>
      <w:proofErr w:type="spellStart"/>
      <w:r w:rsidRPr="00990651">
        <w:t>want</w:t>
      </w:r>
      <w:proofErr w:type="spellEnd"/>
      <w:r w:rsidRPr="00990651">
        <w:t xml:space="preserve"> </w:t>
      </w:r>
      <w:proofErr w:type="spellStart"/>
      <w:r w:rsidRPr="00990651">
        <w:t>to</w:t>
      </w:r>
      <w:proofErr w:type="spellEnd"/>
      <w:r w:rsidRPr="00990651">
        <w:t xml:space="preserve"> </w:t>
      </w:r>
      <w:proofErr w:type="spellStart"/>
      <w:r w:rsidRPr="00990651">
        <w:t>style</w:t>
      </w:r>
      <w:proofErr w:type="spellEnd"/>
      <w:r w:rsidRPr="00990651">
        <w:t>.</w:t>
      </w:r>
    </w:p>
    <w:p w14:paraId="6521D7DC" w14:textId="5E62ECC2" w:rsidR="009A2F66" w:rsidRDefault="009A2F66" w:rsidP="00424F70">
      <w:pPr>
        <w:pStyle w:val="NoSpacing"/>
      </w:pPr>
    </w:p>
    <w:p w14:paraId="6EC968FA" w14:textId="03602E2B" w:rsidR="009A2F66" w:rsidRDefault="009A2F66" w:rsidP="009A2F66">
      <w:pPr>
        <w:pStyle w:val="Heading3"/>
      </w:pPr>
      <w:r>
        <w:t xml:space="preserve">CSS </w:t>
      </w:r>
      <w:r>
        <w:t>Declaration</w:t>
      </w:r>
    </w:p>
    <w:p w14:paraId="1421C684" w14:textId="040D0118" w:rsidR="009A2F66" w:rsidRDefault="00990651" w:rsidP="00424F70">
      <w:pPr>
        <w:pStyle w:val="NoSpacing"/>
      </w:pPr>
      <w:r w:rsidRPr="00990651">
        <w:t>Declarations end with a semicolon, and declaration groups are surrounded by curly brackets.</w:t>
      </w:r>
    </w:p>
    <w:p w14:paraId="434D9C22" w14:textId="136B9D72" w:rsidR="009A2F66" w:rsidRDefault="009A2F66" w:rsidP="00424F70">
      <w:pPr>
        <w:pStyle w:val="NoSpacing"/>
      </w:pPr>
    </w:p>
    <w:p w14:paraId="4248B568" w14:textId="77777777" w:rsidR="003E1074" w:rsidRPr="003E1074" w:rsidRDefault="003E1074" w:rsidP="003E1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3E107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A641E42" w14:textId="77777777" w:rsidR="003E1074" w:rsidRPr="003E1074" w:rsidRDefault="003E1074" w:rsidP="003E1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107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</w:t>
      </w:r>
      <w:proofErr w:type="spellEnd"/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1074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/</w:t>
      </w:r>
      <w:r w:rsidRPr="003E1074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1.5</w:t>
      </w: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3E1074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Verdana</w:t>
      </w:r>
      <w:proofErr w:type="spellEnd"/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3E1074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proofErr w:type="spellEnd"/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DE9D51E" w14:textId="77777777" w:rsidR="003E1074" w:rsidRPr="003E1074" w:rsidRDefault="003E1074" w:rsidP="003E1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107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1074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#333</w:t>
      </w: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A1C594" w14:textId="77777777" w:rsidR="003E1074" w:rsidRPr="003E1074" w:rsidRDefault="003E1074" w:rsidP="003E1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107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283D0C5" w14:textId="35ECCB71" w:rsidR="009A2F66" w:rsidRDefault="009A2F66" w:rsidP="00424F70">
      <w:pPr>
        <w:pStyle w:val="NoSpacing"/>
      </w:pPr>
    </w:p>
    <w:p w14:paraId="5F3561E0" w14:textId="77777777" w:rsidR="00424F70" w:rsidRPr="00424F70" w:rsidRDefault="00424F70" w:rsidP="00424F70">
      <w:pPr>
        <w:pStyle w:val="NoSpacing"/>
      </w:pPr>
    </w:p>
    <w:p w14:paraId="51EB4E16" w14:textId="03B92856" w:rsidR="00553775" w:rsidRPr="00553775" w:rsidRDefault="00553775" w:rsidP="00553775">
      <w:pPr>
        <w:pStyle w:val="Heading2"/>
      </w:pPr>
      <w:r>
        <w:t>2.</w:t>
      </w:r>
      <w:r w:rsidR="0059771F">
        <w:t>2</w:t>
      </w:r>
      <w:r>
        <w:t xml:space="preserve">. </w:t>
      </w:r>
      <w:r w:rsidR="006C55DB" w:rsidRPr="006C55DB">
        <w:t>THREE WAYS TO INSERT CSS</w:t>
      </w:r>
    </w:p>
    <w:p w14:paraId="3D8FEDDB" w14:textId="12E5D0A8" w:rsidR="00047C59" w:rsidRDefault="00047C59" w:rsidP="00DA3DFC">
      <w:pPr>
        <w:pStyle w:val="NoSpacing"/>
        <w:rPr>
          <w:lang w:val="bg-BG"/>
        </w:rPr>
      </w:pPr>
      <w:r>
        <w:rPr>
          <w:lang w:val="bg-BG"/>
        </w:rPr>
        <w:t>Цвят</w:t>
      </w:r>
      <w:r w:rsidR="00F449EF">
        <w:rPr>
          <w:lang w:val="bg-BG"/>
        </w:rPr>
        <w:t xml:space="preserve"> </w:t>
      </w:r>
      <w:r w:rsidR="00F90C6D">
        <w:rPr>
          <w:lang w:val="bg-BG"/>
        </w:rPr>
        <w:t xml:space="preserve">и размер на </w:t>
      </w:r>
      <w:r w:rsidR="00F449EF">
        <w:rPr>
          <w:lang w:val="bg-BG"/>
        </w:rPr>
        <w:t>текста</w:t>
      </w:r>
    </w:p>
    <w:p w14:paraId="15827B13" w14:textId="77777777" w:rsidR="00F5337A" w:rsidRDefault="00F5337A" w:rsidP="00DA3DFC">
      <w:pPr>
        <w:pStyle w:val="NoSpacing"/>
        <w:rPr>
          <w:lang w:val="bg-BG"/>
        </w:rPr>
      </w:pPr>
    </w:p>
    <w:p w14:paraId="340A122E" w14:textId="0190F6D2" w:rsidR="00367339" w:rsidRDefault="00600CB8" w:rsidP="006C55DB">
      <w:pPr>
        <w:pStyle w:val="Heading3"/>
        <w:rPr>
          <w:lang w:val="bg-BG"/>
        </w:rPr>
      </w:pPr>
      <w:r>
        <w:t>I</w:t>
      </w:r>
      <w:r>
        <w:rPr>
          <w:lang w:val="bg-BG"/>
        </w:rPr>
        <w:t xml:space="preserve">) </w:t>
      </w:r>
      <w:r w:rsidR="00367339">
        <w:t>I</w:t>
      </w:r>
      <w:r w:rsidR="00367339" w:rsidRPr="00367339">
        <w:t>nline style</w:t>
      </w:r>
      <w:r w:rsidR="00367339">
        <w:t xml:space="preserve"> – </w:t>
      </w:r>
      <w:r w:rsidR="00367339">
        <w:rPr>
          <w:lang w:val="bg-BG"/>
        </w:rPr>
        <w:t>за конкретен елемент</w:t>
      </w:r>
    </w:p>
    <w:p w14:paraId="69E60276" w14:textId="1A5A06AF" w:rsidR="003F5228" w:rsidRPr="00834796" w:rsidRDefault="003F5228" w:rsidP="003F5228">
      <w:pPr>
        <w:pStyle w:val="NoSpacing"/>
        <w:jc w:val="both"/>
        <w:rPr>
          <w:lang w:val="bg-BG"/>
        </w:rPr>
      </w:pPr>
      <w:proofErr w:type="spellStart"/>
      <w:r w:rsidRPr="003F5228">
        <w:rPr>
          <w:lang w:val="bg-BG"/>
        </w:rPr>
        <w:t>An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inline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style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loses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many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of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advantages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of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style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sheets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by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mixing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content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with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presentation</w:t>
      </w:r>
      <w:proofErr w:type="spellEnd"/>
      <w:r w:rsidRPr="003F5228">
        <w:rPr>
          <w:lang w:val="bg-BG"/>
        </w:rPr>
        <w:t xml:space="preserve">. </w:t>
      </w:r>
      <w:proofErr w:type="spellStart"/>
      <w:r w:rsidRPr="003F5228">
        <w:rPr>
          <w:lang w:val="bg-BG"/>
        </w:rPr>
        <w:t>Use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this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method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sparingly</w:t>
      </w:r>
      <w:proofErr w:type="spellEnd"/>
      <w:r w:rsidRPr="003F5228">
        <w:rPr>
          <w:lang w:val="bg-BG"/>
        </w:rPr>
        <w:t>!</w:t>
      </w:r>
      <w:r w:rsidR="00834796">
        <w:t xml:space="preserve"> </w:t>
      </w:r>
      <w:r w:rsidR="00834796" w:rsidRPr="00834796">
        <w:rPr>
          <w:b/>
          <w:bCs/>
          <w:lang w:val="bg-BG"/>
        </w:rPr>
        <w:t>Умерено/пестеливо</w:t>
      </w:r>
    </w:p>
    <w:p w14:paraId="37F9561D" w14:textId="77777777" w:rsidR="003F5228" w:rsidRPr="003F5228" w:rsidRDefault="003F5228" w:rsidP="003F5228">
      <w:pPr>
        <w:pStyle w:val="NoSpacing"/>
        <w:jc w:val="both"/>
        <w:rPr>
          <w:lang w:val="bg-BG"/>
        </w:rPr>
      </w:pPr>
    </w:p>
    <w:p w14:paraId="2D6E132D" w14:textId="2C57329F" w:rsidR="003F5228" w:rsidRDefault="003F5228" w:rsidP="00551D8F">
      <w:pPr>
        <w:pStyle w:val="NoSpacing"/>
        <w:jc w:val="both"/>
        <w:rPr>
          <w:lang w:val="bg-BG"/>
        </w:rPr>
      </w:pPr>
      <w:proofErr w:type="spellStart"/>
      <w:r w:rsidRPr="003F5228">
        <w:rPr>
          <w:lang w:val="bg-BG"/>
        </w:rPr>
        <w:t>To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use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inline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styles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you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use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style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attribute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in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relevant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tag</w:t>
      </w:r>
      <w:proofErr w:type="spellEnd"/>
      <w:r w:rsidRPr="003F5228">
        <w:rPr>
          <w:lang w:val="bg-BG"/>
        </w:rPr>
        <w:t xml:space="preserve">.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style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attribute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can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contain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any</w:t>
      </w:r>
      <w:proofErr w:type="spellEnd"/>
      <w:r w:rsidRPr="003F5228">
        <w:rPr>
          <w:lang w:val="bg-BG"/>
        </w:rPr>
        <w:t xml:space="preserve"> CSS </w:t>
      </w:r>
      <w:proofErr w:type="spellStart"/>
      <w:r w:rsidRPr="003F5228">
        <w:rPr>
          <w:lang w:val="bg-BG"/>
        </w:rPr>
        <w:t>property</w:t>
      </w:r>
      <w:proofErr w:type="spellEnd"/>
      <w:r w:rsidRPr="003F5228">
        <w:rPr>
          <w:lang w:val="bg-BG"/>
        </w:rPr>
        <w:t xml:space="preserve">.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example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shows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how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to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change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color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and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the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left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margin</w:t>
      </w:r>
      <w:proofErr w:type="spellEnd"/>
      <w:r w:rsidRPr="003F5228">
        <w:rPr>
          <w:lang w:val="bg-BG"/>
        </w:rPr>
        <w:t xml:space="preserve"> </w:t>
      </w:r>
      <w:proofErr w:type="spellStart"/>
      <w:r w:rsidRPr="003F5228">
        <w:rPr>
          <w:lang w:val="bg-BG"/>
        </w:rPr>
        <w:t>of</w:t>
      </w:r>
      <w:proofErr w:type="spellEnd"/>
      <w:r w:rsidRPr="003F5228">
        <w:rPr>
          <w:lang w:val="bg-BG"/>
        </w:rPr>
        <w:t xml:space="preserve"> a </w:t>
      </w:r>
      <w:proofErr w:type="spellStart"/>
      <w:r w:rsidRPr="003F5228">
        <w:rPr>
          <w:lang w:val="bg-BG"/>
        </w:rPr>
        <w:t>paragraph</w:t>
      </w:r>
      <w:proofErr w:type="spellEnd"/>
      <w:r w:rsidRPr="003F5228">
        <w:rPr>
          <w:lang w:val="bg-BG"/>
        </w:rPr>
        <w:t>:</w:t>
      </w:r>
    </w:p>
    <w:p w14:paraId="7513D32B" w14:textId="77777777" w:rsidR="003F5228" w:rsidRPr="003F5228" w:rsidRDefault="003F5228" w:rsidP="003F5228">
      <w:pPr>
        <w:pStyle w:val="NoSpacing"/>
        <w:rPr>
          <w:lang w:val="bg-BG"/>
        </w:rPr>
      </w:pPr>
    </w:p>
    <w:p w14:paraId="1332A54D" w14:textId="15C9BE0A" w:rsidR="00967BC9" w:rsidRPr="00967BC9" w:rsidRDefault="003D736D" w:rsidP="00967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D736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D736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D736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3D736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style</w:t>
      </w:r>
      <w:proofErr w:type="spellEnd"/>
      <w:r w:rsidRPr="003D736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color</w:t>
      </w:r>
      <w:proofErr w:type="spellEnd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: </w:t>
      </w:r>
      <w:proofErr w:type="spellStart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proofErr w:type="spellEnd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; </w:t>
      </w:r>
      <w:proofErr w:type="spellStart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font-size</w:t>
      </w:r>
      <w:proofErr w:type="spellEnd"/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: 22px;"</w:t>
      </w:r>
      <w:r w:rsidRPr="003D736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C787126" w14:textId="4AD6567A" w:rsidR="00967BC9" w:rsidRDefault="00967BC9" w:rsidP="00DA3DFC">
      <w:pPr>
        <w:pStyle w:val="NoSpacing"/>
      </w:pPr>
    </w:p>
    <w:p w14:paraId="1BC050F4" w14:textId="2717F8BF" w:rsidR="00802749" w:rsidRDefault="00600CB8" w:rsidP="006C55DB">
      <w:pPr>
        <w:pStyle w:val="Heading3"/>
        <w:rPr>
          <w:lang w:val="bg-BG"/>
        </w:rPr>
      </w:pPr>
      <w:r>
        <w:t xml:space="preserve">II) </w:t>
      </w:r>
      <w:r w:rsidR="00367339">
        <w:t>Internal</w:t>
      </w:r>
      <w:r w:rsidR="00367339" w:rsidRPr="00367339">
        <w:t xml:space="preserve"> style</w:t>
      </w:r>
      <w:r w:rsidR="00367339">
        <w:t xml:space="preserve"> – </w:t>
      </w:r>
      <w:r w:rsidR="00367339">
        <w:rPr>
          <w:lang w:val="bg-BG"/>
        </w:rPr>
        <w:t xml:space="preserve">в </w:t>
      </w:r>
      <w:r w:rsidR="00367339">
        <w:t>head</w:t>
      </w:r>
      <w:r w:rsidR="006D0D0D">
        <w:rPr>
          <w:lang w:val="bg-BG"/>
        </w:rPr>
        <w:t>-а</w:t>
      </w:r>
      <w:r w:rsidR="00367339">
        <w:t xml:space="preserve"> </w:t>
      </w:r>
      <w:r w:rsidR="00367339">
        <w:rPr>
          <w:lang w:val="bg-BG"/>
        </w:rPr>
        <w:t>на някоя страница</w:t>
      </w:r>
    </w:p>
    <w:p w14:paraId="5DAE6E28" w14:textId="52AF4D07" w:rsidR="003D3269" w:rsidRDefault="003D3269" w:rsidP="003D3269">
      <w:pPr>
        <w:pStyle w:val="NoSpacing"/>
        <w:jc w:val="both"/>
        <w:rPr>
          <w:lang w:val="bg-BG"/>
        </w:rPr>
      </w:pPr>
      <w:proofErr w:type="spellStart"/>
      <w:r w:rsidRPr="003D3269">
        <w:rPr>
          <w:lang w:val="bg-BG"/>
        </w:rPr>
        <w:t>An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internal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style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sheet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should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be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used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when</w:t>
      </w:r>
      <w:proofErr w:type="spellEnd"/>
      <w:r w:rsidRPr="003D3269">
        <w:rPr>
          <w:lang w:val="bg-BG"/>
        </w:rPr>
        <w:t xml:space="preserve"> a </w:t>
      </w:r>
      <w:proofErr w:type="spellStart"/>
      <w:r w:rsidRPr="003D3269">
        <w:rPr>
          <w:lang w:val="bg-BG"/>
        </w:rPr>
        <w:t>single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document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has</w:t>
      </w:r>
      <w:proofErr w:type="spellEnd"/>
      <w:r w:rsidRPr="003D3269">
        <w:rPr>
          <w:lang w:val="bg-BG"/>
        </w:rPr>
        <w:t xml:space="preserve"> a </w:t>
      </w:r>
      <w:proofErr w:type="spellStart"/>
      <w:r w:rsidRPr="003D3269">
        <w:rPr>
          <w:lang w:val="bg-BG"/>
        </w:rPr>
        <w:t>unique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style</w:t>
      </w:r>
      <w:proofErr w:type="spellEnd"/>
      <w:r w:rsidRPr="003D3269">
        <w:rPr>
          <w:lang w:val="bg-BG"/>
        </w:rPr>
        <w:t xml:space="preserve">. </w:t>
      </w:r>
      <w:proofErr w:type="spellStart"/>
      <w:r w:rsidRPr="003D3269">
        <w:rPr>
          <w:lang w:val="bg-BG"/>
        </w:rPr>
        <w:t>You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define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internal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styles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in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the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head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section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of</w:t>
      </w:r>
      <w:proofErr w:type="spellEnd"/>
      <w:r w:rsidRPr="003D3269">
        <w:rPr>
          <w:lang w:val="bg-BG"/>
        </w:rPr>
        <w:t xml:space="preserve"> </w:t>
      </w:r>
      <w:proofErr w:type="spellStart"/>
      <w:r w:rsidRPr="003D3269">
        <w:rPr>
          <w:lang w:val="bg-BG"/>
        </w:rPr>
        <w:t>an</w:t>
      </w:r>
      <w:proofErr w:type="spellEnd"/>
      <w:r w:rsidRPr="003D3269">
        <w:rPr>
          <w:lang w:val="bg-BG"/>
        </w:rPr>
        <w:t xml:space="preserve"> HTML </w:t>
      </w:r>
      <w:proofErr w:type="spellStart"/>
      <w:r w:rsidRPr="003D3269">
        <w:rPr>
          <w:lang w:val="bg-BG"/>
        </w:rPr>
        <w:t>page</w:t>
      </w:r>
      <w:proofErr w:type="spellEnd"/>
    </w:p>
    <w:p w14:paraId="28A8D096" w14:textId="77777777" w:rsidR="003D3269" w:rsidRPr="003D3269" w:rsidRDefault="003D3269" w:rsidP="003D3269">
      <w:pPr>
        <w:pStyle w:val="NoSpacing"/>
        <w:rPr>
          <w:lang w:val="bg-BG"/>
        </w:rPr>
      </w:pPr>
    </w:p>
    <w:p w14:paraId="79251EBF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0196F1D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proofErr w:type="spellEnd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proofErr w:type="spellEnd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AC86A67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"viewport"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"width=device-width, initial-scale=1.0"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5A6B41B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CSS </w:t>
      </w:r>
      <w:proofErr w:type="spellStart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Demo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7583C9D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style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F1A0D7A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802749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2583F53C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    </w:t>
      </w:r>
      <w:proofErr w:type="spellStart"/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proofErr w:type="spellEnd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263D8A3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    </w:t>
      </w:r>
      <w:proofErr w:type="spellStart"/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proofErr w:type="spellEnd"/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80274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24px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B7AB6E3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}</w:t>
      </w:r>
    </w:p>
    <w:p w14:paraId="25B8CEC9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style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DE1C0C6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8AD37E9" w14:textId="2A86D8A3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bg-BG"/>
        </w:rPr>
        <w:t xml:space="preserve"> &lt;/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 xml:space="preserve"> </w:t>
      </w:r>
      <w:proofErr w:type="spellStart"/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bg-BG"/>
        </w:rPr>
        <w:t xml:space="preserve"> &gt;</w:t>
      </w:r>
    </w:p>
    <w:p w14:paraId="409F5A43" w14:textId="0BFB8B50" w:rsidR="00802749" w:rsidRDefault="00802749" w:rsidP="00DA3DFC">
      <w:pPr>
        <w:pStyle w:val="NoSpacing"/>
      </w:pPr>
    </w:p>
    <w:p w14:paraId="545C1EA4" w14:textId="711E3118" w:rsidR="00B10FBB" w:rsidRDefault="00600CB8" w:rsidP="006C55DB">
      <w:pPr>
        <w:pStyle w:val="Heading3"/>
        <w:rPr>
          <w:lang w:val="bg-BG"/>
        </w:rPr>
      </w:pPr>
      <w:r>
        <w:t xml:space="preserve">III) </w:t>
      </w:r>
      <w:r w:rsidR="00B10FBB">
        <w:t>External</w:t>
      </w:r>
      <w:r w:rsidR="00B10FBB" w:rsidRPr="00367339">
        <w:t xml:space="preserve"> style</w:t>
      </w:r>
      <w:r w:rsidR="00B10FBB">
        <w:t xml:space="preserve"> – </w:t>
      </w:r>
      <w:r w:rsidR="00B10FBB">
        <w:rPr>
          <w:lang w:val="bg-BG"/>
        </w:rPr>
        <w:t xml:space="preserve">в отделен </w:t>
      </w:r>
      <w:r w:rsidR="00B10FBB">
        <w:t>.</w:t>
      </w:r>
      <w:proofErr w:type="spellStart"/>
      <w:r w:rsidR="00B10FBB">
        <w:t>css</w:t>
      </w:r>
      <w:proofErr w:type="spellEnd"/>
      <w:r w:rsidR="00B10FBB">
        <w:t xml:space="preserve"> </w:t>
      </w:r>
      <w:r w:rsidR="00B10FBB">
        <w:rPr>
          <w:lang w:val="bg-BG"/>
        </w:rPr>
        <w:t>файл / за няколко страници наведнъж</w:t>
      </w:r>
    </w:p>
    <w:p w14:paraId="2E4E519E" w14:textId="2BF40AFB" w:rsidR="00E02D63" w:rsidRDefault="00E02D63" w:rsidP="00E02D63">
      <w:pPr>
        <w:pStyle w:val="NoSpacing"/>
        <w:jc w:val="both"/>
        <w:rPr>
          <w:lang w:val="bg-BG"/>
        </w:rPr>
      </w:pPr>
      <w:proofErr w:type="spellStart"/>
      <w:r w:rsidRPr="00E02D63">
        <w:rPr>
          <w:lang w:val="bg-BG"/>
        </w:rPr>
        <w:t>An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external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style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sheet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is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ideal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when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style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is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applied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to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many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pages</w:t>
      </w:r>
      <w:proofErr w:type="spellEnd"/>
      <w:r w:rsidRPr="00E02D63">
        <w:rPr>
          <w:lang w:val="bg-BG"/>
        </w:rPr>
        <w:t xml:space="preserve">. </w:t>
      </w:r>
      <w:proofErr w:type="spellStart"/>
      <w:r w:rsidRPr="00E02D63">
        <w:rPr>
          <w:lang w:val="bg-BG"/>
        </w:rPr>
        <w:t>With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an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external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style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sheet</w:t>
      </w:r>
      <w:proofErr w:type="spellEnd"/>
      <w:r w:rsidRPr="00E02D63">
        <w:rPr>
          <w:lang w:val="bg-BG"/>
        </w:rPr>
        <w:t xml:space="preserve">, </w:t>
      </w:r>
      <w:proofErr w:type="spellStart"/>
      <w:r w:rsidRPr="00E02D63">
        <w:rPr>
          <w:lang w:val="bg-BG"/>
        </w:rPr>
        <w:t>you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can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change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look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of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an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entire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Web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site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by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changing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one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file</w:t>
      </w:r>
      <w:proofErr w:type="spellEnd"/>
      <w:r w:rsidRPr="00E02D63">
        <w:rPr>
          <w:lang w:val="bg-BG"/>
        </w:rPr>
        <w:t xml:space="preserve">. </w:t>
      </w:r>
      <w:proofErr w:type="spellStart"/>
      <w:r w:rsidRPr="00E02D63">
        <w:rPr>
          <w:lang w:val="bg-BG"/>
        </w:rPr>
        <w:t>Each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page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must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link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to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style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sheet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using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tag</w:t>
      </w:r>
      <w:proofErr w:type="spellEnd"/>
      <w:r w:rsidRPr="00E02D63">
        <w:rPr>
          <w:lang w:val="bg-BG"/>
        </w:rPr>
        <w:t xml:space="preserve">.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tag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goes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inside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the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head</w:t>
      </w:r>
      <w:proofErr w:type="spellEnd"/>
      <w:r w:rsidRPr="00E02D63">
        <w:rPr>
          <w:lang w:val="bg-BG"/>
        </w:rPr>
        <w:t xml:space="preserve"> </w:t>
      </w:r>
      <w:proofErr w:type="spellStart"/>
      <w:r w:rsidRPr="00E02D63">
        <w:rPr>
          <w:lang w:val="bg-BG"/>
        </w:rPr>
        <w:t>section</w:t>
      </w:r>
      <w:proofErr w:type="spellEnd"/>
      <w:r w:rsidRPr="00E02D63">
        <w:rPr>
          <w:lang w:val="bg-BG"/>
        </w:rPr>
        <w:t>:</w:t>
      </w:r>
    </w:p>
    <w:p w14:paraId="7D2BB6CC" w14:textId="1110B243" w:rsidR="00E02D63" w:rsidRDefault="00E02D63" w:rsidP="00E02D63">
      <w:pPr>
        <w:pStyle w:val="NoSpacing"/>
        <w:rPr>
          <w:lang w:val="bg-BG"/>
        </w:rPr>
      </w:pPr>
    </w:p>
    <w:p w14:paraId="53C61C50" w14:textId="12728336" w:rsidR="00600CB8" w:rsidRPr="00600CB8" w:rsidRDefault="00600CB8" w:rsidP="00B10FBB">
      <w:pPr>
        <w:pStyle w:val="NoSpacing"/>
      </w:pPr>
      <w:r w:rsidRPr="00600CB8">
        <w:rPr>
          <w:lang w:val="bg-BG"/>
        </w:rPr>
        <w:t xml:space="preserve">В частта </w:t>
      </w:r>
      <w:r w:rsidRPr="00600CB8">
        <w:t>Head</w:t>
      </w:r>
      <w:r>
        <w:t>:</w:t>
      </w:r>
    </w:p>
    <w:p w14:paraId="4D116BA4" w14:textId="77777777" w:rsidR="008F4F55" w:rsidRPr="008F4F55" w:rsidRDefault="008F4F55" w:rsidP="008F4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F4F5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8F4F5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link</w:t>
      </w:r>
      <w:proofErr w:type="spellEnd"/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8F4F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rel</w:t>
      </w:r>
      <w:proofErr w:type="spellEnd"/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stylesheet</w:t>
      </w:r>
      <w:proofErr w:type="spellEnd"/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8F4F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"style.css"</w:t>
      </w:r>
      <w:r w:rsidRPr="008F4F5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BFB3D68" w14:textId="11FCB6D5" w:rsidR="00600CB8" w:rsidRPr="00600CB8" w:rsidRDefault="00600CB8" w:rsidP="00DA3DFC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 xml:space="preserve">style.css </w:t>
      </w:r>
      <w:r>
        <w:rPr>
          <w:lang w:val="bg-BG"/>
        </w:rPr>
        <w:t>пишем</w:t>
      </w:r>
      <w:r w:rsidR="00CD7883">
        <w:t xml:space="preserve"> </w:t>
      </w:r>
      <w:r w:rsidR="00CD7883">
        <w:rPr>
          <w:lang w:val="bg-BG"/>
        </w:rPr>
        <w:t xml:space="preserve">единствено и </w:t>
      </w:r>
      <w:r>
        <w:rPr>
          <w:lang w:val="bg-BG"/>
        </w:rPr>
        <w:t>само:</w:t>
      </w:r>
    </w:p>
    <w:p w14:paraId="1E94789A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40E37BE5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600C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yellowgreen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14D2C2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24px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E66320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87585D6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F9C39F6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7685654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600C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8C4A4B1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proofErr w:type="spellEnd"/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30px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AEEDB6A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42B8362" w14:textId="1B480547" w:rsidR="00B10FBB" w:rsidRDefault="00B10FBB" w:rsidP="00DA3DFC">
      <w:pPr>
        <w:pStyle w:val="NoSpacing"/>
      </w:pPr>
    </w:p>
    <w:p w14:paraId="777E2BB4" w14:textId="77777777" w:rsidR="00C33BA6" w:rsidRPr="00C33BA6" w:rsidRDefault="00C33BA6" w:rsidP="00C33BA6">
      <w:pPr>
        <w:kinsoku w:val="0"/>
        <w:overflowPunct w:val="0"/>
        <w:spacing w:after="0" w:line="252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>html {</w:t>
      </w:r>
    </w:p>
    <w:p w14:paraId="3E5F94B2" w14:textId="48F9FCE0" w:rsidR="00C33BA6" w:rsidRPr="00C33BA6" w:rsidRDefault="00C33BA6" w:rsidP="00C33BA6">
      <w:pPr>
        <w:kinsoku w:val="0"/>
        <w:overflowPunct w:val="0"/>
        <w:spacing w:after="0" w:line="252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 xml:space="preserve">  font-size: 16px;</w:t>
      </w:r>
    </w:p>
    <w:p w14:paraId="73D857B0" w14:textId="561F348A" w:rsidR="00C33BA6" w:rsidRPr="00C33BA6" w:rsidRDefault="00C33BA6" w:rsidP="00C33BA6">
      <w:pPr>
        <w:kinsoku w:val="0"/>
        <w:overflowPunct w:val="0"/>
        <w:spacing w:after="0" w:line="228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>}</w:t>
      </w:r>
    </w:p>
    <w:p w14:paraId="34FF336F" w14:textId="5ADA6D44" w:rsidR="00C33BA6" w:rsidRDefault="00C33BA6" w:rsidP="00DA3DFC">
      <w:pPr>
        <w:pStyle w:val="NoSpacing"/>
      </w:pPr>
    </w:p>
    <w:p w14:paraId="3A0FBD07" w14:textId="4B2587A4" w:rsidR="00CA7B66" w:rsidRPr="004F6026" w:rsidRDefault="00CA7B66" w:rsidP="00DA3DFC">
      <w:pPr>
        <w:pStyle w:val="NoSpacing"/>
        <w:rPr>
          <w:b/>
          <w:bCs/>
          <w:color w:val="FF0000"/>
          <w:lang w:val="bg-BG"/>
        </w:rPr>
      </w:pPr>
      <w:r w:rsidRPr="004F6026">
        <w:rPr>
          <w:b/>
          <w:bCs/>
          <w:color w:val="FF0000"/>
          <w:lang w:val="bg-BG"/>
        </w:rPr>
        <w:t>По специфичното винаги бие по-общото.</w:t>
      </w:r>
    </w:p>
    <w:p w14:paraId="79D17EB5" w14:textId="74F6E7AD" w:rsidR="00BD6D49" w:rsidRDefault="00BD6D49" w:rsidP="00DA3DFC">
      <w:pPr>
        <w:pStyle w:val="NoSpacing"/>
        <w:rPr>
          <w:lang w:val="bg-BG"/>
        </w:rPr>
      </w:pPr>
    </w:p>
    <w:p w14:paraId="3F22D6DA" w14:textId="51117F4A" w:rsidR="00BD6D49" w:rsidRDefault="00BD6D49" w:rsidP="00DA3DFC">
      <w:pPr>
        <w:pStyle w:val="NoSpacing"/>
      </w:pPr>
      <w:r>
        <w:t>Ctrl + F</w:t>
      </w:r>
      <w:proofErr w:type="gramStart"/>
      <w:r>
        <w:t>5  -</w:t>
      </w:r>
      <w:proofErr w:type="gramEnd"/>
      <w:r>
        <w:t xml:space="preserve"> hard re-load of the page</w:t>
      </w:r>
    </w:p>
    <w:p w14:paraId="274D0869" w14:textId="51486568" w:rsidR="00992377" w:rsidRDefault="00992377" w:rsidP="00DA3DFC">
      <w:pPr>
        <w:pStyle w:val="NoSpacing"/>
      </w:pPr>
    </w:p>
    <w:p w14:paraId="616728A3" w14:textId="50274132" w:rsidR="00992377" w:rsidRDefault="00992377" w:rsidP="00992377">
      <w:pPr>
        <w:pStyle w:val="Heading2"/>
      </w:pPr>
      <w:r>
        <w:t xml:space="preserve">2.3. </w:t>
      </w:r>
      <w:r w:rsidRPr="00992377">
        <w:t>CASCADE ORDER</w:t>
      </w:r>
    </w:p>
    <w:p w14:paraId="1D3139A6" w14:textId="77777777" w:rsidR="00992377" w:rsidRDefault="00992377" w:rsidP="00992377">
      <w:pPr>
        <w:pStyle w:val="NoSpacing"/>
      </w:pPr>
      <w:r>
        <w:t>External &lt;link&gt;</w:t>
      </w:r>
    </w:p>
    <w:p w14:paraId="047D5D3D" w14:textId="77777777" w:rsidR="00992377" w:rsidRDefault="00992377" w:rsidP="00992377">
      <w:pPr>
        <w:pStyle w:val="NoSpacing"/>
      </w:pPr>
      <w:r>
        <w:t>In the &lt;head&gt;</w:t>
      </w:r>
    </w:p>
    <w:p w14:paraId="586EAF05" w14:textId="77777777" w:rsidR="00992377" w:rsidRDefault="00992377" w:rsidP="00992377">
      <w:pPr>
        <w:pStyle w:val="NoSpacing"/>
      </w:pPr>
      <w:r>
        <w:t>Inline style attribute</w:t>
      </w:r>
    </w:p>
    <w:p w14:paraId="7FF42230" w14:textId="293D460F" w:rsidR="00992377" w:rsidRDefault="00992377" w:rsidP="00992377">
      <w:pPr>
        <w:pStyle w:val="NoSpacing"/>
      </w:pPr>
      <w:proofErr w:type="gramStart"/>
      <w:r>
        <w:t>Using !important</w:t>
      </w:r>
      <w:proofErr w:type="gramEnd"/>
    </w:p>
    <w:p w14:paraId="01285429" w14:textId="78920518" w:rsidR="00992377" w:rsidRDefault="00992377" w:rsidP="00DA3DFC">
      <w:pPr>
        <w:pStyle w:val="NoSpacing"/>
      </w:pPr>
    </w:p>
    <w:p w14:paraId="188626D9" w14:textId="77777777" w:rsidR="00992377" w:rsidRPr="004F6026" w:rsidRDefault="00992377" w:rsidP="00992377">
      <w:pPr>
        <w:pStyle w:val="NoSpacing"/>
        <w:rPr>
          <w:b/>
          <w:bCs/>
          <w:color w:val="FF0000"/>
          <w:lang w:val="bg-BG"/>
        </w:rPr>
      </w:pPr>
      <w:r w:rsidRPr="004F6026">
        <w:rPr>
          <w:b/>
          <w:bCs/>
          <w:color w:val="FF0000"/>
          <w:lang w:val="bg-BG"/>
        </w:rPr>
        <w:t>По специфичното винаги бие по-общото.</w:t>
      </w:r>
    </w:p>
    <w:p w14:paraId="14DA5F49" w14:textId="77777777" w:rsidR="00992377" w:rsidRDefault="00992377" w:rsidP="00DA3DFC">
      <w:pPr>
        <w:pStyle w:val="NoSpacing"/>
      </w:pPr>
    </w:p>
    <w:p w14:paraId="2EBF8145" w14:textId="03CEF449" w:rsidR="00A324E4" w:rsidRDefault="00A324E4" w:rsidP="00DA3DFC">
      <w:pPr>
        <w:pStyle w:val="NoSpacing"/>
      </w:pPr>
    </w:p>
    <w:p w14:paraId="4AA2BC48" w14:textId="3369BB9D" w:rsidR="00011AAD" w:rsidRDefault="00011AAD" w:rsidP="00011AAD">
      <w:pPr>
        <w:pStyle w:val="Heading2"/>
      </w:pPr>
      <w:r>
        <w:t>2.</w:t>
      </w:r>
      <w:r>
        <w:t>4</w:t>
      </w:r>
      <w:r>
        <w:t>. Selector priority specificity</w:t>
      </w:r>
    </w:p>
    <w:p w14:paraId="601E019A" w14:textId="77777777" w:rsidR="00011AAD" w:rsidRDefault="00011AAD" w:rsidP="00011AAD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Когато се случи да сме написали </w:t>
      </w:r>
      <w:r>
        <w:t>html tag</w:t>
      </w:r>
      <w:r>
        <w:rPr>
          <w:lang w:val="bg-BG"/>
        </w:rPr>
        <w:t xml:space="preserve">, който има и </w:t>
      </w:r>
      <w:r>
        <w:t xml:space="preserve">id </w:t>
      </w:r>
      <w:r>
        <w:rPr>
          <w:lang w:val="bg-BG"/>
        </w:rPr>
        <w:t xml:space="preserve">атрибут, и </w:t>
      </w:r>
      <w:r>
        <w:t xml:space="preserve">class </w:t>
      </w:r>
      <w:r>
        <w:rPr>
          <w:lang w:val="bg-BG"/>
        </w:rPr>
        <w:t xml:space="preserve">атрибут с 3 класа, то три пъти десет е по-малко от един път 100. Т.е. </w:t>
      </w:r>
      <w:r>
        <w:t>id</w:t>
      </w:r>
      <w:r>
        <w:rPr>
          <w:lang w:val="bg-BG"/>
        </w:rPr>
        <w:t xml:space="preserve"> атрибута има по-голяма тежест.</w:t>
      </w:r>
    </w:p>
    <w:p w14:paraId="7A305CEA" w14:textId="77777777" w:rsidR="00011AAD" w:rsidRDefault="00011AAD" w:rsidP="00011AAD">
      <w:pPr>
        <w:pStyle w:val="NoSpacing"/>
        <w:jc w:val="both"/>
        <w:rPr>
          <w:lang w:val="bg-BG"/>
        </w:rPr>
      </w:pPr>
    </w:p>
    <w:p w14:paraId="2C697365" w14:textId="77777777" w:rsidR="00011AAD" w:rsidRDefault="00011AAD" w:rsidP="00011AAD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Когато обаче имаме 11 класа в </w:t>
      </w:r>
      <w:r>
        <w:t xml:space="preserve">class </w:t>
      </w:r>
      <w:r>
        <w:rPr>
          <w:lang w:val="bg-BG"/>
        </w:rPr>
        <w:t xml:space="preserve">атрибута, и ги задаваме в </w:t>
      </w:r>
      <w:r>
        <w:t xml:space="preserve">style.css, </w:t>
      </w:r>
      <w:r>
        <w:rPr>
          <w:lang w:val="bg-BG"/>
        </w:rPr>
        <w:t xml:space="preserve">ако зададем </w:t>
      </w:r>
      <w:r>
        <w:t xml:space="preserve">#header, </w:t>
      </w:r>
      <w:r>
        <w:rPr>
          <w:lang w:val="bg-BG"/>
        </w:rPr>
        <w:t xml:space="preserve">то 110 е повече от 100 и тежест ще имат тези 11 класа каквито визуални </w:t>
      </w:r>
      <w:r>
        <w:t xml:space="preserve">CSS </w:t>
      </w:r>
      <w:r>
        <w:rPr>
          <w:lang w:val="bg-BG"/>
        </w:rPr>
        <w:t>настройки сме им казали.</w:t>
      </w:r>
    </w:p>
    <w:p w14:paraId="647CC33B" w14:textId="77777777" w:rsidR="00011AAD" w:rsidRDefault="00011AAD" w:rsidP="00011AAD">
      <w:pPr>
        <w:pStyle w:val="NoSpacing"/>
        <w:jc w:val="both"/>
        <w:rPr>
          <w:lang w:val="bg-BG"/>
        </w:rPr>
      </w:pPr>
    </w:p>
    <w:p w14:paraId="215A8A99" w14:textId="77777777" w:rsidR="00011AAD" w:rsidRDefault="00011AAD" w:rsidP="00011AAD">
      <w:pPr>
        <w:pStyle w:val="NoSpacing"/>
        <w:jc w:val="both"/>
        <w:rPr>
          <w:lang w:val="bg-BG"/>
        </w:rPr>
      </w:pPr>
      <w:r>
        <w:rPr>
          <w:lang w:val="bg-BG"/>
        </w:rPr>
        <w:t>Дано никога да не ни се</w:t>
      </w:r>
      <w:r>
        <w:t xml:space="preserve"> </w:t>
      </w:r>
      <w:r>
        <w:rPr>
          <w:lang w:val="bg-BG"/>
        </w:rPr>
        <w:t>наложи да използваме това.</w:t>
      </w:r>
    </w:p>
    <w:p w14:paraId="2983D318" w14:textId="77777777" w:rsidR="00011AAD" w:rsidRPr="006D0D83" w:rsidRDefault="00011AAD" w:rsidP="00011AAD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Затова </w:t>
      </w:r>
      <w:r>
        <w:t xml:space="preserve">id </w:t>
      </w:r>
      <w:r>
        <w:rPr>
          <w:lang w:val="bg-BG"/>
        </w:rPr>
        <w:t xml:space="preserve">селекторите е за предпочитане да не ги използваме за </w:t>
      </w:r>
      <w:r>
        <w:t>CSS</w:t>
      </w:r>
      <w:r>
        <w:rPr>
          <w:lang w:val="bg-BG"/>
        </w:rPr>
        <w:t xml:space="preserve"> – да не се чудим след това как да ги </w:t>
      </w:r>
      <w:r>
        <w:t>override</w:t>
      </w:r>
      <w:r>
        <w:rPr>
          <w:lang w:val="bg-BG"/>
        </w:rPr>
        <w:t>-</w:t>
      </w:r>
      <w:proofErr w:type="spellStart"/>
      <w:r>
        <w:rPr>
          <w:lang w:val="bg-BG"/>
        </w:rPr>
        <w:t>нем</w:t>
      </w:r>
      <w:proofErr w:type="spellEnd"/>
      <w:r>
        <w:rPr>
          <w:lang w:val="bg-BG"/>
        </w:rPr>
        <w:t>.</w:t>
      </w:r>
    </w:p>
    <w:p w14:paraId="41460C72" w14:textId="77777777" w:rsidR="00011AAD" w:rsidRDefault="00011AAD" w:rsidP="00011A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88B5C42" wp14:editId="355F118A">
            <wp:extent cx="6858000" cy="6661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4B41" w14:textId="77777777" w:rsidR="00011AAD" w:rsidRDefault="00011AAD" w:rsidP="00011AAD">
      <w:pPr>
        <w:pStyle w:val="NoSpacing"/>
        <w:rPr>
          <w:sz w:val="24"/>
          <w:szCs w:val="24"/>
        </w:rPr>
      </w:pPr>
    </w:p>
    <w:p w14:paraId="514BCE49" w14:textId="77777777" w:rsidR="00011AAD" w:rsidRDefault="00011AAD" w:rsidP="00011AAD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0B280" wp14:editId="363CAA66">
            <wp:extent cx="6741994" cy="2275708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7001" cy="22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FE8" w14:textId="77777777" w:rsidR="00011AAD" w:rsidRDefault="00011AAD" w:rsidP="00011AAD">
      <w:pPr>
        <w:pStyle w:val="NoSpacing"/>
        <w:rPr>
          <w:sz w:val="24"/>
          <w:szCs w:val="24"/>
        </w:rPr>
      </w:pPr>
    </w:p>
    <w:p w14:paraId="78447BDE" w14:textId="77777777" w:rsidR="00011AAD" w:rsidRDefault="00011AAD" w:rsidP="00011AAD">
      <w:pPr>
        <w:pStyle w:val="NoSpacing"/>
        <w:rPr>
          <w:sz w:val="24"/>
          <w:szCs w:val="24"/>
        </w:rPr>
      </w:pPr>
    </w:p>
    <w:p w14:paraId="7650E5C3" w14:textId="77777777" w:rsidR="00011AAD" w:rsidRDefault="00011AAD" w:rsidP="00011AAD">
      <w:pPr>
        <w:pStyle w:val="NoSpacing"/>
        <w:rPr>
          <w:sz w:val="24"/>
          <w:szCs w:val="24"/>
        </w:rPr>
      </w:pPr>
    </w:p>
    <w:p w14:paraId="357E3B2F" w14:textId="53E7F5C5" w:rsidR="00A324E4" w:rsidRDefault="00553775" w:rsidP="00553775">
      <w:pPr>
        <w:pStyle w:val="Heading2"/>
      </w:pPr>
      <w:r>
        <w:t>2.</w:t>
      </w:r>
      <w:r w:rsidR="00011AAD">
        <w:t>5</w:t>
      </w:r>
      <w:r>
        <w:t xml:space="preserve">. </w:t>
      </w:r>
      <w:r w:rsidR="00A324E4" w:rsidRPr="00A324E4">
        <w:t>Selectors</w:t>
      </w:r>
      <w:r w:rsidR="00A324E4">
        <w:t xml:space="preserve"> CSS</w:t>
      </w:r>
    </w:p>
    <w:p w14:paraId="34F5B64C" w14:textId="27762FDC" w:rsidR="00E42D9A" w:rsidRDefault="00E42D9A" w:rsidP="004B6F54">
      <w:pPr>
        <w:pStyle w:val="Heading3"/>
      </w:pPr>
      <w:r w:rsidRPr="00E42D9A">
        <w:t>Primary Selectors</w:t>
      </w:r>
    </w:p>
    <w:p w14:paraId="1F1388AA" w14:textId="731FE591" w:rsidR="004B53FE" w:rsidRDefault="004B6F54" w:rsidP="004B53FE">
      <w:pPr>
        <w:pStyle w:val="Heading4"/>
      </w:pPr>
      <w:r w:rsidRPr="004B6F54">
        <w:t>Select by Tag</w:t>
      </w:r>
      <w:r w:rsidR="00E7691C">
        <w:t xml:space="preserve"> (p, h1, li, ul, </w:t>
      </w:r>
      <w:proofErr w:type="spellStart"/>
      <w:r w:rsidR="00E7691C">
        <w:t>ol</w:t>
      </w:r>
      <w:proofErr w:type="spellEnd"/>
      <w:r w:rsidR="00E7691C">
        <w:t>…)</w:t>
      </w:r>
    </w:p>
    <w:p w14:paraId="050203F7" w14:textId="4844BECD" w:rsidR="00E41EC9" w:rsidRPr="00BE7DC9" w:rsidRDefault="00E42D9A" w:rsidP="00E41EC9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selects all specified tags</w:t>
      </w:r>
    </w:p>
    <w:p w14:paraId="0BF7E51C" w14:textId="5CD87BA3" w:rsidR="00BE7DC9" w:rsidRPr="00BE7DC9" w:rsidRDefault="00BE7DC9" w:rsidP="00BE7DC9">
      <w:pPr>
        <w:pStyle w:val="NoSpacing"/>
        <w:rPr>
          <w:sz w:val="24"/>
          <w:szCs w:val="24"/>
        </w:rPr>
      </w:pPr>
      <w:r w:rsidRPr="00BE7DC9">
        <w:rPr>
          <w:sz w:val="24"/>
          <w:szCs w:val="24"/>
        </w:rPr>
        <w:t>Using the HTML tag names as selectors will apply styles to all tags in the document.</w:t>
      </w:r>
    </w:p>
    <w:p w14:paraId="780C0A48" w14:textId="77777777" w:rsidR="00BE7DC9" w:rsidRPr="00550B59" w:rsidRDefault="00BE7DC9" w:rsidP="00BE7DC9">
      <w:pPr>
        <w:pStyle w:val="NoSpacing"/>
        <w:rPr>
          <w:sz w:val="28"/>
          <w:szCs w:val="28"/>
        </w:rPr>
      </w:pPr>
    </w:p>
    <w:p w14:paraId="3EC20213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3D677C2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82A8DD7" w14:textId="45BD13AF" w:rsidR="00550B59" w:rsidRPr="004B6F54" w:rsidRDefault="004B6F54" w:rsidP="004B6F54">
      <w:pPr>
        <w:pStyle w:val="NoSpacing"/>
        <w:rPr>
          <w:sz w:val="16"/>
          <w:szCs w:val="16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more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D8285F6" w14:textId="22E86F09" w:rsidR="004B6F54" w:rsidRDefault="004B6F54" w:rsidP="004B6F54">
      <w:pPr>
        <w:pStyle w:val="NoSpacing"/>
        <w:rPr>
          <w:sz w:val="28"/>
          <w:szCs w:val="28"/>
        </w:rPr>
      </w:pPr>
    </w:p>
    <w:p w14:paraId="49F8624B" w14:textId="7DDC1725" w:rsidR="005F2D1E" w:rsidRDefault="005F2D1E" w:rsidP="004B6F54">
      <w:pPr>
        <w:pStyle w:val="NoSpacing"/>
        <w:rPr>
          <w:sz w:val="28"/>
          <w:szCs w:val="28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2DDF90CA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74C268DA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4B6F54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DodgerBlue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613D5A5F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4B6F54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#ffffff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610D9E82" w14:textId="32DE3D4C" w:rsidR="004B6F54" w:rsidRDefault="004B6F54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12E25D76" w14:textId="11282AF9" w:rsidR="00CC6447" w:rsidRDefault="00CC6447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4D054149" w14:textId="5DA67B83" w:rsidR="00CC6447" w:rsidRDefault="00CC6447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7902CA2B" w14:textId="3D328A0B" w:rsidR="00CC6447" w:rsidRPr="00CC6447" w:rsidRDefault="00CC6447" w:rsidP="00CC64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proofErr w:type="spellStart"/>
      <w:r w:rsidRPr="00CC644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proofErr w:type="spellEnd"/>
      <w:r w:rsidRPr="00CC644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CC644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proofErr w:type="spellEnd"/>
      <w:r w:rsidRPr="00CC644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ако има ефекти върху текста, то ги премахни. Премахва и подчертаването.</w:t>
      </w:r>
    </w:p>
    <w:p w14:paraId="56DD434E" w14:textId="77777777" w:rsidR="00CC6447" w:rsidRPr="004B6F54" w:rsidRDefault="00CC6447" w:rsidP="004B6F54">
      <w:pPr>
        <w:pStyle w:val="NoSpacing"/>
        <w:rPr>
          <w:sz w:val="16"/>
          <w:szCs w:val="16"/>
        </w:rPr>
      </w:pPr>
    </w:p>
    <w:p w14:paraId="6807B6AB" w14:textId="77777777" w:rsidR="004B6F54" w:rsidRPr="00E42D9A" w:rsidRDefault="004B6F54" w:rsidP="00550B59">
      <w:pPr>
        <w:pStyle w:val="NoSpacing"/>
        <w:ind w:left="720"/>
        <w:rPr>
          <w:sz w:val="28"/>
          <w:szCs w:val="28"/>
        </w:rPr>
      </w:pPr>
    </w:p>
    <w:p w14:paraId="688CB39B" w14:textId="77777777" w:rsidR="004B53FE" w:rsidRPr="004B53FE" w:rsidRDefault="004B6F54" w:rsidP="004B53FE">
      <w:pPr>
        <w:pStyle w:val="Heading4"/>
        <w:rPr>
          <w:color w:val="auto"/>
        </w:rPr>
      </w:pPr>
      <w:r w:rsidRPr="004B6F54">
        <w:t>Select by ID</w:t>
      </w:r>
      <w:r>
        <w:t xml:space="preserve"> (</w:t>
      </w:r>
      <w:r w:rsidR="00E42D9A" w:rsidRPr="00973CC8">
        <w:rPr>
          <w:sz w:val="32"/>
          <w:szCs w:val="32"/>
        </w:rPr>
        <w:t>#</w:t>
      </w:r>
      <w:r w:rsidR="00E42D9A" w:rsidRPr="00E42D9A">
        <w:t>id</w:t>
      </w:r>
      <w:r>
        <w:t>)</w:t>
      </w:r>
      <w:r w:rsidR="00E42D9A" w:rsidRPr="00E42D9A">
        <w:t xml:space="preserve"> </w:t>
      </w:r>
    </w:p>
    <w:p w14:paraId="06B0BA1A" w14:textId="59472838" w:rsidR="00E42D9A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selects a unique element by ID</w:t>
      </w:r>
      <w:r w:rsidR="00AF0B85">
        <w:rPr>
          <w:sz w:val="28"/>
          <w:szCs w:val="28"/>
        </w:rPr>
        <w:t xml:space="preserve"> (</w:t>
      </w:r>
      <w:r w:rsidR="00AF0B85">
        <w:rPr>
          <w:sz w:val="28"/>
          <w:szCs w:val="28"/>
          <w:lang w:val="bg-BG"/>
        </w:rPr>
        <w:t>да го избягваме / опитът показва че не добре</w:t>
      </w:r>
      <w:r w:rsidR="00CC52EC">
        <w:rPr>
          <w:sz w:val="28"/>
          <w:szCs w:val="28"/>
        </w:rPr>
        <w:t xml:space="preserve"> – </w:t>
      </w:r>
      <w:r w:rsidR="00CC52EC">
        <w:rPr>
          <w:sz w:val="28"/>
          <w:szCs w:val="28"/>
          <w:lang w:val="bg-BG"/>
        </w:rPr>
        <w:t>по-горе обясних</w:t>
      </w:r>
      <w:r w:rsidR="00C908BF">
        <w:rPr>
          <w:sz w:val="28"/>
          <w:szCs w:val="28"/>
          <w:lang w:val="bg-BG"/>
        </w:rPr>
        <w:t xml:space="preserve"> в </w:t>
      </w:r>
      <w:r w:rsidR="00C908BF">
        <w:rPr>
          <w:sz w:val="28"/>
          <w:szCs w:val="28"/>
        </w:rPr>
        <w:t>Selector priority specificity</w:t>
      </w:r>
      <w:r w:rsidR="00AF0B85">
        <w:rPr>
          <w:sz w:val="28"/>
          <w:szCs w:val="28"/>
        </w:rPr>
        <w:t>)</w:t>
      </w:r>
    </w:p>
    <w:p w14:paraId="76D39F35" w14:textId="38F14C7A" w:rsidR="00466EB4" w:rsidRPr="00466EB4" w:rsidRDefault="00466EB4" w:rsidP="00466EB4">
      <w:pPr>
        <w:pStyle w:val="NoSpacing"/>
        <w:rPr>
          <w:sz w:val="24"/>
          <w:szCs w:val="24"/>
        </w:rPr>
      </w:pPr>
      <w:r w:rsidRPr="00466EB4">
        <w:rPr>
          <w:sz w:val="24"/>
          <w:szCs w:val="24"/>
        </w:rPr>
        <w:t>The id selector uses the id attribute of the HTML element, and is defined</w:t>
      </w:r>
      <w:r>
        <w:rPr>
          <w:sz w:val="24"/>
          <w:szCs w:val="24"/>
        </w:rPr>
        <w:t xml:space="preserve"> </w:t>
      </w:r>
      <w:r w:rsidRPr="00466EB4">
        <w:rPr>
          <w:sz w:val="24"/>
          <w:szCs w:val="24"/>
        </w:rPr>
        <w:t>with a "#".</w:t>
      </w:r>
    </w:p>
    <w:p w14:paraId="2F8FB1C3" w14:textId="77777777" w:rsidR="00466EB4" w:rsidRPr="00466EB4" w:rsidRDefault="00466EB4" w:rsidP="00466EB4">
      <w:pPr>
        <w:pStyle w:val="NoSpacing"/>
        <w:rPr>
          <w:sz w:val="24"/>
          <w:szCs w:val="24"/>
        </w:rPr>
      </w:pPr>
    </w:p>
    <w:p w14:paraId="39973EAD" w14:textId="7238D4F6" w:rsidR="00466EB4" w:rsidRPr="00466EB4" w:rsidRDefault="00466EB4" w:rsidP="00466EB4">
      <w:pPr>
        <w:pStyle w:val="NoSpacing"/>
        <w:rPr>
          <w:sz w:val="24"/>
          <w:szCs w:val="24"/>
        </w:rPr>
      </w:pPr>
      <w:r w:rsidRPr="00466EB4">
        <w:rPr>
          <w:sz w:val="24"/>
          <w:szCs w:val="24"/>
        </w:rPr>
        <w:t>Using the id selector will give you the exact element you are refer</w:t>
      </w:r>
      <w:r w:rsidR="00A9087A">
        <w:rPr>
          <w:sz w:val="24"/>
          <w:szCs w:val="24"/>
        </w:rPr>
        <w:t>r</w:t>
      </w:r>
      <w:r w:rsidRPr="00466EB4">
        <w:rPr>
          <w:sz w:val="24"/>
          <w:szCs w:val="24"/>
        </w:rPr>
        <w:t>ing to.</w:t>
      </w:r>
    </w:p>
    <w:p w14:paraId="5A46C335" w14:textId="77777777" w:rsidR="00466EB4" w:rsidRDefault="00466EB4" w:rsidP="00466EB4">
      <w:pPr>
        <w:pStyle w:val="NoSpacing"/>
        <w:rPr>
          <w:sz w:val="28"/>
          <w:szCs w:val="28"/>
        </w:rPr>
      </w:pPr>
    </w:p>
    <w:p w14:paraId="794C31F5" w14:textId="08CD77A1" w:rsidR="002D7F33" w:rsidRPr="002D7F33" w:rsidRDefault="002D7F33" w:rsidP="002D7F33">
      <w:pPr>
        <w:pStyle w:val="NoSpacing"/>
        <w:rPr>
          <w:sz w:val="24"/>
          <w:szCs w:val="24"/>
          <w:lang w:val="bg-BG"/>
        </w:rPr>
      </w:pPr>
      <w:r w:rsidRPr="002D7F33">
        <w:rPr>
          <w:sz w:val="24"/>
          <w:szCs w:val="24"/>
          <w:lang w:val="bg-BG"/>
        </w:rPr>
        <w:t>Пример 1</w:t>
      </w:r>
    </w:p>
    <w:p w14:paraId="039BBBD8" w14:textId="588BC741" w:rsidR="008A3D2C" w:rsidRPr="008A3D2C" w:rsidRDefault="008A3D2C" w:rsidP="008A3D2C">
      <w:pPr>
        <w:pStyle w:val="NoSpacing"/>
        <w:rPr>
          <w:lang w:val="bg-BG"/>
        </w:rPr>
      </w:pPr>
      <w:r w:rsidRPr="00E41EC9">
        <w:rPr>
          <w:lang w:val="bg-BG"/>
        </w:rPr>
        <w:t>В страницата, която искаме:</w:t>
      </w:r>
    </w:p>
    <w:p w14:paraId="7A262DC1" w14:textId="77777777" w:rsidR="008A3D2C" w:rsidRPr="008A3D2C" w:rsidRDefault="008A3D2C" w:rsidP="008A3D2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A3D2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8A3D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proofErr w:type="spellEnd"/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special-quote</w:t>
      </w:r>
      <w:proofErr w:type="spellEnd"/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8A3D2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F8A7A0A" w14:textId="77777777" w:rsidR="008A3D2C" w:rsidRDefault="008A3D2C" w:rsidP="008A3D2C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3F6426C6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lastRenderedPageBreak/>
        <w:t>#special-quote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00303DE5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8A3D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proofErr w:type="spellEnd"/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hotpink</w:t>
      </w:r>
      <w:proofErr w:type="spellEnd"/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C32400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DB56455" w14:textId="2BA84E36" w:rsidR="00550B59" w:rsidRDefault="00550B59" w:rsidP="00550B59">
      <w:pPr>
        <w:pStyle w:val="NoSpacing"/>
        <w:rPr>
          <w:sz w:val="28"/>
          <w:szCs w:val="28"/>
        </w:rPr>
      </w:pPr>
    </w:p>
    <w:p w14:paraId="72CD383E" w14:textId="77777777" w:rsidR="002D7F33" w:rsidRDefault="002D7F33" w:rsidP="00550B59">
      <w:pPr>
        <w:pStyle w:val="NoSpacing"/>
        <w:rPr>
          <w:sz w:val="28"/>
          <w:szCs w:val="28"/>
        </w:rPr>
      </w:pPr>
    </w:p>
    <w:p w14:paraId="6FCF3567" w14:textId="4354EA2B" w:rsidR="002D7F33" w:rsidRDefault="002D7F33" w:rsidP="00550B59">
      <w:pPr>
        <w:pStyle w:val="NoSpacing"/>
        <w:rPr>
          <w:sz w:val="28"/>
          <w:szCs w:val="28"/>
        </w:rPr>
      </w:pPr>
      <w:r w:rsidRPr="002D7F33">
        <w:rPr>
          <w:sz w:val="24"/>
          <w:szCs w:val="24"/>
          <w:lang w:val="bg-BG"/>
        </w:rPr>
        <w:t xml:space="preserve">Пример </w:t>
      </w:r>
      <w:r>
        <w:rPr>
          <w:sz w:val="24"/>
          <w:szCs w:val="24"/>
          <w:lang w:val="bg-BG"/>
        </w:rPr>
        <w:t>2</w:t>
      </w:r>
    </w:p>
    <w:p w14:paraId="3FC6CE52" w14:textId="77777777" w:rsidR="002D7F33" w:rsidRPr="002D7F33" w:rsidRDefault="002D7F33" w:rsidP="002D7F33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id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top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A104F0E" w14:textId="48E5ECBD" w:rsidR="002D7F33" w:rsidRPr="00F03F86" w:rsidRDefault="002D7F33" w:rsidP="002D7F33">
      <w:pPr>
        <w:pStyle w:val="NoSpacing"/>
        <w:rPr>
          <w:sz w:val="14"/>
          <w:szCs w:val="14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another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806D020" w14:textId="77777777" w:rsidR="00F03F86" w:rsidRPr="00F03F86" w:rsidRDefault="00F03F86" w:rsidP="00F03F86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F03F86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#top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386B5B14" w14:textId="77777777" w:rsidR="00F03F86" w:rsidRPr="00F03F86" w:rsidRDefault="00F03F86" w:rsidP="00F03F86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F03F86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DodgerBlue</w:t>
      </w:r>
      <w:proofErr w:type="spellEnd"/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4AB69ABE" w14:textId="0991E70F" w:rsidR="002D7F33" w:rsidRPr="00F03F86" w:rsidRDefault="00F03F86" w:rsidP="00F03F86">
      <w:pPr>
        <w:pStyle w:val="NoSpacing"/>
        <w:rPr>
          <w:sz w:val="14"/>
          <w:szCs w:val="14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A6DA3F4" w14:textId="77777777" w:rsidR="002D7F33" w:rsidRDefault="002D7F33" w:rsidP="00550B59">
      <w:pPr>
        <w:pStyle w:val="NoSpacing"/>
        <w:rPr>
          <w:sz w:val="28"/>
          <w:szCs w:val="28"/>
        </w:rPr>
      </w:pPr>
    </w:p>
    <w:p w14:paraId="581E1772" w14:textId="77777777" w:rsidR="004B53FE" w:rsidRPr="004B53FE" w:rsidRDefault="002C2FF2" w:rsidP="004B53FE">
      <w:pPr>
        <w:pStyle w:val="Heading4"/>
        <w:rPr>
          <w:color w:val="auto"/>
        </w:rPr>
      </w:pPr>
      <w:r w:rsidRPr="002C2FF2">
        <w:t xml:space="preserve">Select by </w:t>
      </w:r>
      <w:proofErr w:type="gramStart"/>
      <w:r w:rsidRPr="002C2FF2">
        <w:t>Class</w:t>
      </w:r>
      <w:r>
        <w:t xml:space="preserve">  (</w:t>
      </w:r>
      <w:proofErr w:type="gramEnd"/>
      <w:r w:rsidR="00E42D9A" w:rsidRPr="00973CC8">
        <w:rPr>
          <w:sz w:val="40"/>
          <w:szCs w:val="40"/>
        </w:rPr>
        <w:t>.</w:t>
      </w:r>
      <w:r w:rsidR="00E42D9A" w:rsidRPr="00E42D9A">
        <w:t>class</w:t>
      </w:r>
      <w:r>
        <w:t>)</w:t>
      </w:r>
      <w:r w:rsidR="00E42D9A" w:rsidRPr="00E42D9A">
        <w:t xml:space="preserve"> </w:t>
      </w:r>
    </w:p>
    <w:p w14:paraId="5987BF73" w14:textId="5D64EBCD" w:rsidR="00E42D9A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selects a group of elements with the specified class</w:t>
      </w:r>
    </w:p>
    <w:p w14:paraId="0EF5BD15" w14:textId="6F72AB0C" w:rsidR="00C61092" w:rsidRPr="00C61092" w:rsidRDefault="00C61092" w:rsidP="00C61092">
      <w:pPr>
        <w:pStyle w:val="NoSpacing"/>
        <w:rPr>
          <w:sz w:val="24"/>
          <w:szCs w:val="24"/>
          <w:lang w:val="bg-BG"/>
        </w:rPr>
      </w:pPr>
      <w:r w:rsidRPr="00C61092">
        <w:rPr>
          <w:sz w:val="24"/>
          <w:szCs w:val="24"/>
          <w:lang w:val="bg-BG"/>
        </w:rPr>
        <w:t>The class selector uses the HTML class attribute, and is defined</w:t>
      </w:r>
      <w:r w:rsidRPr="00C61092">
        <w:rPr>
          <w:sz w:val="24"/>
          <w:szCs w:val="24"/>
          <w:lang w:val="bg-BG"/>
        </w:rPr>
        <w:t xml:space="preserve"> </w:t>
      </w:r>
      <w:r w:rsidRPr="00C61092">
        <w:rPr>
          <w:sz w:val="24"/>
          <w:szCs w:val="24"/>
          <w:lang w:val="bg-BG"/>
        </w:rPr>
        <w:t>with a "." (dot)</w:t>
      </w:r>
    </w:p>
    <w:p w14:paraId="04637525" w14:textId="77777777" w:rsidR="00C61092" w:rsidRPr="00C61092" w:rsidRDefault="00C61092" w:rsidP="00C61092">
      <w:pPr>
        <w:pStyle w:val="NoSpacing"/>
        <w:rPr>
          <w:sz w:val="24"/>
          <w:szCs w:val="24"/>
          <w:lang w:val="bg-BG"/>
        </w:rPr>
      </w:pPr>
    </w:p>
    <w:p w14:paraId="03B6F9A2" w14:textId="7691CDDA" w:rsidR="00C61092" w:rsidRPr="00C61092" w:rsidRDefault="00C61092" w:rsidP="00C61092">
      <w:pPr>
        <w:pStyle w:val="NoSpacing"/>
        <w:rPr>
          <w:sz w:val="24"/>
          <w:szCs w:val="24"/>
          <w:lang w:val="bg-BG"/>
        </w:rPr>
      </w:pPr>
      <w:r w:rsidRPr="00C61092">
        <w:rPr>
          <w:sz w:val="24"/>
          <w:szCs w:val="24"/>
          <w:lang w:val="bg-BG"/>
        </w:rPr>
        <w:t>The class selector allows you to set a particular style for many HTML elements with the same class.</w:t>
      </w:r>
    </w:p>
    <w:p w14:paraId="3BD7FE8D" w14:textId="77777777" w:rsidR="00C61092" w:rsidRDefault="00C61092" w:rsidP="00C61092">
      <w:pPr>
        <w:pStyle w:val="NoSpacing"/>
        <w:rPr>
          <w:sz w:val="28"/>
          <w:szCs w:val="28"/>
        </w:rPr>
      </w:pPr>
    </w:p>
    <w:p w14:paraId="6EFC224A" w14:textId="0D522A96" w:rsidR="002C2FF2" w:rsidRPr="002C2FF2" w:rsidRDefault="002C2FF2" w:rsidP="00E41EC9">
      <w:pPr>
        <w:pStyle w:val="NoSpacing"/>
        <w:rPr>
          <w:lang w:val="bg-BG"/>
        </w:rPr>
      </w:pPr>
      <w:r>
        <w:rPr>
          <w:lang w:val="bg-BG"/>
        </w:rPr>
        <w:t>Пример 1</w:t>
      </w:r>
    </w:p>
    <w:p w14:paraId="2237C087" w14:textId="36D39B5D" w:rsidR="00E41EC9" w:rsidRPr="00E41EC9" w:rsidRDefault="00E41EC9" w:rsidP="00E41EC9">
      <w:pPr>
        <w:pStyle w:val="NoSpacing"/>
        <w:rPr>
          <w:lang w:val="bg-BG"/>
        </w:rPr>
      </w:pPr>
      <w:r w:rsidRPr="00E41EC9">
        <w:rPr>
          <w:lang w:val="bg-BG"/>
        </w:rPr>
        <w:t>В страницата, която искаме:</w:t>
      </w:r>
    </w:p>
    <w:p w14:paraId="707D9A72" w14:textId="77777777" w:rsidR="00E41EC9" w:rsidRPr="00E41EC9" w:rsidRDefault="00E41EC9" w:rsidP="00E41EC9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41EC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proofErr w:type="spellStart"/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quoted-text</w:t>
      </w:r>
      <w:proofErr w:type="spellEnd"/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</w:t>
      </w:r>
      <w:r w:rsidRPr="00E41EC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05981E" w14:textId="4A453454" w:rsidR="00E41EC9" w:rsidRDefault="00E41EC9" w:rsidP="00E41EC9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6C06001B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E41EC9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quoted-text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D3F0F9C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font-style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italic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7469AA1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41EC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18px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AA6ECDA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proofErr w:type="spellEnd"/>
    </w:p>
    <w:p w14:paraId="60D94348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BF559E6" w14:textId="243876DD" w:rsidR="00E41EC9" w:rsidRDefault="00E41EC9" w:rsidP="00E41EC9">
      <w:pPr>
        <w:pStyle w:val="NoSpacing"/>
        <w:rPr>
          <w:sz w:val="28"/>
          <w:szCs w:val="28"/>
          <w:lang w:val="bg-BG"/>
        </w:rPr>
      </w:pPr>
    </w:p>
    <w:p w14:paraId="2534C2DF" w14:textId="74249C88" w:rsidR="002C2FF2" w:rsidRDefault="002C2FF2" w:rsidP="00E41EC9">
      <w:pPr>
        <w:pStyle w:val="NoSpacing"/>
        <w:rPr>
          <w:sz w:val="28"/>
          <w:szCs w:val="28"/>
          <w:lang w:val="bg-BG"/>
        </w:rPr>
      </w:pPr>
    </w:p>
    <w:p w14:paraId="3B95FE19" w14:textId="130820F8" w:rsidR="002C2FF2" w:rsidRDefault="002C2FF2" w:rsidP="00E41EC9">
      <w:pPr>
        <w:pStyle w:val="NoSpacing"/>
      </w:pPr>
      <w:r w:rsidRPr="002C2FF2">
        <w:rPr>
          <w:lang w:val="bg-BG"/>
        </w:rPr>
        <w:t>Пример 2</w:t>
      </w:r>
      <w:r w:rsidR="0067663B">
        <w:t>:</w:t>
      </w:r>
    </w:p>
    <w:p w14:paraId="39E57B66" w14:textId="43F63DCB" w:rsidR="0067663B" w:rsidRPr="0067663B" w:rsidRDefault="0067663B" w:rsidP="00E41EC9">
      <w:pPr>
        <w:pStyle w:val="NoSpacing"/>
      </w:pPr>
      <w:r>
        <w:t>Y</w:t>
      </w:r>
      <w:r w:rsidRPr="0067663B">
        <w:t>ou can also specify that only one HTML tag should be affected by a class.</w:t>
      </w:r>
    </w:p>
    <w:p w14:paraId="34D79309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sky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D3095FD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BF6DCF5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Another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code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"&gt;&amp;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lt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&amp;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gt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;&lt;/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&gt;.</w:t>
      </w:r>
    </w:p>
    <w:p w14:paraId="6F25C8FD" w14:textId="288778E0" w:rsidR="002C2FF2" w:rsidRPr="002C2FF2" w:rsidRDefault="002C2FF2" w:rsidP="002C2FF2">
      <w:pPr>
        <w:pStyle w:val="NoSpacing"/>
        <w:rPr>
          <w:sz w:val="16"/>
          <w:szCs w:val="16"/>
          <w:lang w:val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62833B7" w14:textId="181D4EEF" w:rsidR="002C2FF2" w:rsidRDefault="002C2FF2" w:rsidP="00E41EC9">
      <w:pPr>
        <w:pStyle w:val="NoSpacing"/>
        <w:rPr>
          <w:sz w:val="28"/>
          <w:szCs w:val="28"/>
          <w:lang w:val="bg-BG"/>
        </w:rPr>
      </w:pPr>
    </w:p>
    <w:p w14:paraId="6B754F13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.sky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0E677EEC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2C2FF2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DodgerBlue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337CD051" w14:textId="3A9E0B0D" w:rsid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5C1AB66E" w14:textId="77777777" w:rsidR="0067663B" w:rsidRPr="002C2FF2" w:rsidRDefault="0067663B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56509030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</w:t>
      </w:r>
      <w:proofErr w:type="spellStart"/>
      <w:r w:rsidRPr="002C2FF2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code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19D4CD01" w14:textId="5CCD1D9F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2C2FF2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font-family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</w:t>
      </w:r>
      <w:r w:rsidR="0067663B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</w:t>
      </w:r>
      <w:proofErr w:type="spellStart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Consolas</w:t>
      </w:r>
      <w:proofErr w:type="spellEnd"/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3769F127" w14:textId="13C955D7" w:rsidR="002C2FF2" w:rsidRPr="002C2FF2" w:rsidRDefault="002C2FF2" w:rsidP="002C2FF2">
      <w:pPr>
        <w:pStyle w:val="NoSpacing"/>
        <w:rPr>
          <w:sz w:val="16"/>
          <w:szCs w:val="16"/>
          <w:lang w:val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548366E1" w14:textId="77777777" w:rsidR="002C2FF2" w:rsidRPr="00E41EC9" w:rsidRDefault="002C2FF2" w:rsidP="00E41EC9">
      <w:pPr>
        <w:pStyle w:val="NoSpacing"/>
        <w:rPr>
          <w:sz w:val="28"/>
          <w:szCs w:val="28"/>
          <w:lang w:val="bg-BG"/>
        </w:rPr>
      </w:pPr>
    </w:p>
    <w:p w14:paraId="7C16E2F6" w14:textId="17889980" w:rsidR="00E42D9A" w:rsidRPr="00603867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color w:val="FFC000"/>
          <w:sz w:val="28"/>
          <w:szCs w:val="28"/>
        </w:rPr>
        <w:t>*</w:t>
      </w:r>
      <w:r w:rsidRPr="00E42D9A">
        <w:rPr>
          <w:sz w:val="28"/>
          <w:szCs w:val="28"/>
        </w:rPr>
        <w:t xml:space="preserve"> - selects everything</w:t>
      </w:r>
      <w:r w:rsidR="00096A4F">
        <w:rPr>
          <w:sz w:val="28"/>
          <w:szCs w:val="28"/>
          <w:lang w:val="bg-BG"/>
        </w:rPr>
        <w:t xml:space="preserve"> – почти не се използва</w:t>
      </w:r>
    </w:p>
    <w:p w14:paraId="6E75885B" w14:textId="1EB3E402" w:rsidR="00603867" w:rsidRDefault="00603867" w:rsidP="00603867">
      <w:pPr>
        <w:pStyle w:val="NoSpacing"/>
        <w:rPr>
          <w:sz w:val="28"/>
          <w:szCs w:val="28"/>
        </w:rPr>
      </w:pPr>
    </w:p>
    <w:p w14:paraId="763ED65F" w14:textId="1F967DB6" w:rsidR="005D5570" w:rsidRDefault="005D5570" w:rsidP="00603867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17D0A" wp14:editId="05CE7D08">
            <wp:extent cx="6284794" cy="301498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5654" cy="30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48BF" w14:textId="77777777" w:rsidR="005D5570" w:rsidRDefault="005D5570" w:rsidP="00603867">
      <w:pPr>
        <w:pStyle w:val="NoSpacing"/>
        <w:rPr>
          <w:sz w:val="28"/>
          <w:szCs w:val="28"/>
        </w:rPr>
      </w:pPr>
    </w:p>
    <w:p w14:paraId="5F3B7FF2" w14:textId="107D05F9" w:rsidR="00603867" w:rsidRDefault="00603867" w:rsidP="00603867">
      <w:pPr>
        <w:pStyle w:val="NoSpacing"/>
        <w:rPr>
          <w:sz w:val="28"/>
          <w:szCs w:val="28"/>
        </w:rPr>
      </w:pPr>
      <w:r>
        <w:rPr>
          <w:sz w:val="28"/>
          <w:szCs w:val="28"/>
          <w:lang w:val="bg-BG"/>
        </w:rPr>
        <w:t>Когато променяме кодът в браузъра</w:t>
      </w:r>
      <w:r w:rsidR="00166E28">
        <w:rPr>
          <w:sz w:val="28"/>
          <w:szCs w:val="28"/>
          <w:lang w:val="bg-BG"/>
        </w:rPr>
        <w:t xml:space="preserve"> (</w:t>
      </w:r>
      <w:r w:rsidR="00166E28">
        <w:rPr>
          <w:sz w:val="28"/>
          <w:szCs w:val="28"/>
        </w:rPr>
        <w:t>View page source</w:t>
      </w:r>
      <w:r w:rsidR="00166E28">
        <w:rPr>
          <w:sz w:val="28"/>
          <w:szCs w:val="28"/>
          <w:lang w:val="bg-BG"/>
        </w:rPr>
        <w:t>)</w:t>
      </w:r>
      <w:r>
        <w:rPr>
          <w:sz w:val="28"/>
          <w:szCs w:val="28"/>
          <w:lang w:val="bg-BG"/>
        </w:rPr>
        <w:t xml:space="preserve">, то промяната се помни докато не сме дали </w:t>
      </w:r>
      <w:r>
        <w:rPr>
          <w:sz w:val="28"/>
          <w:szCs w:val="28"/>
        </w:rPr>
        <w:t>Refresh</w:t>
      </w:r>
    </w:p>
    <w:p w14:paraId="275ACAAB" w14:textId="611DD836" w:rsidR="00F661CF" w:rsidRDefault="00F661CF" w:rsidP="00603867">
      <w:pPr>
        <w:pStyle w:val="NoSpacing"/>
        <w:rPr>
          <w:sz w:val="28"/>
          <w:szCs w:val="28"/>
        </w:rPr>
      </w:pPr>
    </w:p>
    <w:p w14:paraId="50FC8481" w14:textId="3558EE64" w:rsidR="00F661CF" w:rsidRDefault="00F661CF" w:rsidP="00F661CF">
      <w:pPr>
        <w:pStyle w:val="Heading3"/>
      </w:pPr>
      <w:r w:rsidRPr="00F661CF">
        <w:t>Nested Selectors</w:t>
      </w:r>
    </w:p>
    <w:p w14:paraId="7A8E6B02" w14:textId="77777777" w:rsidR="00FB12A3" w:rsidRDefault="00FB12A3" w:rsidP="00FB12A3">
      <w:pPr>
        <w:pStyle w:val="NoSpacing"/>
      </w:pPr>
      <w:r>
        <w:t>CSS relies heavily on specificity and style overwriting.</w:t>
      </w:r>
    </w:p>
    <w:p w14:paraId="44AC3572" w14:textId="77777777" w:rsidR="00FB12A3" w:rsidRDefault="00FB12A3" w:rsidP="00FB12A3">
      <w:pPr>
        <w:pStyle w:val="NoSpacing"/>
      </w:pPr>
    </w:p>
    <w:p w14:paraId="1D8B2ADC" w14:textId="77777777" w:rsidR="00FB12A3" w:rsidRDefault="00FB12A3" w:rsidP="00FB12A3">
      <w:pPr>
        <w:pStyle w:val="NoSpacing"/>
      </w:pPr>
      <w:proofErr w:type="spellStart"/>
      <w:r>
        <w:t>Its</w:t>
      </w:r>
      <w:proofErr w:type="spellEnd"/>
      <w:r>
        <w:t xml:space="preserve"> in the name!</w:t>
      </w:r>
    </w:p>
    <w:p w14:paraId="7EF80898" w14:textId="77777777" w:rsidR="00FB12A3" w:rsidRDefault="00FB12A3" w:rsidP="00FB12A3">
      <w:pPr>
        <w:pStyle w:val="NoSpacing"/>
      </w:pPr>
    </w:p>
    <w:p w14:paraId="2FBE5157" w14:textId="0C6EA4C9" w:rsidR="00FB12A3" w:rsidRDefault="00FB12A3" w:rsidP="00FB12A3">
      <w:pPr>
        <w:pStyle w:val="NoSpacing"/>
      </w:pPr>
      <w:r>
        <w:t>Cascading Style Sheets</w:t>
      </w:r>
    </w:p>
    <w:p w14:paraId="3489A418" w14:textId="77777777" w:rsidR="00FB12A3" w:rsidRPr="00FB12A3" w:rsidRDefault="00FB12A3" w:rsidP="00FB12A3">
      <w:pPr>
        <w:pStyle w:val="NoSpacing"/>
      </w:pPr>
    </w:p>
    <w:p w14:paraId="00F6B8CE" w14:textId="530934D8" w:rsidR="004B53FE" w:rsidRDefault="004B53FE" w:rsidP="004B53FE">
      <w:pPr>
        <w:pStyle w:val="Heading4"/>
      </w:pPr>
      <w:r>
        <w:t>Descendant</w:t>
      </w:r>
    </w:p>
    <w:p w14:paraId="233D2B38" w14:textId="60A49128" w:rsidR="004B53FE" w:rsidRPr="0012603D" w:rsidRDefault="004B53FE" w:rsidP="004B53FE">
      <w:pPr>
        <w:pStyle w:val="NoSpacing"/>
        <w:rPr>
          <w:lang w:val="bg-BG"/>
        </w:rPr>
      </w:pPr>
      <w:r>
        <w:rPr>
          <w:lang w:val="bg-BG"/>
        </w:rPr>
        <w:t xml:space="preserve">Тага </w:t>
      </w:r>
      <w:r w:rsidR="0012603D">
        <w:rPr>
          <w:lang w:val="bg-BG"/>
        </w:rPr>
        <w:t>&lt;</w:t>
      </w:r>
      <w:r>
        <w:t>div</w:t>
      </w:r>
      <w:r w:rsidR="0012603D">
        <w:rPr>
          <w:lang w:val="bg-BG"/>
        </w:rPr>
        <w:t>&gt;</w:t>
      </w:r>
      <w:r>
        <w:t xml:space="preserve"> </w:t>
      </w:r>
      <w:r>
        <w:rPr>
          <w:lang w:val="bg-BG"/>
        </w:rPr>
        <w:t xml:space="preserve">с клас </w:t>
      </w:r>
      <w:r>
        <w:t xml:space="preserve">items, </w:t>
      </w:r>
      <w:r w:rsidR="00181595">
        <w:rPr>
          <w:lang w:val="bg-BG"/>
        </w:rPr>
        <w:t xml:space="preserve">всички </w:t>
      </w:r>
      <w:proofErr w:type="spellStart"/>
      <w:r>
        <w:rPr>
          <w:lang w:val="bg-BG"/>
        </w:rPr>
        <w:t>подтаг</w:t>
      </w:r>
      <w:r w:rsidR="00181595">
        <w:rPr>
          <w:lang w:val="bg-BG"/>
        </w:rPr>
        <w:t>ове</w:t>
      </w:r>
      <w:proofErr w:type="spellEnd"/>
      <w:r w:rsidR="00181595">
        <w:rPr>
          <w:lang w:val="bg-BG"/>
        </w:rPr>
        <w:t xml:space="preserve"> </w:t>
      </w:r>
      <w:r>
        <w:rPr>
          <w:lang w:val="bg-BG"/>
        </w:rPr>
        <w:t xml:space="preserve"> </w:t>
      </w:r>
      <w:r w:rsidR="0012603D">
        <w:rPr>
          <w:lang w:val="bg-BG"/>
        </w:rPr>
        <w:t>&lt;</w:t>
      </w:r>
      <w:r>
        <w:t>a</w:t>
      </w:r>
      <w:r w:rsidR="0012603D">
        <w:rPr>
          <w:lang w:val="bg-BG"/>
        </w:rPr>
        <w:t xml:space="preserve">&gt; – </w:t>
      </w:r>
      <w:r w:rsidR="00FE1AFC">
        <w:rPr>
          <w:lang w:val="bg-BG"/>
        </w:rPr>
        <w:t xml:space="preserve">хваща </w:t>
      </w:r>
      <w:r w:rsidR="0012603D">
        <w:rPr>
          <w:lang w:val="bg-BG"/>
        </w:rPr>
        <w:t>директни и по-надълбоко елементи &lt;а&gt; също.</w:t>
      </w:r>
    </w:p>
    <w:p w14:paraId="060E65F7" w14:textId="7625936C" w:rsidR="00667C08" w:rsidRDefault="004B53FE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A9599E3" wp14:editId="0C69D47B">
            <wp:extent cx="6325737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501" cy="33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872" w14:textId="6FBBFC3B" w:rsidR="005D5570" w:rsidRDefault="005D5570" w:rsidP="00603867">
      <w:pPr>
        <w:pStyle w:val="NoSpacing"/>
        <w:rPr>
          <w:sz w:val="28"/>
          <w:szCs w:val="28"/>
        </w:rPr>
      </w:pPr>
    </w:p>
    <w:p w14:paraId="3FC262E3" w14:textId="77777777" w:rsidR="00CD0880" w:rsidRDefault="00CD0880" w:rsidP="00CD0880">
      <w:pPr>
        <w:pStyle w:val="Heading4"/>
      </w:pPr>
      <w:r>
        <w:lastRenderedPageBreak/>
        <w:t>Adjacent Sibling</w:t>
      </w:r>
    </w:p>
    <w:p w14:paraId="19C85614" w14:textId="56A1C068" w:rsidR="005D5570" w:rsidRPr="00835244" w:rsidRDefault="00835244" w:rsidP="00603867">
      <w:pPr>
        <w:pStyle w:val="NoSpacing"/>
        <w:rPr>
          <w:sz w:val="24"/>
          <w:szCs w:val="24"/>
        </w:rPr>
      </w:pPr>
      <w:r w:rsidRPr="00835244">
        <w:rPr>
          <w:sz w:val="24"/>
          <w:szCs w:val="24"/>
          <w:lang w:val="bg-BG"/>
        </w:rPr>
        <w:t xml:space="preserve">Един след друг </w:t>
      </w:r>
      <w:r w:rsidRPr="00835244">
        <w:rPr>
          <w:sz w:val="24"/>
          <w:szCs w:val="24"/>
        </w:rPr>
        <w:t xml:space="preserve">&lt;p&gt; </w:t>
      </w:r>
      <w:r w:rsidRPr="00835244">
        <w:rPr>
          <w:sz w:val="24"/>
          <w:szCs w:val="24"/>
          <w:lang w:val="bg-BG"/>
        </w:rPr>
        <w:t xml:space="preserve">в първия </w:t>
      </w:r>
      <w:r w:rsidRPr="00835244">
        <w:rPr>
          <w:sz w:val="24"/>
          <w:szCs w:val="24"/>
        </w:rPr>
        <w:t>&lt;div&gt;</w:t>
      </w:r>
    </w:p>
    <w:p w14:paraId="6B6B783F" w14:textId="77777777" w:rsidR="00835244" w:rsidRPr="00835244" w:rsidRDefault="00835244" w:rsidP="00603867">
      <w:pPr>
        <w:pStyle w:val="NoSpacing"/>
        <w:rPr>
          <w:sz w:val="24"/>
          <w:szCs w:val="24"/>
          <w:lang w:val="bg-BG"/>
        </w:rPr>
      </w:pPr>
      <w:r w:rsidRPr="00835244">
        <w:rPr>
          <w:sz w:val="24"/>
          <w:szCs w:val="24"/>
        </w:rPr>
        <w:t xml:space="preserve">p + </w:t>
      </w:r>
      <w:proofErr w:type="gramStart"/>
      <w:r w:rsidRPr="00835244">
        <w:rPr>
          <w:sz w:val="24"/>
          <w:szCs w:val="24"/>
        </w:rPr>
        <w:t xml:space="preserve">p  </w:t>
      </w:r>
      <w:r w:rsidRPr="00835244">
        <w:rPr>
          <w:sz w:val="24"/>
          <w:szCs w:val="24"/>
          <w:lang w:val="bg-BG"/>
        </w:rPr>
        <w:t>означава</w:t>
      </w:r>
      <w:proofErr w:type="gramEnd"/>
      <w:r w:rsidRPr="00835244">
        <w:rPr>
          <w:sz w:val="24"/>
          <w:szCs w:val="24"/>
          <w:lang w:val="bg-BG"/>
        </w:rPr>
        <w:t xml:space="preserve"> дай ми параграфа, който следва веднага предишен параграф.</w:t>
      </w:r>
    </w:p>
    <w:p w14:paraId="165F38B1" w14:textId="009C0398" w:rsidR="00835244" w:rsidRPr="00835244" w:rsidRDefault="00835244" w:rsidP="00603867">
      <w:pPr>
        <w:pStyle w:val="NoSpacing"/>
        <w:rPr>
          <w:sz w:val="24"/>
          <w:szCs w:val="24"/>
        </w:rPr>
      </w:pPr>
      <w:r w:rsidRPr="00835244">
        <w:rPr>
          <w:sz w:val="24"/>
          <w:szCs w:val="24"/>
          <w:lang w:val="bg-BG"/>
        </w:rPr>
        <w:t xml:space="preserve">И след това до края – не хваща друг </w:t>
      </w:r>
      <w:proofErr w:type="spellStart"/>
      <w:r w:rsidRPr="00835244">
        <w:rPr>
          <w:sz w:val="24"/>
          <w:szCs w:val="24"/>
          <w:lang w:val="bg-BG"/>
        </w:rPr>
        <w:t>паргараф</w:t>
      </w:r>
      <w:proofErr w:type="spellEnd"/>
      <w:r w:rsidRPr="00835244">
        <w:rPr>
          <w:sz w:val="24"/>
          <w:szCs w:val="24"/>
          <w:lang w:val="bg-BG"/>
        </w:rPr>
        <w:t xml:space="preserve"> в случая. А </w:t>
      </w:r>
      <w:r w:rsidRPr="00835244">
        <w:rPr>
          <w:sz w:val="24"/>
          <w:szCs w:val="24"/>
        </w:rPr>
        <w:t xml:space="preserve">Monkey hair </w:t>
      </w:r>
      <w:r w:rsidRPr="00835244">
        <w:rPr>
          <w:sz w:val="24"/>
          <w:szCs w:val="24"/>
          <w:lang w:val="bg-BG"/>
        </w:rPr>
        <w:t xml:space="preserve">не е </w:t>
      </w:r>
      <w:r w:rsidRPr="00835244">
        <w:rPr>
          <w:sz w:val="24"/>
          <w:szCs w:val="24"/>
        </w:rPr>
        <w:t>bold-</w:t>
      </w:r>
      <w:proofErr w:type="spellStart"/>
      <w:r w:rsidRPr="00835244">
        <w:rPr>
          <w:sz w:val="24"/>
          <w:szCs w:val="24"/>
          <w:lang w:val="bg-BG"/>
        </w:rPr>
        <w:t>нат</w:t>
      </w:r>
      <w:proofErr w:type="spellEnd"/>
      <w:r w:rsidRPr="00835244">
        <w:rPr>
          <w:sz w:val="24"/>
          <w:szCs w:val="24"/>
          <w:lang w:val="bg-BG"/>
        </w:rPr>
        <w:t>, а просто изглежда по-голям.</w:t>
      </w:r>
      <w:r w:rsidRPr="00835244">
        <w:rPr>
          <w:sz w:val="24"/>
          <w:szCs w:val="24"/>
        </w:rPr>
        <w:t xml:space="preserve"> </w:t>
      </w:r>
    </w:p>
    <w:p w14:paraId="2231214F" w14:textId="1F24AEBD" w:rsidR="00CD0880" w:rsidRDefault="00BD1438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5D5045F3" wp14:editId="057E7452">
            <wp:extent cx="5581934" cy="2762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8797" cy="27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BDA" w14:textId="42B697DB" w:rsidR="00CD0880" w:rsidRDefault="00CD0880" w:rsidP="00603867">
      <w:pPr>
        <w:pStyle w:val="NoSpacing"/>
        <w:rPr>
          <w:sz w:val="28"/>
          <w:szCs w:val="28"/>
        </w:rPr>
      </w:pPr>
    </w:p>
    <w:p w14:paraId="71EC8858" w14:textId="1A37855E" w:rsidR="00CD0880" w:rsidRDefault="00CD0880" w:rsidP="00603867">
      <w:pPr>
        <w:pStyle w:val="NoSpacing"/>
        <w:rPr>
          <w:sz w:val="28"/>
          <w:szCs w:val="28"/>
        </w:rPr>
      </w:pPr>
    </w:p>
    <w:p w14:paraId="23703FFD" w14:textId="77777777" w:rsidR="005D40D2" w:rsidRDefault="005D40D2" w:rsidP="005D40D2">
      <w:pPr>
        <w:pStyle w:val="Heading4"/>
      </w:pPr>
      <w:r>
        <w:t>Direct Child</w:t>
      </w:r>
    </w:p>
    <w:p w14:paraId="5F04221E" w14:textId="7A07A5A1" w:rsidR="00CD0880" w:rsidRPr="00DE2E17" w:rsidRDefault="00560734" w:rsidP="00603867">
      <w:pPr>
        <w:pStyle w:val="NoSpacing"/>
        <w:rPr>
          <w:b/>
          <w:bCs/>
          <w:sz w:val="24"/>
          <w:szCs w:val="24"/>
          <w:lang w:val="bg-BG"/>
        </w:rPr>
      </w:pPr>
      <w:r w:rsidRPr="00DE2E17">
        <w:rPr>
          <w:b/>
          <w:bCs/>
          <w:sz w:val="24"/>
          <w:szCs w:val="24"/>
          <w:lang w:val="bg-BG"/>
        </w:rPr>
        <w:t xml:space="preserve">Директен наследник само вземаме със знака  </w:t>
      </w:r>
      <w:r w:rsidRPr="00DE2E17">
        <w:rPr>
          <w:b/>
          <w:bCs/>
          <w:sz w:val="24"/>
          <w:szCs w:val="24"/>
        </w:rPr>
        <w:t>&gt;</w:t>
      </w:r>
      <w:r w:rsidRPr="00DE2E17">
        <w:rPr>
          <w:b/>
          <w:bCs/>
          <w:sz w:val="24"/>
          <w:szCs w:val="24"/>
          <w:lang w:val="bg-BG"/>
        </w:rPr>
        <w:t xml:space="preserve"> (по-голямо).</w:t>
      </w:r>
    </w:p>
    <w:p w14:paraId="13940063" w14:textId="55F7B5A8" w:rsidR="005D5570" w:rsidRDefault="000C3505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B00DCB4" wp14:editId="124F8D3C">
            <wp:extent cx="5636525" cy="2743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7939" cy="27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782" w14:textId="5D577985" w:rsidR="00667C08" w:rsidRDefault="00667C08" w:rsidP="00603867">
      <w:pPr>
        <w:pStyle w:val="NoSpacing"/>
        <w:rPr>
          <w:sz w:val="28"/>
          <w:szCs w:val="28"/>
        </w:rPr>
      </w:pPr>
    </w:p>
    <w:p w14:paraId="7FDDC372" w14:textId="77777777" w:rsidR="000C3505" w:rsidRDefault="000C3505" w:rsidP="00603867">
      <w:pPr>
        <w:pStyle w:val="NoSpacing"/>
        <w:rPr>
          <w:sz w:val="28"/>
          <w:szCs w:val="28"/>
        </w:rPr>
      </w:pPr>
    </w:p>
    <w:p w14:paraId="7EA6BAC1" w14:textId="77777777" w:rsidR="000C3505" w:rsidRDefault="000C3505" w:rsidP="000C3505">
      <w:pPr>
        <w:pStyle w:val="Heading4"/>
      </w:pPr>
      <w:r>
        <w:t>Multiple Classes</w:t>
      </w:r>
    </w:p>
    <w:p w14:paraId="357B4FB2" w14:textId="70764019" w:rsidR="00667C08" w:rsidRPr="000D0ED7" w:rsidRDefault="000D0ED7" w:rsidP="00603867">
      <w:pPr>
        <w:pStyle w:val="NoSpacing"/>
        <w:rPr>
          <w:b/>
          <w:bCs/>
          <w:sz w:val="24"/>
          <w:szCs w:val="24"/>
          <w:lang w:val="bg-BG"/>
        </w:rPr>
      </w:pPr>
      <w:r w:rsidRPr="000D0ED7">
        <w:rPr>
          <w:b/>
          <w:bCs/>
          <w:sz w:val="24"/>
          <w:szCs w:val="24"/>
          <w:lang w:val="bg-BG"/>
        </w:rPr>
        <w:t xml:space="preserve">Последната изредена </w:t>
      </w:r>
      <w:r w:rsidRPr="000D0ED7">
        <w:rPr>
          <w:b/>
          <w:bCs/>
          <w:sz w:val="24"/>
          <w:szCs w:val="24"/>
        </w:rPr>
        <w:t xml:space="preserve">CSS </w:t>
      </w:r>
      <w:r w:rsidRPr="000D0ED7">
        <w:rPr>
          <w:b/>
          <w:bCs/>
          <w:sz w:val="24"/>
          <w:szCs w:val="24"/>
          <w:lang w:val="bg-BG"/>
        </w:rPr>
        <w:t xml:space="preserve">настройка печели </w:t>
      </w:r>
    </w:p>
    <w:p w14:paraId="4AD6FC11" w14:textId="3490FD8E" w:rsidR="00A05ECA" w:rsidRDefault="00A05ECA" w:rsidP="00603867">
      <w:pPr>
        <w:pStyle w:val="NoSpacing"/>
        <w:rPr>
          <w:sz w:val="28"/>
          <w:szCs w:val="28"/>
        </w:rPr>
      </w:pPr>
    </w:p>
    <w:p w14:paraId="47FBE1D8" w14:textId="16FF22C9" w:rsidR="00A05ECA" w:rsidRPr="00A05ECA" w:rsidRDefault="00A05ECA" w:rsidP="00A05ECA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small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+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 из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реждаме класовете тук</w:t>
      </w:r>
    </w:p>
    <w:p w14:paraId="2513E56D" w14:textId="77777777" w:rsidR="00A05ECA" w:rsidRPr="00A05ECA" w:rsidRDefault="00A05ECA" w:rsidP="00A05ECA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95C0136" w14:textId="075544CB" w:rsidR="00A05ECA" w:rsidRPr="00A05ECA" w:rsidRDefault="00A05ECA" w:rsidP="00A05ECA">
      <w:pPr>
        <w:pStyle w:val="NoSpacing"/>
        <w:rPr>
          <w:sz w:val="16"/>
          <w:szCs w:val="16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proofErr w:type="spellStart"/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proofErr w:type="spellEnd"/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1310FA8" w14:textId="79D4D4F5" w:rsidR="00667C08" w:rsidRDefault="00667C08" w:rsidP="00603867">
      <w:pPr>
        <w:pStyle w:val="NoSpacing"/>
        <w:rPr>
          <w:sz w:val="28"/>
          <w:szCs w:val="28"/>
        </w:rPr>
      </w:pPr>
    </w:p>
    <w:p w14:paraId="74FABAE7" w14:textId="45B78322" w:rsidR="00D6196F" w:rsidRPr="00B10ACE" w:rsidRDefault="00D6196F" w:rsidP="00603867">
      <w:pPr>
        <w:pStyle w:val="NoSpacing"/>
        <w:rPr>
          <w:b/>
          <w:bCs/>
          <w:sz w:val="24"/>
          <w:szCs w:val="24"/>
        </w:rPr>
      </w:pPr>
      <w:r w:rsidRPr="00B10ACE">
        <w:rPr>
          <w:b/>
          <w:bCs/>
          <w:sz w:val="24"/>
          <w:szCs w:val="24"/>
          <w:lang w:val="bg-BG"/>
        </w:rPr>
        <w:lastRenderedPageBreak/>
        <w:t xml:space="preserve">Пример за </w:t>
      </w:r>
      <w:r w:rsidRPr="00B10ACE">
        <w:rPr>
          <w:b/>
          <w:bCs/>
          <w:sz w:val="24"/>
          <w:szCs w:val="24"/>
        </w:rPr>
        <w:t>class ="apple orange small"</w:t>
      </w:r>
    </w:p>
    <w:p w14:paraId="5E7B19A4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</w:t>
      </w:r>
      <w:proofErr w:type="spellStart"/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apple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339394A0" w14:textId="14DAF835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</w:t>
      </w:r>
      <w:proofErr w:type="spellStart"/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red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първо стани червен</w:t>
      </w:r>
    </w:p>
    <w:p w14:paraId="3FB9951E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4D9A7551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</w:t>
      </w:r>
      <w:proofErr w:type="spellStart"/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orange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399380F7" w14:textId="2CFCF576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</w:t>
      </w:r>
      <w:proofErr w:type="spellStart"/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orange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след това се промени на оранжев</w:t>
      </w:r>
    </w:p>
    <w:p w14:paraId="6AC743B8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97DC853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</w:t>
      </w:r>
      <w:proofErr w:type="spellStart"/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small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697B1A4D" w14:textId="5BECE0A1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</w:t>
      </w:r>
      <w:proofErr w:type="spellStart"/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font-size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16px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след това си смени </w:t>
      </w:r>
      <w:proofErr w:type="spellStart"/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фонт</w:t>
      </w:r>
      <w:proofErr w:type="spellEnd"/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-а на 16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px</w:t>
      </w:r>
    </w:p>
    <w:p w14:paraId="32ACE972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2E847C5A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</w:t>
      </w:r>
      <w:proofErr w:type="spellStart"/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apple.orange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2BA35C8B" w14:textId="45D6F961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font-style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italic</w:t>
      </w:r>
      <w:proofErr w:type="spellEnd"/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   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накрая стани 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Ital</w:t>
      </w:r>
      <w:r w:rsidR="00815C7D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i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c</w:t>
      </w:r>
    </w:p>
    <w:p w14:paraId="2F649382" w14:textId="6FCBD4F1" w:rsidR="00503DCC" w:rsidRDefault="00D6196F" w:rsidP="00603867">
      <w:pPr>
        <w:pStyle w:val="NoSpacing"/>
        <w:rPr>
          <w:sz w:val="28"/>
          <w:szCs w:val="28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65BA6B77" w14:textId="401A617D" w:rsidR="002C659F" w:rsidRDefault="002C659F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F1AD732" wp14:editId="62038828">
            <wp:extent cx="2367887" cy="243490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7149" cy="24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37C2" w14:textId="0D6BB1E9" w:rsidR="00503DCC" w:rsidRDefault="00503DCC" w:rsidP="00603867">
      <w:pPr>
        <w:pStyle w:val="NoSpacing"/>
        <w:rPr>
          <w:sz w:val="28"/>
          <w:szCs w:val="28"/>
        </w:rPr>
      </w:pPr>
    </w:p>
    <w:p w14:paraId="0BF726D3" w14:textId="11B1203E" w:rsidR="00C47DE4" w:rsidRDefault="00C47DE4" w:rsidP="00652A56">
      <w:pPr>
        <w:pStyle w:val="Heading4"/>
      </w:pPr>
      <w:r>
        <w:t>Attribute</w:t>
      </w:r>
      <w:r w:rsidRPr="00F661CF">
        <w:t xml:space="preserve"> Selectors</w:t>
      </w:r>
    </w:p>
    <w:p w14:paraId="44A88AEB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ul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0E63B01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="#"&gt;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Home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B7262D6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="#"&gt;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Products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E46A4E7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="#" 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title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menu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Menu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7950125" w14:textId="173100D2" w:rsidR="00C47DE4" w:rsidRPr="00DE2E17" w:rsidRDefault="00DE2E17" w:rsidP="00DE2E17">
      <w:pPr>
        <w:pStyle w:val="NoSpacing"/>
        <w:rPr>
          <w:sz w:val="18"/>
          <w:szCs w:val="18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ul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8EF810C" w14:textId="47369B53" w:rsidR="00DE2E17" w:rsidRDefault="00DE2E17" w:rsidP="00603867">
      <w:pPr>
        <w:pStyle w:val="NoSpacing"/>
        <w:rPr>
          <w:sz w:val="28"/>
          <w:szCs w:val="28"/>
        </w:rPr>
      </w:pPr>
    </w:p>
    <w:p w14:paraId="60E5A0B8" w14:textId="5EC24D42" w:rsidR="00DE2E17" w:rsidRPr="002F38DF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</w:pP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[</w:t>
      </w:r>
      <w:proofErr w:type="spellStart"/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title</w:t>
      </w:r>
      <w:proofErr w:type="spellEnd"/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="</w:t>
      </w:r>
      <w:proofErr w:type="spellStart"/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menu</w:t>
      </w:r>
      <w:proofErr w:type="spellEnd"/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"]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       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в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tag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а с атрибут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title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да е равен на </w:t>
      </w:r>
      <w:r w:rsidR="002F38D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“menu”</w:t>
      </w:r>
    </w:p>
    <w:p w14:paraId="645394A0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text-decoration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none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75799989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#962103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55040DAF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font-size</w:t>
      </w:r>
      <w:proofErr w:type="spellEnd"/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22px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204E58AD" w14:textId="0ABA18F6" w:rsidR="00DE2E17" w:rsidRDefault="00DE2E17" w:rsidP="00DE2E17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468AE7FD" w14:textId="5686DD00" w:rsidR="00203ABD" w:rsidRDefault="00203ABD" w:rsidP="00DE2E17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drawing>
          <wp:inline distT="0" distB="0" distL="0" distR="0" wp14:anchorId="0ED91BCD" wp14:editId="1AE2D2B5">
            <wp:extent cx="1869743" cy="11719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9868" cy="11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D79" w14:textId="756AB0AA" w:rsidR="00313A51" w:rsidRDefault="00313A51" w:rsidP="00DE2E17">
      <w:pPr>
        <w:pStyle w:val="NoSpacing"/>
        <w:rPr>
          <w:sz w:val="24"/>
          <w:szCs w:val="24"/>
        </w:rPr>
      </w:pPr>
    </w:p>
    <w:p w14:paraId="19086BFC" w14:textId="732370B2" w:rsidR="002F38DF" w:rsidRDefault="002F38DF" w:rsidP="00DE2E17">
      <w:pPr>
        <w:pStyle w:val="NoSpacing"/>
        <w:rPr>
          <w:sz w:val="24"/>
          <w:szCs w:val="24"/>
        </w:rPr>
      </w:pPr>
    </w:p>
    <w:p w14:paraId="316662AF" w14:textId="56571240" w:rsidR="002F38DF" w:rsidRPr="002F38DF" w:rsidRDefault="002F38DF" w:rsidP="002F38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bg-BG"/>
        </w:rPr>
      </w:pPr>
      <w:r w:rsidRPr="002F38D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proofErr w:type="spellStart"/>
      <w:r w:rsidRPr="002F38D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title</w:t>
      </w:r>
      <w:proofErr w:type="spellEnd"/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 {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       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val="bg-BG" w:eastAsia="bg-BG"/>
        </w:rPr>
        <w:t xml:space="preserve">в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eastAsia="bg-BG"/>
        </w:rPr>
        <w:t xml:space="preserve">tag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val="bg-BG" w:eastAsia="bg-BG"/>
        </w:rPr>
        <w:t xml:space="preserve">а с атрибут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eastAsia="bg-BG"/>
        </w:rPr>
        <w:t xml:space="preserve">title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val="bg-BG" w:eastAsia="bg-BG"/>
        </w:rPr>
        <w:t xml:space="preserve">без значение каква е стойността на </w:t>
      </w:r>
      <w:r w:rsidRPr="002F38D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FFF"/>
          <w:lang w:eastAsia="bg-BG"/>
        </w:rPr>
        <w:t>title</w:t>
      </w:r>
    </w:p>
    <w:p w14:paraId="3FE48FE4" w14:textId="77777777" w:rsidR="002F38DF" w:rsidRPr="002F38DF" w:rsidRDefault="002F38DF" w:rsidP="002F38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2F38D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2F38D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blue</w:t>
      </w:r>
      <w:proofErr w:type="spellEnd"/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710022" w14:textId="77777777" w:rsidR="002F38DF" w:rsidRPr="002F38DF" w:rsidRDefault="002F38DF" w:rsidP="002F38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2F38D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>}</w:t>
      </w:r>
    </w:p>
    <w:p w14:paraId="31A747D0" w14:textId="77777777" w:rsidR="002F38DF" w:rsidRDefault="002F38DF" w:rsidP="00DE2E17">
      <w:pPr>
        <w:pStyle w:val="NoSpacing"/>
        <w:rPr>
          <w:sz w:val="24"/>
          <w:szCs w:val="24"/>
        </w:rPr>
      </w:pPr>
    </w:p>
    <w:p w14:paraId="7A0281E1" w14:textId="4D3D9457" w:rsidR="00FE2545" w:rsidRDefault="00FE2545" w:rsidP="00DE2E17">
      <w:pPr>
        <w:pStyle w:val="NoSpacing"/>
        <w:rPr>
          <w:sz w:val="24"/>
          <w:szCs w:val="24"/>
        </w:rPr>
      </w:pPr>
    </w:p>
    <w:p w14:paraId="650DFCD0" w14:textId="662CEB7A" w:rsidR="00FE2545" w:rsidRDefault="00FE2545" w:rsidP="00652A56">
      <w:pPr>
        <w:pStyle w:val="Heading4"/>
      </w:pPr>
      <w:r>
        <w:t>Multiple Selectors</w:t>
      </w:r>
    </w:p>
    <w:p w14:paraId="64529384" w14:textId="36AE0539" w:rsidR="00FE2545" w:rsidRPr="00CF5A3A" w:rsidRDefault="00FE2545" w:rsidP="00FE2545">
      <w:pPr>
        <w:pStyle w:val="NoSpacing"/>
        <w:rPr>
          <w:b/>
          <w:bCs/>
          <w:lang w:val="bg-BG"/>
        </w:rPr>
      </w:pPr>
      <w:r w:rsidRPr="00CF5A3A">
        <w:rPr>
          <w:b/>
          <w:bCs/>
          <w:lang w:val="bg-BG"/>
        </w:rPr>
        <w:t xml:space="preserve">Изреждаме със запетая в </w:t>
      </w:r>
      <w:proofErr w:type="spellStart"/>
      <w:r w:rsidRPr="00CF5A3A">
        <w:rPr>
          <w:b/>
          <w:bCs/>
        </w:rPr>
        <w:t>css</w:t>
      </w:r>
      <w:proofErr w:type="spellEnd"/>
      <w:r w:rsidR="00B23D8B" w:rsidRPr="00CF5A3A">
        <w:rPr>
          <w:b/>
          <w:bCs/>
        </w:rPr>
        <w:t xml:space="preserve"> </w:t>
      </w:r>
      <w:r w:rsidR="00B23D8B" w:rsidRPr="00CF5A3A">
        <w:rPr>
          <w:b/>
          <w:bCs/>
          <w:lang w:val="bg-BG"/>
        </w:rPr>
        <w:t xml:space="preserve">за кои </w:t>
      </w:r>
      <w:r w:rsidR="00B23D8B" w:rsidRPr="00CF5A3A">
        <w:rPr>
          <w:b/>
          <w:bCs/>
        </w:rPr>
        <w:t xml:space="preserve">tag </w:t>
      </w:r>
      <w:r w:rsidR="00B23D8B" w:rsidRPr="00CF5A3A">
        <w:rPr>
          <w:b/>
          <w:bCs/>
          <w:lang w:val="bg-BG"/>
        </w:rPr>
        <w:t>елементи да важи</w:t>
      </w:r>
    </w:p>
    <w:p w14:paraId="4E70B455" w14:textId="207EB9A3" w:rsidR="00FE2545" w:rsidRPr="00203ABD" w:rsidRDefault="00FE2545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8A47131" wp14:editId="0E2CC276">
            <wp:extent cx="5643349" cy="2756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859" cy="276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F4D6" w14:textId="1B1EF632" w:rsidR="00203ABD" w:rsidRDefault="00203ABD" w:rsidP="00DE2E17">
      <w:pPr>
        <w:pStyle w:val="NoSpacing"/>
        <w:rPr>
          <w:sz w:val="24"/>
          <w:szCs w:val="24"/>
        </w:rPr>
      </w:pPr>
    </w:p>
    <w:p w14:paraId="0DD79A0F" w14:textId="77777777" w:rsidR="00CF5A3A" w:rsidRDefault="00CF5A3A" w:rsidP="00DE2E17">
      <w:pPr>
        <w:pStyle w:val="NoSpacing"/>
        <w:rPr>
          <w:sz w:val="24"/>
          <w:szCs w:val="24"/>
        </w:rPr>
      </w:pPr>
    </w:p>
    <w:p w14:paraId="47F1081C" w14:textId="5D8A3BA4" w:rsidR="00CF5A3A" w:rsidRDefault="00CF5A3A" w:rsidP="00652A56">
      <w:pPr>
        <w:pStyle w:val="Heading4"/>
      </w:pPr>
      <w:r>
        <w:t>Combining</w:t>
      </w:r>
      <w:r>
        <w:rPr>
          <w:lang w:val="bg-BG"/>
        </w:rPr>
        <w:t xml:space="preserve"> </w:t>
      </w:r>
      <w:r>
        <w:t>Multiple Selectors</w:t>
      </w:r>
    </w:p>
    <w:p w14:paraId="307A1218" w14:textId="5920981E" w:rsidR="00CF5A3A" w:rsidRPr="00652A56" w:rsidRDefault="00652A56" w:rsidP="00DE2E17">
      <w:pPr>
        <w:pStyle w:val="NoSpacing"/>
        <w:rPr>
          <w:lang w:val="bg-BG"/>
        </w:rPr>
      </w:pPr>
      <w:r w:rsidRPr="00652A56">
        <w:rPr>
          <w:lang w:val="bg-BG"/>
        </w:rPr>
        <w:t>Как можем да го селектираме по най-подробния начин.</w:t>
      </w:r>
    </w:p>
    <w:p w14:paraId="2B1D0443" w14:textId="26C46D82" w:rsidR="00652A56" w:rsidRDefault="00652A56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8A9DCFB" wp14:editId="5D38B172">
            <wp:extent cx="6858000" cy="2301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F7E" w14:textId="77777777" w:rsidR="00652A56" w:rsidRDefault="00652A56" w:rsidP="00DE2E17">
      <w:pPr>
        <w:pStyle w:val="NoSpacing"/>
        <w:rPr>
          <w:sz w:val="24"/>
          <w:szCs w:val="24"/>
        </w:rPr>
      </w:pPr>
    </w:p>
    <w:p w14:paraId="1316E226" w14:textId="7F2AA595" w:rsidR="00652A56" w:rsidRDefault="00652A56" w:rsidP="00DE2E17">
      <w:pPr>
        <w:pStyle w:val="NoSpacing"/>
        <w:rPr>
          <w:sz w:val="24"/>
          <w:szCs w:val="24"/>
        </w:rPr>
      </w:pPr>
    </w:p>
    <w:p w14:paraId="77A3F120" w14:textId="319B4CE9" w:rsidR="00E131F3" w:rsidRDefault="00E131F3" w:rsidP="00E131F3">
      <w:pPr>
        <w:pStyle w:val="Heading3"/>
        <w:rPr>
          <w:rStyle w:val="Strong"/>
          <w:b w:val="0"/>
          <w:bCs w:val="0"/>
        </w:rPr>
      </w:pPr>
      <w:r w:rsidRPr="00E131F3">
        <w:rPr>
          <w:rStyle w:val="Strong"/>
          <w:b w:val="0"/>
          <w:bCs w:val="0"/>
        </w:rPr>
        <w:t>Pseudo Selectors</w:t>
      </w:r>
    </w:p>
    <w:p w14:paraId="2DE25BB1" w14:textId="2A0FE7D0" w:rsidR="007F7087" w:rsidRDefault="007F7087" w:rsidP="007F7087">
      <w:pPr>
        <w:pStyle w:val="Heading4"/>
      </w:pPr>
      <w:r>
        <w:t>General syntax</w:t>
      </w:r>
    </w:p>
    <w:p w14:paraId="4D873DAD" w14:textId="77777777" w:rsidR="007F7087" w:rsidRPr="007F7087" w:rsidRDefault="007F7087" w:rsidP="007F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selector:</w:t>
      </w:r>
      <w:r w:rsidRPr="007F7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pseudo-class</w:t>
      </w:r>
      <w:proofErr w:type="spellEnd"/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855FC20" w14:textId="77777777" w:rsidR="007F7087" w:rsidRPr="007F7087" w:rsidRDefault="007F7087" w:rsidP="007F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F7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property</w:t>
      </w:r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:value</w:t>
      </w:r>
      <w:proofErr w:type="spellEnd"/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A2C498F" w14:textId="24A86BC6" w:rsidR="007F7087" w:rsidRDefault="007F7087" w:rsidP="007F7087">
      <w:pPr>
        <w:shd w:val="clear" w:color="auto" w:fill="FFFFFF"/>
        <w:spacing w:after="0" w:line="285" w:lineRule="atLeast"/>
      </w:pPr>
      <w:r w:rsidRPr="007F7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0412050" w14:textId="77777777" w:rsidR="007F7087" w:rsidRPr="007F7087" w:rsidRDefault="007F7087" w:rsidP="007F7087">
      <w:pPr>
        <w:pStyle w:val="NoSpacing"/>
      </w:pPr>
    </w:p>
    <w:p w14:paraId="02E9A433" w14:textId="77777777" w:rsidR="00E131F3" w:rsidRDefault="00E131F3" w:rsidP="00E131F3">
      <w:pPr>
        <w:pStyle w:val="Heading4"/>
      </w:pPr>
      <w:proofErr w:type="gramStart"/>
      <w:r>
        <w:t>:hover</w:t>
      </w:r>
      <w:proofErr w:type="gramEnd"/>
    </w:p>
    <w:p w14:paraId="221F45B5" w14:textId="3D01C583" w:rsidR="00E131F3" w:rsidRPr="00E131F3" w:rsidRDefault="00E131F3" w:rsidP="00DE2E17">
      <w:pPr>
        <w:pStyle w:val="NoSpacing"/>
        <w:rPr>
          <w:sz w:val="12"/>
          <w:szCs w:val="12"/>
        </w:rPr>
      </w:pP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&lt;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button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&gt;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Select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&lt;/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button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&gt;</w:t>
      </w:r>
    </w:p>
    <w:p w14:paraId="415CCF11" w14:textId="3D7F1899" w:rsidR="00E131F3" w:rsidRDefault="00E131F3" w:rsidP="00DE2E17">
      <w:pPr>
        <w:pStyle w:val="NoSpacing"/>
        <w:rPr>
          <w:sz w:val="24"/>
          <w:szCs w:val="24"/>
        </w:rPr>
      </w:pPr>
    </w:p>
    <w:p w14:paraId="63C33156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C25758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button</w:t>
      </w:r>
      <w:r w:rsidRPr="00C25758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:hover</w:t>
      </w:r>
      <w:proofErr w:type="spellEnd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     </w:t>
      </w:r>
    </w:p>
    <w:p w14:paraId="5248A44E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lastRenderedPageBreak/>
        <w:t xml:space="preserve">  </w:t>
      </w:r>
      <w:proofErr w:type="spellStart"/>
      <w:r w:rsidRPr="00C25758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blue</w:t>
      </w:r>
      <w:proofErr w:type="spellEnd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47D42C09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C25758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proofErr w:type="spellStart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white</w:t>
      </w:r>
      <w:proofErr w:type="spellEnd"/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;    </w:t>
      </w:r>
    </w:p>
    <w:p w14:paraId="4FDF6FC3" w14:textId="72854404" w:rsidR="00E131F3" w:rsidRDefault="00C25758" w:rsidP="00C25758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D8F36A6" w14:textId="7A307F67" w:rsidR="004F578C" w:rsidRDefault="004F578C" w:rsidP="00C25758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3194916C" w14:textId="77777777" w:rsidR="004F578C" w:rsidRPr="00C25758" w:rsidRDefault="004F578C" w:rsidP="00C25758">
      <w:pPr>
        <w:pStyle w:val="NoSpacing"/>
        <w:rPr>
          <w:sz w:val="12"/>
          <w:szCs w:val="12"/>
        </w:rPr>
      </w:pPr>
    </w:p>
    <w:p w14:paraId="3379E186" w14:textId="7CF48BA9" w:rsidR="00E131F3" w:rsidRDefault="00D1305B" w:rsidP="00DE2E17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40D930" wp14:editId="1CC8A7BD">
            <wp:extent cx="1770695" cy="120782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65" cy="12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50EF" w14:textId="58D7C152" w:rsidR="00E131F3" w:rsidRDefault="00E131F3" w:rsidP="00DE2E17">
      <w:pPr>
        <w:pStyle w:val="NoSpacing"/>
        <w:rPr>
          <w:sz w:val="24"/>
          <w:szCs w:val="24"/>
        </w:rPr>
      </w:pPr>
    </w:p>
    <w:p w14:paraId="21693344" w14:textId="77777777" w:rsidR="00D1305B" w:rsidRDefault="00D1305B" w:rsidP="00D1305B">
      <w:pPr>
        <w:pStyle w:val="Heading4"/>
      </w:pPr>
      <w:proofErr w:type="gramStart"/>
      <w:r>
        <w:t>:visited</w:t>
      </w:r>
      <w:proofErr w:type="gramEnd"/>
    </w:p>
    <w:p w14:paraId="68204173" w14:textId="134A707F" w:rsidR="00D1305B" w:rsidRDefault="00D1305B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9CA6313" wp14:editId="229406BC">
            <wp:extent cx="6189260" cy="269974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870" cy="27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D34" w14:textId="75D30DF5" w:rsidR="00421C12" w:rsidRDefault="00421C12" w:rsidP="00DE2E17">
      <w:pPr>
        <w:pStyle w:val="NoSpacing"/>
        <w:rPr>
          <w:sz w:val="24"/>
          <w:szCs w:val="24"/>
        </w:rPr>
      </w:pPr>
    </w:p>
    <w:p w14:paraId="3CCB6019" w14:textId="61326EBB" w:rsidR="00421C12" w:rsidRDefault="00421C12" w:rsidP="00DE2E17">
      <w:pPr>
        <w:pStyle w:val="NoSpacing"/>
        <w:rPr>
          <w:sz w:val="24"/>
          <w:szCs w:val="24"/>
        </w:rPr>
      </w:pPr>
    </w:p>
    <w:p w14:paraId="2E0EB020" w14:textId="77777777" w:rsidR="00421C12" w:rsidRDefault="00421C12" w:rsidP="00421C12">
      <w:pPr>
        <w:pStyle w:val="Heading4"/>
      </w:pPr>
      <w:proofErr w:type="gramStart"/>
      <w:r>
        <w:t>:active</w:t>
      </w:r>
      <w:proofErr w:type="gramEnd"/>
    </w:p>
    <w:p w14:paraId="66CED8FE" w14:textId="49A91B88" w:rsidR="00421C12" w:rsidRPr="00030B29" w:rsidRDefault="00030B29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Когато сме кликнали и</w:t>
      </w:r>
      <w:r w:rsidR="00E662A9">
        <w:rPr>
          <w:sz w:val="24"/>
          <w:szCs w:val="24"/>
          <w:lang w:val="bg-BG"/>
        </w:rPr>
        <w:t xml:space="preserve"> едновременно</w:t>
      </w:r>
      <w:r>
        <w:rPr>
          <w:sz w:val="24"/>
          <w:szCs w:val="24"/>
          <w:lang w:val="bg-BG"/>
        </w:rPr>
        <w:t xml:space="preserve"> задържали бутон или друг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>елемент</w:t>
      </w:r>
    </w:p>
    <w:p w14:paraId="5D394D89" w14:textId="035E7CA6" w:rsidR="00421C12" w:rsidRDefault="00193C23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AE0A194" wp14:editId="786EB635">
            <wp:extent cx="5411337" cy="1908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19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F3EB" w14:textId="4A511141" w:rsidR="00421C12" w:rsidRDefault="00421C12" w:rsidP="00DE2E17">
      <w:pPr>
        <w:pStyle w:val="NoSpacing"/>
        <w:rPr>
          <w:sz w:val="24"/>
          <w:szCs w:val="24"/>
        </w:rPr>
      </w:pPr>
    </w:p>
    <w:p w14:paraId="230FCA26" w14:textId="71547CEB" w:rsidR="00193C23" w:rsidRDefault="00825C9E" w:rsidP="00DE2E17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73105" wp14:editId="690ED1D7">
            <wp:extent cx="2150652" cy="1282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95" cy="12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DFA5" w14:textId="2D3A8147" w:rsidR="00193C23" w:rsidRDefault="00193C23" w:rsidP="00DE2E17">
      <w:pPr>
        <w:pStyle w:val="NoSpacing"/>
        <w:rPr>
          <w:sz w:val="24"/>
          <w:szCs w:val="24"/>
        </w:rPr>
      </w:pPr>
    </w:p>
    <w:p w14:paraId="482B00DC" w14:textId="77777777" w:rsidR="00825C9E" w:rsidRDefault="00825C9E" w:rsidP="00825C9E">
      <w:pPr>
        <w:pStyle w:val="Heading4"/>
      </w:pPr>
      <w:proofErr w:type="gramStart"/>
      <w:r>
        <w:t>:first</w:t>
      </w:r>
      <w:proofErr w:type="gramEnd"/>
      <w:r>
        <w:t>-line</w:t>
      </w:r>
    </w:p>
    <w:p w14:paraId="387E4D72" w14:textId="1D226D31" w:rsidR="00193C23" w:rsidRDefault="00825C9E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CC3A3E7" wp14:editId="06CEF0B2">
            <wp:extent cx="5861713" cy="2139853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1726" cy="21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E74" w14:textId="0B476DCE" w:rsidR="00825C9E" w:rsidRDefault="00825C9E" w:rsidP="00DE2E17">
      <w:pPr>
        <w:pStyle w:val="NoSpacing"/>
        <w:rPr>
          <w:sz w:val="24"/>
          <w:szCs w:val="24"/>
        </w:rPr>
      </w:pPr>
    </w:p>
    <w:p w14:paraId="4E4C3E0B" w14:textId="77777777" w:rsidR="00F402C2" w:rsidRDefault="00F402C2" w:rsidP="00DE2E17">
      <w:pPr>
        <w:pStyle w:val="NoSpacing"/>
        <w:rPr>
          <w:sz w:val="24"/>
          <w:szCs w:val="24"/>
        </w:rPr>
      </w:pPr>
    </w:p>
    <w:p w14:paraId="16D1D790" w14:textId="3D032D42" w:rsidR="00F402C2" w:rsidRDefault="00F402C2" w:rsidP="00F402C2">
      <w:pPr>
        <w:pStyle w:val="Heading4"/>
      </w:pPr>
      <w:proofErr w:type="gramStart"/>
      <w:r>
        <w:t>:before</w:t>
      </w:r>
      <w:proofErr w:type="gramEnd"/>
      <w:r>
        <w:t xml:space="preserve"> </w:t>
      </w:r>
      <w:r>
        <w:rPr>
          <w:lang w:val="bg-BG"/>
        </w:rPr>
        <w:t xml:space="preserve"> </w:t>
      </w:r>
      <w:r>
        <w:t>and</w:t>
      </w:r>
      <w:r>
        <w:rPr>
          <w:lang w:val="bg-BG"/>
        </w:rPr>
        <w:t xml:space="preserve"> </w:t>
      </w:r>
      <w:r>
        <w:t xml:space="preserve"> :after</w:t>
      </w:r>
    </w:p>
    <w:p w14:paraId="35D118EA" w14:textId="0DD28C70" w:rsidR="00F402C2" w:rsidRPr="00DC7A04" w:rsidRDefault="00DC7A04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Начин за добавяне на елементи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през </w:t>
      </w:r>
      <w:r>
        <w:rPr>
          <w:sz w:val="24"/>
          <w:szCs w:val="24"/>
        </w:rPr>
        <w:t>CSS</w:t>
      </w:r>
      <w:r>
        <w:rPr>
          <w:sz w:val="24"/>
          <w:szCs w:val="24"/>
          <w:lang w:val="bg-BG"/>
        </w:rPr>
        <w:t>-а</w:t>
      </w:r>
    </w:p>
    <w:p w14:paraId="206B7209" w14:textId="29ECFC2D" w:rsidR="00F402C2" w:rsidRDefault="00DC7A04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39324F1" wp14:editId="76A1BAB6">
            <wp:extent cx="5677469" cy="29228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2674" cy="2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96DB" w14:textId="2E7647AA" w:rsidR="00825C9E" w:rsidRDefault="00825C9E" w:rsidP="00DE2E17">
      <w:pPr>
        <w:pStyle w:val="NoSpacing"/>
        <w:rPr>
          <w:sz w:val="24"/>
          <w:szCs w:val="24"/>
        </w:rPr>
      </w:pPr>
    </w:p>
    <w:p w14:paraId="0AA805E0" w14:textId="6AF60FEE" w:rsidR="00192BF2" w:rsidRDefault="00192BF2" w:rsidP="00DE2E17">
      <w:pPr>
        <w:pStyle w:val="NoSpacing"/>
        <w:rPr>
          <w:sz w:val="24"/>
          <w:szCs w:val="24"/>
        </w:rPr>
      </w:pPr>
    </w:p>
    <w:p w14:paraId="72F521DB" w14:textId="77777777" w:rsidR="00192BF2" w:rsidRDefault="00192BF2" w:rsidP="00192BF2">
      <w:pPr>
        <w:pStyle w:val="Heading4"/>
      </w:pPr>
      <w:proofErr w:type="gramStart"/>
      <w:r>
        <w:t>:nth</w:t>
      </w:r>
      <w:proofErr w:type="gramEnd"/>
      <w:r>
        <w:t>-child(n)</w:t>
      </w:r>
    </w:p>
    <w:p w14:paraId="7AC73885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7D0356F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first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99ECB8D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second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BF3AD19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third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E447FDB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fourth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CCE0815" w14:textId="34E9E46D" w:rsidR="00192BF2" w:rsidRPr="00681D69" w:rsidRDefault="00681D69" w:rsidP="00681D69">
      <w:pPr>
        <w:pStyle w:val="NoSpacing"/>
        <w:rPr>
          <w:sz w:val="16"/>
          <w:szCs w:val="16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43218C8" w14:textId="6227C7ED" w:rsidR="00192BF2" w:rsidRDefault="00192BF2" w:rsidP="00DE2E17">
      <w:pPr>
        <w:pStyle w:val="NoSpacing"/>
        <w:rPr>
          <w:sz w:val="24"/>
          <w:szCs w:val="24"/>
        </w:rPr>
      </w:pPr>
    </w:p>
    <w:p w14:paraId="613C9D56" w14:textId="3A97FEBB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</w:t>
      </w:r>
      <w:proofErr w:type="spellEnd"/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(</w:t>
      </w:r>
      <w:r w:rsidRPr="00681D69"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2n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всеки втори параграф, като започва от втория</w:t>
      </w:r>
    </w:p>
    <w:p w14:paraId="6D6CE0E7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04FCF702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2B2DBD9E" w14:textId="5DA53A87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26C34215" w14:textId="2BCAEED4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drawing>
          <wp:inline distT="0" distB="0" distL="0" distR="0" wp14:anchorId="233914A2" wp14:editId="0F4AFB52">
            <wp:extent cx="1692322" cy="1389947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1502" cy="13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45EF" w14:textId="5270A2C9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29B848B8" w14:textId="180369B1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</w:t>
      </w:r>
      <w:proofErr w:type="spellEnd"/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(</w:t>
      </w:r>
      <w:r w:rsidRPr="00681D69"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1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     само първият параграф боядисай</w:t>
      </w:r>
    </w:p>
    <w:p w14:paraId="1DCA85A0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7D75093D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0DF05942" w14:textId="36C7751A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1D8F3E6C" w14:textId="1874C179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</w:t>
      </w:r>
      <w:proofErr w:type="spellEnd"/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(</w:t>
      </w:r>
      <w:r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3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     само третия параграф боядисай</w:t>
      </w:r>
    </w:p>
    <w:p w14:paraId="1B5A72FA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77F9AE11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proofErr w:type="spellStart"/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4097CCCB" w14:textId="46B6F607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4094A13" w14:textId="236BAB72" w:rsidR="003E5F8F" w:rsidRDefault="003E5F8F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749D07A8" w14:textId="473BB0AA" w:rsidR="003E5F8F" w:rsidRDefault="003E5F8F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1BBE9F46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section:nth-child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</w:t>
      </w:r>
      <w:proofErr w:type="spellStart"/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article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7AF10BF4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orange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C649371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9791D03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29%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65AB018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0223E71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CC257F5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7F554AE" w14:textId="77777777" w:rsidR="003E5F8F" w:rsidRPr="00681D69" w:rsidRDefault="003E5F8F" w:rsidP="00681D69">
      <w:pPr>
        <w:pStyle w:val="NoSpacing"/>
        <w:rPr>
          <w:sz w:val="16"/>
          <w:szCs w:val="16"/>
        </w:rPr>
      </w:pPr>
    </w:p>
    <w:p w14:paraId="11618B23" w14:textId="6189BA56" w:rsidR="00681D69" w:rsidRDefault="00681D69" w:rsidP="00DE2E17">
      <w:pPr>
        <w:pStyle w:val="NoSpacing"/>
        <w:rPr>
          <w:sz w:val="24"/>
          <w:szCs w:val="24"/>
        </w:rPr>
      </w:pPr>
    </w:p>
    <w:p w14:paraId="08E8A950" w14:textId="072996C5" w:rsidR="00992377" w:rsidRDefault="00992377" w:rsidP="00992377">
      <w:pPr>
        <w:pStyle w:val="Heading2"/>
      </w:pPr>
      <w:r>
        <w:t>2.</w:t>
      </w:r>
      <w:r w:rsidR="005868DA">
        <w:t>6</w:t>
      </w:r>
      <w:r>
        <w:t xml:space="preserve">. </w:t>
      </w:r>
      <w:r w:rsidRPr="00202B9A">
        <w:t>Box</w:t>
      </w:r>
      <w:r>
        <w:t xml:space="preserve"> Model</w:t>
      </w:r>
    </w:p>
    <w:p w14:paraId="60B406ED" w14:textId="77777777" w:rsidR="00992377" w:rsidRDefault="00992377" w:rsidP="00992377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 xml:space="preserve">Margin - Area </w:t>
      </w:r>
      <w:r w:rsidRPr="008F7BA4">
        <w:rPr>
          <w:b/>
          <w:bCs/>
          <w:sz w:val="24"/>
          <w:szCs w:val="24"/>
        </w:rPr>
        <w:t>outside</w:t>
      </w:r>
      <w:r w:rsidRPr="005A2FF4">
        <w:rPr>
          <w:sz w:val="24"/>
          <w:szCs w:val="24"/>
        </w:rPr>
        <w:t xml:space="preserve"> the border. It is transparent</w:t>
      </w:r>
      <w:r>
        <w:rPr>
          <w:sz w:val="24"/>
          <w:szCs w:val="24"/>
        </w:rPr>
        <w:t xml:space="preserve"> by default</w:t>
      </w:r>
    </w:p>
    <w:p w14:paraId="757A9A05" w14:textId="77777777" w:rsidR="00992377" w:rsidRDefault="00992377" w:rsidP="00992377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 xml:space="preserve">Padding - Area </w:t>
      </w:r>
      <w:r w:rsidRPr="008F7BA4">
        <w:rPr>
          <w:b/>
          <w:bCs/>
          <w:sz w:val="24"/>
          <w:szCs w:val="24"/>
        </w:rPr>
        <w:t>inside</w:t>
      </w:r>
      <w:r w:rsidRPr="005A2FF4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border, around the content. </w:t>
      </w:r>
      <w:r w:rsidRPr="005A2FF4">
        <w:rPr>
          <w:sz w:val="24"/>
          <w:szCs w:val="24"/>
        </w:rPr>
        <w:t>It is transparent</w:t>
      </w:r>
      <w:r>
        <w:rPr>
          <w:sz w:val="24"/>
          <w:szCs w:val="24"/>
        </w:rPr>
        <w:t xml:space="preserve"> by default</w:t>
      </w:r>
    </w:p>
    <w:p w14:paraId="7B73AF8B" w14:textId="77777777" w:rsidR="00992377" w:rsidRDefault="00992377" w:rsidP="00992377">
      <w:pPr>
        <w:pStyle w:val="NoSpacing"/>
        <w:rPr>
          <w:sz w:val="24"/>
          <w:szCs w:val="24"/>
        </w:rPr>
      </w:pPr>
    </w:p>
    <w:p w14:paraId="20225FE8" w14:textId="77777777" w:rsidR="00992377" w:rsidRDefault="00992377" w:rsidP="0099237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Можем да задаваме </w:t>
      </w:r>
      <w:r>
        <w:rPr>
          <w:sz w:val="24"/>
          <w:szCs w:val="24"/>
        </w:rPr>
        <w:t xml:space="preserve">margins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padding </w:t>
      </w:r>
      <w:r>
        <w:rPr>
          <w:sz w:val="24"/>
          <w:szCs w:val="24"/>
          <w:lang w:val="bg-BG"/>
        </w:rPr>
        <w:t>и само от една страна</w:t>
      </w:r>
    </w:p>
    <w:p w14:paraId="61C61D39" w14:textId="77777777" w:rsidR="00992377" w:rsidRDefault="00992377" w:rsidP="00992377">
      <w:pPr>
        <w:pStyle w:val="NoSpacing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element.style</w:t>
      </w:r>
      <w:proofErr w:type="spellEnd"/>
      <w:proofErr w:type="gramEnd"/>
      <w:r>
        <w:rPr>
          <w:sz w:val="24"/>
          <w:szCs w:val="24"/>
        </w:rPr>
        <w:t xml:space="preserve"> {</w:t>
      </w:r>
    </w:p>
    <w:p w14:paraId="085BFAAA" w14:textId="77777777" w:rsidR="00992377" w:rsidRDefault="00992377" w:rsidP="0099237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</w:rPr>
        <w:tab/>
        <w:t xml:space="preserve">margin-left: 10px       </w:t>
      </w:r>
      <w:r>
        <w:rPr>
          <w:sz w:val="24"/>
          <w:szCs w:val="24"/>
          <w:lang w:val="bg-BG"/>
        </w:rPr>
        <w:t>само отляво</w:t>
      </w:r>
    </w:p>
    <w:p w14:paraId="4BABEEE6" w14:textId="77777777" w:rsidR="00992377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margin-top: 10px       </w:t>
      </w:r>
      <w:r>
        <w:rPr>
          <w:sz w:val="24"/>
          <w:szCs w:val="24"/>
          <w:lang w:val="bg-BG"/>
        </w:rPr>
        <w:t>само отгоре</w:t>
      </w:r>
    </w:p>
    <w:p w14:paraId="1DF8CEAA" w14:textId="77777777" w:rsidR="00992377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0 </w:t>
      </w:r>
      <w:r>
        <w:rPr>
          <w:sz w:val="24"/>
          <w:szCs w:val="24"/>
          <w:lang w:val="bg-BG"/>
        </w:rPr>
        <w:t xml:space="preserve">без пиксел </w:t>
      </w:r>
      <w:proofErr w:type="spellStart"/>
      <w:r>
        <w:rPr>
          <w:sz w:val="24"/>
          <w:szCs w:val="24"/>
          <w:lang w:val="bg-BG"/>
        </w:rPr>
        <w:t>можеме</w:t>
      </w:r>
      <w:proofErr w:type="spellEnd"/>
    </w:p>
    <w:p w14:paraId="6D1D12D1" w14:textId="77777777" w:rsidR="00992377" w:rsidRPr="00D45888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</w:t>
      </w:r>
      <w:r>
        <w:rPr>
          <w:sz w:val="24"/>
          <w:szCs w:val="24"/>
          <w:lang w:val="bg-BG"/>
        </w:rPr>
        <w:t>12</w:t>
      </w:r>
      <w:r>
        <w:rPr>
          <w:sz w:val="24"/>
          <w:szCs w:val="24"/>
        </w:rPr>
        <w:t xml:space="preserve">px 19px   </w:t>
      </w:r>
      <w:r>
        <w:rPr>
          <w:sz w:val="24"/>
          <w:szCs w:val="24"/>
          <w:lang w:val="bg-BG"/>
        </w:rPr>
        <w:t>първата цифра отгоре и отдолу едновременно, втората цифра отляво и отдясно едновременно</w:t>
      </w:r>
    </w:p>
    <w:p w14:paraId="0F67CB92" w14:textId="77777777" w:rsidR="00992377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</w:t>
      </w:r>
      <w:r>
        <w:rPr>
          <w:sz w:val="24"/>
          <w:szCs w:val="24"/>
          <w:lang w:val="bg-BG"/>
        </w:rPr>
        <w:t>4</w:t>
      </w:r>
      <w:r>
        <w:rPr>
          <w:sz w:val="24"/>
          <w:szCs w:val="24"/>
        </w:rPr>
        <w:t xml:space="preserve">px </w:t>
      </w:r>
      <w:r>
        <w:rPr>
          <w:sz w:val="24"/>
          <w:szCs w:val="24"/>
          <w:lang w:val="bg-BG"/>
        </w:rPr>
        <w:t>8</w:t>
      </w:r>
      <w:r>
        <w:rPr>
          <w:sz w:val="24"/>
          <w:szCs w:val="24"/>
        </w:rPr>
        <w:t xml:space="preserve">px </w:t>
      </w:r>
      <w:r>
        <w:rPr>
          <w:sz w:val="24"/>
          <w:szCs w:val="24"/>
          <w:lang w:val="bg-BG"/>
        </w:rPr>
        <w:t>12</w:t>
      </w:r>
      <w:r>
        <w:rPr>
          <w:sz w:val="24"/>
          <w:szCs w:val="24"/>
        </w:rPr>
        <w:t>px 20</w:t>
      </w:r>
      <w:proofErr w:type="gramStart"/>
      <w:r>
        <w:rPr>
          <w:sz w:val="24"/>
          <w:szCs w:val="24"/>
        </w:rPr>
        <w:t xml:space="preserve">px  </w:t>
      </w:r>
      <w:r>
        <w:rPr>
          <w:sz w:val="24"/>
          <w:szCs w:val="24"/>
          <w:lang w:val="bg-BG"/>
        </w:rPr>
        <w:t>четирите</w:t>
      </w:r>
      <w:proofErr w:type="gramEnd"/>
      <w:r>
        <w:rPr>
          <w:sz w:val="24"/>
          <w:szCs w:val="24"/>
          <w:lang w:val="bg-BG"/>
        </w:rPr>
        <w:t xml:space="preserve"> посоки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една след друга</w:t>
      </w:r>
    </w:p>
    <w:p w14:paraId="1BF96C65" w14:textId="77777777" w:rsidR="00992377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61999EE" wp14:editId="2F332E0E">
            <wp:extent cx="1746913" cy="1609783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0110" cy="1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5B0" w14:textId="77777777" w:rsidR="00992377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>border-radius: 7</w:t>
      </w:r>
      <w:proofErr w:type="gramStart"/>
      <w:r>
        <w:rPr>
          <w:sz w:val="24"/>
          <w:szCs w:val="24"/>
        </w:rPr>
        <w:t xml:space="preserve">px  </w:t>
      </w:r>
      <w:r>
        <w:rPr>
          <w:sz w:val="24"/>
          <w:szCs w:val="24"/>
          <w:lang w:val="bg-BG"/>
        </w:rPr>
        <w:t>закръгляне</w:t>
      </w:r>
      <w:proofErr w:type="gramEnd"/>
      <w:r>
        <w:rPr>
          <w:sz w:val="24"/>
          <w:szCs w:val="24"/>
          <w:lang w:val="bg-BG"/>
        </w:rPr>
        <w:t xml:space="preserve"> по ръбовете</w:t>
      </w:r>
    </w:p>
    <w:p w14:paraId="460CE737" w14:textId="77777777" w:rsidR="00992377" w:rsidRPr="005F119F" w:rsidRDefault="00992377" w:rsidP="00992377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cursor: </w:t>
      </w:r>
      <w:proofErr w:type="gramStart"/>
      <w:r>
        <w:rPr>
          <w:sz w:val="24"/>
          <w:szCs w:val="24"/>
        </w:rPr>
        <w:t xml:space="preserve">pointer  </w:t>
      </w:r>
      <w:r>
        <w:rPr>
          <w:sz w:val="24"/>
          <w:szCs w:val="24"/>
          <w:lang w:val="bg-BG"/>
        </w:rPr>
        <w:t>като</w:t>
      </w:r>
      <w:proofErr w:type="gramEnd"/>
      <w:r>
        <w:rPr>
          <w:sz w:val="24"/>
          <w:szCs w:val="24"/>
          <w:lang w:val="bg-BG"/>
        </w:rPr>
        <w:t xml:space="preserve"> отидем върху бутона, да става ръчичка курсора</w:t>
      </w:r>
    </w:p>
    <w:p w14:paraId="780F007E" w14:textId="77777777" w:rsidR="00992377" w:rsidRPr="00F67102" w:rsidRDefault="00992377" w:rsidP="0099237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292E7F8" w14:textId="77777777" w:rsidR="00992377" w:rsidRPr="005A2FF4" w:rsidRDefault="00992377" w:rsidP="00992377">
      <w:pPr>
        <w:pStyle w:val="NoSpacing"/>
        <w:rPr>
          <w:sz w:val="24"/>
          <w:szCs w:val="24"/>
        </w:rPr>
      </w:pPr>
    </w:p>
    <w:p w14:paraId="08D9FB3A" w14:textId="77777777" w:rsidR="00992377" w:rsidRPr="005A2FF4" w:rsidRDefault="00992377" w:rsidP="00992377">
      <w:pPr>
        <w:pStyle w:val="NoSpacing"/>
        <w:tabs>
          <w:tab w:val="left" w:pos="4868"/>
        </w:tabs>
        <w:rPr>
          <w:sz w:val="24"/>
          <w:szCs w:val="24"/>
        </w:rPr>
      </w:pPr>
      <w:r w:rsidRPr="005A2FF4">
        <w:rPr>
          <w:sz w:val="24"/>
          <w:szCs w:val="24"/>
        </w:rPr>
        <w:t>Borders - Border that goes around the content</w:t>
      </w:r>
    </w:p>
    <w:p w14:paraId="2D87835D" w14:textId="77777777" w:rsidR="00992377" w:rsidRDefault="00992377" w:rsidP="00992377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>Content - Where text and images appear</w:t>
      </w:r>
    </w:p>
    <w:p w14:paraId="42C74F77" w14:textId="77777777" w:rsidR="00992377" w:rsidRDefault="00992377" w:rsidP="00992377">
      <w:pPr>
        <w:pStyle w:val="NoSpacing"/>
        <w:rPr>
          <w:sz w:val="24"/>
          <w:szCs w:val="24"/>
        </w:rPr>
      </w:pPr>
    </w:p>
    <w:p w14:paraId="73406969" w14:textId="77777777" w:rsidR="00992377" w:rsidRDefault="00992377" w:rsidP="00992377">
      <w:pPr>
        <w:pStyle w:val="NoSpacing"/>
        <w:rPr>
          <w:sz w:val="24"/>
          <w:szCs w:val="24"/>
        </w:rPr>
      </w:pPr>
    </w:p>
    <w:p w14:paraId="0918D18A" w14:textId="77777777" w:rsidR="00992377" w:rsidRPr="003211EE" w:rsidRDefault="00992377" w:rsidP="00992377">
      <w:pPr>
        <w:pStyle w:val="NoSpacing"/>
        <w:tabs>
          <w:tab w:val="left" w:pos="1075"/>
        </w:tabs>
        <w:rPr>
          <w:sz w:val="24"/>
          <w:szCs w:val="24"/>
          <w:lang w:val="bg-BG"/>
        </w:rPr>
      </w:pPr>
      <w:r w:rsidRPr="003211EE">
        <w:rPr>
          <w:sz w:val="24"/>
          <w:szCs w:val="24"/>
          <w:lang w:val="bg-BG"/>
        </w:rPr>
        <w:t>Може да записваме по 2 различни начина едно и също:</w:t>
      </w:r>
    </w:p>
    <w:p w14:paraId="182B604B" w14:textId="77777777" w:rsidR="00992377" w:rsidRPr="00707355" w:rsidRDefault="00992377" w:rsidP="00992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border-width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19E9D2" w14:textId="77777777" w:rsidR="00992377" w:rsidRPr="00707355" w:rsidRDefault="00992377" w:rsidP="00992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border-style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42C0F8F" w14:textId="77777777" w:rsidR="00992377" w:rsidRPr="00707355" w:rsidRDefault="00992377" w:rsidP="00992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border-color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95D9480" w14:textId="77777777" w:rsidR="00992377" w:rsidRDefault="00992377" w:rsidP="00992377">
      <w:pPr>
        <w:pStyle w:val="NoSpacing"/>
        <w:rPr>
          <w:sz w:val="28"/>
          <w:szCs w:val="28"/>
        </w:rPr>
      </w:pPr>
    </w:p>
    <w:p w14:paraId="2616CB24" w14:textId="77777777" w:rsidR="00992377" w:rsidRPr="00707355" w:rsidRDefault="00992377" w:rsidP="00992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proofErr w:type="spellEnd"/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7BF958" w14:textId="77777777" w:rsidR="00992377" w:rsidRDefault="00992377" w:rsidP="00992377">
      <w:pPr>
        <w:pStyle w:val="NoSpacing"/>
        <w:rPr>
          <w:sz w:val="28"/>
          <w:szCs w:val="28"/>
        </w:rPr>
      </w:pPr>
    </w:p>
    <w:p w14:paraId="1D54509A" w14:textId="2C88DCB6" w:rsidR="00E7704B" w:rsidRDefault="00E7704B" w:rsidP="00E7704B">
      <w:pPr>
        <w:pStyle w:val="Heading4"/>
      </w:pPr>
      <w:proofErr w:type="gramStart"/>
      <w:r>
        <w:t>:nth</w:t>
      </w:r>
      <w:proofErr w:type="gramEnd"/>
      <w:r>
        <w:t>-child(n+1)</w:t>
      </w:r>
    </w:p>
    <w:p w14:paraId="1987F1BC" w14:textId="77611177" w:rsidR="00632ECD" w:rsidRDefault="00632ECD" w:rsidP="00632ECD">
      <w:pPr>
        <w:pStyle w:val="NoSpacing"/>
        <w:rPr>
          <w:lang w:val="bg-BG"/>
        </w:rPr>
      </w:pPr>
      <w:r>
        <w:rPr>
          <w:lang w:val="bg-BG"/>
        </w:rPr>
        <w:t>Боядисай всички нечетни параграфи</w:t>
      </w:r>
    </w:p>
    <w:p w14:paraId="31E6B1E6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A43849D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first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B4386DB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second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89930F0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third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7F7358F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fourth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1E7F95E" w14:textId="050FFA0B" w:rsidR="00FA0228" w:rsidRDefault="00FA0228" w:rsidP="00632ECD">
      <w:pPr>
        <w:pStyle w:val="NoSpacing"/>
        <w:rPr>
          <w:lang w:val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proofErr w:type="spellStart"/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proofErr w:type="spellEnd"/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EC8B46C" w14:textId="77777777" w:rsidR="00FA0228" w:rsidRPr="00632ECD" w:rsidRDefault="00FA0228" w:rsidP="00632ECD">
      <w:pPr>
        <w:pStyle w:val="NoSpacing"/>
        <w:rPr>
          <w:lang w:val="bg-BG"/>
        </w:rPr>
      </w:pPr>
    </w:p>
    <w:p w14:paraId="37D73BB5" w14:textId="79FC89E7" w:rsidR="00E7704B" w:rsidRDefault="00632ECD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8436D15" wp14:editId="02AC7172">
            <wp:extent cx="4183039" cy="1401318"/>
            <wp:effectExtent l="0" t="0" r="825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8677" cy="14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5DB8" w14:textId="228F65F0" w:rsidR="00E7704B" w:rsidRDefault="00E7704B" w:rsidP="00DE2E17">
      <w:pPr>
        <w:pStyle w:val="NoSpacing"/>
        <w:rPr>
          <w:sz w:val="24"/>
          <w:szCs w:val="24"/>
        </w:rPr>
      </w:pPr>
    </w:p>
    <w:p w14:paraId="72467908" w14:textId="149E27BD" w:rsidR="00E7704B" w:rsidRDefault="00E7704B" w:rsidP="00DE2E17">
      <w:pPr>
        <w:pStyle w:val="NoSpacing"/>
        <w:rPr>
          <w:sz w:val="24"/>
          <w:szCs w:val="24"/>
        </w:rPr>
      </w:pPr>
    </w:p>
    <w:p w14:paraId="2C1229E7" w14:textId="77777777" w:rsidR="00952DEF" w:rsidRDefault="00952DEF" w:rsidP="00952DEF">
      <w:pPr>
        <w:pStyle w:val="Heading4"/>
      </w:pPr>
      <w:proofErr w:type="gramStart"/>
      <w:r>
        <w:t>:nth</w:t>
      </w:r>
      <w:proofErr w:type="gramEnd"/>
      <w:r>
        <w:t>-of-type(n)</w:t>
      </w:r>
    </w:p>
    <w:p w14:paraId="12672CA5" w14:textId="0D3182FD" w:rsidR="00E7704B" w:rsidRPr="00952DEF" w:rsidRDefault="00952DEF" w:rsidP="00952DEF">
      <w:pPr>
        <w:pStyle w:val="NoSpacing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Тук работим с директни елементи, без </w:t>
      </w:r>
      <w:r>
        <w:rPr>
          <w:sz w:val="24"/>
          <w:szCs w:val="24"/>
        </w:rPr>
        <w:t xml:space="preserve">child – </w:t>
      </w:r>
      <w:r>
        <w:rPr>
          <w:sz w:val="24"/>
          <w:szCs w:val="24"/>
          <w:lang w:val="bg-BG"/>
        </w:rPr>
        <w:t>хвани от първите последователни на едно ниво параграфи втория.</w:t>
      </w:r>
    </w:p>
    <w:p w14:paraId="77BD26E9" w14:textId="2E8ABD1E" w:rsidR="00E7704B" w:rsidRDefault="00E7704B" w:rsidP="00DE2E17">
      <w:pPr>
        <w:pStyle w:val="NoSpacing"/>
        <w:rPr>
          <w:sz w:val="24"/>
          <w:szCs w:val="24"/>
        </w:rPr>
      </w:pPr>
    </w:p>
    <w:p w14:paraId="29681532" w14:textId="344BE313" w:rsidR="00E7704B" w:rsidRDefault="00952DEF" w:rsidP="00DE2E17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531210" wp14:editId="0B844F61">
            <wp:extent cx="5186149" cy="2122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2719" cy="21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549F" w14:textId="2502C6AE" w:rsidR="00825C9E" w:rsidRDefault="00825C9E" w:rsidP="00DE2E17">
      <w:pPr>
        <w:pStyle w:val="NoSpacing"/>
        <w:rPr>
          <w:sz w:val="24"/>
          <w:szCs w:val="24"/>
        </w:rPr>
      </w:pPr>
    </w:p>
    <w:p w14:paraId="6133B9B5" w14:textId="77777777" w:rsidR="00C725F3" w:rsidRDefault="00C725F3" w:rsidP="00C725F3">
      <w:pPr>
        <w:pStyle w:val="Heading4"/>
      </w:pPr>
      <w:proofErr w:type="gramStart"/>
      <w:r>
        <w:t>:first</w:t>
      </w:r>
      <w:proofErr w:type="gramEnd"/>
      <w:r>
        <w:t>-of-type</w:t>
      </w:r>
    </w:p>
    <w:p w14:paraId="768CC11F" w14:textId="53FEEF5A" w:rsidR="00C725F3" w:rsidRPr="00C725F3" w:rsidRDefault="00C725F3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Като </w:t>
      </w:r>
      <w:proofErr w:type="spellStart"/>
      <w:r>
        <w:rPr>
          <w:sz w:val="24"/>
          <w:szCs w:val="24"/>
          <w:lang w:val="bg-BG"/>
        </w:rPr>
        <w:t>птредходното</w:t>
      </w:r>
      <w:proofErr w:type="spellEnd"/>
      <w:r>
        <w:rPr>
          <w:sz w:val="24"/>
          <w:szCs w:val="24"/>
          <w:lang w:val="bg-BG"/>
        </w:rPr>
        <w:t>, но винаги взема първия елемент от последователни на едно ниво параграфи.</w:t>
      </w:r>
    </w:p>
    <w:p w14:paraId="0CAD04EA" w14:textId="071DF0D6" w:rsidR="00C725F3" w:rsidRDefault="003843CC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2ACE4E3" wp14:editId="61380D18">
            <wp:extent cx="4838131" cy="211772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9573" cy="21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9A4" w14:textId="3E5B390C" w:rsidR="00C725F3" w:rsidRDefault="00C725F3" w:rsidP="00DE2E17">
      <w:pPr>
        <w:pStyle w:val="NoSpacing"/>
        <w:rPr>
          <w:sz w:val="24"/>
          <w:szCs w:val="24"/>
        </w:rPr>
      </w:pPr>
    </w:p>
    <w:p w14:paraId="4CA84758" w14:textId="6EC5C778" w:rsidR="003843CC" w:rsidRDefault="003843CC" w:rsidP="00DE2E17">
      <w:pPr>
        <w:pStyle w:val="NoSpacing"/>
        <w:rPr>
          <w:sz w:val="24"/>
          <w:szCs w:val="24"/>
        </w:rPr>
      </w:pPr>
    </w:p>
    <w:p w14:paraId="348231E4" w14:textId="01C0D5DE" w:rsidR="003843CC" w:rsidRDefault="003843CC" w:rsidP="00DE2E17">
      <w:pPr>
        <w:pStyle w:val="NoSpacing"/>
        <w:rPr>
          <w:sz w:val="24"/>
          <w:szCs w:val="24"/>
        </w:rPr>
      </w:pPr>
    </w:p>
    <w:p w14:paraId="5DD9578D" w14:textId="77777777" w:rsidR="003843CC" w:rsidRDefault="003843CC" w:rsidP="00DE2E17">
      <w:pPr>
        <w:pStyle w:val="NoSpacing"/>
        <w:rPr>
          <w:sz w:val="24"/>
          <w:szCs w:val="24"/>
        </w:rPr>
      </w:pPr>
    </w:p>
    <w:p w14:paraId="4F0DA4BB" w14:textId="5975762B" w:rsidR="003567EF" w:rsidRDefault="003567EF" w:rsidP="00DE2E17">
      <w:pPr>
        <w:pStyle w:val="NoSpacing"/>
        <w:rPr>
          <w:sz w:val="24"/>
          <w:szCs w:val="24"/>
        </w:rPr>
      </w:pPr>
    </w:p>
    <w:p w14:paraId="0A434077" w14:textId="6FAA0569" w:rsidR="003567EF" w:rsidRPr="00C25037" w:rsidRDefault="00C25037" w:rsidP="00C25037">
      <w:pPr>
        <w:pStyle w:val="Heading3"/>
      </w:pPr>
      <w:r>
        <w:t>CSS tricks</w:t>
      </w:r>
    </w:p>
    <w:p w14:paraId="7923C79B" w14:textId="77777777" w:rsidR="00C25037" w:rsidRPr="009C18E3" w:rsidRDefault="00E0242C" w:rsidP="009C18E3">
      <w:pPr>
        <w:pStyle w:val="NoSpacing"/>
      </w:pPr>
      <w:hyperlink r:id="rId43" w:history="1">
        <w:r w:rsidR="00C25037" w:rsidRPr="0068563B">
          <w:rPr>
            <w:rStyle w:val="Hyperlink"/>
            <w:sz w:val="24"/>
            <w:szCs w:val="24"/>
          </w:rPr>
          <w:t>https://css-tricks.com/pseudo-class-selectors/</w:t>
        </w:r>
      </w:hyperlink>
    </w:p>
    <w:p w14:paraId="75A734F4" w14:textId="77777777" w:rsidR="003567EF" w:rsidRPr="009C18E3" w:rsidRDefault="003567EF" w:rsidP="009C18E3">
      <w:pPr>
        <w:pStyle w:val="NoSpacing"/>
      </w:pPr>
    </w:p>
    <w:p w14:paraId="7EB4F7F2" w14:textId="7D97934E" w:rsidR="00503DCC" w:rsidRDefault="009C18E3" w:rsidP="00603867">
      <w:pPr>
        <w:pStyle w:val="NoSpacing"/>
        <w:rPr>
          <w:lang w:val="bg-BG"/>
        </w:rPr>
      </w:pPr>
      <w:r w:rsidRPr="009C18E3">
        <w:t>Just Color Picker for Windows</w:t>
      </w:r>
      <w:r>
        <w:t xml:space="preserve"> – </w:t>
      </w:r>
      <w:proofErr w:type="spellStart"/>
      <w:r>
        <w:rPr>
          <w:lang w:val="bg-BG"/>
        </w:rPr>
        <w:t>хваша</w:t>
      </w:r>
      <w:proofErr w:type="spellEnd"/>
      <w:r>
        <w:rPr>
          <w:lang w:val="bg-BG"/>
        </w:rPr>
        <w:t xml:space="preserve"> цвета</w:t>
      </w:r>
    </w:p>
    <w:p w14:paraId="3AFB070E" w14:textId="07025235" w:rsidR="009C18E3" w:rsidRPr="00CC6447" w:rsidRDefault="00E0242C" w:rsidP="00603867">
      <w:pPr>
        <w:pStyle w:val="NoSpacing"/>
      </w:pPr>
      <w:hyperlink r:id="rId44" w:history="1">
        <w:r w:rsidR="009C18E3" w:rsidRPr="00A52A2D">
          <w:rPr>
            <w:rStyle w:val="Hyperlink"/>
            <w:lang w:val="bg-BG"/>
          </w:rPr>
          <w:t>https://just-color-picker.en.softonic.com/</w:t>
        </w:r>
      </w:hyperlink>
      <w:r w:rsidR="009C18E3">
        <w:rPr>
          <w:lang w:val="bg-BG"/>
        </w:rPr>
        <w:t xml:space="preserve"> </w:t>
      </w:r>
    </w:p>
    <w:p w14:paraId="4BE301BC" w14:textId="2AD9E1ED" w:rsidR="009C18E3" w:rsidRDefault="009C18E3" w:rsidP="0060386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51F70D5" wp14:editId="0CA180E1">
            <wp:extent cx="1173707" cy="896889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78060" cy="9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FEB1" w14:textId="56B0B286" w:rsidR="009C18E3" w:rsidRDefault="009C18E3" w:rsidP="00603867">
      <w:pPr>
        <w:pStyle w:val="NoSpacing"/>
        <w:rPr>
          <w:sz w:val="24"/>
          <w:szCs w:val="24"/>
        </w:rPr>
      </w:pPr>
    </w:p>
    <w:p w14:paraId="53BD9D77" w14:textId="5997F005" w:rsidR="009C18E3" w:rsidRPr="0097193A" w:rsidRDefault="00E0242C" w:rsidP="00603867">
      <w:pPr>
        <w:pStyle w:val="NoSpacing"/>
        <w:rPr>
          <w:sz w:val="24"/>
          <w:szCs w:val="24"/>
          <w:lang w:val="bg-BG"/>
        </w:rPr>
      </w:pPr>
      <w:hyperlink r:id="rId46" w:history="1">
        <w:r w:rsidR="0097193A" w:rsidRPr="00A52A2D">
          <w:rPr>
            <w:rStyle w:val="Hyperlink"/>
            <w:sz w:val="24"/>
            <w:szCs w:val="24"/>
          </w:rPr>
          <w:t>https://fontawesome.com/</w:t>
        </w:r>
      </w:hyperlink>
      <w:r w:rsidR="0097193A">
        <w:rPr>
          <w:sz w:val="24"/>
          <w:szCs w:val="24"/>
        </w:rPr>
        <w:t xml:space="preserve">  - </w:t>
      </w:r>
      <w:r w:rsidR="0097193A">
        <w:rPr>
          <w:sz w:val="24"/>
          <w:szCs w:val="24"/>
          <w:lang w:val="bg-BG"/>
        </w:rPr>
        <w:t xml:space="preserve">добавяне на иконки на </w:t>
      </w:r>
      <w:r w:rsidR="0097193A">
        <w:rPr>
          <w:sz w:val="24"/>
          <w:szCs w:val="24"/>
        </w:rPr>
        <w:t>footer</w:t>
      </w:r>
      <w:r w:rsidR="0097193A">
        <w:rPr>
          <w:sz w:val="24"/>
          <w:szCs w:val="24"/>
          <w:lang w:val="bg-BG"/>
        </w:rPr>
        <w:t>-а примерно</w:t>
      </w:r>
    </w:p>
    <w:p w14:paraId="03FB5F5B" w14:textId="77777777" w:rsidR="0097193A" w:rsidRDefault="0097193A" w:rsidP="00603867">
      <w:pPr>
        <w:pStyle w:val="NoSpacing"/>
        <w:rPr>
          <w:sz w:val="24"/>
          <w:szCs w:val="24"/>
        </w:rPr>
      </w:pPr>
    </w:p>
    <w:p w14:paraId="61ADCB15" w14:textId="77777777" w:rsidR="009C18E3" w:rsidRPr="00203ABD" w:rsidRDefault="009C18E3" w:rsidP="00603867">
      <w:pPr>
        <w:pStyle w:val="NoSpacing"/>
        <w:rPr>
          <w:sz w:val="24"/>
          <w:szCs w:val="24"/>
        </w:rPr>
      </w:pPr>
    </w:p>
    <w:p w14:paraId="2E83DB60" w14:textId="54D9524B" w:rsidR="00667C08" w:rsidRDefault="00083872" w:rsidP="00083872">
      <w:pPr>
        <w:pStyle w:val="Heading2"/>
      </w:pPr>
      <w:r>
        <w:t>2.</w:t>
      </w:r>
      <w:r w:rsidR="005868DA">
        <w:t>7</w:t>
      </w:r>
      <w:r>
        <w:t xml:space="preserve">. </w:t>
      </w:r>
      <w:r w:rsidR="006277D5" w:rsidRPr="006277D5">
        <w:t>Block</w:t>
      </w:r>
      <w:r w:rsidR="00C74FBC">
        <w:t xml:space="preserve"> Elements</w:t>
      </w:r>
    </w:p>
    <w:p w14:paraId="2F594B41" w14:textId="188D63E1" w:rsidR="003C6126" w:rsidRPr="009D121B" w:rsidRDefault="00BE6693" w:rsidP="003C6126">
      <w:pPr>
        <w:pStyle w:val="NoSpacing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9D121B" w:rsidRPr="009D121B">
        <w:rPr>
          <w:b/>
          <w:bCs/>
          <w:sz w:val="28"/>
          <w:szCs w:val="28"/>
        </w:rPr>
        <w:t>Block Items</w:t>
      </w:r>
      <w:r w:rsidR="00FC1ADE">
        <w:rPr>
          <w:b/>
          <w:bCs/>
          <w:sz w:val="28"/>
          <w:szCs w:val="28"/>
        </w:rPr>
        <w:t xml:space="preserve"> – </w:t>
      </w:r>
      <w:r w:rsidR="00FC1ADE">
        <w:rPr>
          <w:b/>
          <w:bCs/>
          <w:sz w:val="28"/>
          <w:szCs w:val="28"/>
          <w:lang w:val="bg-BG"/>
        </w:rPr>
        <w:t>на нов ред</w:t>
      </w:r>
      <w:r w:rsidR="009D121B" w:rsidRPr="009D121B">
        <w:rPr>
          <w:b/>
          <w:bCs/>
          <w:sz w:val="28"/>
          <w:szCs w:val="28"/>
        </w:rPr>
        <w:t>:</w:t>
      </w:r>
    </w:p>
    <w:p w14:paraId="3F253518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proofErr w:type="spellStart"/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ul</w:t>
      </w:r>
      <w:proofErr w:type="spellEnd"/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172B74F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Home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8EF0027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Items</w:t>
      </w:r>
      <w:proofErr w:type="spellEnd"/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3E5C9B0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About</w:t>
      </w:r>
      <w:proofErr w:type="spellEnd"/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1771F9C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proofErr w:type="spellEnd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proofErr w:type="spellStart"/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Contacts</w:t>
      </w:r>
      <w:proofErr w:type="spellEnd"/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2045FC3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proofErr w:type="spellStart"/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ul</w:t>
      </w:r>
      <w:proofErr w:type="spellEnd"/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E28CB52" w14:textId="65E9F9D3" w:rsidR="00667C08" w:rsidRDefault="00360670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&lt;p&gt;</w:t>
      </w:r>
    </w:p>
    <w:p w14:paraId="5C21FCED" w14:textId="1242CB86" w:rsidR="00360670" w:rsidRDefault="00360670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&lt;h1&gt;</w:t>
      </w:r>
    </w:p>
    <w:p w14:paraId="27867EEA" w14:textId="0AEFE0CC" w:rsidR="009D121B" w:rsidRDefault="009D121B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&lt;div&gt;</w:t>
      </w:r>
    </w:p>
    <w:p w14:paraId="2F8FB5B2" w14:textId="373A415C" w:rsidR="009D121B" w:rsidRDefault="009D121B" w:rsidP="00603867">
      <w:pPr>
        <w:pStyle w:val="NoSpacing"/>
        <w:rPr>
          <w:sz w:val="28"/>
          <w:szCs w:val="28"/>
        </w:rPr>
      </w:pPr>
    </w:p>
    <w:p w14:paraId="50EA3C24" w14:textId="144CF26D" w:rsidR="009D121B" w:rsidRPr="009D121B" w:rsidRDefault="00BE6693" w:rsidP="0060386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9D121B" w:rsidRPr="009D121B">
        <w:rPr>
          <w:b/>
          <w:bCs/>
          <w:sz w:val="28"/>
          <w:szCs w:val="28"/>
        </w:rPr>
        <w:t>Inline items</w:t>
      </w:r>
      <w:r w:rsidR="00FC1ADE">
        <w:rPr>
          <w:b/>
          <w:bCs/>
          <w:sz w:val="28"/>
          <w:szCs w:val="28"/>
          <w:lang w:val="bg-BG"/>
        </w:rPr>
        <w:t xml:space="preserve"> – на същия ред</w:t>
      </w:r>
      <w:r w:rsidR="009D121B" w:rsidRPr="009D121B">
        <w:rPr>
          <w:b/>
          <w:bCs/>
          <w:sz w:val="28"/>
          <w:szCs w:val="28"/>
        </w:rPr>
        <w:t>:</w:t>
      </w:r>
    </w:p>
    <w:p w14:paraId="7E3C5405" w14:textId="67E34911" w:rsidR="009D121B" w:rsidRDefault="003A0864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&lt;span&gt;</w:t>
      </w:r>
    </w:p>
    <w:p w14:paraId="1576F74E" w14:textId="3345545D" w:rsidR="00643426" w:rsidRDefault="00643426" w:rsidP="00603867">
      <w:pPr>
        <w:pStyle w:val="NoSpacing"/>
        <w:rPr>
          <w:sz w:val="28"/>
          <w:szCs w:val="28"/>
        </w:rPr>
      </w:pPr>
    </w:p>
    <w:p w14:paraId="0B4283A1" w14:textId="3FB1E7F7" w:rsidR="00643426" w:rsidRDefault="00BE6693" w:rsidP="0064342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 w:rsidR="00643426" w:rsidRPr="009D121B">
        <w:rPr>
          <w:b/>
          <w:bCs/>
          <w:sz w:val="28"/>
          <w:szCs w:val="28"/>
        </w:rPr>
        <w:t>Inline</w:t>
      </w:r>
      <w:r w:rsidR="00643426">
        <w:rPr>
          <w:b/>
          <w:bCs/>
          <w:sz w:val="28"/>
          <w:szCs w:val="28"/>
        </w:rPr>
        <w:t>-Block</w:t>
      </w:r>
      <w:r w:rsidR="00643426" w:rsidRPr="009D121B">
        <w:rPr>
          <w:b/>
          <w:bCs/>
          <w:sz w:val="28"/>
          <w:szCs w:val="28"/>
        </w:rPr>
        <w:t xml:space="preserve"> items:</w:t>
      </w:r>
    </w:p>
    <w:p w14:paraId="0B2B24FD" w14:textId="77777777" w:rsidR="005D184F" w:rsidRPr="005D184F" w:rsidRDefault="005D184F" w:rsidP="005D18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D184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5D184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D184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li</w:t>
      </w: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136ADB8" w14:textId="77777777" w:rsidR="005D184F" w:rsidRPr="005D184F" w:rsidRDefault="005D184F" w:rsidP="005D18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5D184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proofErr w:type="spellEnd"/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5D184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inline-block</w:t>
      </w:r>
      <w:proofErr w:type="spellEnd"/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53C4F2" w14:textId="671EA5F6" w:rsidR="005D184F" w:rsidRPr="009D121B" w:rsidRDefault="005D184F" w:rsidP="005D184F">
      <w:pPr>
        <w:shd w:val="clear" w:color="auto" w:fill="1E1E1E"/>
        <w:spacing w:after="0" w:line="285" w:lineRule="atLeast"/>
        <w:rPr>
          <w:b/>
          <w:bCs/>
          <w:sz w:val="28"/>
          <w:szCs w:val="28"/>
        </w:rPr>
      </w:pP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5C254F9" w14:textId="2259536F" w:rsidR="00643426" w:rsidRPr="007931FA" w:rsidRDefault="00FF6EEA" w:rsidP="00FF6EEA">
      <w:pPr>
        <w:pStyle w:val="NoSpacing"/>
        <w:rPr>
          <w:color w:val="FF0000"/>
          <w:sz w:val="28"/>
          <w:szCs w:val="28"/>
        </w:rPr>
      </w:pPr>
      <w:r w:rsidRPr="007931FA">
        <w:rPr>
          <w:color w:val="FF0000"/>
          <w:sz w:val="28"/>
          <w:szCs w:val="28"/>
        </w:rPr>
        <w:t>Rectangles arranged one after another</w:t>
      </w:r>
      <w:r w:rsidR="007931FA" w:rsidRPr="007931FA">
        <w:rPr>
          <w:color w:val="FF0000"/>
          <w:sz w:val="28"/>
          <w:szCs w:val="28"/>
        </w:rPr>
        <w:t xml:space="preserve"> - </w:t>
      </w:r>
      <w:r w:rsidRPr="007931FA">
        <w:rPr>
          <w:color w:val="FF0000"/>
          <w:sz w:val="28"/>
          <w:szCs w:val="28"/>
        </w:rPr>
        <w:t>Just like words in a sentence</w:t>
      </w:r>
    </w:p>
    <w:p w14:paraId="03B100EE" w14:textId="1DD1B09A" w:rsidR="00707355" w:rsidRDefault="00707355" w:rsidP="00FF6EEA">
      <w:pPr>
        <w:pStyle w:val="NoSpacing"/>
        <w:rPr>
          <w:sz w:val="28"/>
          <w:szCs w:val="28"/>
        </w:rPr>
      </w:pPr>
    </w:p>
    <w:p w14:paraId="1070BC72" w14:textId="77777777" w:rsidR="005D184F" w:rsidRDefault="005D184F" w:rsidP="00FF6EEA">
      <w:pPr>
        <w:pStyle w:val="NoSpacing"/>
        <w:rPr>
          <w:sz w:val="28"/>
          <w:szCs w:val="28"/>
        </w:rPr>
      </w:pPr>
    </w:p>
    <w:p w14:paraId="31603C9E" w14:textId="41EBF4D7" w:rsidR="00707355" w:rsidRDefault="002C1D96" w:rsidP="00707355">
      <w:pPr>
        <w:pStyle w:val="NoSpacing"/>
        <w:tabs>
          <w:tab w:val="left" w:pos="1075"/>
        </w:tabs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В </w:t>
      </w:r>
      <w:r>
        <w:rPr>
          <w:sz w:val="28"/>
          <w:szCs w:val="28"/>
        </w:rPr>
        <w:t xml:space="preserve">CSS </w:t>
      </w:r>
      <w:r>
        <w:rPr>
          <w:sz w:val="28"/>
          <w:szCs w:val="28"/>
          <w:lang w:val="bg-BG"/>
        </w:rPr>
        <w:t xml:space="preserve">файла можем да </w:t>
      </w:r>
      <w:proofErr w:type="spellStart"/>
      <w:r>
        <w:rPr>
          <w:sz w:val="28"/>
          <w:szCs w:val="28"/>
          <w:lang w:val="bg-BG"/>
        </w:rPr>
        <w:t>пре-дефиринаме</w:t>
      </w:r>
      <w:proofErr w:type="spellEnd"/>
      <w:r>
        <w:rPr>
          <w:sz w:val="28"/>
          <w:szCs w:val="28"/>
          <w:lang w:val="bg-BG"/>
        </w:rPr>
        <w:t xml:space="preserve"> елементи – да станат от </w:t>
      </w:r>
      <w:r>
        <w:rPr>
          <w:sz w:val="28"/>
          <w:szCs w:val="28"/>
        </w:rPr>
        <w:t xml:space="preserve">Inline </w:t>
      </w:r>
      <w:r>
        <w:rPr>
          <w:sz w:val="28"/>
          <w:szCs w:val="28"/>
          <w:lang w:val="bg-BG"/>
        </w:rPr>
        <w:t xml:space="preserve">на </w:t>
      </w:r>
      <w:r>
        <w:rPr>
          <w:sz w:val="28"/>
          <w:szCs w:val="28"/>
        </w:rPr>
        <w:t>Block</w:t>
      </w:r>
    </w:p>
    <w:p w14:paraId="124ECEBA" w14:textId="4ED578C6" w:rsidR="00AE5713" w:rsidRDefault="00AE5713" w:rsidP="00AE5713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7085A4EF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1673D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slogan</w:t>
      </w:r>
      <w:proofErr w:type="spellEnd"/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52154628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1673D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font-weight</w:t>
      </w:r>
      <w:proofErr w:type="spellEnd"/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1673D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bold</w:t>
      </w:r>
      <w:proofErr w:type="spellEnd"/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BA0E0C" w14:textId="77777777" w:rsidR="001673DA" w:rsidRPr="00646616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64661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proofErr w:type="spellEnd"/>
      <w:r w:rsidRPr="0064661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64661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proofErr w:type="spellEnd"/>
      <w:r w:rsidRPr="0064661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207F4A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873658" w14:textId="36D7B33D" w:rsidR="001673DA" w:rsidRDefault="001673DA" w:rsidP="00AE5713">
      <w:pPr>
        <w:pStyle w:val="NoSpacing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</w:p>
    <w:p w14:paraId="378D11D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B0739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0739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li</w:t>
      </w: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9F3457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0739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proofErr w:type="spellEnd"/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0739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</w:t>
      </w:r>
      <w:proofErr w:type="spellEnd"/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BDD66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C03EC20" w14:textId="77777777" w:rsidR="00B07397" w:rsidRDefault="00B07397" w:rsidP="00AE5713">
      <w:pPr>
        <w:pStyle w:val="NoSpacing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</w:p>
    <w:p w14:paraId="30FE6649" w14:textId="2C4BB8B7" w:rsidR="00646616" w:rsidRDefault="00646616" w:rsidP="00707355">
      <w:pPr>
        <w:pStyle w:val="NoSpacing"/>
        <w:tabs>
          <w:tab w:val="left" w:pos="1075"/>
        </w:tabs>
        <w:rPr>
          <w:sz w:val="28"/>
          <w:szCs w:val="28"/>
        </w:rPr>
      </w:pPr>
    </w:p>
    <w:p w14:paraId="713B280A" w14:textId="4654446B" w:rsidR="00C840F6" w:rsidRDefault="00C840F6" w:rsidP="00C840F6">
      <w:pPr>
        <w:pStyle w:val="Heading2"/>
      </w:pPr>
      <w:r>
        <w:t>2.</w:t>
      </w:r>
      <w:r w:rsidR="005868DA">
        <w:t>8</w:t>
      </w:r>
      <w:r>
        <w:t>. Hover</w:t>
      </w:r>
    </w:p>
    <w:p w14:paraId="6C2BE635" w14:textId="1732B394" w:rsidR="00095F5F" w:rsidRPr="00FD36FE" w:rsidRDefault="00FD36FE" w:rsidP="00FD36FE">
      <w:pPr>
        <w:pStyle w:val="NoSpacing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Подчертава линка </w:t>
      </w:r>
      <w:r w:rsidRPr="00FD36FE">
        <w:rPr>
          <w:color w:val="808080"/>
          <w:lang w:val="bg-BG" w:eastAsia="bg-BG"/>
        </w:rPr>
        <w:t>&lt;</w:t>
      </w:r>
      <w:r w:rsidRPr="00FD36FE">
        <w:rPr>
          <w:color w:val="569CD6"/>
          <w:lang w:val="bg-BG" w:eastAsia="bg-BG"/>
        </w:rPr>
        <w:t>li</w:t>
      </w:r>
      <w:r w:rsidRPr="00FD36FE">
        <w:rPr>
          <w:color w:val="808080"/>
          <w:lang w:val="bg-BG" w:eastAsia="bg-BG"/>
        </w:rPr>
        <w:t>&gt;&lt;</w:t>
      </w:r>
      <w:r w:rsidRPr="00FD36FE">
        <w:rPr>
          <w:color w:val="569CD6"/>
          <w:lang w:val="bg-BG" w:eastAsia="bg-BG"/>
        </w:rPr>
        <w:t>a</w:t>
      </w:r>
      <w:r w:rsidRPr="00FD36FE">
        <w:rPr>
          <w:color w:val="D4D4D4"/>
          <w:lang w:val="bg-BG" w:eastAsia="bg-BG"/>
        </w:rPr>
        <w:t> </w:t>
      </w:r>
      <w:proofErr w:type="spellStart"/>
      <w:r w:rsidRPr="00FD36FE">
        <w:rPr>
          <w:color w:val="9CDCFE"/>
          <w:lang w:val="bg-BG" w:eastAsia="bg-BG"/>
        </w:rPr>
        <w:t>href</w:t>
      </w:r>
      <w:proofErr w:type="spellEnd"/>
      <w:r w:rsidRPr="00FD36FE">
        <w:rPr>
          <w:color w:val="D4D4D4"/>
          <w:lang w:val="bg-BG" w:eastAsia="bg-BG"/>
        </w:rPr>
        <w:t>=</w:t>
      </w:r>
      <w:r w:rsidRPr="00FD36FE">
        <w:rPr>
          <w:color w:val="CE9178"/>
          <w:lang w:val="bg-BG" w:eastAsia="bg-BG"/>
        </w:rPr>
        <w:t>"about.html"</w:t>
      </w:r>
      <w:r w:rsidRPr="00FD36FE">
        <w:rPr>
          <w:color w:val="808080"/>
          <w:lang w:val="bg-BG" w:eastAsia="bg-BG"/>
        </w:rPr>
        <w:t>&gt;</w:t>
      </w:r>
      <w:r w:rsidRPr="00FD36FE">
        <w:rPr>
          <w:color w:val="D4D4D4"/>
          <w:lang w:val="bg-BG" w:eastAsia="bg-BG"/>
        </w:rPr>
        <w:t>Home</w:t>
      </w:r>
      <w:r w:rsidRPr="00FD36FE">
        <w:rPr>
          <w:color w:val="808080"/>
          <w:lang w:val="bg-BG" w:eastAsia="bg-BG"/>
        </w:rPr>
        <w:t>&lt;/</w:t>
      </w:r>
      <w:r w:rsidRPr="00FD36FE">
        <w:rPr>
          <w:color w:val="569CD6"/>
          <w:lang w:val="bg-BG" w:eastAsia="bg-BG"/>
        </w:rPr>
        <w:t>a</w:t>
      </w:r>
      <w:r w:rsidRPr="00FD36FE">
        <w:rPr>
          <w:color w:val="808080"/>
          <w:lang w:val="bg-BG" w:eastAsia="bg-BG"/>
        </w:rPr>
        <w:t>&gt;&lt;/</w:t>
      </w:r>
      <w:r w:rsidRPr="00FD36FE">
        <w:rPr>
          <w:color w:val="569CD6"/>
          <w:lang w:val="bg-BG" w:eastAsia="bg-BG"/>
        </w:rPr>
        <w:t>li</w:t>
      </w:r>
      <w:r w:rsidRPr="00FD36FE">
        <w:rPr>
          <w:color w:val="808080"/>
          <w:lang w:val="bg-BG" w:eastAsia="bg-BG"/>
        </w:rPr>
        <w:t>&gt;</w:t>
      </w:r>
      <w:r>
        <w:rPr>
          <w:sz w:val="28"/>
          <w:szCs w:val="28"/>
          <w:lang w:val="bg-BG"/>
        </w:rPr>
        <w:tab/>
      </w:r>
    </w:p>
    <w:p w14:paraId="6CB7FEEE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69BBF0D0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A123B3E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77B800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3DAC938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B662E6D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a:hover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A0FF792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underline</w:t>
      </w:r>
      <w:proofErr w:type="spellEnd"/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1996C22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F43F78F" w14:textId="6D7D13DF" w:rsidR="00095F5F" w:rsidRDefault="00095F5F" w:rsidP="00FF6EEA">
      <w:pPr>
        <w:pStyle w:val="NoSpacing"/>
        <w:rPr>
          <w:sz w:val="28"/>
          <w:szCs w:val="28"/>
        </w:rPr>
      </w:pPr>
    </w:p>
    <w:p w14:paraId="3B20B80F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7141FBB3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B620395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white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A3020D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inline-block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3692E1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51A6C4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1B952B6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DA6E54F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6B7F5B3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A597A04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</w:t>
      </w:r>
    </w:p>
    <w:p w14:paraId="35AAC8D1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3E6B9D6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574449E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  <w:proofErr w:type="spellStart"/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navigation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a:hover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4881859" w14:textId="7D084F2C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transparent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1AD7E9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4D9EDB8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transform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BB335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scale</w:t>
      </w:r>
      <w:proofErr w:type="spellEnd"/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7819125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27033A4" w14:textId="7551B315" w:rsidR="00095F5F" w:rsidRDefault="00095F5F" w:rsidP="00FF6EEA">
      <w:pPr>
        <w:pStyle w:val="NoSpacing"/>
        <w:rPr>
          <w:sz w:val="28"/>
          <w:szCs w:val="28"/>
        </w:rPr>
      </w:pPr>
    </w:p>
    <w:p w14:paraId="000B1127" w14:textId="77777777" w:rsidR="00106079" w:rsidRDefault="00106079" w:rsidP="00106079">
      <w:pPr>
        <w:pStyle w:val="NoSpacing"/>
        <w:tabs>
          <w:tab w:val="left" w:pos="2293"/>
        </w:tabs>
        <w:jc w:val="both"/>
        <w:rPr>
          <w:sz w:val="24"/>
          <w:szCs w:val="24"/>
          <w:lang w:val="bg-BG"/>
        </w:rPr>
      </w:pPr>
      <w:r w:rsidRPr="00E16C8F">
        <w:rPr>
          <w:b/>
          <w:bCs/>
          <w:sz w:val="32"/>
          <w:szCs w:val="32"/>
        </w:rPr>
        <w:t>hovering</w:t>
      </w:r>
      <w:r>
        <w:rPr>
          <w:b/>
          <w:bCs/>
          <w:sz w:val="32"/>
          <w:szCs w:val="32"/>
        </w:rPr>
        <w:tab/>
        <w:t xml:space="preserve"> </w:t>
      </w:r>
      <w:r w:rsidRPr="00E30112">
        <w:rPr>
          <w:sz w:val="24"/>
          <w:szCs w:val="24"/>
        </w:rPr>
        <w:t xml:space="preserve">- </w:t>
      </w:r>
      <w:r w:rsidRPr="00E30112">
        <w:rPr>
          <w:sz w:val="24"/>
          <w:szCs w:val="24"/>
          <w:lang w:val="bg-BG"/>
        </w:rPr>
        <w:t>когато курсова на мишката минава над бутона</w:t>
      </w:r>
    </w:p>
    <w:p w14:paraId="439DC349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5612C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nav-link:hover</w:t>
      </w:r>
      <w:proofErr w:type="spellEnd"/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6599141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5612C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612C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#d70026</w:t>
      </w: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526218A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A502B42" w14:textId="79BD7BD7" w:rsidR="00106079" w:rsidRDefault="00106079" w:rsidP="00FF6EEA">
      <w:pPr>
        <w:pStyle w:val="NoSpacing"/>
        <w:rPr>
          <w:sz w:val="28"/>
          <w:szCs w:val="28"/>
        </w:rPr>
      </w:pPr>
    </w:p>
    <w:p w14:paraId="7544E61B" w14:textId="6F3C9583" w:rsidR="00E0242C" w:rsidRDefault="00E0242C" w:rsidP="00FF6EEA">
      <w:pPr>
        <w:pStyle w:val="NoSpacing"/>
        <w:rPr>
          <w:sz w:val="28"/>
          <w:szCs w:val="28"/>
        </w:rPr>
      </w:pPr>
    </w:p>
    <w:p w14:paraId="0240BE9A" w14:textId="17739096" w:rsidR="00E0242C" w:rsidRDefault="00E0242C" w:rsidP="00E0242C">
      <w:pPr>
        <w:pStyle w:val="Heading2"/>
      </w:pPr>
      <w:r>
        <w:t>2.9. Link styles</w:t>
      </w:r>
    </w:p>
    <w:p w14:paraId="4FB3C8B6" w14:textId="77777777" w:rsidR="00E0242C" w:rsidRPr="00E0242C" w:rsidRDefault="00E0242C" w:rsidP="00E02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0242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a:link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{ </w:t>
      </w:r>
      <w:proofErr w:type="spellStart"/>
      <w:r w:rsidRPr="00E0242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E0242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#369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  </w:t>
      </w:r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unvisited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link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*/</w:t>
      </w:r>
    </w:p>
    <w:p w14:paraId="3F27D166" w14:textId="77777777" w:rsidR="00E0242C" w:rsidRPr="00E0242C" w:rsidRDefault="00E0242C" w:rsidP="00E02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0242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a:visited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{ </w:t>
      </w:r>
      <w:proofErr w:type="spellStart"/>
      <w:r w:rsidRPr="00E0242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E0242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#147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  </w:t>
      </w:r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visited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link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*/</w:t>
      </w:r>
    </w:p>
    <w:p w14:paraId="75990361" w14:textId="77777777" w:rsidR="00E0242C" w:rsidRPr="00E0242C" w:rsidRDefault="00E0242C" w:rsidP="00E02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0242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a:hover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{ </w:t>
      </w:r>
      <w:proofErr w:type="spellStart"/>
      <w:r w:rsidRPr="00E0242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E0242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#58B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  </w:t>
      </w:r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mouse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over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link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*/</w:t>
      </w:r>
    </w:p>
    <w:p w14:paraId="0A238B77" w14:textId="77777777" w:rsidR="00E0242C" w:rsidRPr="00E0242C" w:rsidRDefault="00E0242C" w:rsidP="00E02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0242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a:active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{ </w:t>
      </w:r>
      <w:proofErr w:type="spellStart"/>
      <w:r w:rsidRPr="00E0242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E0242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#C00</w:t>
      </w:r>
      <w:r w:rsidRPr="00E0242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  </w:t>
      </w:r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selected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link</w:t>
      </w:r>
      <w:proofErr w:type="spellEnd"/>
      <w:r w:rsidRPr="00E0242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*/</w:t>
      </w:r>
    </w:p>
    <w:p w14:paraId="701DCEDF" w14:textId="77777777" w:rsidR="00E0242C" w:rsidRDefault="00E0242C" w:rsidP="00FF6EEA">
      <w:pPr>
        <w:pStyle w:val="NoSpacing"/>
        <w:rPr>
          <w:sz w:val="28"/>
          <w:szCs w:val="28"/>
        </w:rPr>
      </w:pPr>
    </w:p>
    <w:p w14:paraId="58708D37" w14:textId="70E65743" w:rsidR="00202B9A" w:rsidRDefault="00202B9A" w:rsidP="00FF6EEA">
      <w:pPr>
        <w:pStyle w:val="NoSpacing"/>
        <w:rPr>
          <w:sz w:val="28"/>
          <w:szCs w:val="28"/>
        </w:rPr>
      </w:pPr>
    </w:p>
    <w:p w14:paraId="33A1ADC8" w14:textId="2DEA68D6" w:rsidR="00445F68" w:rsidRDefault="00106079" w:rsidP="00106079">
      <w:pPr>
        <w:pStyle w:val="Heading2"/>
      </w:pPr>
      <w:r>
        <w:t>2.</w:t>
      </w:r>
      <w:r w:rsidR="00E0242C">
        <w:t>10</w:t>
      </w:r>
      <w:r>
        <w:t xml:space="preserve">. </w:t>
      </w:r>
      <w:r w:rsidR="0072144F" w:rsidRPr="0072144F">
        <w:t>F</w:t>
      </w:r>
      <w:r w:rsidR="00103231">
        <w:t>onts</w:t>
      </w:r>
    </w:p>
    <w:p w14:paraId="6C7EEC09" w14:textId="002F5A23" w:rsidR="00445F68" w:rsidRPr="003A1803" w:rsidRDefault="00445F68" w:rsidP="00445F68">
      <w:pPr>
        <w:pStyle w:val="NoSpacing"/>
        <w:rPr>
          <w:b/>
          <w:bCs/>
          <w:sz w:val="24"/>
          <w:szCs w:val="24"/>
        </w:rPr>
      </w:pPr>
      <w:r w:rsidRPr="003A1803">
        <w:rPr>
          <w:sz w:val="24"/>
          <w:szCs w:val="24"/>
        </w:rPr>
        <w:t>In CSS, there are two types of font family names:</w:t>
      </w:r>
    </w:p>
    <w:p w14:paraId="5C3200DD" w14:textId="77777777" w:rsidR="00445F68" w:rsidRPr="003A1803" w:rsidRDefault="00445F68" w:rsidP="00445F68">
      <w:pPr>
        <w:pStyle w:val="NoSpacing"/>
        <w:numPr>
          <w:ilvl w:val="1"/>
          <w:numId w:val="4"/>
        </w:numPr>
        <w:ind w:left="567"/>
        <w:rPr>
          <w:sz w:val="24"/>
          <w:szCs w:val="24"/>
          <w:lang w:val="bg-BG"/>
        </w:rPr>
      </w:pPr>
      <w:r w:rsidRPr="003C6343">
        <w:rPr>
          <w:b/>
          <w:bCs/>
          <w:sz w:val="24"/>
          <w:szCs w:val="24"/>
        </w:rPr>
        <w:t>generic family</w:t>
      </w:r>
      <w:r w:rsidRPr="003A1803">
        <w:rPr>
          <w:sz w:val="24"/>
          <w:szCs w:val="24"/>
        </w:rPr>
        <w:t> - a group of font families with a similar look</w:t>
      </w:r>
    </w:p>
    <w:p w14:paraId="05581833" w14:textId="57EE1762" w:rsidR="00445F68" w:rsidRPr="003A1803" w:rsidRDefault="00445F68" w:rsidP="00445F68">
      <w:pPr>
        <w:pStyle w:val="NoSpacing"/>
        <w:numPr>
          <w:ilvl w:val="1"/>
          <w:numId w:val="4"/>
        </w:numPr>
        <w:ind w:left="567"/>
        <w:rPr>
          <w:sz w:val="24"/>
          <w:szCs w:val="24"/>
          <w:lang w:val="bg-BG"/>
        </w:rPr>
      </w:pPr>
      <w:r w:rsidRPr="003A1803">
        <w:rPr>
          <w:sz w:val="24"/>
          <w:szCs w:val="24"/>
        </w:rPr>
        <w:t xml:space="preserve">font family - a </w:t>
      </w:r>
      <w:r w:rsidRPr="003C6343">
        <w:rPr>
          <w:b/>
          <w:bCs/>
          <w:sz w:val="24"/>
          <w:szCs w:val="24"/>
        </w:rPr>
        <w:t>specific font fam</w:t>
      </w:r>
      <w:r w:rsidR="00361540" w:rsidRPr="003C6343">
        <w:rPr>
          <w:b/>
          <w:bCs/>
          <w:sz w:val="24"/>
          <w:szCs w:val="24"/>
        </w:rPr>
        <w:t>ily</w:t>
      </w:r>
    </w:p>
    <w:p w14:paraId="4AC5DF98" w14:textId="54A5983E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6FCE7516" w14:textId="5A333AD0" w:rsidR="00314E8B" w:rsidRDefault="00314E8B" w:rsidP="00361540">
      <w:pPr>
        <w:pStyle w:val="NoSpacing"/>
        <w:rPr>
          <w:sz w:val="28"/>
          <w:szCs w:val="28"/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7DA699D1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DF7D5E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proofErr w:type="spellEnd"/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7B67F06A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DF7D5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font-family</w:t>
      </w:r>
      <w:proofErr w:type="spellEnd"/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proofErr w:type="spellStart"/>
      <w:r w:rsidRPr="00DF7D5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sans-serif</w:t>
      </w:r>
      <w:proofErr w:type="spellEnd"/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D7F1EB2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BD0FE9" w14:textId="06BA5B97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36586787" w14:textId="5BE74971" w:rsidR="00C40E22" w:rsidRDefault="00C40E22" w:rsidP="00361540">
      <w:pPr>
        <w:pStyle w:val="NoSpacing"/>
        <w:rPr>
          <w:sz w:val="28"/>
          <w:szCs w:val="28"/>
        </w:rPr>
      </w:pPr>
      <w:r w:rsidRPr="000A531B">
        <w:rPr>
          <w:sz w:val="24"/>
          <w:szCs w:val="24"/>
          <w:lang w:val="bg-BG"/>
        </w:rPr>
        <w:t xml:space="preserve">Слагане на шрифт от </w:t>
      </w:r>
      <w:r w:rsidRPr="000A531B">
        <w:rPr>
          <w:sz w:val="24"/>
          <w:szCs w:val="24"/>
        </w:rPr>
        <w:t>Google</w:t>
      </w:r>
      <w:r w:rsidR="00B37DF3" w:rsidRPr="000A531B">
        <w:rPr>
          <w:sz w:val="24"/>
          <w:szCs w:val="24"/>
        </w:rPr>
        <w:t xml:space="preserve"> </w:t>
      </w:r>
      <w:r w:rsidR="00B37DF3">
        <w:rPr>
          <w:sz w:val="28"/>
          <w:szCs w:val="28"/>
        </w:rPr>
        <w:t xml:space="preserve">- </w:t>
      </w:r>
      <w:hyperlink r:id="rId47" w:history="1">
        <w:r w:rsidR="00B37DF3">
          <w:rPr>
            <w:rStyle w:val="Hyperlink"/>
          </w:rPr>
          <w:t>https://fonts.google.com/</w:t>
        </w:r>
      </w:hyperlink>
      <w:r w:rsidR="00055F66">
        <w:rPr>
          <w:sz w:val="28"/>
          <w:szCs w:val="28"/>
        </w:rPr>
        <w:t>:</w:t>
      </w:r>
    </w:p>
    <w:p w14:paraId="229DA8F1" w14:textId="0DEFBD55" w:rsidR="006114C3" w:rsidRDefault="006114C3" w:rsidP="00361540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13F221F" wp14:editId="01FB87DA">
            <wp:extent cx="4783540" cy="212492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3745" cy="21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9113" w14:textId="77777777" w:rsidR="006114C3" w:rsidRDefault="006114C3" w:rsidP="00361540">
      <w:pPr>
        <w:pStyle w:val="NoSpacing"/>
        <w:rPr>
          <w:lang w:val="bg-BG"/>
        </w:rPr>
      </w:pPr>
    </w:p>
    <w:p w14:paraId="601899F5" w14:textId="1566ECCF" w:rsidR="001E09B6" w:rsidRPr="00C40E22" w:rsidRDefault="001E09B6" w:rsidP="00361540">
      <w:pPr>
        <w:pStyle w:val="NoSpacing"/>
        <w:rPr>
          <w:sz w:val="28"/>
          <w:szCs w:val="28"/>
        </w:rPr>
      </w:pPr>
      <w:r w:rsidRPr="00E41EC9">
        <w:rPr>
          <w:lang w:val="bg-BG"/>
        </w:rPr>
        <w:t>В страницата, която искаме:</w:t>
      </w:r>
    </w:p>
    <w:p w14:paraId="09B8147B" w14:textId="77777777" w:rsidR="00C40E22" w:rsidRPr="00C40E22" w:rsidRDefault="00C40E22" w:rsidP="00C40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40E2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C40E2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link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C40E2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C40E2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"https://fonts.googleapis.com/css2?family=Lato:wght@100&amp;display=swap"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C40E2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rel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C40E2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"stylesheet"</w:t>
      </w:r>
      <w:r w:rsidRPr="00C40E2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F658D2" w14:textId="77777777" w:rsidR="00C40E22" w:rsidRPr="00C40E22" w:rsidRDefault="00C40E22" w:rsidP="00C40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F164090" w14:textId="73782B45" w:rsidR="00C40E22" w:rsidRDefault="001E09B6" w:rsidP="00361540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6420D93B" w14:textId="6D8CD479" w:rsidR="00763573" w:rsidRDefault="00763573" w:rsidP="00763573">
      <w:pPr>
        <w:shd w:val="clear" w:color="auto" w:fill="FFFFFF"/>
        <w:spacing w:after="0" w:line="285" w:lineRule="atLeast"/>
        <w:rPr>
          <w:sz w:val="28"/>
          <w:szCs w:val="28"/>
          <w:lang w:val="bg-BG"/>
        </w:rPr>
      </w:pPr>
      <w:r w:rsidRPr="00763573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@import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'https://fonts.googleapis.com/css2?family=PT+Sans&amp;family=PT+Serif&amp;display=swap'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93136B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proofErr w:type="spellStart"/>
      <w:r w:rsidRPr="00E20503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proofErr w:type="spellEnd"/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E5CD5C7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proofErr w:type="spellStart"/>
      <w:r w:rsidRPr="00E2050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font-family</w:t>
      </w:r>
      <w:proofErr w:type="spellEnd"/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proofErr w:type="spellStart"/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Lato</w:t>
      </w:r>
      <w:proofErr w:type="spellEnd"/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 </w:t>
      </w:r>
      <w:proofErr w:type="spellStart"/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sans-serif</w:t>
      </w:r>
      <w:proofErr w:type="spellEnd"/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A81E7F7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C378939" w14:textId="5D0FC4B9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40FAE2FF" w14:textId="77777777" w:rsidR="001E09B6" w:rsidRDefault="001E09B6" w:rsidP="00361540">
      <w:pPr>
        <w:pStyle w:val="NoSpacing"/>
        <w:rPr>
          <w:sz w:val="28"/>
          <w:szCs w:val="28"/>
          <w:lang w:val="bg-BG"/>
        </w:rPr>
      </w:pPr>
    </w:p>
    <w:p w14:paraId="767881CC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>p {</w:t>
      </w:r>
    </w:p>
    <w:p w14:paraId="08185338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 xml:space="preserve">    font-family: "Times New Roman", Times, serif;</w:t>
      </w:r>
    </w:p>
    <w:p w14:paraId="283D323C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>}</w:t>
      </w:r>
    </w:p>
    <w:p w14:paraId="2C1D2171" w14:textId="0548671E" w:rsidR="00445F68" w:rsidRPr="00763573" w:rsidRDefault="00674260" w:rsidP="00674260">
      <w:pPr>
        <w:pStyle w:val="NoSpacing"/>
        <w:jc w:val="both"/>
        <w:rPr>
          <w:sz w:val="24"/>
          <w:szCs w:val="24"/>
        </w:rPr>
      </w:pPr>
      <w:proofErr w:type="spellStart"/>
      <w:r w:rsidRPr="00763573">
        <w:rPr>
          <w:sz w:val="24"/>
          <w:szCs w:val="24"/>
          <w:lang w:val="bg-BG"/>
        </w:rPr>
        <w:t>The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font-family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property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should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hold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several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font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names</w:t>
      </w:r>
      <w:proofErr w:type="spellEnd"/>
      <w:r w:rsidRPr="00763573">
        <w:rPr>
          <w:sz w:val="24"/>
          <w:szCs w:val="24"/>
          <w:lang w:val="bg-BG"/>
        </w:rPr>
        <w:t xml:space="preserve"> </w:t>
      </w:r>
      <w:proofErr w:type="spellStart"/>
      <w:r w:rsidRPr="00763573">
        <w:rPr>
          <w:sz w:val="24"/>
          <w:szCs w:val="24"/>
          <w:lang w:val="bg-BG"/>
        </w:rPr>
        <w:t>as</w:t>
      </w:r>
      <w:proofErr w:type="spellEnd"/>
      <w:r w:rsidRPr="00763573">
        <w:rPr>
          <w:sz w:val="24"/>
          <w:szCs w:val="24"/>
          <w:lang w:val="bg-BG"/>
        </w:rPr>
        <w:t xml:space="preserve"> a "</w:t>
      </w:r>
      <w:proofErr w:type="spellStart"/>
      <w:r w:rsidRPr="00763573">
        <w:rPr>
          <w:sz w:val="24"/>
          <w:szCs w:val="24"/>
          <w:lang w:val="bg-BG"/>
        </w:rPr>
        <w:t>fallback</w:t>
      </w:r>
      <w:proofErr w:type="spellEnd"/>
      <w:r w:rsidRPr="00763573">
        <w:rPr>
          <w:sz w:val="24"/>
          <w:szCs w:val="24"/>
          <w:lang w:val="bg-BG"/>
        </w:rPr>
        <w:t xml:space="preserve">" </w:t>
      </w:r>
      <w:proofErr w:type="spellStart"/>
      <w:r w:rsidRPr="00763573">
        <w:rPr>
          <w:sz w:val="24"/>
          <w:szCs w:val="24"/>
          <w:lang w:val="bg-BG"/>
        </w:rPr>
        <w:t>system</w:t>
      </w:r>
      <w:proofErr w:type="spellEnd"/>
      <w:r w:rsidRPr="00763573">
        <w:rPr>
          <w:sz w:val="24"/>
          <w:szCs w:val="24"/>
        </w:rPr>
        <w:t>.</w:t>
      </w:r>
    </w:p>
    <w:p w14:paraId="45A891FC" w14:textId="4B0EB6D2" w:rsidR="00674260" w:rsidRPr="00763573" w:rsidRDefault="00674260" w:rsidP="00674260">
      <w:pPr>
        <w:pStyle w:val="NoSpacing"/>
        <w:jc w:val="both"/>
        <w:rPr>
          <w:sz w:val="24"/>
          <w:szCs w:val="24"/>
        </w:rPr>
      </w:pPr>
      <w:r w:rsidRPr="00763573">
        <w:rPr>
          <w:sz w:val="24"/>
          <w:szCs w:val="24"/>
        </w:rPr>
        <w:t>End with a generic family, to let the browser pick a similar font in the generic family, if no other fonts are available</w:t>
      </w:r>
    </w:p>
    <w:p w14:paraId="3FC46C20" w14:textId="7B5FCBF5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25206A98" w14:textId="1CF9C8C8" w:rsidR="000A531B" w:rsidRDefault="000A531B" w:rsidP="00361540">
      <w:pPr>
        <w:pStyle w:val="NoSpacing"/>
        <w:rPr>
          <w:sz w:val="24"/>
          <w:szCs w:val="24"/>
          <w:lang w:val="bg-BG"/>
        </w:rPr>
      </w:pPr>
      <w:r w:rsidRPr="000A531B">
        <w:rPr>
          <w:sz w:val="24"/>
          <w:szCs w:val="24"/>
        </w:rPr>
        <w:t xml:space="preserve">Serif </w:t>
      </w:r>
      <w:r w:rsidRPr="000A531B">
        <w:rPr>
          <w:sz w:val="24"/>
          <w:szCs w:val="24"/>
          <w:lang w:val="bg-BG"/>
        </w:rPr>
        <w:t xml:space="preserve">шрифтове са тези с </w:t>
      </w:r>
      <w:proofErr w:type="spellStart"/>
      <w:r w:rsidRPr="000A531B">
        <w:rPr>
          <w:sz w:val="24"/>
          <w:szCs w:val="24"/>
          <w:lang w:val="bg-BG"/>
        </w:rPr>
        <w:t>ченгелчетата</w:t>
      </w:r>
      <w:proofErr w:type="spellEnd"/>
      <w:r w:rsidRPr="000A531B">
        <w:rPr>
          <w:sz w:val="24"/>
          <w:szCs w:val="24"/>
          <w:lang w:val="bg-BG"/>
        </w:rPr>
        <w:t>.</w:t>
      </w:r>
    </w:p>
    <w:p w14:paraId="35985EC6" w14:textId="66D1D1D5" w:rsidR="000A531B" w:rsidRDefault="000A531B" w:rsidP="00361540">
      <w:pPr>
        <w:pStyle w:val="NoSpacing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86F83D7" wp14:editId="414B7908">
            <wp:extent cx="2047164" cy="60637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3503" cy="6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C10E" w14:textId="77777777" w:rsidR="000A531B" w:rsidRDefault="000A531B" w:rsidP="00361540">
      <w:pPr>
        <w:pStyle w:val="NoSpacing"/>
        <w:rPr>
          <w:sz w:val="24"/>
          <w:szCs w:val="24"/>
          <w:lang w:val="bg-BG"/>
        </w:rPr>
      </w:pPr>
    </w:p>
    <w:p w14:paraId="1EAD2F48" w14:textId="46C4E2C6" w:rsidR="000A531B" w:rsidRDefault="000A531B" w:rsidP="00361540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</w:rPr>
        <w:t>San</w:t>
      </w:r>
      <w:r w:rsidR="00616C35">
        <w:rPr>
          <w:sz w:val="24"/>
          <w:szCs w:val="24"/>
        </w:rPr>
        <w:t>s-</w:t>
      </w:r>
      <w:r>
        <w:rPr>
          <w:sz w:val="24"/>
          <w:szCs w:val="24"/>
        </w:rPr>
        <w:t xml:space="preserve">serif – </w:t>
      </w:r>
      <w:r>
        <w:rPr>
          <w:sz w:val="24"/>
          <w:szCs w:val="24"/>
          <w:lang w:val="bg-BG"/>
        </w:rPr>
        <w:t xml:space="preserve">без </w:t>
      </w:r>
      <w:proofErr w:type="spellStart"/>
      <w:r>
        <w:rPr>
          <w:sz w:val="24"/>
          <w:szCs w:val="24"/>
          <w:lang w:val="bg-BG"/>
        </w:rPr>
        <w:t>ченгелчета</w:t>
      </w:r>
      <w:proofErr w:type="spellEnd"/>
      <w:r>
        <w:rPr>
          <w:sz w:val="24"/>
          <w:szCs w:val="24"/>
          <w:lang w:val="bg-BG"/>
        </w:rPr>
        <w:t>.</w:t>
      </w:r>
    </w:p>
    <w:p w14:paraId="431E9211" w14:textId="06D66215" w:rsidR="000A531B" w:rsidRDefault="000A531B" w:rsidP="00361540">
      <w:pPr>
        <w:pStyle w:val="NoSpacing"/>
        <w:rPr>
          <w:sz w:val="24"/>
          <w:szCs w:val="24"/>
          <w:lang w:val="bg-BG"/>
        </w:rPr>
      </w:pPr>
    </w:p>
    <w:p w14:paraId="697D732D" w14:textId="77777777" w:rsidR="000A531B" w:rsidRPr="000A531B" w:rsidRDefault="000A531B" w:rsidP="00361540">
      <w:pPr>
        <w:pStyle w:val="NoSpacing"/>
        <w:rPr>
          <w:sz w:val="24"/>
          <w:szCs w:val="24"/>
          <w:lang w:val="bg-BG"/>
        </w:rPr>
      </w:pPr>
    </w:p>
    <w:p w14:paraId="0C13D371" w14:textId="7378FEA1" w:rsidR="00445F68" w:rsidRDefault="00763573" w:rsidP="003040CB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D55C3" wp14:editId="32563241">
            <wp:extent cx="6011839" cy="20288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8559" cy="20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42F" w14:textId="10A92A3B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6A3B0C7F" w14:textId="765B513B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28483042" w14:textId="64005437" w:rsidR="003040CB" w:rsidRDefault="00763573" w:rsidP="00763573">
      <w:pPr>
        <w:pStyle w:val="Heading1"/>
      </w:pPr>
      <w:r>
        <w:t>3. Landing page</w:t>
      </w:r>
      <w:r w:rsidR="00D9494F">
        <w:t xml:space="preserve"> – a demo project</w:t>
      </w:r>
    </w:p>
    <w:p w14:paraId="4F6833D8" w14:textId="271FDD98" w:rsidR="00873AAC" w:rsidRDefault="00873AAC" w:rsidP="00873AAC">
      <w:pPr>
        <w:pStyle w:val="Heading2"/>
      </w:pPr>
      <w:r>
        <w:t>index.html</w:t>
      </w:r>
    </w:p>
    <w:p w14:paraId="723DE73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BDBA70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lang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en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4A3C28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6AD9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324651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4727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http-equiv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"X-UA-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Compatible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"IE=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edge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2C44F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viewport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width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device-width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,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initial-scale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=1.0"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034F75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KidsCornes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B02402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"https://kit.fontawesome.com/aadeb913df.js"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crossorigin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anonymous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0638D0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link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stylesheet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"style.css"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62536B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link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preconnect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"https://fonts.googleapis.com"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CB175D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link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preconnect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"https://fonts.gstatic.com"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crossorigin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F02346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2A082C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C694D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749CA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4E7F0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navigation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105E31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span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fa-futbol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rner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span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&gt;&lt;/p&gt;</w:t>
      </w:r>
    </w:p>
    <w:p w14:paraId="29E6BEF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438744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4D289C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ABOUT US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2BFBC4E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OFFERINGS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4BC805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CAMPS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E9487E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BLOG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232FBF4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CONTACT US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9C8FBF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2E76833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3951BE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fa-facebook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5A5CC3A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fa-twitter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33CB1A9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fa-instagram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11C6DCE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5166F6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18BC8D3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4819BA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B3CD2A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76AE02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A25556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site-header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54A8E0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comfort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corner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you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child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7838CB6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LEARN MORE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5DF6B0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71AED0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F04D3F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744156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9F4E6A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welcome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34097C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Welcome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to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Corner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700AF58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Heart’s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Club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provides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lots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fun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activities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with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educational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twist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join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free</w:t>
      </w:r>
      <w:proofErr w:type="spellEnd"/>
    </w:p>
    <w:p w14:paraId="6F7AD04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receive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goody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bag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membership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Each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workshop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interactive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5960F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educational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introduce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children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to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important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concepts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that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really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enjoy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Children</w:t>
      </w:r>
      <w:proofErr w:type="spellEnd"/>
    </w:p>
    <w:p w14:paraId="78CD953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must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accompanied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responsible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adult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times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workshop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places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are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available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first</w:t>
      </w:r>
      <w:proofErr w:type="spellEnd"/>
    </w:p>
    <w:p w14:paraId="01E2FB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first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served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basis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BCDF28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you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are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parent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looking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place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where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your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child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will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grow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best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look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further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talk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to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now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D55C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43050B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offers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C964B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Our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offerings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4CD212B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22409D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B9A220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/backpack.png"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318EEE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School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Pickups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7E91741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D1ECF2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11FEB5E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39566D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/books.png"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5970C9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Extensive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Library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ECBBA0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8AC73F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0AE980E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B03045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/bus.png"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DCA896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Outdoor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Trips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5E06CBD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45C644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623FD7F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64C1DC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/sandwich.png"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11F445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Healthy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Food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578DB0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C3567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6DD84E4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E408F4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/first-aid-kit.png"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DC47B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First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Aid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Services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65CCEF2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1FFD36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4E5D281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6D91F1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/plan.png"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pic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28A2FB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Games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Аctivities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7A5627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639EC6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072FF55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E3684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024B16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camps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AB5AF8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Upcoming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CAMPS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71CA1D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079AB5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AF1A9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169B377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/photo-kids-playing-football.jpg"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BAADEA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52C055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44D559D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Camp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7E5077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15h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February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385B4E9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21E20CA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780D60A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3441C0A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5988CCB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02260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more-info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1E098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044C5D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966E27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B0B81E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0383EA5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76C0E6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/swimming-pool.jpeg"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147D0D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B23322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3047D38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Camp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E8B390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15h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February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4E1706C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646CB0B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38C4A9A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6BAC926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567A52F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DCE83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more-info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68E62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F66AFE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17823F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90880C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764198D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4D91CA5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Images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/kids_dogs_playing.jpg"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D0D7CF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9811E5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297622C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Camp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342051E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15h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February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6F3EF0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6726AC8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51B5729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38FAB40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04D90C7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5C10E1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more-info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A46A42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simply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printing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typesetting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Ipsum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has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been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industry's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standard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dummy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text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ever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since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313780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CF08FE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3CDE9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4D73CC1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E69FCD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316174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186ED5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04CA6A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7A34D4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CopyRight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2014.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All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Rights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Reserved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ED7B3F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420068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fa-facebook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5BA6AC2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fa-twitter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24262DF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proofErr w:type="spellEnd"/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fa-brands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 </w:t>
      </w:r>
      <w:proofErr w:type="spellStart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fa-instagram</w:t>
      </w:r>
      <w:proofErr w:type="spellEnd"/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67BEAE4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931C20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4EE2CC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039007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5D3F98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01956A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4332C8A" w14:textId="3A405BF6" w:rsidR="00873AAC" w:rsidRDefault="00873AAC" w:rsidP="00873AAC">
      <w:pPr>
        <w:pStyle w:val="NoSpacing"/>
      </w:pPr>
    </w:p>
    <w:p w14:paraId="5214BE30" w14:textId="00D11EC5" w:rsidR="00873AAC" w:rsidRDefault="00873AAC" w:rsidP="00873AAC">
      <w:pPr>
        <w:pStyle w:val="NoSpacing"/>
      </w:pPr>
    </w:p>
    <w:p w14:paraId="71960B2F" w14:textId="6925430B" w:rsidR="00873AAC" w:rsidRPr="00873AAC" w:rsidRDefault="00873AAC" w:rsidP="00873AAC">
      <w:pPr>
        <w:pStyle w:val="Heading2"/>
      </w:pPr>
      <w:r>
        <w:t>style.css</w:t>
      </w:r>
    </w:p>
    <w:p w14:paraId="3565A1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@import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'https://fonts.googleapis.com/css2?family=PT+Sans&amp;family=PT+Serif&amp;display=swap'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6E61CA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4E55D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E3CF7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'PT </w:t>
      </w:r>
      <w:proofErr w:type="spellStart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Sans</w:t>
      </w:r>
      <w:proofErr w:type="spellEnd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E1AE7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EEE0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1EBD7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C58390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F8FB7F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791B8C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navigation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C6A84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D6FFD1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C4E4AC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29891A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navigation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219C00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E914F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8D6906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730px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A6E107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B7976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DCF4F5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navigation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span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523B7A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648CBF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1C4D3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6F9D96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A1750A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7D6A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578639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692700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ADF94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E4D1C8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F4CD44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178118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li:not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: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last-child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){</w:t>
      </w:r>
    </w:p>
    <w:p w14:paraId="2645B71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B8D029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BA8EE3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C67C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B911B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D984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black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BB44BC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ECC86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75D7C4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875CD5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black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A54689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33E243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200B31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FE25F8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A779B7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section.navigation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li:nth-child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6994849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px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1AE821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C0CCC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57B9DE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2662BB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0cm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4A8FD0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FFC9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CE93E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a:hover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B004B2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4F09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41D1BA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BBB0D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20EDD1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site-header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*/</w:t>
      </w:r>
    </w:p>
    <w:p w14:paraId="1F44185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site-header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67884C" w14:textId="0A73CBB8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linear-gradient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0.3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proofErr w:type="spellStart"/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)),</w:t>
      </w:r>
      <w:r w:rsidR="001479D6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 w:rsidR="001479D6" w:rsidRP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/*red green blue alpha</w:t>
      </w:r>
      <w:r w:rsid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(transparent)</w:t>
      </w:r>
      <w:r w:rsidR="001479D6" w:rsidRP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*/</w:t>
      </w:r>
    </w:p>
    <w:p w14:paraId="28E47D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"./</w:t>
      </w:r>
      <w:proofErr w:type="spellStart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Images</w:t>
      </w:r>
      <w:proofErr w:type="spellEnd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/kids_main.jpg"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no-repeat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0A743C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/*ако е по-голямо пространството, да не се повтаря снимката*/</w:t>
      </w:r>
    </w:p>
    <w:p w14:paraId="0BDFA5C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cover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E7622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0ADB8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977E9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site-header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5E14D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F6E2E0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0E9B61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0FC470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93CF4B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284DF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E7BE04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157E22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site-header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38C60A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6539D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transparent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67DB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C5D59E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44FC66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37BD13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016C6E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4D8AF0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BEB0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site-header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button:hover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988D0D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0C1A9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09D8B1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6EE30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AD2DF7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6D3E4D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welcome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*/</w:t>
      </w:r>
    </w:p>
    <w:p w14:paraId="4A00168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welcome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06D18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4602F6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0851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F2E45D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/*Центрирай секцията по средата*/</w:t>
      </w:r>
    </w:p>
    <w:p w14:paraId="6D3A80A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8676D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2EC1C2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01C7E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A5FF0A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9FB51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"PT </w:t>
      </w:r>
      <w:proofErr w:type="spellStart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Serif</w:t>
      </w:r>
      <w:proofErr w:type="spellEnd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serif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2F33AA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81EDA5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font-style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italic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2AAE6C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letter-spacing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163B8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разстояянието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между самите букви да бъде 2 пиксела*/</w:t>
      </w:r>
    </w:p>
    <w:p w14:paraId="09AFDB9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A87686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7BBF9C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welcome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16A050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B4FF7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5D78D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5F00B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offers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*/</w:t>
      </w:r>
    </w:p>
    <w:p w14:paraId="2CAA5A4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offers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E56E0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5FC59A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08CC7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"PT </w:t>
      </w:r>
      <w:proofErr w:type="spellStart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Serif</w:t>
      </w:r>
      <w:proofErr w:type="spellEnd"/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serif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599A94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0103A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8F51FB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ECE7C5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28596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offers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9F8592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70px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781C71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8C0DD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A0CF6F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offers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E6BA0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1F633B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2ABD3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BA9904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3105DC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5E9F29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offers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B0D0C4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E9E11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100540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4A518D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camps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*/</w:t>
      </w:r>
    </w:p>
    <w:p w14:paraId="5CB5D6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camps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6E75F4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53F378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4319B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A3ED7E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EE736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section.camps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1CDAA6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A1015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611E94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82F705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padding-bottom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EF54C6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38148B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1CE5B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camps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4872C9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C702F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250px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C96A3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2FD7BF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18918A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camps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383B6C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F07D0A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9DC6C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832665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camps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li:not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: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last-child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008BDD5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/*на всички li-та с изключение на последното li*/</w:t>
      </w:r>
    </w:p>
    <w:p w14:paraId="10B6F0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3B0A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50693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84764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DC0B7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B08F5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1782F3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AB8EB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3C3ED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942BC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372C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FA0E8A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B0B106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div:nth-child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028164A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8FE888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/*отблъскваме десния елемент, като правим левия с по-голям div*/</w:t>
      </w:r>
    </w:p>
    <w:p w14:paraId="17C939B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DB78C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5A4491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div:nth-child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94B7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64D695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2CE6CB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2E9BD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B1CCF9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B54877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4DE59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114636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border-bottom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635E8A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padding-bottom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2BACD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F92308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65BCFD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more-info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B41DC3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8AA647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DD7A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transparent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AA32DB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11D844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18px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4682D2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B98DB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2352EE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more-info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button:hover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D54145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D9CA2E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D2216D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FD3F6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1AFDA2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250251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*/</w:t>
      </w:r>
    </w:p>
    <w:p w14:paraId="67ABBBE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55320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96D734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ECA69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/*избутва навътре съдържанието отляво и отдясно*/</w:t>
      </w:r>
    </w:p>
    <w:p w14:paraId="4FBEC37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45EA92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E8C9BC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341143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/*и на двете слагаме 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inline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block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 за да се получи на един ред*/</w:t>
      </w:r>
    </w:p>
    <w:p w14:paraId="42B20DB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/*можем да избутваме и с процент*/</w:t>
      </w:r>
    </w:p>
    <w:p w14:paraId="43C465F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087A73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F25D81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9DEF92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/*и на двете слагаме 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inline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block</w:t>
      </w:r>
      <w:proofErr w:type="spellEnd"/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 за да се получи на един ред*/</w:t>
      </w:r>
    </w:p>
    <w:p w14:paraId="7A08A24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8478E6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301B2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8E976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55374B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DB1FEC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086FD4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5AEFAA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4D3010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DDB6F5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64C2C5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B0E2578" w14:textId="38C01DAC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3D3F285A" w14:textId="3AFBC882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6847E576" w14:textId="293ACF96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503A80A9" w14:textId="6F66C50F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25AB8917" w14:textId="36601578" w:rsidR="00C524C8" w:rsidRPr="00C524C8" w:rsidRDefault="00C524C8" w:rsidP="003C47C3">
      <w:pPr>
        <w:pStyle w:val="Heading1"/>
        <w:rPr>
          <w:rFonts w:eastAsia="Times New Roman"/>
          <w:lang w:eastAsia="bg-BG"/>
        </w:rPr>
      </w:pPr>
      <w:r w:rsidRPr="00C524C8">
        <w:rPr>
          <w:rFonts w:eastAsia="Times New Roman"/>
          <w:lang w:val="bg-BG" w:eastAsia="bg-BG"/>
        </w:rPr>
        <w:t xml:space="preserve">Демо </w:t>
      </w:r>
      <w:r w:rsidRPr="00C524C8">
        <w:rPr>
          <w:rFonts w:eastAsia="Times New Roman"/>
          <w:lang w:eastAsia="bg-BG"/>
        </w:rPr>
        <w:t xml:space="preserve">HTML </w:t>
      </w:r>
      <w:r w:rsidRPr="00C524C8">
        <w:rPr>
          <w:rFonts w:eastAsia="Times New Roman"/>
          <w:lang w:val="bg-BG" w:eastAsia="bg-BG"/>
        </w:rPr>
        <w:t xml:space="preserve">с използване на </w:t>
      </w:r>
      <w:r w:rsidRPr="00C524C8">
        <w:rPr>
          <w:rFonts w:eastAsia="Times New Roman"/>
          <w:lang w:eastAsia="bg-BG"/>
        </w:rPr>
        <w:t>JavaScript</w:t>
      </w:r>
    </w:p>
    <w:p w14:paraId="0FD3315E" w14:textId="6EC56473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41991D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label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for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userName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Enter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userName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label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3FC5213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input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userName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userName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1E57780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261FC0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label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for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password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Enter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Password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label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09CCFB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input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password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password</w:t>
      </w:r>
      <w:proofErr w:type="spellEnd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AD92D1E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8A4B42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&lt;input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bg-BG" w:eastAsia="bg-BG"/>
        </w:rPr>
        <w:t>onclick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bg-BG" w:eastAsia="bg-BG"/>
        </w:rPr>
        <w:t>login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bg-BG" w:eastAsia="bg-BG"/>
        </w:rPr>
        <w:t>()"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&gt;</w:t>
      </w:r>
    </w:p>
    <w:p w14:paraId="319F6D32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C2CDFC5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&lt;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script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&gt;</w:t>
      </w:r>
    </w:p>
    <w:p w14:paraId="709162C7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bg-BG" w:eastAsia="bg-BG"/>
        </w:rPr>
        <w:t>login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bg-BG" w:eastAsia="bg-BG"/>
        </w:rPr>
        <w:t>()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{</w:t>
      </w:r>
    </w:p>
    <w:p w14:paraId="148760CF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correctUser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Todor</w:t>
      </w:r>
      <w:proofErr w:type="spellEnd"/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99AA0F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correctPassword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"123456"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A1DD88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userName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document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getElementById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"userName"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081C57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document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getElementById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"password"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340E06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proofErr w:type="spellStart"/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false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80ABC8B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(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userName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===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correctUser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&amp;&amp;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===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 {</w:t>
      </w:r>
    </w:p>
    <w:p w14:paraId="0EEFFB76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proofErr w:type="spellStart"/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proofErr w:type="spellStart"/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true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78EA4FA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</w:t>
      </w:r>
    </w:p>
    <w:p w14:paraId="4924E772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proofErr w:type="spellStart"/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(</w:t>
      </w:r>
      <w:proofErr w:type="spellStart"/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 {</w:t>
      </w:r>
    </w:p>
    <w:p w14:paraId="27CFCA38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alert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"The user is correct"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 </w:t>
      </w:r>
      <w:r w:rsidRPr="003040CB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 pop up window</w:t>
      </w:r>
    </w:p>
    <w:p w14:paraId="698D9CF5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 </w:t>
      </w:r>
      <w:proofErr w:type="spellStart"/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else</w:t>
      </w:r>
      <w:proofErr w:type="spellEnd"/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{</w:t>
      </w:r>
    </w:p>
    <w:p w14:paraId="78CB624E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alert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"The user and/or password is incorrect"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 </w:t>
      </w:r>
      <w:r w:rsidRPr="003040CB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 pop up window</w:t>
      </w:r>
    </w:p>
    <w:p w14:paraId="2D873B7B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</w:t>
      </w:r>
    </w:p>
    <w:p w14:paraId="196D5B53" w14:textId="6DDD4F32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}</w:t>
      </w:r>
    </w:p>
    <w:p w14:paraId="1355369A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&lt;/</w:t>
      </w:r>
      <w:proofErr w:type="spellStart"/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script</w:t>
      </w:r>
      <w:proofErr w:type="spellEnd"/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&gt;</w:t>
      </w:r>
    </w:p>
    <w:p w14:paraId="54A2BF58" w14:textId="77777777" w:rsidR="003040CB" w:rsidRPr="0072144F" w:rsidRDefault="003040CB" w:rsidP="003040CB">
      <w:pPr>
        <w:pStyle w:val="NoSpacing"/>
        <w:rPr>
          <w:b/>
          <w:bCs/>
          <w:sz w:val="28"/>
          <w:szCs w:val="28"/>
        </w:rPr>
      </w:pPr>
    </w:p>
    <w:sectPr w:rsidR="003040CB" w:rsidRPr="0072144F" w:rsidSect="005031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0047"/>
    <w:multiLevelType w:val="hybridMultilevel"/>
    <w:tmpl w:val="F6EEAD18"/>
    <w:lvl w:ilvl="0" w:tplc="54140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21CAA"/>
    <w:multiLevelType w:val="multilevel"/>
    <w:tmpl w:val="BB7E5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13AC3"/>
    <w:multiLevelType w:val="multilevel"/>
    <w:tmpl w:val="FDCE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EF3AEF"/>
    <w:multiLevelType w:val="hybridMultilevel"/>
    <w:tmpl w:val="41E09F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D4521B"/>
    <w:multiLevelType w:val="multilevel"/>
    <w:tmpl w:val="1340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F51100"/>
    <w:multiLevelType w:val="hybridMultilevel"/>
    <w:tmpl w:val="C5804E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313C9"/>
    <w:multiLevelType w:val="multilevel"/>
    <w:tmpl w:val="504A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A662F2"/>
    <w:multiLevelType w:val="hybridMultilevel"/>
    <w:tmpl w:val="3F18F00C"/>
    <w:lvl w:ilvl="0" w:tplc="C3D09B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6A32E2">
      <w:numFmt w:val="none"/>
      <w:lvlText w:val=""/>
      <w:lvlJc w:val="left"/>
      <w:pPr>
        <w:tabs>
          <w:tab w:val="num" w:pos="360"/>
        </w:tabs>
      </w:pPr>
    </w:lvl>
    <w:lvl w:ilvl="2" w:tplc="6C2665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4EB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F44F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8A4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F83D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29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00B1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428CE"/>
    <w:multiLevelType w:val="multilevel"/>
    <w:tmpl w:val="5F9E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830B78"/>
    <w:multiLevelType w:val="hybridMultilevel"/>
    <w:tmpl w:val="B0B47806"/>
    <w:lvl w:ilvl="0" w:tplc="AF62E6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22368F"/>
    <w:multiLevelType w:val="hybridMultilevel"/>
    <w:tmpl w:val="A1FCEB58"/>
    <w:lvl w:ilvl="0" w:tplc="3B1028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38B5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7672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4AF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3EE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BEF8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0CBB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C1F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9AF9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7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1D"/>
    <w:rsid w:val="00011AAD"/>
    <w:rsid w:val="00020AA9"/>
    <w:rsid w:val="00030B29"/>
    <w:rsid w:val="00047C59"/>
    <w:rsid w:val="00055F66"/>
    <w:rsid w:val="00071E65"/>
    <w:rsid w:val="00083872"/>
    <w:rsid w:val="0009352A"/>
    <w:rsid w:val="00095F5F"/>
    <w:rsid w:val="00096A4F"/>
    <w:rsid w:val="000A531B"/>
    <w:rsid w:val="000B5911"/>
    <w:rsid w:val="000C291B"/>
    <w:rsid w:val="000C3505"/>
    <w:rsid w:val="000C654A"/>
    <w:rsid w:val="000D0ED7"/>
    <w:rsid w:val="000F61BB"/>
    <w:rsid w:val="00103231"/>
    <w:rsid w:val="00105A7D"/>
    <w:rsid w:val="00106079"/>
    <w:rsid w:val="0012603D"/>
    <w:rsid w:val="001268F3"/>
    <w:rsid w:val="00130A1D"/>
    <w:rsid w:val="00142F92"/>
    <w:rsid w:val="0014690E"/>
    <w:rsid w:val="001479D6"/>
    <w:rsid w:val="001507F2"/>
    <w:rsid w:val="00155C9D"/>
    <w:rsid w:val="001610AC"/>
    <w:rsid w:val="00166E28"/>
    <w:rsid w:val="001673DA"/>
    <w:rsid w:val="001718FB"/>
    <w:rsid w:val="00181595"/>
    <w:rsid w:val="00192BF2"/>
    <w:rsid w:val="00193C23"/>
    <w:rsid w:val="001E09B6"/>
    <w:rsid w:val="00202B9A"/>
    <w:rsid w:val="00203ABD"/>
    <w:rsid w:val="002056FA"/>
    <w:rsid w:val="00213F12"/>
    <w:rsid w:val="00234B1D"/>
    <w:rsid w:val="00242041"/>
    <w:rsid w:val="00264BC3"/>
    <w:rsid w:val="002658C1"/>
    <w:rsid w:val="00295991"/>
    <w:rsid w:val="002B59CD"/>
    <w:rsid w:val="002C0FA6"/>
    <w:rsid w:val="002C1D96"/>
    <w:rsid w:val="002C2FF2"/>
    <w:rsid w:val="002C659F"/>
    <w:rsid w:val="002D7F33"/>
    <w:rsid w:val="002F38DF"/>
    <w:rsid w:val="003040CB"/>
    <w:rsid w:val="00313A51"/>
    <w:rsid w:val="00314E8B"/>
    <w:rsid w:val="003211EE"/>
    <w:rsid w:val="003567EF"/>
    <w:rsid w:val="00360670"/>
    <w:rsid w:val="00361540"/>
    <w:rsid w:val="00367339"/>
    <w:rsid w:val="00371F85"/>
    <w:rsid w:val="003843CC"/>
    <w:rsid w:val="003853B9"/>
    <w:rsid w:val="003A0864"/>
    <w:rsid w:val="003A1803"/>
    <w:rsid w:val="003A6ECB"/>
    <w:rsid w:val="003B1080"/>
    <w:rsid w:val="003C47C3"/>
    <w:rsid w:val="003C6126"/>
    <w:rsid w:val="003C6343"/>
    <w:rsid w:val="003D3269"/>
    <w:rsid w:val="003D736D"/>
    <w:rsid w:val="003D7A5D"/>
    <w:rsid w:val="003E1074"/>
    <w:rsid w:val="003E2297"/>
    <w:rsid w:val="003E5F8F"/>
    <w:rsid w:val="003F5228"/>
    <w:rsid w:val="003F7557"/>
    <w:rsid w:val="003F7744"/>
    <w:rsid w:val="00421C12"/>
    <w:rsid w:val="00424F70"/>
    <w:rsid w:val="0044351F"/>
    <w:rsid w:val="00443718"/>
    <w:rsid w:val="0044521C"/>
    <w:rsid w:val="00445F68"/>
    <w:rsid w:val="00466EB4"/>
    <w:rsid w:val="004B53FE"/>
    <w:rsid w:val="004B6F54"/>
    <w:rsid w:val="004B781D"/>
    <w:rsid w:val="004F578C"/>
    <w:rsid w:val="004F6026"/>
    <w:rsid w:val="0050313F"/>
    <w:rsid w:val="00503DCC"/>
    <w:rsid w:val="00550B59"/>
    <w:rsid w:val="00551D8F"/>
    <w:rsid w:val="00553775"/>
    <w:rsid w:val="00560734"/>
    <w:rsid w:val="005612CD"/>
    <w:rsid w:val="00586122"/>
    <w:rsid w:val="005868DA"/>
    <w:rsid w:val="0059771F"/>
    <w:rsid w:val="005A2FF4"/>
    <w:rsid w:val="005C5CD4"/>
    <w:rsid w:val="005D184F"/>
    <w:rsid w:val="005D40D2"/>
    <w:rsid w:val="005D5570"/>
    <w:rsid w:val="005F119F"/>
    <w:rsid w:val="005F2D1E"/>
    <w:rsid w:val="005F78D3"/>
    <w:rsid w:val="00600CB8"/>
    <w:rsid w:val="006028EC"/>
    <w:rsid w:val="00603867"/>
    <w:rsid w:val="006114C3"/>
    <w:rsid w:val="00616C35"/>
    <w:rsid w:val="00623C0D"/>
    <w:rsid w:val="006272EF"/>
    <w:rsid w:val="006277D5"/>
    <w:rsid w:val="00632ECD"/>
    <w:rsid w:val="00643426"/>
    <w:rsid w:val="00646616"/>
    <w:rsid w:val="00652A56"/>
    <w:rsid w:val="00667C08"/>
    <w:rsid w:val="0067031E"/>
    <w:rsid w:val="00674260"/>
    <w:rsid w:val="0067663B"/>
    <w:rsid w:val="00681D69"/>
    <w:rsid w:val="006957CC"/>
    <w:rsid w:val="006A1E96"/>
    <w:rsid w:val="006A54D8"/>
    <w:rsid w:val="006C316E"/>
    <w:rsid w:val="006C55DB"/>
    <w:rsid w:val="006D0D0D"/>
    <w:rsid w:val="006D0D83"/>
    <w:rsid w:val="006D652B"/>
    <w:rsid w:val="006F170F"/>
    <w:rsid w:val="00701EC1"/>
    <w:rsid w:val="00707355"/>
    <w:rsid w:val="00714048"/>
    <w:rsid w:val="00714A28"/>
    <w:rsid w:val="00716EA5"/>
    <w:rsid w:val="0072144F"/>
    <w:rsid w:val="00722BB4"/>
    <w:rsid w:val="00725980"/>
    <w:rsid w:val="00735864"/>
    <w:rsid w:val="00763573"/>
    <w:rsid w:val="007931FA"/>
    <w:rsid w:val="00793B62"/>
    <w:rsid w:val="007B5FB6"/>
    <w:rsid w:val="007D132F"/>
    <w:rsid w:val="007D62C4"/>
    <w:rsid w:val="007E25E6"/>
    <w:rsid w:val="007F7087"/>
    <w:rsid w:val="00802749"/>
    <w:rsid w:val="00815C7D"/>
    <w:rsid w:val="00825C9E"/>
    <w:rsid w:val="00834796"/>
    <w:rsid w:val="00835244"/>
    <w:rsid w:val="008353C4"/>
    <w:rsid w:val="00840802"/>
    <w:rsid w:val="00873AAC"/>
    <w:rsid w:val="008A3D2C"/>
    <w:rsid w:val="008F4F55"/>
    <w:rsid w:val="008F7BA4"/>
    <w:rsid w:val="009427AD"/>
    <w:rsid w:val="00952DEF"/>
    <w:rsid w:val="00966817"/>
    <w:rsid w:val="00967BC9"/>
    <w:rsid w:val="0097193A"/>
    <w:rsid w:val="00973CC8"/>
    <w:rsid w:val="00982FB0"/>
    <w:rsid w:val="00990651"/>
    <w:rsid w:val="00992377"/>
    <w:rsid w:val="00994B2C"/>
    <w:rsid w:val="009A2F66"/>
    <w:rsid w:val="009B7075"/>
    <w:rsid w:val="009C18E3"/>
    <w:rsid w:val="009D121B"/>
    <w:rsid w:val="009F4D90"/>
    <w:rsid w:val="00A04C08"/>
    <w:rsid w:val="00A05ECA"/>
    <w:rsid w:val="00A324E4"/>
    <w:rsid w:val="00A3497A"/>
    <w:rsid w:val="00A41214"/>
    <w:rsid w:val="00A4298A"/>
    <w:rsid w:val="00A764FF"/>
    <w:rsid w:val="00A86C0A"/>
    <w:rsid w:val="00A9087A"/>
    <w:rsid w:val="00AB0D93"/>
    <w:rsid w:val="00AE5713"/>
    <w:rsid w:val="00AE6FAD"/>
    <w:rsid w:val="00AF0B85"/>
    <w:rsid w:val="00B07397"/>
    <w:rsid w:val="00B10ACE"/>
    <w:rsid w:val="00B10FBB"/>
    <w:rsid w:val="00B23D8B"/>
    <w:rsid w:val="00B37DF3"/>
    <w:rsid w:val="00B55E45"/>
    <w:rsid w:val="00B57C91"/>
    <w:rsid w:val="00B70852"/>
    <w:rsid w:val="00BA0B93"/>
    <w:rsid w:val="00BB2FD1"/>
    <w:rsid w:val="00BB3357"/>
    <w:rsid w:val="00BD0959"/>
    <w:rsid w:val="00BD1438"/>
    <w:rsid w:val="00BD3162"/>
    <w:rsid w:val="00BD6D49"/>
    <w:rsid w:val="00BE1023"/>
    <w:rsid w:val="00BE6693"/>
    <w:rsid w:val="00BE7DC9"/>
    <w:rsid w:val="00BF458C"/>
    <w:rsid w:val="00BF5AAE"/>
    <w:rsid w:val="00C25037"/>
    <w:rsid w:val="00C25758"/>
    <w:rsid w:val="00C3077D"/>
    <w:rsid w:val="00C31460"/>
    <w:rsid w:val="00C32173"/>
    <w:rsid w:val="00C33BA6"/>
    <w:rsid w:val="00C4064A"/>
    <w:rsid w:val="00C40E22"/>
    <w:rsid w:val="00C46A27"/>
    <w:rsid w:val="00C47DE4"/>
    <w:rsid w:val="00C524C8"/>
    <w:rsid w:val="00C55A0D"/>
    <w:rsid w:val="00C61092"/>
    <w:rsid w:val="00C67334"/>
    <w:rsid w:val="00C725F3"/>
    <w:rsid w:val="00C74FBC"/>
    <w:rsid w:val="00C840F6"/>
    <w:rsid w:val="00C908BF"/>
    <w:rsid w:val="00CA7B66"/>
    <w:rsid w:val="00CB0221"/>
    <w:rsid w:val="00CC52EC"/>
    <w:rsid w:val="00CC5550"/>
    <w:rsid w:val="00CC6447"/>
    <w:rsid w:val="00CC6D05"/>
    <w:rsid w:val="00CD0880"/>
    <w:rsid w:val="00CD7883"/>
    <w:rsid w:val="00CE789B"/>
    <w:rsid w:val="00CF5A3A"/>
    <w:rsid w:val="00D1305B"/>
    <w:rsid w:val="00D25CB0"/>
    <w:rsid w:val="00D45054"/>
    <w:rsid w:val="00D45888"/>
    <w:rsid w:val="00D512E5"/>
    <w:rsid w:val="00D6196F"/>
    <w:rsid w:val="00D65A07"/>
    <w:rsid w:val="00D82C89"/>
    <w:rsid w:val="00D8425A"/>
    <w:rsid w:val="00D9494F"/>
    <w:rsid w:val="00D94ED1"/>
    <w:rsid w:val="00DA3DFC"/>
    <w:rsid w:val="00DB6003"/>
    <w:rsid w:val="00DC07CE"/>
    <w:rsid w:val="00DC68FC"/>
    <w:rsid w:val="00DC7A04"/>
    <w:rsid w:val="00DE2E17"/>
    <w:rsid w:val="00DF7D5E"/>
    <w:rsid w:val="00E0242C"/>
    <w:rsid w:val="00E02D63"/>
    <w:rsid w:val="00E131F3"/>
    <w:rsid w:val="00E155CF"/>
    <w:rsid w:val="00E16C8F"/>
    <w:rsid w:val="00E20503"/>
    <w:rsid w:val="00E30112"/>
    <w:rsid w:val="00E41EC9"/>
    <w:rsid w:val="00E42D9A"/>
    <w:rsid w:val="00E5740A"/>
    <w:rsid w:val="00E662A9"/>
    <w:rsid w:val="00E72577"/>
    <w:rsid w:val="00E74AB9"/>
    <w:rsid w:val="00E7691C"/>
    <w:rsid w:val="00E7704B"/>
    <w:rsid w:val="00E931A1"/>
    <w:rsid w:val="00EB0156"/>
    <w:rsid w:val="00F03EA8"/>
    <w:rsid w:val="00F03F86"/>
    <w:rsid w:val="00F2145B"/>
    <w:rsid w:val="00F231CE"/>
    <w:rsid w:val="00F402C2"/>
    <w:rsid w:val="00F449EF"/>
    <w:rsid w:val="00F5337A"/>
    <w:rsid w:val="00F64787"/>
    <w:rsid w:val="00F661CF"/>
    <w:rsid w:val="00F67102"/>
    <w:rsid w:val="00F90C6D"/>
    <w:rsid w:val="00F92E87"/>
    <w:rsid w:val="00F93C14"/>
    <w:rsid w:val="00FA0228"/>
    <w:rsid w:val="00FB0042"/>
    <w:rsid w:val="00FB12A3"/>
    <w:rsid w:val="00FC1ADE"/>
    <w:rsid w:val="00FD36FE"/>
    <w:rsid w:val="00FE1AFC"/>
    <w:rsid w:val="00FE2545"/>
    <w:rsid w:val="00FF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09F15"/>
  <w15:chartTrackingRefBased/>
  <w15:docId w15:val="{A847AD2B-804D-4B6E-BCF0-D68CAEBD1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573"/>
  </w:style>
  <w:style w:type="paragraph" w:styleId="Heading1">
    <w:name w:val="heading 1"/>
    <w:basedOn w:val="Normal"/>
    <w:next w:val="Normal"/>
    <w:link w:val="Heading1Char"/>
    <w:uiPriority w:val="9"/>
    <w:qFormat/>
    <w:rsid w:val="00105A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A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3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31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5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NoSpacing">
    <w:name w:val="No Spacing"/>
    <w:uiPriority w:val="1"/>
    <w:qFormat/>
    <w:rsid w:val="00DA3DF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37D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5A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A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E78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13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selector-tag">
    <w:name w:val="hljs-selector-tag"/>
    <w:basedOn w:val="DefaultParagraphFont"/>
    <w:rsid w:val="007D132F"/>
  </w:style>
  <w:style w:type="character" w:styleId="UnresolvedMention">
    <w:name w:val="Unresolved Mention"/>
    <w:basedOn w:val="DefaultParagraphFont"/>
    <w:uiPriority w:val="99"/>
    <w:semiHidden/>
    <w:unhideWhenUsed/>
    <w:rsid w:val="007B5FB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5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5F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HTMLCode">
    <w:name w:val="HTML Code"/>
    <w:basedOn w:val="DefaultParagraphFont"/>
    <w:uiPriority w:val="99"/>
    <w:semiHidden/>
    <w:unhideWhenUsed/>
    <w:rsid w:val="007B5FB6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BB2FD1"/>
  </w:style>
  <w:style w:type="character" w:customStyle="1" w:styleId="tagcolor">
    <w:name w:val="tagcolor"/>
    <w:basedOn w:val="DefaultParagraphFont"/>
    <w:rsid w:val="00BB2FD1"/>
  </w:style>
  <w:style w:type="character" w:customStyle="1" w:styleId="attributecolor">
    <w:name w:val="attributecolor"/>
    <w:basedOn w:val="DefaultParagraphFont"/>
    <w:rsid w:val="00BB2FD1"/>
  </w:style>
  <w:style w:type="character" w:customStyle="1" w:styleId="attributevaluecolor">
    <w:name w:val="attributevaluecolor"/>
    <w:basedOn w:val="DefaultParagraphFont"/>
    <w:rsid w:val="00BB2FD1"/>
  </w:style>
  <w:style w:type="character" w:customStyle="1" w:styleId="Heading4Char">
    <w:name w:val="Heading 4 Char"/>
    <w:basedOn w:val="DefaultParagraphFont"/>
    <w:link w:val="Heading4"/>
    <w:uiPriority w:val="9"/>
    <w:rsid w:val="006C31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selector-class">
    <w:name w:val="hljs-selector-class"/>
    <w:basedOn w:val="DefaultParagraphFont"/>
    <w:rsid w:val="006C316E"/>
  </w:style>
  <w:style w:type="paragraph" w:customStyle="1" w:styleId="fragment">
    <w:name w:val="fragment"/>
    <w:basedOn w:val="Normal"/>
    <w:rsid w:val="00C32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ljs-selector-id">
    <w:name w:val="hljs-selector-id"/>
    <w:basedOn w:val="DefaultParagraphFont"/>
    <w:rsid w:val="007D62C4"/>
  </w:style>
  <w:style w:type="character" w:customStyle="1" w:styleId="hljs-attribute">
    <w:name w:val="hljs-attribute"/>
    <w:basedOn w:val="DefaultParagraphFont"/>
    <w:rsid w:val="004B6F54"/>
  </w:style>
  <w:style w:type="character" w:customStyle="1" w:styleId="hljs-number">
    <w:name w:val="hljs-number"/>
    <w:basedOn w:val="DefaultParagraphFont"/>
    <w:rsid w:val="004B6F54"/>
  </w:style>
  <w:style w:type="character" w:customStyle="1" w:styleId="hljs-selector-attr">
    <w:name w:val="hljs-selector-attr"/>
    <w:basedOn w:val="DefaultParagraphFont"/>
    <w:rsid w:val="00DE2E17"/>
  </w:style>
  <w:style w:type="character" w:customStyle="1" w:styleId="hljs-selector-pseudo">
    <w:name w:val="hljs-selector-pseudo"/>
    <w:basedOn w:val="DefaultParagraphFont"/>
    <w:rsid w:val="00C25758"/>
  </w:style>
  <w:style w:type="character" w:customStyle="1" w:styleId="hljs-tag">
    <w:name w:val="hljs-tag"/>
    <w:basedOn w:val="DefaultParagraphFont"/>
    <w:rsid w:val="00D8425A"/>
  </w:style>
  <w:style w:type="character" w:customStyle="1" w:styleId="hljs-name">
    <w:name w:val="hljs-name"/>
    <w:basedOn w:val="DefaultParagraphFont"/>
    <w:rsid w:val="00D84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05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fonts.google.com/" TargetMode="External"/><Relationship Id="rId50" Type="http://schemas.openxmlformats.org/officeDocument/2006/relationships/image" Target="media/image39.png"/><Relationship Id="rId7" Type="http://schemas.openxmlformats.org/officeDocument/2006/relationships/hyperlink" Target="https://favicon.io/favicon-conver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hyperlink" Target="https://webplatform.github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just-color-picker.en.softonic.com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hyperlink" Target="https://css-tricks.com/pseudo-class-selectors/" TargetMode="External"/><Relationship Id="rId48" Type="http://schemas.openxmlformats.org/officeDocument/2006/relationships/image" Target="media/image37.png"/><Relationship Id="rId8" Type="http://schemas.openxmlformats.org/officeDocument/2006/relationships/hyperlink" Target="https://favicon.io/favicon-generator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fontawesome.com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vert="horz" lIns="108000" tIns="36000" rIns="108000" bIns="36000" rtlCol="0">
        <a:norm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36</Pages>
  <Words>4746</Words>
  <Characters>27058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SvilenVelikov</cp:lastModifiedBy>
  <cp:revision>325</cp:revision>
  <dcterms:created xsi:type="dcterms:W3CDTF">2020-04-09T10:27:00Z</dcterms:created>
  <dcterms:modified xsi:type="dcterms:W3CDTF">2022-06-12T19:40:00Z</dcterms:modified>
</cp:coreProperties>
</file>