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CAD5" w14:textId="1E1821DA" w:rsidR="00C4064A" w:rsidRPr="008216EC" w:rsidRDefault="008216EC" w:rsidP="008216EC">
      <w:pPr>
        <w:jc w:val="center"/>
        <w:rPr>
          <w:sz w:val="52"/>
          <w:szCs w:val="52"/>
        </w:rPr>
      </w:pPr>
      <w:r w:rsidRPr="0B7F79BF">
        <w:rPr>
          <w:sz w:val="52"/>
          <w:szCs w:val="52"/>
        </w:rPr>
        <w:t>ReactJS Notes</w:t>
      </w:r>
    </w:p>
    <w:p w14:paraId="1ED765DD" w14:textId="3E356538" w:rsidR="008216EC" w:rsidRDefault="008216EC" w:rsidP="008A6B55">
      <w:pPr>
        <w:pStyle w:val="Heading1"/>
      </w:pPr>
    </w:p>
    <w:p w14:paraId="2178E78B" w14:textId="11C58876" w:rsidR="003E3383" w:rsidRPr="003E3383" w:rsidRDefault="003E3383" w:rsidP="003E3383">
      <w:pPr>
        <w:pStyle w:val="Heading1"/>
      </w:pPr>
      <w:r>
        <w:t>1. Introduction to React.js</w:t>
      </w:r>
    </w:p>
    <w:p w14:paraId="6255C40D" w14:textId="3BB9066A" w:rsidR="008216EC" w:rsidRDefault="008216EC" w:rsidP="003E3383">
      <w:pPr>
        <w:pStyle w:val="Heading2"/>
      </w:pPr>
      <w:r>
        <w:t>1</w:t>
      </w:r>
      <w:r w:rsidR="003E3383">
        <w:t>.1</w:t>
      </w:r>
      <w:r>
        <w:t>. React Overview</w:t>
      </w:r>
    </w:p>
    <w:p w14:paraId="469F998F" w14:textId="3187FD76" w:rsidR="008216EC" w:rsidRDefault="008A6B55" w:rsidP="003E3383">
      <w:pPr>
        <w:pStyle w:val="Heading3"/>
      </w:pPr>
      <w:r>
        <w:t>What is React.js?</w:t>
      </w:r>
    </w:p>
    <w:p w14:paraId="24F3C585" w14:textId="77777777" w:rsidR="00DC42D5" w:rsidRPr="00DC42D5" w:rsidRDefault="00DC42D5" w:rsidP="00DC42D5">
      <w:pPr>
        <w:pStyle w:val="NoSpacing"/>
        <w:numPr>
          <w:ilvl w:val="0"/>
          <w:numId w:val="12"/>
        </w:numPr>
        <w:rPr>
          <w:lang w:val="bg-BG"/>
        </w:rPr>
      </w:pPr>
      <w:r w:rsidRPr="0B7F79BF">
        <w:rPr>
          <w:b/>
          <w:bCs/>
        </w:rPr>
        <w:t>React</w:t>
      </w:r>
      <w:r>
        <w:t xml:space="preserve"> is a JavaScript library for building </w:t>
      </w:r>
      <w:r w:rsidRPr="0B7F79BF">
        <w:rPr>
          <w:b/>
          <w:bCs/>
        </w:rPr>
        <w:t xml:space="preserve">user interfaces </w:t>
      </w:r>
      <w:r>
        <w:t>(UI)</w:t>
      </w:r>
    </w:p>
    <w:p w14:paraId="7A568640" w14:textId="76BD3D01" w:rsidR="00240132" w:rsidRPr="00240132" w:rsidRDefault="00DC42D5" w:rsidP="00DC42D5">
      <w:pPr>
        <w:pStyle w:val="NoSpacing"/>
        <w:numPr>
          <w:ilvl w:val="0"/>
          <w:numId w:val="12"/>
        </w:numPr>
        <w:rPr>
          <w:lang w:val="bg-BG"/>
        </w:rPr>
      </w:pPr>
      <w:r>
        <w:t xml:space="preserve">Focused on creating </w:t>
      </w:r>
      <w:r w:rsidRPr="0B7F79BF">
        <w:rPr>
          <w:b/>
          <w:bCs/>
        </w:rPr>
        <w:t>reusable components</w:t>
      </w:r>
      <w:r w:rsidR="00240132" w:rsidRPr="0B7F79BF">
        <w:rPr>
          <w:b/>
          <w:bCs/>
        </w:rPr>
        <w:t xml:space="preserve"> </w:t>
      </w:r>
      <w:r w:rsidR="00240132">
        <w:t xml:space="preserve">- </w:t>
      </w:r>
      <w:proofErr w:type="spellStart"/>
      <w:r w:rsidR="00240132">
        <w:t>преизползване</w:t>
      </w:r>
      <w:proofErr w:type="spellEnd"/>
    </w:p>
    <w:p w14:paraId="36ED4347" w14:textId="3633D7B8" w:rsidR="00DC42D5" w:rsidRPr="00BC667F" w:rsidRDefault="00DC42D5" w:rsidP="00DC42D5">
      <w:pPr>
        <w:pStyle w:val="NoSpacing"/>
        <w:numPr>
          <w:ilvl w:val="0"/>
          <w:numId w:val="12"/>
        </w:numPr>
        <w:rPr>
          <w:lang w:val="bg-BG"/>
        </w:rPr>
      </w:pPr>
      <w:r w:rsidRPr="0B7F79BF">
        <w:rPr>
          <w:b/>
          <w:bCs/>
        </w:rPr>
        <w:t>all model, view and controller are in each component!!!</w:t>
      </w:r>
      <w:r w:rsidR="005B4B14" w:rsidRPr="0B7F79BF">
        <w:rPr>
          <w:b/>
          <w:bCs/>
        </w:rPr>
        <w:t xml:space="preserve"> </w:t>
      </w:r>
      <w:r w:rsidR="005B4B14">
        <w:t xml:space="preserve">– </w:t>
      </w:r>
      <w:proofErr w:type="spellStart"/>
      <w:r w:rsidR="005B4B14">
        <w:t>всичко</w:t>
      </w:r>
      <w:proofErr w:type="spellEnd"/>
      <w:r w:rsidR="005B4B14">
        <w:t xml:space="preserve"> е </w:t>
      </w:r>
      <w:proofErr w:type="spellStart"/>
      <w:r w:rsidR="005B4B14">
        <w:t>наблъскано</w:t>
      </w:r>
      <w:proofErr w:type="spellEnd"/>
      <w:r w:rsidR="005B4B14">
        <w:t xml:space="preserve"> в </w:t>
      </w:r>
      <w:proofErr w:type="spellStart"/>
      <w:r w:rsidR="005B4B14">
        <w:t>компонента</w:t>
      </w:r>
      <w:proofErr w:type="spellEnd"/>
      <w:r w:rsidR="005B4B14">
        <w:t xml:space="preserve">, </w:t>
      </w:r>
      <w:proofErr w:type="spellStart"/>
      <w:r w:rsidR="005B4B14">
        <w:t>но</w:t>
      </w:r>
      <w:proofErr w:type="spellEnd"/>
      <w:r w:rsidR="005B4B14">
        <w:t xml:space="preserve"> </w:t>
      </w:r>
      <w:proofErr w:type="spellStart"/>
      <w:r w:rsidR="005B4B14">
        <w:t>това</w:t>
      </w:r>
      <w:proofErr w:type="spellEnd"/>
      <w:r w:rsidR="005B4B14">
        <w:t xml:space="preserve"> </w:t>
      </w:r>
      <w:proofErr w:type="spellStart"/>
      <w:r w:rsidR="005B4B14">
        <w:t>всичко</w:t>
      </w:r>
      <w:proofErr w:type="spellEnd"/>
      <w:r w:rsidR="005B4B14">
        <w:t xml:space="preserve"> </w:t>
      </w:r>
      <w:proofErr w:type="spellStart"/>
      <w:r w:rsidR="005B4B14">
        <w:t>да</w:t>
      </w:r>
      <w:proofErr w:type="spellEnd"/>
      <w:r w:rsidR="005B4B14">
        <w:t xml:space="preserve"> е </w:t>
      </w:r>
      <w:proofErr w:type="spellStart"/>
      <w:r w:rsidR="005B4B14">
        <w:t>малко</w:t>
      </w:r>
      <w:proofErr w:type="spellEnd"/>
      <w:r w:rsidR="005B4B14">
        <w:t>/</w:t>
      </w:r>
      <w:proofErr w:type="spellStart"/>
      <w:r w:rsidR="005B4B14">
        <w:t>за</w:t>
      </w:r>
      <w:proofErr w:type="spellEnd"/>
      <w:r w:rsidR="005B4B14">
        <w:t xml:space="preserve"> </w:t>
      </w:r>
      <w:proofErr w:type="spellStart"/>
      <w:r w:rsidR="005B4B14">
        <w:t>определено</w:t>
      </w:r>
      <w:proofErr w:type="spellEnd"/>
      <w:r w:rsidR="005B4B14">
        <w:t xml:space="preserve"> </w:t>
      </w:r>
      <w:proofErr w:type="spellStart"/>
      <w:r w:rsidR="005B4B14">
        <w:t>нещо</w:t>
      </w:r>
      <w:proofErr w:type="spellEnd"/>
      <w:r w:rsidR="00BC667F">
        <w:t xml:space="preserve">. </w:t>
      </w:r>
      <w:proofErr w:type="spellStart"/>
      <w:r w:rsidR="00BC667F">
        <w:t>Иначе</w:t>
      </w:r>
      <w:proofErr w:type="spellEnd"/>
      <w:r w:rsidR="00BC667F">
        <w:t xml:space="preserve"> </w:t>
      </w:r>
      <w:proofErr w:type="spellStart"/>
      <w:r w:rsidR="00BC667F">
        <w:t>се</w:t>
      </w:r>
      <w:proofErr w:type="spellEnd"/>
      <w:r w:rsidR="00BC667F">
        <w:t xml:space="preserve"> </w:t>
      </w:r>
      <w:proofErr w:type="spellStart"/>
      <w:r w:rsidR="00BC667F">
        <w:t>нарушава</w:t>
      </w:r>
      <w:proofErr w:type="spellEnd"/>
      <w:r w:rsidR="00BC667F">
        <w:t xml:space="preserve"> </w:t>
      </w:r>
      <w:proofErr w:type="spellStart"/>
      <w:r w:rsidR="00BC667F">
        <w:t>логиката</w:t>
      </w:r>
      <w:proofErr w:type="spellEnd"/>
      <w:r w:rsidR="00BC667F">
        <w:t xml:space="preserve"> </w:t>
      </w:r>
      <w:proofErr w:type="spellStart"/>
      <w:r w:rsidR="00BC667F">
        <w:t>на</w:t>
      </w:r>
      <w:proofErr w:type="spellEnd"/>
      <w:r w:rsidR="00BC667F">
        <w:t xml:space="preserve"> ReactJS.</w:t>
      </w:r>
    </w:p>
    <w:p w14:paraId="7DE76E6E" w14:textId="4458586C" w:rsidR="00BC667F" w:rsidRPr="00BC667F" w:rsidRDefault="00BC667F" w:rsidP="00DC42D5">
      <w:pPr>
        <w:pStyle w:val="NoSpacing"/>
        <w:numPr>
          <w:ilvl w:val="0"/>
          <w:numId w:val="12"/>
        </w:numPr>
        <w:rPr>
          <w:lang w:val="bg-BG"/>
        </w:rPr>
      </w:pPr>
      <w:r>
        <w:t xml:space="preserve">Component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умен</w:t>
      </w:r>
      <w:proofErr w:type="spellEnd"/>
      <w:r>
        <w:t xml:space="preserve"> template,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неща</w:t>
      </w:r>
      <w:proofErr w:type="spellEnd"/>
    </w:p>
    <w:p w14:paraId="3D9796B2" w14:textId="4F6B1611" w:rsidR="00DC42D5" w:rsidRPr="00DC42D5" w:rsidRDefault="00340A74" w:rsidP="00340A74">
      <w:pPr>
        <w:pStyle w:val="NoSpacing"/>
        <w:numPr>
          <w:ilvl w:val="0"/>
          <w:numId w:val="12"/>
        </w:numPr>
        <w:rPr>
          <w:lang w:val="bg-BG"/>
        </w:rPr>
      </w:pPr>
      <w:r>
        <w:t xml:space="preserve">Developed by </w:t>
      </w:r>
      <w:r w:rsidRPr="0B7F79BF">
        <w:rPr>
          <w:b/>
          <w:bCs/>
        </w:rPr>
        <w:t>Facebook</w:t>
      </w:r>
    </w:p>
    <w:p w14:paraId="7C83D682" w14:textId="5A540B06" w:rsidR="008216EC" w:rsidRDefault="008216EC" w:rsidP="008A6B55">
      <w:pPr>
        <w:pStyle w:val="NoSpacing"/>
      </w:pPr>
    </w:p>
    <w:p w14:paraId="6537D066" w14:textId="2942D67D" w:rsidR="008A6B55" w:rsidRDefault="008A6B55" w:rsidP="008A6B55">
      <w:pPr>
        <w:pStyle w:val="NoSpacing"/>
      </w:pPr>
    </w:p>
    <w:p w14:paraId="042B2F70" w14:textId="50644A3D" w:rsidR="008A6B55" w:rsidRDefault="009E7885" w:rsidP="003E3383">
      <w:pPr>
        <w:pStyle w:val="Heading3"/>
      </w:pPr>
      <w:r>
        <w:t>Features</w:t>
      </w:r>
    </w:p>
    <w:p w14:paraId="2653BEE0" w14:textId="77777777" w:rsidR="00663340" w:rsidRPr="00663340" w:rsidRDefault="00663340" w:rsidP="00663340">
      <w:pPr>
        <w:pStyle w:val="NoSpacing"/>
        <w:numPr>
          <w:ilvl w:val="0"/>
          <w:numId w:val="14"/>
        </w:numPr>
        <w:rPr>
          <w:lang w:val="bg-BG"/>
        </w:rPr>
      </w:pPr>
      <w:r>
        <w:t>Open-source</w:t>
      </w:r>
    </w:p>
    <w:p w14:paraId="75CE6B84" w14:textId="4FB3A1D5" w:rsidR="00663340" w:rsidRPr="00663340" w:rsidRDefault="00663340" w:rsidP="00663340">
      <w:pPr>
        <w:pStyle w:val="NoSpacing"/>
        <w:numPr>
          <w:ilvl w:val="0"/>
          <w:numId w:val="14"/>
        </w:numPr>
        <w:rPr>
          <w:lang w:val="bg-BG"/>
        </w:rPr>
      </w:pPr>
      <w:r>
        <w:t>Declarative</w:t>
      </w:r>
      <w:r w:rsidR="009E7CD7">
        <w:t xml:space="preserve"> </w:t>
      </w:r>
      <w:proofErr w:type="spellStart"/>
      <w:r w:rsidR="009E7CD7">
        <w:t>подход</w:t>
      </w:r>
      <w:proofErr w:type="spellEnd"/>
      <w:r w:rsidR="009E7CD7">
        <w:t xml:space="preserve"> </w:t>
      </w:r>
      <w:proofErr w:type="spellStart"/>
      <w:r w:rsidR="009E7CD7">
        <w:t>на</w:t>
      </w:r>
      <w:proofErr w:type="spellEnd"/>
      <w:r w:rsidR="009E7CD7">
        <w:t xml:space="preserve"> </w:t>
      </w:r>
      <w:proofErr w:type="spellStart"/>
      <w:r w:rsidR="009E7CD7">
        <w:t>писане</w:t>
      </w:r>
      <w:proofErr w:type="spellEnd"/>
    </w:p>
    <w:p w14:paraId="0AFFA67C" w14:textId="77777777" w:rsidR="00663340" w:rsidRPr="00663340" w:rsidRDefault="6C217FE9" w:rsidP="00663340">
      <w:pPr>
        <w:pStyle w:val="NoSpacing"/>
        <w:numPr>
          <w:ilvl w:val="1"/>
          <w:numId w:val="14"/>
        </w:numPr>
        <w:rPr>
          <w:lang w:val="bg-BG"/>
        </w:rPr>
      </w:pPr>
      <w:r>
        <w:t xml:space="preserve">Design </w:t>
      </w:r>
      <w:r w:rsidRPr="0B7F79BF">
        <w:rPr>
          <w:b/>
          <w:bCs/>
        </w:rPr>
        <w:t>simple</w:t>
      </w:r>
      <w:r>
        <w:t xml:space="preserve"> views for each </w:t>
      </w:r>
      <w:r w:rsidRPr="0B7F79BF">
        <w:rPr>
          <w:b/>
          <w:bCs/>
        </w:rPr>
        <w:t>state</w:t>
      </w:r>
      <w:r>
        <w:t xml:space="preserve"> in your app</w:t>
      </w:r>
    </w:p>
    <w:p w14:paraId="0CA29C85" w14:textId="77777777" w:rsidR="00663340" w:rsidRPr="00663340" w:rsidRDefault="6C217FE9" w:rsidP="00663340">
      <w:pPr>
        <w:pStyle w:val="NoSpacing"/>
        <w:numPr>
          <w:ilvl w:val="1"/>
          <w:numId w:val="14"/>
        </w:numPr>
        <w:rPr>
          <w:lang w:val="bg-BG"/>
        </w:rPr>
      </w:pPr>
      <w:r>
        <w:t xml:space="preserve">Easier to </w:t>
      </w:r>
      <w:r w:rsidRPr="0B7F79BF">
        <w:rPr>
          <w:b/>
          <w:bCs/>
        </w:rPr>
        <w:t>debug</w:t>
      </w:r>
    </w:p>
    <w:p w14:paraId="555B5A01" w14:textId="77777777" w:rsidR="00663340" w:rsidRPr="00663340" w:rsidRDefault="00663340" w:rsidP="00663340">
      <w:pPr>
        <w:pStyle w:val="NoSpacing"/>
        <w:numPr>
          <w:ilvl w:val="0"/>
          <w:numId w:val="14"/>
        </w:numPr>
        <w:rPr>
          <w:lang w:val="bg-BG"/>
        </w:rPr>
      </w:pPr>
      <w:r>
        <w:t>Component-Based</w:t>
      </w:r>
    </w:p>
    <w:p w14:paraId="2C98C157" w14:textId="77777777" w:rsidR="00663340" w:rsidRPr="00663340" w:rsidRDefault="6C217FE9" w:rsidP="00663340">
      <w:pPr>
        <w:pStyle w:val="NoSpacing"/>
        <w:numPr>
          <w:ilvl w:val="1"/>
          <w:numId w:val="14"/>
        </w:numPr>
        <w:rPr>
          <w:lang w:val="bg-BG"/>
        </w:rPr>
      </w:pPr>
      <w:r>
        <w:t xml:space="preserve">Encapsulated </w:t>
      </w:r>
      <w:r w:rsidRPr="0B7F79BF">
        <w:rPr>
          <w:b/>
          <w:bCs/>
        </w:rPr>
        <w:t>components</w:t>
      </w:r>
      <w:r>
        <w:t xml:space="preserve"> that manage their </w:t>
      </w:r>
      <w:r w:rsidRPr="0B7F79BF">
        <w:rPr>
          <w:b/>
          <w:bCs/>
        </w:rPr>
        <w:t>own</w:t>
      </w:r>
      <w:r>
        <w:t xml:space="preserve"> state</w:t>
      </w:r>
    </w:p>
    <w:p w14:paraId="7B3DEC6F" w14:textId="77777777" w:rsidR="00663340" w:rsidRPr="00663340" w:rsidRDefault="6C217FE9" w:rsidP="00663340">
      <w:pPr>
        <w:pStyle w:val="NoSpacing"/>
        <w:numPr>
          <w:ilvl w:val="1"/>
          <w:numId w:val="14"/>
        </w:numPr>
        <w:rPr>
          <w:lang w:val="bg-BG"/>
        </w:rPr>
      </w:pPr>
      <w:r>
        <w:t xml:space="preserve">Keep </w:t>
      </w:r>
      <w:r w:rsidRPr="0B7F79BF">
        <w:rPr>
          <w:b/>
          <w:bCs/>
        </w:rPr>
        <w:t>state</w:t>
      </w:r>
      <w:r>
        <w:t xml:space="preserve"> out of the </w:t>
      </w:r>
      <w:r w:rsidRPr="0B7F79BF">
        <w:rPr>
          <w:b/>
          <w:bCs/>
        </w:rPr>
        <w:t>DOM</w:t>
      </w:r>
    </w:p>
    <w:p w14:paraId="0D957264" w14:textId="59BDB840" w:rsidR="008A6B55" w:rsidRDefault="008A6B55" w:rsidP="008A6B55">
      <w:pPr>
        <w:pStyle w:val="NoSpacing"/>
      </w:pPr>
    </w:p>
    <w:p w14:paraId="4551EA46" w14:textId="77777777" w:rsidR="00361162" w:rsidRPr="00361162" w:rsidRDefault="00361162" w:rsidP="00361162">
      <w:pPr>
        <w:pStyle w:val="NoSpacing"/>
        <w:numPr>
          <w:ilvl w:val="0"/>
          <w:numId w:val="15"/>
        </w:numPr>
        <w:rPr>
          <w:lang w:val="bg-BG"/>
        </w:rPr>
      </w:pPr>
      <w:r>
        <w:t>Isomorphic</w:t>
      </w:r>
    </w:p>
    <w:p w14:paraId="7295578B" w14:textId="49E0F6E6" w:rsidR="00361162" w:rsidRPr="009E7CD7" w:rsidRDefault="00361162" w:rsidP="00361162">
      <w:pPr>
        <w:pStyle w:val="NoSpacing"/>
        <w:numPr>
          <w:ilvl w:val="1"/>
          <w:numId w:val="15"/>
        </w:numPr>
        <w:rPr>
          <w:lang w:val="bg-BG"/>
        </w:rPr>
      </w:pPr>
      <w:r>
        <w:t xml:space="preserve">JavaScript that runs on </w:t>
      </w:r>
      <w:r w:rsidRPr="0B7F79BF">
        <w:rPr>
          <w:b/>
          <w:bCs/>
        </w:rPr>
        <w:t>both</w:t>
      </w:r>
      <w:r>
        <w:t xml:space="preserve"> client</w:t>
      </w:r>
      <w:r w:rsidR="00A96C64">
        <w:t>-side</w:t>
      </w:r>
      <w:r>
        <w:t xml:space="preserve"> &amp; server</w:t>
      </w:r>
      <w:r w:rsidR="00A96C64">
        <w:t>-side</w:t>
      </w:r>
    </w:p>
    <w:p w14:paraId="727FB8DD" w14:textId="13AC61BC" w:rsidR="00361162" w:rsidRPr="00361162" w:rsidRDefault="009E7CD7" w:rsidP="00361162">
      <w:pPr>
        <w:pStyle w:val="NoSpacing"/>
        <w:numPr>
          <w:ilvl w:val="1"/>
          <w:numId w:val="15"/>
        </w:numPr>
        <w:rPr>
          <w:lang w:val="bg-BG"/>
        </w:rPr>
      </w:pPr>
      <w:proofErr w:type="spellStart"/>
      <w:r w:rsidRPr="0B7F79BF">
        <w:rPr>
          <w:b/>
          <w:bCs/>
        </w:rPr>
        <w:t>NextJS</w:t>
      </w:r>
      <w:proofErr w:type="spellEnd"/>
      <w:r>
        <w:t xml:space="preserve"> </w:t>
      </w:r>
      <w:proofErr w:type="spellStart"/>
      <w:r>
        <w:t>спомага</w:t>
      </w:r>
      <w:proofErr w:type="spellEnd"/>
      <w:r>
        <w:t xml:space="preserve"> </w:t>
      </w:r>
      <w:proofErr w:type="spellStart"/>
      <w:r>
        <w:t>за</w:t>
      </w:r>
      <w:proofErr w:type="spellEnd"/>
      <w:r w:rsidR="008925BC">
        <w:t xml:space="preserve"> </w:t>
      </w:r>
      <w:proofErr w:type="spellStart"/>
      <w:r w:rsidR="008925BC">
        <w:t>приложения</w:t>
      </w:r>
      <w:proofErr w:type="spellEnd"/>
      <w:r w:rsidR="008925BC">
        <w:t xml:space="preserve">, </w:t>
      </w:r>
      <w:proofErr w:type="spellStart"/>
      <w:r w:rsidR="008925BC">
        <w:t>които</w:t>
      </w:r>
      <w:proofErr w:type="spellEnd"/>
      <w:r w:rsidR="008925BC">
        <w:t xml:space="preserve"> </w:t>
      </w:r>
      <w:proofErr w:type="spellStart"/>
      <w:r w:rsidR="008925BC">
        <w:t>трябва</w:t>
      </w:r>
      <w:proofErr w:type="spellEnd"/>
      <w:r w:rsidR="008925BC">
        <w:t xml:space="preserve"> </w:t>
      </w:r>
      <w:proofErr w:type="spellStart"/>
      <w:r w:rsidR="008925BC">
        <w:t>да</w:t>
      </w:r>
      <w:proofErr w:type="spellEnd"/>
      <w:r w:rsidR="008925BC">
        <w:t xml:space="preserve"> </w:t>
      </w:r>
      <w:proofErr w:type="spellStart"/>
      <w:r w:rsidR="008925BC">
        <w:t>живеят</w:t>
      </w:r>
      <w:proofErr w:type="spellEnd"/>
      <w:r w:rsidR="008925BC">
        <w:t xml:space="preserve"> </w:t>
      </w:r>
      <w:proofErr w:type="spellStart"/>
      <w:r w:rsidR="008925BC">
        <w:t>на</w:t>
      </w:r>
      <w:proofErr w:type="spellEnd"/>
      <w:r>
        <w:t xml:space="preserve"> server-side </w:t>
      </w:r>
      <w:proofErr w:type="spellStart"/>
      <w:r>
        <w:t>страната</w:t>
      </w:r>
      <w:proofErr w:type="spellEnd"/>
    </w:p>
    <w:p w14:paraId="664C60B6" w14:textId="77777777" w:rsidR="00361162" w:rsidRPr="00361162" w:rsidRDefault="00361162" w:rsidP="00361162">
      <w:pPr>
        <w:pStyle w:val="NoSpacing"/>
        <w:numPr>
          <w:ilvl w:val="1"/>
          <w:numId w:val="15"/>
        </w:numPr>
        <w:rPr>
          <w:lang w:val="bg-BG"/>
        </w:rPr>
      </w:pPr>
      <w:r>
        <w:t xml:space="preserve">Better user experience </w:t>
      </w:r>
    </w:p>
    <w:p w14:paraId="1B2711A4" w14:textId="77777777" w:rsidR="00361162" w:rsidRPr="00361162" w:rsidRDefault="00361162" w:rsidP="00361162">
      <w:pPr>
        <w:pStyle w:val="NoSpacing"/>
        <w:numPr>
          <w:ilvl w:val="0"/>
          <w:numId w:val="15"/>
        </w:numPr>
        <w:rPr>
          <w:lang w:val="bg-BG"/>
        </w:rPr>
      </w:pPr>
      <w:r>
        <w:t>Native support</w:t>
      </w:r>
    </w:p>
    <w:p w14:paraId="44DC8D28" w14:textId="77777777" w:rsidR="00361162" w:rsidRPr="00361162" w:rsidRDefault="7C4D75D0" w:rsidP="00361162">
      <w:pPr>
        <w:pStyle w:val="NoSpacing"/>
        <w:numPr>
          <w:ilvl w:val="1"/>
          <w:numId w:val="15"/>
        </w:numPr>
        <w:rPr>
          <w:lang w:val="bg-BG"/>
        </w:rPr>
      </w:pPr>
      <w:r>
        <w:t xml:space="preserve">Compose rich </w:t>
      </w:r>
      <w:r w:rsidRPr="0B7F79BF">
        <w:rPr>
          <w:b/>
          <w:bCs/>
        </w:rPr>
        <w:t>mobile</w:t>
      </w:r>
      <w:r>
        <w:t xml:space="preserve"> UI in </w:t>
      </w:r>
      <w:r w:rsidRPr="0B7F79BF">
        <w:rPr>
          <w:b/>
          <w:bCs/>
        </w:rPr>
        <w:t>Android</w:t>
      </w:r>
      <w:r>
        <w:t xml:space="preserve">, </w:t>
      </w:r>
      <w:r w:rsidRPr="0B7F79BF">
        <w:rPr>
          <w:b/>
          <w:bCs/>
        </w:rPr>
        <w:t>iOS</w:t>
      </w:r>
    </w:p>
    <w:p w14:paraId="5E525AD8" w14:textId="18740A61" w:rsidR="009E7885" w:rsidRDefault="009E7885" w:rsidP="008A6B55">
      <w:pPr>
        <w:pStyle w:val="NoSpacing"/>
      </w:pPr>
    </w:p>
    <w:p w14:paraId="36BEF305" w14:textId="77777777" w:rsidR="009E7885" w:rsidRDefault="009E7885" w:rsidP="008A6B55">
      <w:pPr>
        <w:pStyle w:val="NoSpacing"/>
      </w:pPr>
    </w:p>
    <w:p w14:paraId="1DDFE392" w14:textId="7C13A05D" w:rsidR="008A6B55" w:rsidRDefault="009E7CD7" w:rsidP="003E3383">
      <w:pPr>
        <w:pStyle w:val="Heading3"/>
      </w:pPr>
      <w:r>
        <w:t>Advantages</w:t>
      </w:r>
    </w:p>
    <w:p w14:paraId="0D652DCC" w14:textId="77777777" w:rsidR="00371E58" w:rsidRPr="00371E58" w:rsidRDefault="00371E58" w:rsidP="00371E58">
      <w:pPr>
        <w:pStyle w:val="NoSpacing"/>
        <w:numPr>
          <w:ilvl w:val="0"/>
          <w:numId w:val="16"/>
        </w:numPr>
        <w:rPr>
          <w:lang w:val="bg-BG"/>
        </w:rPr>
      </w:pPr>
      <w:r>
        <w:t>Easy to learn</w:t>
      </w:r>
    </w:p>
    <w:p w14:paraId="7D9AAFE4" w14:textId="77777777" w:rsidR="00371E58" w:rsidRPr="00371E58" w:rsidRDefault="00371E58" w:rsidP="00371E58">
      <w:pPr>
        <w:pStyle w:val="NoSpacing"/>
        <w:numPr>
          <w:ilvl w:val="0"/>
          <w:numId w:val="16"/>
        </w:numPr>
        <w:rPr>
          <w:lang w:val="bg-BG"/>
        </w:rPr>
      </w:pPr>
      <w:r>
        <w:t xml:space="preserve">Fast </w:t>
      </w:r>
      <w:r w:rsidRPr="0B7F79BF">
        <w:rPr>
          <w:b/>
          <w:bCs/>
        </w:rPr>
        <w:t>performance</w:t>
      </w:r>
    </w:p>
    <w:p w14:paraId="325AB44A" w14:textId="77777777" w:rsidR="00371E58" w:rsidRPr="00371E58" w:rsidRDefault="00371E58" w:rsidP="00371E58">
      <w:pPr>
        <w:pStyle w:val="NoSpacing"/>
        <w:numPr>
          <w:ilvl w:val="0"/>
          <w:numId w:val="16"/>
        </w:numPr>
        <w:rPr>
          <w:lang w:val="bg-BG"/>
        </w:rPr>
      </w:pPr>
      <w:r>
        <w:t xml:space="preserve">Use all </w:t>
      </w:r>
      <w:r w:rsidRPr="0B7F79BF">
        <w:rPr>
          <w:b/>
          <w:bCs/>
        </w:rPr>
        <w:t>ES6</w:t>
      </w:r>
      <w:r>
        <w:t xml:space="preserve"> features</w:t>
      </w:r>
    </w:p>
    <w:p w14:paraId="5CC35B77" w14:textId="77777777" w:rsidR="00371E58" w:rsidRPr="00371E58" w:rsidRDefault="500DCA06" w:rsidP="00371E58">
      <w:pPr>
        <w:pStyle w:val="NoSpacing"/>
        <w:numPr>
          <w:ilvl w:val="1"/>
          <w:numId w:val="16"/>
        </w:numPr>
        <w:rPr>
          <w:lang w:val="bg-BG"/>
        </w:rPr>
      </w:pPr>
      <w:r w:rsidRPr="0B7F79BF">
        <w:rPr>
          <w:b/>
          <w:bCs/>
        </w:rPr>
        <w:t>Promises</w:t>
      </w:r>
      <w:r>
        <w:t xml:space="preserve">, </w:t>
      </w:r>
      <w:r w:rsidRPr="0B7F79BF">
        <w:rPr>
          <w:b/>
          <w:bCs/>
        </w:rPr>
        <w:t>Classes</w:t>
      </w:r>
      <w:r>
        <w:t xml:space="preserve"> and </w:t>
      </w:r>
      <w:r w:rsidRPr="0B7F79BF">
        <w:rPr>
          <w:b/>
          <w:bCs/>
        </w:rPr>
        <w:t>Modules</w:t>
      </w:r>
    </w:p>
    <w:p w14:paraId="4D98C33D" w14:textId="77777777" w:rsidR="00371E58" w:rsidRPr="00371E58" w:rsidRDefault="00371E58" w:rsidP="00371E58">
      <w:pPr>
        <w:pStyle w:val="NoSpacing"/>
        <w:numPr>
          <w:ilvl w:val="0"/>
          <w:numId w:val="16"/>
        </w:numPr>
        <w:rPr>
          <w:lang w:val="bg-BG"/>
        </w:rPr>
      </w:pPr>
      <w:r>
        <w:t xml:space="preserve">Compatible with other </w:t>
      </w:r>
      <w:r w:rsidRPr="0B7F79BF">
        <w:rPr>
          <w:b/>
          <w:bCs/>
        </w:rPr>
        <w:t>libraries</w:t>
      </w:r>
    </w:p>
    <w:p w14:paraId="7886E149" w14:textId="77777777" w:rsidR="00371E58" w:rsidRPr="00371E58" w:rsidRDefault="00371E58" w:rsidP="00371E58">
      <w:pPr>
        <w:pStyle w:val="NoSpacing"/>
        <w:numPr>
          <w:ilvl w:val="0"/>
          <w:numId w:val="16"/>
        </w:numPr>
        <w:rPr>
          <w:lang w:val="bg-BG"/>
        </w:rPr>
      </w:pPr>
      <w:r>
        <w:t xml:space="preserve">Great </w:t>
      </w:r>
      <w:r w:rsidRPr="0B7F79BF">
        <w:rPr>
          <w:b/>
          <w:bCs/>
        </w:rPr>
        <w:t>error reporting</w:t>
      </w:r>
    </w:p>
    <w:p w14:paraId="37335FAA" w14:textId="24FABC6C" w:rsidR="008A6B55" w:rsidRDefault="008A6B55" w:rsidP="008A6B55">
      <w:pPr>
        <w:pStyle w:val="NoSpacing"/>
      </w:pPr>
    </w:p>
    <w:p w14:paraId="421B40B1" w14:textId="3BF85421" w:rsidR="00B44D1D" w:rsidRDefault="00B44D1D" w:rsidP="008A6B55">
      <w:pPr>
        <w:pStyle w:val="NoSpacing"/>
      </w:pPr>
    </w:p>
    <w:p w14:paraId="40C03B4C" w14:textId="647B0612" w:rsidR="005D75C4" w:rsidRDefault="00F1007B" w:rsidP="00F1007B">
      <w:pPr>
        <w:pStyle w:val="Heading2"/>
      </w:pPr>
      <w:r>
        <w:t xml:space="preserve">1.2. </w:t>
      </w:r>
      <w:r w:rsidR="003E3383">
        <w:t>React Installation</w:t>
      </w:r>
    </w:p>
    <w:p w14:paraId="4B1E1390" w14:textId="75DC4BEF" w:rsidR="00A8140C" w:rsidRDefault="00A8140C" w:rsidP="00A8140C">
      <w:pPr>
        <w:pStyle w:val="NoSpacing"/>
      </w:pPr>
      <w:r w:rsidRPr="00A8140C">
        <w:t>Packages, Setup, Structure</w:t>
      </w:r>
    </w:p>
    <w:p w14:paraId="1F59FF18" w14:textId="5A9C0B84" w:rsidR="001D036B" w:rsidRDefault="001D036B" w:rsidP="00A8140C">
      <w:pPr>
        <w:pStyle w:val="NoSpacing"/>
      </w:pPr>
    </w:p>
    <w:p w14:paraId="2F72B1F4" w14:textId="1D2A583A" w:rsidR="001D036B" w:rsidRDefault="001D036B" w:rsidP="001D036B">
      <w:pPr>
        <w:pStyle w:val="Heading3"/>
      </w:pPr>
      <w:r>
        <w:lastRenderedPageBreak/>
        <w:t>CDN using</w:t>
      </w:r>
    </w:p>
    <w:p w14:paraId="7C875A5F" w14:textId="09C66278" w:rsidR="00251382" w:rsidRDefault="00CD124D" w:rsidP="00251382">
      <w:pPr>
        <w:pStyle w:val="NoSpacing"/>
      </w:pPr>
      <w:hyperlink r:id="rId7">
        <w:r w:rsidR="00251382" w:rsidRPr="0B7F79BF">
          <w:rPr>
            <w:rStyle w:val="Hyperlink"/>
          </w:rPr>
          <w:t>https://legacy.reactjs.org/docs/getting-started.html</w:t>
        </w:r>
      </w:hyperlink>
    </w:p>
    <w:p w14:paraId="0D8C3503" w14:textId="6DE7F120" w:rsidR="00251382" w:rsidRDefault="00CD124D" w:rsidP="00251382">
      <w:pPr>
        <w:pStyle w:val="NoSpacing"/>
      </w:pPr>
      <w:hyperlink r:id="rId8">
        <w:r w:rsidR="00251382" w:rsidRPr="0B7F79BF">
          <w:rPr>
            <w:rStyle w:val="Hyperlink"/>
          </w:rPr>
          <w:t>https://legacy.reactjs.org/docs/add-react-to-a-website.html</w:t>
        </w:r>
      </w:hyperlink>
    </w:p>
    <w:p w14:paraId="02BFA2D0" w14:textId="77777777" w:rsidR="00251382" w:rsidRDefault="00251382" w:rsidP="00251382">
      <w:pPr>
        <w:pStyle w:val="NoSpacing"/>
      </w:pPr>
    </w:p>
    <w:p w14:paraId="55E9940A" w14:textId="77777777" w:rsidR="00251382" w:rsidRPr="00251382" w:rsidRDefault="00251382" w:rsidP="00251382">
      <w:pPr>
        <w:pStyle w:val="NoSpacing"/>
      </w:pPr>
    </w:p>
    <w:p w14:paraId="33C8EBAF" w14:textId="77777777" w:rsidR="001D036B" w:rsidRPr="001D036B" w:rsidRDefault="001D036B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E06714A" w14:textId="77777777" w:rsidR="001D036B" w:rsidRPr="001D036B" w:rsidRDefault="001D036B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35001F" w14:textId="77777777" w:rsidR="001D036B" w:rsidRPr="001D036B" w:rsidRDefault="001D036B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http-equiv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526FBE" w14:textId="77777777" w:rsidR="001D036B" w:rsidRPr="001D036B" w:rsidRDefault="001D036B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9594A1" w14:textId="77777777" w:rsidR="001D036B" w:rsidRPr="001D036B" w:rsidRDefault="001D036B" w:rsidP="454E7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"https://unpkg.com/</w:t>
      </w:r>
      <w:r w:rsidRPr="0B7F79B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react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@18/umd/react.development.js"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6A73BEB3" w14:textId="77777777" w:rsidR="001D036B" w:rsidRPr="001D036B" w:rsidRDefault="001D036B" w:rsidP="454E791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"https://unpkg.com/</w:t>
      </w:r>
      <w:r w:rsidRPr="0B7F79BF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react-dom</w:t>
      </w:r>
      <w:r w:rsidRPr="0B7F79BF">
        <w:rPr>
          <w:rFonts w:ascii="Consolas" w:eastAsia="Times New Roman" w:hAnsi="Consolas" w:cs="Times New Roman"/>
          <w:color w:val="0000FF"/>
          <w:sz w:val="21"/>
          <w:szCs w:val="21"/>
        </w:rPr>
        <w:t>@18/umd/react-dom.development.js"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567CD8A" w14:textId="77777777" w:rsidR="001D036B" w:rsidRPr="001D036B" w:rsidRDefault="001D036B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Document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4B13D78" w14:textId="70C60E2E" w:rsidR="001D036B" w:rsidRDefault="001D036B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781CE60" w14:textId="2E40A028" w:rsidR="0B7F79BF" w:rsidRDefault="0B7F79BF" w:rsidP="0B7F79BF">
      <w:pPr>
        <w:pStyle w:val="NoSpacing"/>
      </w:pPr>
    </w:p>
    <w:p w14:paraId="3C19011C" w14:textId="77777777" w:rsidR="001D036B" w:rsidRDefault="001D036B" w:rsidP="008A6B55">
      <w:pPr>
        <w:pStyle w:val="NoSpacing"/>
      </w:pPr>
    </w:p>
    <w:p w14:paraId="24E5C26C" w14:textId="4EBFDDD3" w:rsidR="4D208041" w:rsidRDefault="4D208041" w:rsidP="454E791E">
      <w:pPr>
        <w:pStyle w:val="Heading3"/>
      </w:pPr>
      <w:r>
        <w:t>How React work</w:t>
      </w:r>
    </w:p>
    <w:p w14:paraId="5DABE426" w14:textId="5B2116E8" w:rsidR="4D208041" w:rsidRDefault="4D208041" w:rsidP="454E791E">
      <w:pPr>
        <w:pStyle w:val="NoSpacing"/>
        <w:numPr>
          <w:ilvl w:val="0"/>
          <w:numId w:val="11"/>
        </w:numPr>
      </w:pPr>
      <w:proofErr w:type="spellStart"/>
      <w:r>
        <w:t>Дисплейва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Hello from server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Preview в dev tools Chrome</w:t>
      </w:r>
      <w:r w:rsidR="64343FE3">
        <w:t xml:space="preserve"> </w:t>
      </w:r>
      <w:proofErr w:type="spellStart"/>
      <w:r w:rsidR="64343FE3">
        <w:t>на</w:t>
      </w:r>
      <w:proofErr w:type="spellEnd"/>
      <w:r w:rsidR="64343FE3">
        <w:t xml:space="preserve"> network </w:t>
      </w:r>
      <w:proofErr w:type="spellStart"/>
      <w:r w:rsidR="64343FE3">
        <w:t>на</w:t>
      </w:r>
      <w:proofErr w:type="spellEnd"/>
      <w:r w:rsidR="64343FE3">
        <w:t xml:space="preserve"> index.html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="41B15A92">
        <w:t>само</w:t>
      </w:r>
      <w:proofErr w:type="spellEnd"/>
      <w:r w:rsidR="41B15A92">
        <w:t xml:space="preserve"> Hello from server</w:t>
      </w:r>
    </w:p>
    <w:p w14:paraId="207FC525" w14:textId="73D7A2FE" w:rsidR="56364386" w:rsidRDefault="56364386" w:rsidP="0B7F79BF">
      <w:pPr>
        <w:pStyle w:val="NoSpacing"/>
        <w:numPr>
          <w:ilvl w:val="0"/>
          <w:numId w:val="11"/>
        </w:numPr>
      </w:pPr>
      <w:proofErr w:type="spellStart"/>
      <w:r>
        <w:t>Клиента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 xml:space="preserve"> response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сървъра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JS </w:t>
      </w:r>
      <w:proofErr w:type="spellStart"/>
      <w:r>
        <w:t>скрипта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дисплейва</w:t>
      </w:r>
      <w:proofErr w:type="spellEnd"/>
      <w:r>
        <w:t xml:space="preserve"> и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елемент</w:t>
      </w:r>
      <w:proofErr w:type="spellEnd"/>
    </w:p>
    <w:p w14:paraId="24E399AA" w14:textId="16D8A7A0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0D59F678" w14:textId="0B92D077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&lt;h2&gt;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Hello from server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&lt;/h2&gt;</w:t>
      </w:r>
    </w:p>
    <w:p w14:paraId="478DB581" w14:textId="36668FEC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&lt;div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id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"root"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&gt;&lt;/div&gt;</w:t>
      </w:r>
    </w:p>
    <w:p w14:paraId="7E1E8330" w14:textId="58699E23" w:rsidR="0B7F79BF" w:rsidRDefault="0B7F79BF" w:rsidP="0B7F79BF">
      <w:pPr>
        <w:spacing w:after="0" w:line="285" w:lineRule="exact"/>
      </w:pPr>
    </w:p>
    <w:p w14:paraId="3A2307E1" w14:textId="38E44935" w:rsidR="5737018D" w:rsidRDefault="5737018D" w:rsidP="0B7F79BF">
      <w:pPr>
        <w:spacing w:after="0" w:line="285" w:lineRule="exact"/>
        <w:rPr>
          <w:rFonts w:ascii="Consolas" w:eastAsia="Consolas" w:hAnsi="Consolas" w:cs="Consolas"/>
          <w:color w:val="800000"/>
          <w:sz w:val="21"/>
          <w:szCs w:val="21"/>
        </w:rPr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&lt;script&gt;</w:t>
      </w:r>
    </w:p>
    <w:p w14:paraId="2E3B67C0" w14:textId="7AD1476C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document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getElementById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'root'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78A54954" w14:textId="51C6847C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console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b/>
          <w:bCs/>
          <w:color w:val="795E26"/>
          <w:sz w:val="21"/>
          <w:szCs w:val="21"/>
        </w:rPr>
        <w:t>dir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33799368" w14:textId="6393F84E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ReactDOM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createRoot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02292EFB" w14:textId="30A20491" w:rsidR="0B7F79BF" w:rsidRDefault="0B7F79BF" w:rsidP="0B7F79BF">
      <w:pPr>
        <w:spacing w:after="0" w:line="285" w:lineRule="exact"/>
      </w:pPr>
    </w:p>
    <w:p w14:paraId="4559DA78" w14:textId="5C45B71C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head</w:t>
      </w:r>
      <w:r w:rsidR="6850FAD4" w:rsidRPr="0B7F79BF">
        <w:rPr>
          <w:rFonts w:ascii="Consolas" w:eastAsia="Consolas" w:hAnsi="Consolas" w:cs="Consolas"/>
          <w:color w:val="0070C1"/>
          <w:sz w:val="21"/>
          <w:szCs w:val="21"/>
        </w:rPr>
        <w:t>ing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createElement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'h1'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{},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'Hello from React'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57E5E582" w14:textId="7E994681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console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log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JSON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parse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JSON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stringify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head</w:t>
      </w:r>
      <w:r w:rsidR="06186C76" w:rsidRPr="0B7F79BF">
        <w:rPr>
          <w:rFonts w:ascii="Consolas" w:eastAsia="Consolas" w:hAnsi="Consolas" w:cs="Consolas"/>
          <w:color w:val="0070C1"/>
          <w:sz w:val="21"/>
          <w:szCs w:val="21"/>
        </w:rPr>
        <w:t>ing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)));</w:t>
      </w:r>
    </w:p>
    <w:p w14:paraId="0DAA11A3" w14:textId="6A4ACA7E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render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head</w:t>
      </w:r>
      <w:r w:rsidR="0CF44058" w:rsidRPr="0B7F79BF">
        <w:rPr>
          <w:rFonts w:ascii="Consolas" w:eastAsia="Consolas" w:hAnsi="Consolas" w:cs="Consolas"/>
          <w:color w:val="0070C1"/>
          <w:sz w:val="21"/>
          <w:szCs w:val="21"/>
        </w:rPr>
        <w:t>ing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4EDA612B" w14:textId="64948482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&lt;/script&gt;</w:t>
      </w:r>
    </w:p>
    <w:p w14:paraId="5A3A2861" w14:textId="13AF9EB6" w:rsidR="5737018D" w:rsidRDefault="5737018D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5A98C4B9" w14:textId="6F83365D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800000"/>
          <w:sz w:val="21"/>
          <w:szCs w:val="21"/>
        </w:rPr>
      </w:pPr>
    </w:p>
    <w:p w14:paraId="004F767F" w14:textId="6FC98973" w:rsidR="454E791E" w:rsidRDefault="454E791E" w:rsidP="454E791E">
      <w:pPr>
        <w:pStyle w:val="NoSpacing"/>
      </w:pPr>
    </w:p>
    <w:p w14:paraId="0CD80BC5" w14:textId="069AAD8E" w:rsidR="65E785FF" w:rsidRDefault="65E785FF" w:rsidP="454E791E">
      <w:pPr>
        <w:pStyle w:val="NoSpacing"/>
      </w:pPr>
      <w:r>
        <w:rPr>
          <w:noProof/>
        </w:rPr>
        <w:lastRenderedPageBreak/>
        <w:drawing>
          <wp:inline distT="0" distB="0" distL="0" distR="0" wp14:anchorId="12D06FEB" wp14:editId="1061C82C">
            <wp:extent cx="4572000" cy="2028825"/>
            <wp:effectExtent l="0" t="0" r="0" b="0"/>
            <wp:docPr id="1859986400" name="Picture 185998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6E7D" w14:textId="7B327D3C" w:rsidR="65E785FF" w:rsidRDefault="65E785FF" w:rsidP="454E791E">
      <w:pPr>
        <w:pStyle w:val="NoSpacing"/>
      </w:pPr>
      <w:r>
        <w:t xml:space="preserve">React DOM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взема</w:t>
      </w:r>
      <w:proofErr w:type="spellEnd"/>
      <w:r>
        <w:t xml:space="preserve">  </w:t>
      </w:r>
      <w:proofErr w:type="spellStart"/>
      <w:r>
        <w:t>всичко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Virtual DOM (React)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пренася</w:t>
      </w:r>
      <w:proofErr w:type="spellEnd"/>
      <w:r>
        <w:t xml:space="preserve"> </w:t>
      </w:r>
      <w:r w:rsidR="32456267">
        <w:t xml:space="preserve">в </w:t>
      </w:r>
      <w:proofErr w:type="spellStart"/>
      <w:r w:rsidR="32456267">
        <w:t>добре</w:t>
      </w:r>
      <w:proofErr w:type="spellEnd"/>
      <w:r w:rsidR="32456267">
        <w:t xml:space="preserve"> </w:t>
      </w:r>
      <w:proofErr w:type="spellStart"/>
      <w:r w:rsidR="32456267">
        <w:t>познатото</w:t>
      </w:r>
      <w:proofErr w:type="spellEnd"/>
      <w:r w:rsidR="32456267">
        <w:t xml:space="preserve"> </w:t>
      </w:r>
      <w:proofErr w:type="spellStart"/>
      <w:r w:rsidR="32456267">
        <w:t>ни</w:t>
      </w:r>
      <w:proofErr w:type="spellEnd"/>
      <w:r w:rsidR="32456267">
        <w:t xml:space="preserve"> DOM tree</w:t>
      </w:r>
    </w:p>
    <w:p w14:paraId="632C4F5A" w14:textId="3568F237" w:rsidR="454E791E" w:rsidRDefault="454E791E" w:rsidP="454E791E">
      <w:pPr>
        <w:pStyle w:val="NoSpacing"/>
      </w:pPr>
    </w:p>
    <w:p w14:paraId="62209CDB" w14:textId="6A45C350" w:rsidR="454E791E" w:rsidRDefault="454E791E" w:rsidP="454E791E">
      <w:pPr>
        <w:pStyle w:val="NoSpacing"/>
      </w:pPr>
    </w:p>
    <w:p w14:paraId="7F7083FD" w14:textId="66BF725B" w:rsidR="111BE2A9" w:rsidRDefault="111BE2A9" w:rsidP="454E791E">
      <w:pPr>
        <w:pStyle w:val="NoSpacing"/>
      </w:pPr>
      <w:proofErr w:type="spellStart"/>
      <w:r>
        <w:t>Самият</w:t>
      </w:r>
      <w:proofErr w:type="spellEnd"/>
      <w:r>
        <w:t xml:space="preserve"> Virtual DOM React </w:t>
      </w:r>
      <w:proofErr w:type="spellStart"/>
      <w:r>
        <w:t>елемент</w:t>
      </w:r>
      <w:proofErr w:type="spellEnd"/>
      <w:r>
        <w:t xml:space="preserve"> е </w:t>
      </w:r>
      <w:proofErr w:type="spellStart"/>
      <w:r>
        <w:t>супер</w:t>
      </w:r>
      <w:proofErr w:type="spellEnd"/>
      <w:r>
        <w:t xml:space="preserve"> </w:t>
      </w:r>
      <w:proofErr w:type="spellStart"/>
      <w:r>
        <w:t>лек</w:t>
      </w:r>
      <w:proofErr w:type="spellEnd"/>
      <w:r>
        <w:t xml:space="preserve"> с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полета</w:t>
      </w:r>
      <w:proofErr w:type="spellEnd"/>
    </w:p>
    <w:p w14:paraId="62EBD93A" w14:textId="107CEB2C" w:rsidR="111BE2A9" w:rsidRDefault="111BE2A9" w:rsidP="454E791E">
      <w:pPr>
        <w:spacing w:line="285" w:lineRule="exact"/>
      </w:pPr>
      <w:r w:rsidRPr="0B7F79BF">
        <w:rPr>
          <w:rFonts w:ascii="Consolas" w:eastAsia="Consolas" w:hAnsi="Consolas" w:cs="Consolas"/>
          <w:color w:val="001080"/>
          <w:sz w:val="21"/>
          <w:szCs w:val="21"/>
        </w:rPr>
        <w:t>console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log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JSON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parse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JSON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stringify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headerReactElement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)));</w:t>
      </w:r>
      <w:r>
        <w:drawing>
          <wp:inline distT="0" distB="0" distL="0" distR="0" wp14:anchorId="1D7FF4D5" wp14:editId="3BAB3E07">
            <wp:extent cx="4572000" cy="1000125"/>
            <wp:effectExtent l="0" t="0" r="0" b="0"/>
            <wp:docPr id="374422757" name="Picture 37442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671" w14:textId="34F85EE5" w:rsidR="454E791E" w:rsidRDefault="454E791E" w:rsidP="454E791E">
      <w:pPr>
        <w:pStyle w:val="NoSpacing"/>
      </w:pPr>
    </w:p>
    <w:p w14:paraId="1108208D" w14:textId="4DF13D68" w:rsidR="111BE2A9" w:rsidRDefault="111BE2A9" w:rsidP="454E791E">
      <w:pPr>
        <w:pStyle w:val="NoSpacing"/>
      </w:pPr>
      <w:r>
        <w:t xml:space="preserve">А </w:t>
      </w:r>
      <w:proofErr w:type="spellStart"/>
      <w:r>
        <w:t>стандартния</w:t>
      </w:r>
      <w:proofErr w:type="spellEnd"/>
      <w:r>
        <w:t xml:space="preserve">  DOM tree </w:t>
      </w:r>
      <w:proofErr w:type="spellStart"/>
      <w:r>
        <w:t>елемент</w:t>
      </w:r>
      <w:proofErr w:type="spellEnd"/>
      <w:r>
        <w:t xml:space="preserve"> е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тежък</w:t>
      </w:r>
      <w:proofErr w:type="spellEnd"/>
      <w:r>
        <w:t xml:space="preserve"> с </w:t>
      </w:r>
      <w:proofErr w:type="spellStart"/>
      <w:r>
        <w:t>мега</w:t>
      </w:r>
      <w:proofErr w:type="spellEnd"/>
      <w:r>
        <w:t xml:space="preserve"> </w:t>
      </w:r>
      <w:proofErr w:type="spellStart"/>
      <w:r>
        <w:t>много</w:t>
      </w:r>
      <w:proofErr w:type="spellEnd"/>
      <w:r w:rsidR="36EC06BB">
        <w:t xml:space="preserve"> </w:t>
      </w:r>
      <w:proofErr w:type="spellStart"/>
      <w:r w:rsidR="36EC06BB">
        <w:t>много</w:t>
      </w:r>
      <w:proofErr w:type="spellEnd"/>
      <w:r w:rsidR="36EC06BB">
        <w:t xml:space="preserve"> </w:t>
      </w:r>
      <w:proofErr w:type="spellStart"/>
      <w:r w:rsidR="36EC06BB">
        <w:t>много</w:t>
      </w:r>
      <w:proofErr w:type="spellEnd"/>
      <w:r>
        <w:t xml:space="preserve"> </w:t>
      </w:r>
      <w:proofErr w:type="spellStart"/>
      <w:r>
        <w:t>атрибути</w:t>
      </w:r>
      <w:proofErr w:type="spellEnd"/>
    </w:p>
    <w:p w14:paraId="577B7D06" w14:textId="567DE1A9" w:rsidR="5C7FFB6A" w:rsidRDefault="5C7FFB6A" w:rsidP="454E791E">
      <w:pPr>
        <w:spacing w:line="285" w:lineRule="exact"/>
      </w:pPr>
      <w:r w:rsidRPr="0B7F79BF">
        <w:rPr>
          <w:rFonts w:ascii="Consolas" w:eastAsia="Consolas" w:hAnsi="Consolas" w:cs="Consolas"/>
          <w:color w:val="001080"/>
          <w:sz w:val="21"/>
          <w:szCs w:val="21"/>
        </w:rPr>
        <w:t>console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dir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33FC03A1" w14:textId="34F141E1" w:rsidR="7AF97023" w:rsidRDefault="7AF97023" w:rsidP="454E791E">
      <w:pPr>
        <w:pStyle w:val="NoSpacing"/>
      </w:pPr>
      <w:r>
        <w:rPr>
          <w:noProof/>
        </w:rPr>
        <w:drawing>
          <wp:inline distT="0" distB="0" distL="0" distR="0" wp14:anchorId="723E7C85" wp14:editId="7F987301">
            <wp:extent cx="4572000" cy="3352800"/>
            <wp:effectExtent l="0" t="0" r="0" b="0"/>
            <wp:docPr id="865561902" name="Picture 86556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822" w14:textId="59BF00AF" w:rsidR="454E791E" w:rsidRDefault="454E791E" w:rsidP="454E791E">
      <w:pPr>
        <w:pStyle w:val="NoSpacing"/>
      </w:pPr>
    </w:p>
    <w:p w14:paraId="029B420E" w14:textId="5A91D5F2" w:rsidR="454E791E" w:rsidRDefault="454E791E" w:rsidP="454E791E">
      <w:pPr>
        <w:pStyle w:val="NoSpacing"/>
      </w:pPr>
    </w:p>
    <w:p w14:paraId="2B6BC318" w14:textId="5E152064" w:rsidR="32834AC9" w:rsidRDefault="32834AC9" w:rsidP="0B7F79BF">
      <w:pPr>
        <w:pStyle w:val="Heading3"/>
      </w:pPr>
      <w:r>
        <w:t>Nested elements</w:t>
      </w:r>
      <w:r w:rsidR="3E4F43AB">
        <w:t xml:space="preserve"> without JSX</w:t>
      </w:r>
    </w:p>
    <w:p w14:paraId="7D17DE16" w14:textId="1763F87D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800000"/>
          <w:sz w:val="21"/>
          <w:szCs w:val="21"/>
        </w:rPr>
        <w:t>&lt;body&gt;</w:t>
      </w:r>
    </w:p>
    <w:p w14:paraId="66260300" w14:textId="6A6BE8D5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800000"/>
          <w:sz w:val="21"/>
          <w:szCs w:val="21"/>
        </w:rPr>
        <w:t>&lt;div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noProof w:val="0"/>
          <w:color w:val="E50000"/>
          <w:sz w:val="21"/>
          <w:szCs w:val="21"/>
        </w:rPr>
        <w:t>id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noProof w:val="0"/>
          <w:color w:val="0000FF"/>
          <w:sz w:val="21"/>
          <w:szCs w:val="21"/>
        </w:rPr>
        <w:t>"root"</w:t>
      </w:r>
      <w:r w:rsidRPr="0B7F79BF">
        <w:rPr>
          <w:rFonts w:ascii="Consolas" w:eastAsia="Consolas" w:hAnsi="Consolas" w:cs="Consolas"/>
          <w:noProof w:val="0"/>
          <w:color w:val="800000"/>
          <w:sz w:val="21"/>
          <w:szCs w:val="21"/>
        </w:rPr>
        <w:t>&gt;&lt;/div&gt;</w:t>
      </w:r>
    </w:p>
    <w:p w14:paraId="2C5E5EEF" w14:textId="23C5EBBC" w:rsidR="0B7F79BF" w:rsidRDefault="0B7F79BF" w:rsidP="0B7F79BF">
      <w:pPr>
        <w:spacing w:after="0" w:line="285" w:lineRule="exact"/>
      </w:pPr>
    </w:p>
    <w:p w14:paraId="12634FD4" w14:textId="5EB42BCB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lastRenderedPageBreak/>
        <w:t xml:space="preserve">    </w:t>
      </w:r>
      <w:r w:rsidRPr="0B7F79BF">
        <w:rPr>
          <w:rFonts w:ascii="Consolas" w:eastAsia="Consolas" w:hAnsi="Consolas" w:cs="Consolas"/>
          <w:noProof w:val="0"/>
          <w:color w:val="800000"/>
          <w:sz w:val="21"/>
          <w:szCs w:val="21"/>
        </w:rPr>
        <w:t>&lt;script&gt;</w:t>
      </w:r>
    </w:p>
    <w:p w14:paraId="27FA8739" w14:textId="00CD6AF7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noProof w:val="0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rootDomElement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= </w:t>
      </w:r>
      <w:proofErr w:type="spellStart"/>
      <w:r w:rsidRPr="0B7F79BF">
        <w:rPr>
          <w:rFonts w:ascii="Consolas" w:eastAsia="Consolas" w:hAnsi="Consolas" w:cs="Consolas"/>
          <w:noProof w:val="0"/>
          <w:color w:val="001080"/>
          <w:sz w:val="21"/>
          <w:szCs w:val="21"/>
        </w:rPr>
        <w:t>document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21"/>
          <w:szCs w:val="21"/>
        </w:rPr>
        <w:t>getElementById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'root'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);</w:t>
      </w:r>
    </w:p>
    <w:p w14:paraId="2AC0359C" w14:textId="27E70050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proofErr w:type="spellStart"/>
      <w:r w:rsidRPr="0B7F79BF">
        <w:rPr>
          <w:rFonts w:ascii="Consolas" w:eastAsia="Consolas" w:hAnsi="Consolas" w:cs="Consolas"/>
          <w:noProof w:val="0"/>
          <w:color w:val="001080"/>
          <w:sz w:val="21"/>
          <w:szCs w:val="21"/>
        </w:rPr>
        <w:t>console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21"/>
          <w:szCs w:val="21"/>
        </w:rPr>
        <w:t>dir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(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rootDomElement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);</w:t>
      </w:r>
    </w:p>
    <w:p w14:paraId="5A87C008" w14:textId="7FDFA195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noProof w:val="0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rootReactElement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= </w:t>
      </w:r>
      <w:proofErr w:type="spellStart"/>
      <w:r w:rsidRPr="0B7F79BF">
        <w:rPr>
          <w:rFonts w:ascii="Consolas" w:eastAsia="Consolas" w:hAnsi="Consolas" w:cs="Consolas"/>
          <w:noProof w:val="0"/>
          <w:color w:val="001080"/>
          <w:sz w:val="21"/>
          <w:szCs w:val="21"/>
        </w:rPr>
        <w:t>ReactDOM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21"/>
          <w:szCs w:val="21"/>
        </w:rPr>
        <w:t>createRoot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(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rootDomElement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);</w:t>
      </w:r>
    </w:p>
    <w:p w14:paraId="5E1B8C3A" w14:textId="28AC480F" w:rsidR="0B7F79BF" w:rsidRDefault="0B7F79BF" w:rsidP="0B7F79BF">
      <w:pPr>
        <w:spacing w:after="0" w:line="285" w:lineRule="exact"/>
      </w:pPr>
    </w:p>
    <w:p w14:paraId="21AB3009" w14:textId="5376DFAC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noProof w:val="0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headingReactElement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= </w:t>
      </w:r>
      <w:proofErr w:type="spellStart"/>
      <w:r w:rsidRPr="0B7F79BF">
        <w:rPr>
          <w:rFonts w:ascii="Consolas" w:eastAsia="Consolas" w:hAnsi="Consolas" w:cs="Consolas"/>
          <w:noProof w:val="0"/>
          <w:color w:val="001080"/>
          <w:sz w:val="21"/>
          <w:szCs w:val="21"/>
        </w:rPr>
        <w:t>React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21"/>
          <w:szCs w:val="21"/>
        </w:rPr>
        <w:t>createElement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'h1'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, {},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'Hello from React'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);</w:t>
      </w:r>
    </w:p>
    <w:p w14:paraId="139EC476" w14:textId="4B610BE9" w:rsidR="32834AC9" w:rsidRDefault="32834AC9" w:rsidP="0B7F79BF">
      <w:pPr>
        <w:spacing w:after="0" w:line="285" w:lineRule="exact"/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noProof w:val="0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secondHeadingReactElement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= </w:t>
      </w:r>
      <w:proofErr w:type="spellStart"/>
      <w:r w:rsidRPr="0B7F79BF">
        <w:rPr>
          <w:rFonts w:ascii="Consolas" w:eastAsia="Consolas" w:hAnsi="Consolas" w:cs="Consolas"/>
          <w:noProof w:val="0"/>
          <w:color w:val="001080"/>
          <w:sz w:val="21"/>
          <w:szCs w:val="21"/>
        </w:rPr>
        <w:t>React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21"/>
          <w:szCs w:val="21"/>
        </w:rPr>
        <w:t>createElement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'h2'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, {},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'Some slogan here'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);</w:t>
      </w:r>
    </w:p>
    <w:p w14:paraId="7C1611A8" w14:textId="29E08B6E" w:rsidR="32834AC9" w:rsidRDefault="32834AC9" w:rsidP="0B7F79BF">
      <w:pPr>
        <w:spacing w:after="0" w:line="285" w:lineRule="exact"/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</w:pPr>
      <w:r w:rsidRPr="0B7F79BF">
        <w:rPr>
          <w:rFonts w:ascii="Consolas" w:eastAsia="Consolas" w:hAnsi="Consolas" w:cs="Consolas"/>
          <w:noProof w:val="0"/>
          <w:color w:val="0000FF"/>
          <w:sz w:val="18"/>
          <w:szCs w:val="18"/>
        </w:rPr>
        <w:t>const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 xml:space="preserve">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18"/>
          <w:szCs w:val="18"/>
        </w:rPr>
        <w:t>headerReactElement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 xml:space="preserve"> = </w:t>
      </w:r>
      <w:proofErr w:type="spellStart"/>
      <w:r w:rsidRPr="0B7F79BF">
        <w:rPr>
          <w:rFonts w:ascii="Consolas" w:eastAsia="Consolas" w:hAnsi="Consolas" w:cs="Consolas"/>
          <w:noProof w:val="0"/>
          <w:color w:val="001080"/>
          <w:sz w:val="18"/>
          <w:szCs w:val="18"/>
        </w:rPr>
        <w:t>React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18"/>
          <w:szCs w:val="18"/>
        </w:rPr>
        <w:t>createElement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>(</w:t>
      </w:r>
      <w:r w:rsidRPr="0B7F79BF">
        <w:rPr>
          <w:rFonts w:ascii="Consolas" w:eastAsia="Consolas" w:hAnsi="Consolas" w:cs="Consolas"/>
          <w:noProof w:val="0"/>
          <w:color w:val="A31515"/>
          <w:sz w:val="18"/>
          <w:szCs w:val="18"/>
        </w:rPr>
        <w:t>'header'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 xml:space="preserve">, {},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18"/>
          <w:szCs w:val="18"/>
        </w:rPr>
        <w:t>headingReactElement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>,</w:t>
      </w:r>
      <w:r w:rsidRPr="0B7F79BF">
        <w:rPr>
          <w:rFonts w:ascii="Consolas" w:eastAsia="Consolas" w:hAnsi="Consolas" w:cs="Consolas"/>
          <w:noProof w:val="0"/>
          <w:color w:val="0070C1"/>
          <w:sz w:val="18"/>
          <w:szCs w:val="18"/>
        </w:rPr>
        <w:t>secondHeadingReactElement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18"/>
          <w:szCs w:val="18"/>
        </w:rPr>
        <w:t>);</w:t>
      </w:r>
    </w:p>
    <w:p w14:paraId="514F85B6" w14:textId="25DEB729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rootReactElement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noProof w:val="0"/>
          <w:color w:val="795E26"/>
          <w:sz w:val="21"/>
          <w:szCs w:val="21"/>
        </w:rPr>
        <w:t>render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(</w:t>
      </w:r>
      <w:proofErr w:type="spellStart"/>
      <w:r w:rsidRPr="0B7F79BF">
        <w:rPr>
          <w:rFonts w:ascii="Consolas" w:eastAsia="Consolas" w:hAnsi="Consolas" w:cs="Consolas"/>
          <w:noProof w:val="0"/>
          <w:color w:val="0070C1"/>
          <w:sz w:val="21"/>
          <w:szCs w:val="21"/>
        </w:rPr>
        <w:t>headerReactElement</w:t>
      </w:r>
      <w:proofErr w:type="spellEnd"/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);</w:t>
      </w:r>
    </w:p>
    <w:p w14:paraId="40425ED2" w14:textId="47CF586B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800000"/>
          <w:sz w:val="21"/>
          <w:szCs w:val="21"/>
        </w:rPr>
        <w:t>&lt;/script&gt;</w:t>
      </w:r>
    </w:p>
    <w:p w14:paraId="3EE674F2" w14:textId="4B724572" w:rsidR="32834AC9" w:rsidRDefault="32834AC9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800000"/>
          <w:sz w:val="21"/>
          <w:szCs w:val="21"/>
        </w:rPr>
        <w:t>&lt;/body&gt;</w:t>
      </w:r>
    </w:p>
    <w:p w14:paraId="573C4216" w14:textId="128A7442" w:rsidR="0B7F79BF" w:rsidRDefault="0B7F79BF" w:rsidP="0B7F79BF">
      <w:pPr>
        <w:pStyle w:val="NoSpacing"/>
      </w:pPr>
    </w:p>
    <w:p w14:paraId="53AF3AEB" w14:textId="0DA147BA" w:rsidR="79C7FA37" w:rsidRDefault="79C7FA37" w:rsidP="0B7F79BF">
      <w:pPr>
        <w:pStyle w:val="NoSpacing"/>
      </w:pPr>
      <w:r>
        <w:rPr>
          <w:noProof/>
        </w:rPr>
        <w:drawing>
          <wp:inline distT="0" distB="0" distL="0" distR="0" wp14:anchorId="1EC37F2D" wp14:editId="2AEF0FB3">
            <wp:extent cx="2676525" cy="1276350"/>
            <wp:effectExtent l="0" t="0" r="0" b="0"/>
            <wp:docPr id="1712909078" name="Picture 171290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E305" w14:textId="4C552714" w:rsidR="0B7F79BF" w:rsidRDefault="0B7F79BF" w:rsidP="0B7F79BF">
      <w:pPr>
        <w:pStyle w:val="NoSpacing"/>
      </w:pPr>
    </w:p>
    <w:p w14:paraId="3BAD7AFB" w14:textId="112F0527" w:rsidR="0B7F79BF" w:rsidRDefault="0B7F79BF" w:rsidP="0B7F79BF">
      <w:pPr>
        <w:pStyle w:val="NoSpacing"/>
      </w:pPr>
    </w:p>
    <w:p w14:paraId="71E4FD85" w14:textId="4AE487AB" w:rsidR="00F1007B" w:rsidRDefault="00A8140C" w:rsidP="00A8140C">
      <w:pPr>
        <w:pStyle w:val="Heading3"/>
      </w:pPr>
      <w:r>
        <w:t>Create React App</w:t>
      </w:r>
    </w:p>
    <w:p w14:paraId="67DF2F8B" w14:textId="77777777" w:rsidR="00A8140C" w:rsidRPr="00A8140C" w:rsidRDefault="00A8140C" w:rsidP="00A8140C">
      <w:pPr>
        <w:pStyle w:val="NoSpacing"/>
        <w:numPr>
          <w:ilvl w:val="0"/>
          <w:numId w:val="17"/>
        </w:numPr>
        <w:rPr>
          <w:lang w:val="bg-BG"/>
        </w:rPr>
      </w:pPr>
      <w:r>
        <w:t xml:space="preserve">Less to learn - </w:t>
      </w:r>
      <w:r w:rsidRPr="0B7F79BF">
        <w:rPr>
          <w:b/>
          <w:bCs/>
        </w:rPr>
        <w:t xml:space="preserve">instant reloads </w:t>
      </w:r>
      <w:r>
        <w:t>help you focus on development</w:t>
      </w:r>
    </w:p>
    <w:p w14:paraId="782FC36E" w14:textId="77777777" w:rsidR="00A8140C" w:rsidRPr="00A8140C" w:rsidRDefault="00A8140C" w:rsidP="00A8140C">
      <w:pPr>
        <w:pStyle w:val="NoSpacing"/>
        <w:numPr>
          <w:ilvl w:val="0"/>
          <w:numId w:val="17"/>
        </w:numPr>
        <w:rPr>
          <w:lang w:val="bg-BG"/>
        </w:rPr>
      </w:pPr>
      <w:r>
        <w:t>Only one dependency - no complicated version mismatches</w:t>
      </w:r>
    </w:p>
    <w:p w14:paraId="5B694E4B" w14:textId="77777777" w:rsidR="00A8140C" w:rsidRPr="00A8140C" w:rsidRDefault="00A8140C" w:rsidP="00A8140C">
      <w:pPr>
        <w:pStyle w:val="NoSpacing"/>
        <w:numPr>
          <w:ilvl w:val="0"/>
          <w:numId w:val="17"/>
        </w:numPr>
        <w:rPr>
          <w:lang w:val="bg-BG"/>
        </w:rPr>
      </w:pPr>
      <w:r>
        <w:t xml:space="preserve">No Lock-In - under the hood </w:t>
      </w:r>
      <w:r w:rsidRPr="0B7F79BF">
        <w:rPr>
          <w:b/>
          <w:bCs/>
        </w:rPr>
        <w:t>Webpack</w:t>
      </w:r>
      <w:r>
        <w:t xml:space="preserve">, </w:t>
      </w:r>
      <w:r w:rsidRPr="0B7F79BF">
        <w:rPr>
          <w:b/>
          <w:bCs/>
        </w:rPr>
        <w:t>Babel</w:t>
      </w:r>
      <w:r>
        <w:t xml:space="preserve">, </w:t>
      </w:r>
      <w:proofErr w:type="spellStart"/>
      <w:r w:rsidRPr="0B7F79BF">
        <w:rPr>
          <w:b/>
          <w:bCs/>
        </w:rPr>
        <w:t>ESLint</w:t>
      </w:r>
      <w:proofErr w:type="spellEnd"/>
    </w:p>
    <w:p w14:paraId="71ED6C7C" w14:textId="77777777" w:rsidR="00A8140C" w:rsidRPr="00A8140C" w:rsidRDefault="00A8140C" w:rsidP="00A8140C">
      <w:pPr>
        <w:pStyle w:val="NoSpacing"/>
        <w:numPr>
          <w:ilvl w:val="0"/>
          <w:numId w:val="17"/>
        </w:numPr>
        <w:rPr>
          <w:lang w:val="bg-BG"/>
        </w:rPr>
      </w:pPr>
      <w:r>
        <w:t>Install the React app creator (one-time global install)</w:t>
      </w:r>
    </w:p>
    <w:p w14:paraId="136CEFA0" w14:textId="6DB611F7" w:rsidR="00F1007B" w:rsidRDefault="00F1007B" w:rsidP="008A6B55">
      <w:pPr>
        <w:pStyle w:val="NoSpacing"/>
      </w:pPr>
    </w:p>
    <w:p w14:paraId="217C6344" w14:textId="78CA7044" w:rsidR="21CE970D" w:rsidRDefault="00CD124D" w:rsidP="0B7F79BF">
      <w:pPr>
        <w:pStyle w:val="NoSpacing"/>
      </w:pPr>
      <w:hyperlink r:id="rId13">
        <w:r w:rsidR="21CE970D" w:rsidRPr="0B7F79BF">
          <w:rPr>
            <w:rStyle w:val="Hyperlink"/>
          </w:rPr>
          <w:t>https://create-react-app.dev/docs/getting-started</w:t>
        </w:r>
      </w:hyperlink>
      <w:r w:rsidR="21CE970D">
        <w:t xml:space="preserve"> - </w:t>
      </w:r>
      <w:proofErr w:type="spellStart"/>
      <w:r w:rsidR="21CE970D">
        <w:t>трета</w:t>
      </w:r>
      <w:proofErr w:type="spellEnd"/>
      <w:r w:rsidR="21CE970D">
        <w:t xml:space="preserve"> </w:t>
      </w:r>
      <w:proofErr w:type="spellStart"/>
      <w:r w:rsidR="21CE970D">
        <w:t>документация</w:t>
      </w:r>
      <w:proofErr w:type="spellEnd"/>
      <w:r w:rsidR="21CE970D">
        <w:t xml:space="preserve"> </w:t>
      </w:r>
      <w:proofErr w:type="spellStart"/>
      <w:r w:rsidR="21CE970D">
        <w:t>за</w:t>
      </w:r>
      <w:proofErr w:type="spellEnd"/>
      <w:r w:rsidR="21CE970D">
        <w:t xml:space="preserve"> React, </w:t>
      </w:r>
      <w:proofErr w:type="spellStart"/>
      <w:r w:rsidR="21CE970D">
        <w:t>по-скоро</w:t>
      </w:r>
      <w:proofErr w:type="spellEnd"/>
      <w:r w:rsidR="21CE970D">
        <w:t xml:space="preserve"> </w:t>
      </w:r>
      <w:proofErr w:type="spellStart"/>
      <w:r w:rsidR="21CE970D">
        <w:t>документация</w:t>
      </w:r>
      <w:proofErr w:type="spellEnd"/>
      <w:r w:rsidR="21CE970D">
        <w:t xml:space="preserve"> </w:t>
      </w:r>
      <w:proofErr w:type="spellStart"/>
      <w:r w:rsidR="21CE970D">
        <w:t>за</w:t>
      </w:r>
      <w:proofErr w:type="spellEnd"/>
      <w:r w:rsidR="21CE970D">
        <w:t xml:space="preserve"> </w:t>
      </w:r>
      <w:proofErr w:type="spellStart"/>
      <w:r w:rsidR="21CE970D">
        <w:t>инсталатора</w:t>
      </w:r>
      <w:proofErr w:type="spellEnd"/>
    </w:p>
    <w:p w14:paraId="7CDC2996" w14:textId="25345F3F" w:rsidR="00A8140C" w:rsidRDefault="00A8140C" w:rsidP="008A6B55">
      <w:pPr>
        <w:pStyle w:val="NoSpacing"/>
      </w:pPr>
    </w:p>
    <w:p w14:paraId="6536C22F" w14:textId="0C3E3BB8" w:rsidR="00A8140C" w:rsidRDefault="77EE5673" w:rsidP="00A8140C">
      <w:pPr>
        <w:pStyle w:val="Heading3"/>
      </w:pPr>
      <w:r>
        <w:t xml:space="preserve">React App Creator - </w:t>
      </w:r>
      <w:r w:rsidR="00A8140C">
        <w:t>Install and Run the React App Creator</w:t>
      </w:r>
    </w:p>
    <w:p w14:paraId="2A286182" w14:textId="6CACEC58" w:rsidR="00A8140C" w:rsidRPr="00A8140C" w:rsidRDefault="00A8140C" w:rsidP="00A8140C">
      <w:pPr>
        <w:pStyle w:val="NoSpacing"/>
        <w:numPr>
          <w:ilvl w:val="0"/>
          <w:numId w:val="18"/>
        </w:numPr>
        <w:rPr>
          <w:lang w:val="bg-BG"/>
        </w:rPr>
      </w:pPr>
      <w:r>
        <w:t>Run the React app creator</w:t>
      </w:r>
      <w:r w:rsidR="7803BFEB">
        <w:t xml:space="preserve"> -  a toolchain of several libraries.</w:t>
      </w:r>
    </w:p>
    <w:p w14:paraId="6C90AB10" w14:textId="66E6C6E8" w:rsidR="00A8140C" w:rsidRPr="00A8140C" w:rsidRDefault="7803BFEB" w:rsidP="0B7F79BF">
      <w:pPr>
        <w:pStyle w:val="NoSpacing"/>
        <w:rPr>
          <w:lang w:val="bg-BG"/>
        </w:rPr>
      </w:pPr>
      <w:r>
        <w:t xml:space="preserve">Easily we can start our react application. In the past a lot of efforts to start </w:t>
      </w:r>
      <w:r w:rsidR="133DB1BB">
        <w:t>the react - many libraries separately to install</w:t>
      </w:r>
    </w:p>
    <w:p w14:paraId="6742071E" w14:textId="553368DC" w:rsidR="00A8140C" w:rsidRPr="00A8140C" w:rsidRDefault="00A8140C" w:rsidP="00A8140C">
      <w:pPr>
        <w:pStyle w:val="NoSpacing"/>
        <w:rPr>
          <w:lang w:val="bg-BG"/>
        </w:rPr>
      </w:pPr>
      <w:proofErr w:type="spellStart"/>
      <w:r w:rsidRPr="0B7F79BF">
        <w:rPr>
          <w:b/>
          <w:bCs/>
        </w:rPr>
        <w:t>npx</w:t>
      </w:r>
      <w:proofErr w:type="spellEnd"/>
      <w:r w:rsidRPr="0B7F79BF">
        <w:rPr>
          <w:b/>
          <w:bCs/>
        </w:rPr>
        <w:t xml:space="preserve"> create-react-app my-app</w:t>
      </w:r>
      <w:r w:rsidR="1D43C593" w:rsidRPr="0B7F79BF">
        <w:rPr>
          <w:b/>
          <w:bCs/>
        </w:rPr>
        <w:t xml:space="preserve">    </w:t>
      </w:r>
      <w:proofErr w:type="spellStart"/>
      <w:r w:rsidR="1D43C593">
        <w:t>създава</w:t>
      </w:r>
      <w:proofErr w:type="spellEnd"/>
      <w:r w:rsidR="1D43C593">
        <w:t xml:space="preserve"> </w:t>
      </w:r>
      <w:proofErr w:type="spellStart"/>
      <w:r w:rsidR="1D43C593">
        <w:t>папка</w:t>
      </w:r>
      <w:proofErr w:type="spellEnd"/>
      <w:r w:rsidR="1D43C593">
        <w:t xml:space="preserve"> my-app в </w:t>
      </w:r>
      <w:proofErr w:type="spellStart"/>
      <w:r w:rsidR="1D43C593">
        <w:t>текущата</w:t>
      </w:r>
      <w:proofErr w:type="spellEnd"/>
      <w:r w:rsidR="1D43C593">
        <w:t xml:space="preserve"> </w:t>
      </w:r>
      <w:proofErr w:type="spellStart"/>
      <w:r w:rsidR="1D43C593">
        <w:t>директория</w:t>
      </w:r>
      <w:proofErr w:type="spellEnd"/>
      <w:r w:rsidR="1D43C593">
        <w:t xml:space="preserve">, в </w:t>
      </w:r>
      <w:proofErr w:type="spellStart"/>
      <w:r w:rsidR="1D43C593">
        <w:t>която</w:t>
      </w:r>
      <w:proofErr w:type="spellEnd"/>
      <w:r w:rsidR="1D43C593">
        <w:t xml:space="preserve"> </w:t>
      </w:r>
      <w:proofErr w:type="spellStart"/>
      <w:r w:rsidR="1D43C593">
        <w:t>се</w:t>
      </w:r>
      <w:proofErr w:type="spellEnd"/>
      <w:r w:rsidR="1D43C593">
        <w:t xml:space="preserve"> </w:t>
      </w:r>
      <w:proofErr w:type="spellStart"/>
      <w:r w:rsidR="1D43C593">
        <w:t>намираме</w:t>
      </w:r>
      <w:proofErr w:type="spellEnd"/>
    </w:p>
    <w:p w14:paraId="1C75D5D7" w14:textId="3EDBD112" w:rsidR="754D8A4E" w:rsidRDefault="754D8A4E" w:rsidP="0B7F79BF">
      <w:pPr>
        <w:pStyle w:val="NoSpacing"/>
      </w:pPr>
      <w:proofErr w:type="spellStart"/>
      <w:r w:rsidRPr="0B7F79BF">
        <w:rPr>
          <w:b/>
          <w:bCs/>
        </w:rPr>
        <w:t>npx</w:t>
      </w:r>
      <w:proofErr w:type="spellEnd"/>
      <w:r w:rsidRPr="0B7F79BF">
        <w:rPr>
          <w:b/>
          <w:bCs/>
        </w:rPr>
        <w:t xml:space="preserve"> create-react-app .         </w:t>
      </w:r>
      <w:r>
        <w:t xml:space="preserve"> </w:t>
      </w:r>
      <w:proofErr w:type="spellStart"/>
      <w:r>
        <w:t>текущата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 xml:space="preserve"> </w:t>
      </w:r>
      <w:proofErr w:type="spellStart"/>
      <w:r>
        <w:t>инсталирай</w:t>
      </w:r>
      <w:proofErr w:type="spellEnd"/>
    </w:p>
    <w:p w14:paraId="1CC59281" w14:textId="019C0703" w:rsidR="00A8140C" w:rsidRPr="00A8140C" w:rsidRDefault="6EE6F3EA" w:rsidP="0B7F79BF">
      <w:pPr>
        <w:pStyle w:val="NoSpacing"/>
        <w:ind w:left="720"/>
        <w:rPr>
          <w:lang w:val="bg-BG"/>
        </w:rPr>
      </w:pPr>
      <w:proofErr w:type="spellStart"/>
      <w:r>
        <w:t>Взима</w:t>
      </w:r>
      <w:proofErr w:type="spellEnd"/>
      <w:r>
        <w:t xml:space="preserve"> </w:t>
      </w:r>
      <w:proofErr w:type="spellStart"/>
      <w:r>
        <w:t>най-новата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react app creator и я </w:t>
      </w:r>
      <w:proofErr w:type="spellStart"/>
      <w:r>
        <w:t>изпълнява</w:t>
      </w:r>
      <w:proofErr w:type="spellEnd"/>
    </w:p>
    <w:p w14:paraId="01712EBB" w14:textId="1353BE8A" w:rsidR="00A8140C" w:rsidRPr="00A8140C" w:rsidRDefault="00A8140C" w:rsidP="0B7F79BF">
      <w:pPr>
        <w:pStyle w:val="NoSpacing"/>
        <w:ind w:left="720"/>
        <w:rPr>
          <w:lang w:val="bg-BG"/>
        </w:rPr>
      </w:pPr>
    </w:p>
    <w:p w14:paraId="6D4D2CDF" w14:textId="594137C8" w:rsidR="00A8140C" w:rsidRPr="00A8140C" w:rsidRDefault="00A8140C" w:rsidP="0B7F79BF">
      <w:pPr>
        <w:pStyle w:val="NoSpacing"/>
        <w:ind w:left="720"/>
        <w:rPr>
          <w:lang w:val="bg-BG"/>
        </w:rPr>
      </w:pPr>
    </w:p>
    <w:p w14:paraId="04FF7AD4" w14:textId="55FBD8DB" w:rsidR="00A8140C" w:rsidRPr="00A8140C" w:rsidRDefault="03BD76CA" w:rsidP="0B7F79BF">
      <w:pPr>
        <w:pStyle w:val="Heading4"/>
      </w:pPr>
      <w:r>
        <w:t>development mode</w:t>
      </w:r>
      <w:r w:rsidR="00A8140C">
        <w:t xml:space="preserve"> </w:t>
      </w:r>
      <w:r w:rsidR="7BA1DEAE">
        <w:t xml:space="preserve">Starts your React app in </w:t>
      </w:r>
      <w:r w:rsidR="00A8140C">
        <w:t>from the command line</w:t>
      </w:r>
    </w:p>
    <w:p w14:paraId="58D38E47" w14:textId="77777777" w:rsidR="00A8140C" w:rsidRPr="00A8140C" w:rsidRDefault="00A8140C" w:rsidP="00A8140C">
      <w:pPr>
        <w:pStyle w:val="NoSpacing"/>
        <w:rPr>
          <w:lang w:val="bg-BG"/>
        </w:rPr>
      </w:pPr>
      <w:r w:rsidRPr="0B7F79BF">
        <w:rPr>
          <w:b/>
          <w:bCs/>
        </w:rPr>
        <w:t>cd my-app</w:t>
      </w:r>
    </w:p>
    <w:p w14:paraId="611E4453" w14:textId="77777777" w:rsidR="00A8140C" w:rsidRPr="00A8140C" w:rsidRDefault="00A8140C" w:rsidP="00A8140C">
      <w:pPr>
        <w:pStyle w:val="NoSpacing"/>
        <w:rPr>
          <w:lang w:val="bg-BG"/>
        </w:rPr>
      </w:pPr>
      <w:proofErr w:type="spellStart"/>
      <w:r w:rsidRPr="0B7F79BF">
        <w:rPr>
          <w:b/>
          <w:bCs/>
        </w:rPr>
        <w:t>npm</w:t>
      </w:r>
      <w:proofErr w:type="spellEnd"/>
      <w:r w:rsidRPr="0B7F79BF">
        <w:rPr>
          <w:b/>
          <w:bCs/>
        </w:rPr>
        <w:t xml:space="preserve"> start</w:t>
      </w:r>
    </w:p>
    <w:p w14:paraId="26BC779E" w14:textId="2745AE16" w:rsidR="00A8140C" w:rsidRDefault="00A8140C" w:rsidP="00A8140C">
      <w:pPr>
        <w:pStyle w:val="NoSpacing"/>
      </w:pPr>
    </w:p>
    <w:p w14:paraId="5817CDC9" w14:textId="77777777" w:rsidR="00A8140C" w:rsidRPr="00A8140C" w:rsidRDefault="00A8140C" w:rsidP="00A8140C">
      <w:pPr>
        <w:pStyle w:val="NoSpacing"/>
        <w:numPr>
          <w:ilvl w:val="0"/>
          <w:numId w:val="18"/>
        </w:numPr>
        <w:rPr>
          <w:lang w:val="bg-BG"/>
        </w:rPr>
      </w:pPr>
      <w:r>
        <w:t xml:space="preserve">Browse your app from </w:t>
      </w:r>
      <w:hyperlink r:id="rId14">
        <w:r w:rsidRPr="0B7F79BF">
          <w:rPr>
            <w:rStyle w:val="Hyperlink"/>
          </w:rPr>
          <w:t>http://localhost:3000</w:t>
        </w:r>
      </w:hyperlink>
    </w:p>
    <w:p w14:paraId="2565ABE6" w14:textId="13727D58" w:rsidR="2714F7EC" w:rsidRDefault="2714F7EC" w:rsidP="0B7F79BF">
      <w:pPr>
        <w:pStyle w:val="NoSpacing"/>
        <w:numPr>
          <w:ilvl w:val="0"/>
          <w:numId w:val="18"/>
        </w:numPr>
      </w:pPr>
      <w:r>
        <w:t xml:space="preserve">ReactJS </w:t>
      </w:r>
      <w:proofErr w:type="spellStart"/>
      <w:r>
        <w:t>работи</w:t>
      </w:r>
      <w:proofErr w:type="spellEnd"/>
      <w:r>
        <w:t xml:space="preserve"> </w:t>
      </w:r>
      <w:proofErr w:type="spellStart"/>
      <w:r w:rsidRPr="0B7F79BF">
        <w:rPr>
          <w:b/>
          <w:bCs/>
        </w:rPr>
        <w:t>по-ефективно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от</w:t>
      </w:r>
      <w:proofErr w:type="spellEnd"/>
      <w:r w:rsidRPr="0B7F79BF">
        <w:rPr>
          <w:b/>
          <w:bCs/>
        </w:rPr>
        <w:t xml:space="preserve">  hot-reloading</w:t>
      </w:r>
      <w:r>
        <w:t xml:space="preserve">! В ReactJS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нарича</w:t>
      </w:r>
      <w:proofErr w:type="spellEnd"/>
      <w:r>
        <w:t xml:space="preserve"> </w:t>
      </w:r>
      <w:r w:rsidRPr="0B7F79BF">
        <w:rPr>
          <w:b/>
          <w:bCs/>
          <w:color w:val="FF0000"/>
        </w:rPr>
        <w:t>hot-module-replacement</w:t>
      </w:r>
      <w:r>
        <w:t>!</w:t>
      </w:r>
      <w:r w:rsidR="5F5346B9">
        <w:t xml:space="preserve"> </w:t>
      </w:r>
      <w:proofErr w:type="spellStart"/>
      <w:r w:rsidR="5F5346B9">
        <w:t>Браузърът</w:t>
      </w:r>
      <w:proofErr w:type="spellEnd"/>
      <w:r w:rsidR="5F5346B9">
        <w:t xml:space="preserve"> </w:t>
      </w:r>
      <w:proofErr w:type="spellStart"/>
      <w:r w:rsidR="5F5346B9">
        <w:t>няма</w:t>
      </w:r>
      <w:proofErr w:type="spellEnd"/>
      <w:r w:rsidR="5F5346B9">
        <w:t xml:space="preserve"> </w:t>
      </w:r>
      <w:proofErr w:type="spellStart"/>
      <w:r w:rsidR="5F5346B9">
        <w:t>да</w:t>
      </w:r>
      <w:proofErr w:type="spellEnd"/>
      <w:r w:rsidR="5F5346B9">
        <w:t xml:space="preserve"> </w:t>
      </w:r>
      <w:proofErr w:type="spellStart"/>
      <w:r w:rsidR="5F5346B9">
        <w:t>презареди</w:t>
      </w:r>
      <w:proofErr w:type="spellEnd"/>
      <w:r w:rsidR="5F5346B9">
        <w:t xml:space="preserve"> </w:t>
      </w:r>
      <w:proofErr w:type="spellStart"/>
      <w:r w:rsidR="5F5346B9">
        <w:t>целия</w:t>
      </w:r>
      <w:proofErr w:type="spellEnd"/>
      <w:r w:rsidR="5F5346B9">
        <w:t xml:space="preserve"> html, а </w:t>
      </w:r>
      <w:proofErr w:type="spellStart"/>
      <w:r w:rsidR="5F5346B9">
        <w:t>само</w:t>
      </w:r>
      <w:proofErr w:type="spellEnd"/>
      <w:r w:rsidR="5F5346B9">
        <w:t xml:space="preserve"> </w:t>
      </w:r>
      <w:proofErr w:type="spellStart"/>
      <w:r w:rsidR="5F5346B9">
        <w:t>променените</w:t>
      </w:r>
      <w:proofErr w:type="spellEnd"/>
      <w:r w:rsidR="5F5346B9">
        <w:t xml:space="preserve"> </w:t>
      </w:r>
      <w:proofErr w:type="spellStart"/>
      <w:r w:rsidR="5F5346B9">
        <w:t>части</w:t>
      </w:r>
      <w:proofErr w:type="spellEnd"/>
      <w:r w:rsidR="5F5346B9">
        <w:t>/</w:t>
      </w:r>
      <w:proofErr w:type="spellStart"/>
      <w:r w:rsidR="5F5346B9">
        <w:t>модули</w:t>
      </w:r>
      <w:proofErr w:type="spellEnd"/>
    </w:p>
    <w:p w14:paraId="0C3D38E1" w14:textId="3DC74FA2" w:rsidR="1735C164" w:rsidRDefault="1735C164" w:rsidP="0B7F79BF">
      <w:pPr>
        <w:pStyle w:val="NoSpacing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start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стартирва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JSX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трансформира</w:t>
      </w:r>
      <w:proofErr w:type="spellEnd"/>
      <w:r>
        <w:t xml:space="preserve"> в ReactJS </w:t>
      </w:r>
      <w:proofErr w:type="spellStart"/>
      <w:r>
        <w:t>код</w:t>
      </w:r>
      <w:proofErr w:type="spellEnd"/>
      <w:r>
        <w:t xml:space="preserve"> и в </w:t>
      </w:r>
      <w:proofErr w:type="spellStart"/>
      <w:r>
        <w:t>последствие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обикновен</w:t>
      </w:r>
      <w:proofErr w:type="spellEnd"/>
      <w:r>
        <w:t xml:space="preserve"> JS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браузъра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, и </w:t>
      </w:r>
      <w:proofErr w:type="spellStart"/>
      <w:r>
        <w:t>всичко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r w:rsidR="050A627C">
        <w:t xml:space="preserve">в </w:t>
      </w:r>
      <w:proofErr w:type="spellStart"/>
      <w:r w:rsidR="050A627C">
        <w:t>паметта</w:t>
      </w:r>
      <w:proofErr w:type="spellEnd"/>
      <w:r w:rsidR="050A627C">
        <w:t xml:space="preserve"> и </w:t>
      </w:r>
      <w:proofErr w:type="spellStart"/>
      <w:r w:rsidR="050A627C">
        <w:t>не</w:t>
      </w:r>
      <w:proofErr w:type="spellEnd"/>
      <w:r w:rsidR="050A627C">
        <w:t xml:space="preserve"> </w:t>
      </w:r>
      <w:proofErr w:type="spellStart"/>
      <w:r w:rsidR="050A627C">
        <w:t>се</w:t>
      </w:r>
      <w:proofErr w:type="spellEnd"/>
      <w:r w:rsidR="050A627C">
        <w:t xml:space="preserve"> </w:t>
      </w:r>
      <w:proofErr w:type="spellStart"/>
      <w:r w:rsidR="050A627C">
        <w:t>вижда</w:t>
      </w:r>
      <w:proofErr w:type="spellEnd"/>
    </w:p>
    <w:p w14:paraId="6CEBF242" w14:textId="1C1EC930" w:rsidR="0B7F79BF" w:rsidRDefault="0B7F79BF" w:rsidP="0B7F79BF">
      <w:pPr>
        <w:pStyle w:val="NoSpacing"/>
      </w:pPr>
    </w:p>
    <w:p w14:paraId="0D796BAF" w14:textId="4FC9CDB9" w:rsidR="0B7F79BF" w:rsidRDefault="0B7F79BF" w:rsidP="0B7F79BF">
      <w:pPr>
        <w:pStyle w:val="NoSpacing"/>
      </w:pPr>
    </w:p>
    <w:p w14:paraId="43C73047" w14:textId="691AFE69" w:rsidR="661BE7A4" w:rsidRDefault="661BE7A4" w:rsidP="0B7F79BF">
      <w:pPr>
        <w:pStyle w:val="Heading4"/>
      </w:pPr>
      <w:r>
        <w:t>production mode Starts your React app in from the command line</w:t>
      </w:r>
    </w:p>
    <w:p w14:paraId="1A9FB1DF" w14:textId="58276CFF" w:rsidR="050A627C" w:rsidRDefault="050A627C" w:rsidP="0B7F79BF">
      <w:pPr>
        <w:pStyle w:val="NoSpacing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искаме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видим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транспилира</w:t>
      </w:r>
      <w:proofErr w:type="spellEnd"/>
      <w:r>
        <w:t xml:space="preserve"> JSX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изпълняваме</w:t>
      </w:r>
      <w:proofErr w:type="spellEnd"/>
      <w:r w:rsidR="596AE928">
        <w:t xml:space="preserve"> </w:t>
      </w:r>
      <w:proofErr w:type="spellStart"/>
      <w:r w:rsidR="596AE928">
        <w:t>до</w:t>
      </w:r>
      <w:proofErr w:type="spellEnd"/>
      <w:r w:rsidR="596AE928">
        <w:t xml:space="preserve"> </w:t>
      </w:r>
      <w:proofErr w:type="spellStart"/>
      <w:r w:rsidR="596AE928">
        <w:t>т.н</w:t>
      </w:r>
      <w:proofErr w:type="spellEnd"/>
      <w:r w:rsidR="596AE928">
        <w:t xml:space="preserve">. </w:t>
      </w:r>
      <w:proofErr w:type="spellStart"/>
      <w:r w:rsidR="596AE928" w:rsidRPr="0B7F79BF">
        <w:rPr>
          <w:b/>
          <w:bCs/>
        </w:rPr>
        <w:t>статичен</w:t>
      </w:r>
      <w:proofErr w:type="spellEnd"/>
      <w:r w:rsidR="596AE928" w:rsidRPr="0B7F79BF">
        <w:rPr>
          <w:b/>
          <w:bCs/>
        </w:rPr>
        <w:t xml:space="preserve"> </w:t>
      </w:r>
      <w:proofErr w:type="spellStart"/>
      <w:r w:rsidR="596AE928" w:rsidRPr="0B7F79BF">
        <w:rPr>
          <w:b/>
          <w:bCs/>
        </w:rPr>
        <w:t>код</w:t>
      </w:r>
      <w:proofErr w:type="spellEnd"/>
      <w:r>
        <w:t>:</w:t>
      </w:r>
    </w:p>
    <w:p w14:paraId="5A3DF6D1" w14:textId="7AF5257E" w:rsidR="050A627C" w:rsidRDefault="050A627C" w:rsidP="0B7F79BF">
      <w:pPr>
        <w:pStyle w:val="NoSpacing"/>
        <w:rPr>
          <w:b/>
          <w:bCs/>
        </w:rPr>
      </w:pPr>
      <w:proofErr w:type="spellStart"/>
      <w:r w:rsidRPr="0B7F79BF">
        <w:rPr>
          <w:b/>
          <w:bCs/>
        </w:rPr>
        <w:t>npm</w:t>
      </w:r>
      <w:proofErr w:type="spellEnd"/>
      <w:r w:rsidRPr="0B7F79BF">
        <w:rPr>
          <w:b/>
          <w:bCs/>
        </w:rPr>
        <w:t xml:space="preserve"> run build</w:t>
      </w:r>
    </w:p>
    <w:p w14:paraId="5F48C3BE" w14:textId="2C314C81" w:rsidR="1D695132" w:rsidRDefault="1D695132" w:rsidP="0B7F79BF">
      <w:pPr>
        <w:pStyle w:val="NoSpacing"/>
        <w:rPr>
          <w:b/>
          <w:bCs/>
        </w:rPr>
      </w:pPr>
      <w:r>
        <w:t xml:space="preserve">И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появява</w:t>
      </w:r>
      <w:proofErr w:type="spellEnd"/>
      <w:r>
        <w:t xml:space="preserve"> </w:t>
      </w:r>
      <w:proofErr w:type="spellStart"/>
      <w:r>
        <w:t>познатата</w:t>
      </w:r>
      <w:proofErr w:type="spellEnd"/>
      <w:r>
        <w:t xml:space="preserve"> </w:t>
      </w:r>
      <w:proofErr w:type="spellStart"/>
      <w:r>
        <w:t>папка</w:t>
      </w:r>
      <w:proofErr w:type="spellEnd"/>
      <w:r>
        <w:t xml:space="preserve"> </w:t>
      </w:r>
      <w:r w:rsidRPr="0B7F79BF">
        <w:rPr>
          <w:b/>
          <w:bCs/>
        </w:rPr>
        <w:t>build</w:t>
      </w:r>
    </w:p>
    <w:p w14:paraId="160492F2" w14:textId="61111275" w:rsidR="0B7F79BF" w:rsidRDefault="0B7F79BF" w:rsidP="0B7F79BF">
      <w:pPr>
        <w:pStyle w:val="NoSpacing"/>
      </w:pPr>
    </w:p>
    <w:p w14:paraId="4F29FDBE" w14:textId="46DB2B6E" w:rsidR="2BEBA856" w:rsidRDefault="2BEBA856" w:rsidP="0B7F79BF">
      <w:pPr>
        <w:pStyle w:val="NoSpacing"/>
      </w:pPr>
      <w:r>
        <w:rPr>
          <w:noProof/>
        </w:rPr>
        <w:drawing>
          <wp:inline distT="0" distB="0" distL="0" distR="0" wp14:anchorId="1ED79F52" wp14:editId="5A45309C">
            <wp:extent cx="4572000" cy="3086100"/>
            <wp:effectExtent l="0" t="0" r="0" b="0"/>
            <wp:docPr id="1004620787" name="Picture 100462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199F" w14:textId="5983BCA1" w:rsidR="0B7F79BF" w:rsidRDefault="0B7F79BF" w:rsidP="0B7F79BF">
      <w:pPr>
        <w:pStyle w:val="NoSpacing"/>
      </w:pPr>
    </w:p>
    <w:p w14:paraId="5BAAF81C" w14:textId="17BA6E7C" w:rsidR="60555E91" w:rsidRDefault="60555E91" w:rsidP="0B7F79BF">
      <w:pPr>
        <w:pStyle w:val="NoSpacing"/>
      </w:pPr>
      <w:proofErr w:type="spellStart"/>
      <w:r>
        <w:t>С</w:t>
      </w:r>
      <w:r w:rsidR="7EBCF2AD">
        <w:t>ъс</w:t>
      </w:r>
      <w:proofErr w:type="spellEnd"/>
      <w:r>
        <w:t xml:space="preserve"> </w:t>
      </w:r>
      <w:proofErr w:type="spellStart"/>
      <w:r w:rsidR="36423D0D">
        <w:t>следните</w:t>
      </w:r>
      <w:proofErr w:type="spellEnd"/>
      <w:r w:rsidR="36423D0D">
        <w:t xml:space="preserve"> 2</w:t>
      </w:r>
      <w:r>
        <w:t xml:space="preserve"> </w:t>
      </w:r>
      <w:proofErr w:type="spellStart"/>
      <w:r>
        <w:t>команд</w:t>
      </w:r>
      <w:r w:rsidR="63862DB4">
        <w:t>и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заредим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браузъра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 w:rsidR="1230BE33">
        <w:t>.</w:t>
      </w:r>
    </w:p>
    <w:p w14:paraId="2E437BF9" w14:textId="6E3A4538" w:rsidR="0B7F79BF" w:rsidRDefault="0B7F79BF" w:rsidP="0B7F79BF">
      <w:pPr>
        <w:pStyle w:val="NoSpacing"/>
        <w:rPr>
          <w:b/>
          <w:bCs/>
        </w:rPr>
      </w:pPr>
    </w:p>
    <w:p w14:paraId="73D74B5C" w14:textId="10F1DE5A" w:rsidR="2A6C00C6" w:rsidRDefault="2A6C00C6" w:rsidP="0B7F79BF">
      <w:pPr>
        <w:pStyle w:val="NoSpacing"/>
      </w:pPr>
      <w:r>
        <w:t>The build folder is ready to be deployed.</w:t>
      </w:r>
    </w:p>
    <w:p w14:paraId="5FAA3CE9" w14:textId="4B0E9721" w:rsidR="2A6C00C6" w:rsidRDefault="2A6C00C6" w:rsidP="0B7F79BF">
      <w:pPr>
        <w:pStyle w:val="NoSpacing"/>
      </w:pPr>
      <w:r>
        <w:t>You may serve it with a static server:</w:t>
      </w:r>
    </w:p>
    <w:p w14:paraId="4F583C4D" w14:textId="472452C5" w:rsidR="2A6C00C6" w:rsidRDefault="2A6C00C6" w:rsidP="0B7F79BF">
      <w:pPr>
        <w:pStyle w:val="NoSpacing"/>
      </w:pPr>
      <w:proofErr w:type="spellStart"/>
      <w:r w:rsidRPr="0B7F79BF">
        <w:rPr>
          <w:b/>
          <w:bCs/>
        </w:rPr>
        <w:t>npm</w:t>
      </w:r>
      <w:proofErr w:type="spellEnd"/>
      <w:r w:rsidRPr="0B7F79BF">
        <w:rPr>
          <w:b/>
          <w:bCs/>
        </w:rPr>
        <w:t xml:space="preserve"> install -g serve</w:t>
      </w:r>
    </w:p>
    <w:p w14:paraId="2317B532" w14:textId="31531F3A" w:rsidR="2A6C00C6" w:rsidRDefault="2A6C00C6" w:rsidP="0B7F79BF">
      <w:pPr>
        <w:pStyle w:val="NoSpacing"/>
      </w:pPr>
      <w:r w:rsidRPr="0B7F79BF">
        <w:rPr>
          <w:b/>
          <w:bCs/>
        </w:rPr>
        <w:t>serve -s build</w:t>
      </w:r>
    </w:p>
    <w:p w14:paraId="36E6E007" w14:textId="4467A8F5" w:rsidR="0B7F79BF" w:rsidRDefault="0B7F79BF" w:rsidP="0B7F79BF">
      <w:pPr>
        <w:pStyle w:val="NoSpacing"/>
        <w:rPr>
          <w:b/>
          <w:bCs/>
        </w:rPr>
      </w:pPr>
    </w:p>
    <w:p w14:paraId="5DA8823B" w14:textId="74836840" w:rsidR="5CE30463" w:rsidRDefault="5CE30463" w:rsidP="0B7F79BF">
      <w:pPr>
        <w:pStyle w:val="NoSpacing"/>
        <w:rPr>
          <w:b/>
          <w:bCs/>
        </w:rPr>
      </w:pPr>
      <w:proofErr w:type="spellStart"/>
      <w:r w:rsidRPr="0B7F79BF">
        <w:rPr>
          <w:b/>
          <w:bCs/>
        </w:rPr>
        <w:t>Браузъра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си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изтегля</w:t>
      </w:r>
      <w:proofErr w:type="spellEnd"/>
      <w:r w:rsidRPr="0B7F79BF">
        <w:rPr>
          <w:b/>
          <w:bCs/>
        </w:rPr>
        <w:t xml:space="preserve"> bundle.js,  с </w:t>
      </w:r>
      <w:proofErr w:type="spellStart"/>
      <w:r w:rsidRPr="0B7F79BF">
        <w:rPr>
          <w:b/>
          <w:bCs/>
        </w:rPr>
        <w:t>който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да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може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да</w:t>
      </w:r>
      <w:proofErr w:type="spellEnd"/>
      <w:r w:rsidRPr="0B7F79BF">
        <w:rPr>
          <w:b/>
          <w:bCs/>
        </w:rPr>
        <w:t xml:space="preserve"> </w:t>
      </w:r>
      <w:proofErr w:type="spellStart"/>
      <w:r w:rsidRPr="0B7F79BF">
        <w:rPr>
          <w:b/>
          <w:bCs/>
        </w:rPr>
        <w:t>визуализира</w:t>
      </w:r>
      <w:proofErr w:type="spellEnd"/>
      <w:r w:rsidRPr="0B7F79BF">
        <w:rPr>
          <w:b/>
          <w:bCs/>
        </w:rPr>
        <w:t xml:space="preserve"> JavaScript </w:t>
      </w:r>
      <w:proofErr w:type="spellStart"/>
      <w:r w:rsidRPr="0B7F79BF">
        <w:rPr>
          <w:b/>
          <w:bCs/>
        </w:rPr>
        <w:t>кода</w:t>
      </w:r>
      <w:proofErr w:type="spellEnd"/>
      <w:r w:rsidRPr="0B7F79BF">
        <w:rPr>
          <w:b/>
          <w:bCs/>
        </w:rPr>
        <w:t>.</w:t>
      </w:r>
    </w:p>
    <w:p w14:paraId="5C990BC7" w14:textId="76897497" w:rsidR="5CE30463" w:rsidRDefault="5CE30463" w:rsidP="0B7F79BF">
      <w:pPr>
        <w:pStyle w:val="NoSpacing"/>
      </w:pPr>
      <w:r>
        <w:rPr>
          <w:noProof/>
        </w:rPr>
        <w:drawing>
          <wp:inline distT="0" distB="0" distL="0" distR="0" wp14:anchorId="4FB209D6" wp14:editId="1A4AA0AD">
            <wp:extent cx="4572000" cy="723900"/>
            <wp:effectExtent l="0" t="0" r="0" b="0"/>
            <wp:docPr id="494231477" name="Picture 49423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317A" w14:textId="7735799A" w:rsidR="0B7F79BF" w:rsidRDefault="0B7F79BF" w:rsidP="0B7F79BF">
      <w:pPr>
        <w:pStyle w:val="NoSpacing"/>
      </w:pPr>
    </w:p>
    <w:p w14:paraId="08778895" w14:textId="2A8962C9" w:rsidR="0B7F79BF" w:rsidRDefault="0B7F79BF" w:rsidP="0B7F79BF">
      <w:pPr>
        <w:pStyle w:val="NoSpacing"/>
      </w:pPr>
    </w:p>
    <w:p w14:paraId="31EC82A6" w14:textId="73B6D632" w:rsidR="36D1F7BB" w:rsidRDefault="36D1F7BB" w:rsidP="0B7F79BF">
      <w:pPr>
        <w:pStyle w:val="NoSpacing"/>
      </w:pPr>
      <w:proofErr w:type="spellStart"/>
      <w:r w:rsidRPr="0B7F79BF">
        <w:rPr>
          <w:b/>
          <w:bCs/>
        </w:rPr>
        <w:t>package.json</w:t>
      </w:r>
      <w:proofErr w:type="spellEnd"/>
      <w:r>
        <w:t xml:space="preserve"> out of the box:</w:t>
      </w:r>
    </w:p>
    <w:p w14:paraId="02E14D3D" w14:textId="49A8B965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{</w:t>
      </w:r>
    </w:p>
    <w:p w14:paraId="7DFD8698" w14:textId="47940589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"name"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"first-react-app"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6F348F77" w14:textId="36C98C65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"version"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"0.1.0"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74CB5F73" w14:textId="40EF6A39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"private"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0000FF"/>
          <w:sz w:val="21"/>
          <w:szCs w:val="21"/>
        </w:rPr>
        <w:t>true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1AB34645" w14:textId="096EA5E7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"dependencies"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: {</w:t>
      </w:r>
    </w:p>
    <w:p w14:paraId="5F50EAD5" w14:textId="077D9C78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"@testing-library/jest-</w:t>
      </w:r>
      <w:proofErr w:type="spellStart"/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dom</w:t>
      </w:r>
      <w:proofErr w:type="spellEnd"/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"^5.16.5"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1CE6C63C" w14:textId="52D1C7A9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"@testing-library/react"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"^13.4.0"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3A5A001E" w14:textId="3CDC47C8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lastRenderedPageBreak/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"@testing-library/user-event"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"^13.5.0"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4C31136A" w14:textId="231AD871" w:rsidR="36D1F7BB" w:rsidRDefault="36D1F7BB" w:rsidP="0B7F79BF">
      <w:pPr>
        <w:spacing w:after="0" w:line="285" w:lineRule="exact"/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</w:pPr>
      <w:r w:rsidRPr="0B7F79BF"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b/>
          <w:bCs/>
          <w:noProof w:val="0"/>
          <w:color w:val="0451A5"/>
          <w:sz w:val="21"/>
          <w:szCs w:val="21"/>
        </w:rPr>
        <w:t>"react"</w:t>
      </w:r>
      <w:r w:rsidRPr="0B7F79BF"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b/>
          <w:bCs/>
          <w:noProof w:val="0"/>
          <w:color w:val="A31515"/>
          <w:sz w:val="21"/>
          <w:szCs w:val="21"/>
        </w:rPr>
        <w:t>"^18.2.0"</w:t>
      </w:r>
      <w:r w:rsidRPr="0B7F79BF"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  <w:t>,</w:t>
      </w:r>
    </w:p>
    <w:p w14:paraId="56CC4527" w14:textId="72F38113" w:rsidR="36D1F7BB" w:rsidRDefault="36D1F7BB" w:rsidP="0B7F79BF">
      <w:pPr>
        <w:spacing w:after="0" w:line="285" w:lineRule="exact"/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</w:pPr>
      <w:r w:rsidRPr="0B7F79BF"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b/>
          <w:bCs/>
          <w:noProof w:val="0"/>
          <w:color w:val="0451A5"/>
          <w:sz w:val="21"/>
          <w:szCs w:val="21"/>
        </w:rPr>
        <w:t>"react-</w:t>
      </w:r>
      <w:proofErr w:type="spellStart"/>
      <w:r w:rsidRPr="0B7F79BF">
        <w:rPr>
          <w:rFonts w:ascii="Consolas" w:eastAsia="Consolas" w:hAnsi="Consolas" w:cs="Consolas"/>
          <w:b/>
          <w:bCs/>
          <w:noProof w:val="0"/>
          <w:color w:val="0451A5"/>
          <w:sz w:val="21"/>
          <w:szCs w:val="21"/>
        </w:rPr>
        <w:t>dom</w:t>
      </w:r>
      <w:proofErr w:type="spellEnd"/>
      <w:r w:rsidRPr="0B7F79BF">
        <w:rPr>
          <w:rFonts w:ascii="Consolas" w:eastAsia="Consolas" w:hAnsi="Consolas" w:cs="Consolas"/>
          <w:b/>
          <w:bCs/>
          <w:noProof w:val="0"/>
          <w:color w:val="0451A5"/>
          <w:sz w:val="21"/>
          <w:szCs w:val="21"/>
        </w:rPr>
        <w:t>"</w:t>
      </w:r>
      <w:r w:rsidRPr="0B7F79BF"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b/>
          <w:bCs/>
          <w:noProof w:val="0"/>
          <w:color w:val="A31515"/>
          <w:sz w:val="21"/>
          <w:szCs w:val="21"/>
        </w:rPr>
        <w:t>"^18.2.0"</w:t>
      </w:r>
      <w:r w:rsidRPr="0B7F79BF">
        <w:rPr>
          <w:rFonts w:ascii="Consolas" w:eastAsia="Consolas" w:hAnsi="Consolas" w:cs="Consolas"/>
          <w:b/>
          <w:bCs/>
          <w:noProof w:val="0"/>
          <w:color w:val="000000" w:themeColor="text1"/>
          <w:sz w:val="21"/>
          <w:szCs w:val="21"/>
        </w:rPr>
        <w:t>,</w:t>
      </w:r>
    </w:p>
    <w:p w14:paraId="59E17075" w14:textId="20BFAA49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"react-scripts"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"5.0.1"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41AF43D2" w14:textId="2C2587B9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"web-vitals"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"^2.1.4"</w:t>
      </w:r>
    </w:p>
    <w:p w14:paraId="13DF1F73" w14:textId="5DDD3F4E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},</w:t>
      </w:r>
    </w:p>
    <w:p w14:paraId="362301AF" w14:textId="69B34306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"scripts"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: {</w:t>
      </w:r>
    </w:p>
    <w:p w14:paraId="0583184F" w14:textId="3E96D55B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"start"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"react-scripts start"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  <w:r w:rsidR="28D3FB5E"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r w:rsidR="28D3FB5E">
        <w:t>development mode</w:t>
      </w:r>
    </w:p>
    <w:p w14:paraId="6CDC88C8" w14:textId="66D19DE6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"build"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"react-scripts build"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  <w:r w:rsidR="472C3F50"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</w:t>
      </w:r>
      <w:r w:rsidR="472C3F50">
        <w:t>production mode</w:t>
      </w:r>
    </w:p>
    <w:p w14:paraId="12C83629" w14:textId="0C0D7CAA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"test"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"react-scripts test"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,         </w:t>
      </w:r>
      <w:r w:rsidR="226D64FA">
        <w:t>unit/интеграционни  тестове out of the box</w:t>
      </w:r>
    </w:p>
    <w:p w14:paraId="24D06AAB" w14:textId="4E0B2DD0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"eject"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: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 xml:space="preserve">"react-scripts eject"       </w:t>
      </w:r>
      <w:r>
        <w:t>веднъж eject-не ли се, не можем да го inject-нем наново</w:t>
      </w:r>
    </w:p>
    <w:p w14:paraId="0DE7C6BD" w14:textId="1B6FDF04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},</w:t>
      </w:r>
    </w:p>
    <w:p w14:paraId="377F3672" w14:textId="474CE7E2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</w:t>
      </w:r>
      <w:proofErr w:type="spellStart"/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eslintConfig</w:t>
      </w:r>
      <w:proofErr w:type="spellEnd"/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: {</w:t>
      </w:r>
      <w:r w:rsidR="232629D5"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           </w:t>
      </w:r>
      <w:r w:rsidR="232629D5">
        <w:t>за намиране на грешки в нашия код</w:t>
      </w:r>
    </w:p>
    <w:p w14:paraId="1239A46B" w14:textId="4FF066D4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noProof w:val="0"/>
          <w:color w:val="0451A5"/>
          <w:sz w:val="21"/>
          <w:szCs w:val="21"/>
        </w:rPr>
        <w:t>"extends"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: [</w:t>
      </w:r>
    </w:p>
    <w:p w14:paraId="447A3F92" w14:textId="32F74758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"react-app"</w:t>
      </w: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,</w:t>
      </w:r>
    </w:p>
    <w:p w14:paraId="65CD6151" w14:textId="7B5D05C4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  </w:t>
      </w:r>
      <w:r w:rsidRPr="0B7F79BF">
        <w:rPr>
          <w:rFonts w:ascii="Consolas" w:eastAsia="Consolas" w:hAnsi="Consolas" w:cs="Consolas"/>
          <w:noProof w:val="0"/>
          <w:color w:val="A31515"/>
          <w:sz w:val="21"/>
          <w:szCs w:val="21"/>
        </w:rPr>
        <w:t>"react-app/jest"</w:t>
      </w:r>
    </w:p>
    <w:p w14:paraId="6E6359C9" w14:textId="224453E9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  ]</w:t>
      </w:r>
    </w:p>
    <w:p w14:paraId="5D64013A" w14:textId="1B389AFB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 xml:space="preserve">  }</w:t>
      </w:r>
    </w:p>
    <w:p w14:paraId="33D01D4A" w14:textId="6986FAE3" w:rsidR="36D1F7BB" w:rsidRDefault="36D1F7BB" w:rsidP="0B7F79BF">
      <w:pPr>
        <w:spacing w:after="0" w:line="285" w:lineRule="exact"/>
      </w:pPr>
      <w:r w:rsidRPr="0B7F79BF">
        <w:rPr>
          <w:rFonts w:ascii="Consolas" w:eastAsia="Consolas" w:hAnsi="Consolas" w:cs="Consolas"/>
          <w:noProof w:val="0"/>
          <w:color w:val="000000" w:themeColor="text1"/>
          <w:sz w:val="21"/>
          <w:szCs w:val="21"/>
        </w:rPr>
        <w:t>}</w:t>
      </w:r>
    </w:p>
    <w:p w14:paraId="514690C2" w14:textId="4669AE72" w:rsidR="0B7F79BF" w:rsidRDefault="0B7F79BF" w:rsidP="0B7F79BF">
      <w:pPr>
        <w:pStyle w:val="NoSpacing"/>
      </w:pPr>
    </w:p>
    <w:p w14:paraId="0D28B2C1" w14:textId="6D5E5101" w:rsidR="00A8140C" w:rsidRDefault="00A8140C" w:rsidP="008A6B55">
      <w:pPr>
        <w:pStyle w:val="NoSpacing"/>
      </w:pPr>
    </w:p>
    <w:p w14:paraId="43B775A5" w14:textId="376D68B7" w:rsidR="00A8140C" w:rsidRDefault="00A8140C" w:rsidP="00A8140C">
      <w:pPr>
        <w:pStyle w:val="Heading3"/>
      </w:pPr>
      <w:r>
        <w:t>Finding Information</w:t>
      </w:r>
    </w:p>
    <w:p w14:paraId="41268757" w14:textId="55C6FABC" w:rsidR="00A8140C" w:rsidRPr="00A8140C" w:rsidRDefault="00A8140C" w:rsidP="0B7F79BF">
      <w:pPr>
        <w:pStyle w:val="NoSpacing"/>
        <w:numPr>
          <w:ilvl w:val="0"/>
          <w:numId w:val="19"/>
        </w:numPr>
        <w:rPr>
          <w:b/>
          <w:bCs/>
          <w:lang w:val="bg-BG"/>
        </w:rPr>
      </w:pPr>
      <w:r>
        <w:t xml:space="preserve">Visit the </w:t>
      </w:r>
      <w:r w:rsidRPr="0B7F79BF">
        <w:rPr>
          <w:b/>
          <w:bCs/>
        </w:rPr>
        <w:t xml:space="preserve">official website - </w:t>
      </w:r>
      <w:hyperlink r:id="rId17">
        <w:r w:rsidRPr="0B7F79BF">
          <w:rPr>
            <w:rStyle w:val="Hyperlink"/>
          </w:rPr>
          <w:t>https://reactjs.org/</w:t>
        </w:r>
      </w:hyperlink>
    </w:p>
    <w:p w14:paraId="736CE360" w14:textId="081E29F9" w:rsidR="00A8140C" w:rsidRDefault="00A8140C" w:rsidP="0B7F79BF">
      <w:pPr>
        <w:pStyle w:val="NoSpacing"/>
        <w:numPr>
          <w:ilvl w:val="0"/>
          <w:numId w:val="19"/>
        </w:numPr>
        <w:rPr>
          <w:lang w:val="bg-BG"/>
        </w:rPr>
      </w:pPr>
      <w:r>
        <w:t xml:space="preserve">Documentation - </w:t>
      </w:r>
      <w:hyperlink r:id="rId18">
        <w:r w:rsidRPr="0B7F79BF">
          <w:rPr>
            <w:rStyle w:val="Hyperlink"/>
          </w:rPr>
          <w:t>https://reactjs.org/docs/installation.html</w:t>
        </w:r>
      </w:hyperlink>
    </w:p>
    <w:p w14:paraId="754274FA" w14:textId="32895280" w:rsidR="00A8140C" w:rsidRPr="004B2C50" w:rsidRDefault="00A8140C" w:rsidP="004B2C50">
      <w:pPr>
        <w:pStyle w:val="NoSpacing"/>
        <w:numPr>
          <w:ilvl w:val="0"/>
          <w:numId w:val="19"/>
        </w:numPr>
        <w:rPr>
          <w:lang w:val="bg-BG"/>
        </w:rPr>
      </w:pPr>
      <w:r>
        <w:t>Online sandbox</w:t>
      </w:r>
      <w:r w:rsidR="004B2C50">
        <w:t xml:space="preserve"> - </w:t>
      </w:r>
      <w:hyperlink r:id="rId19">
        <w:r w:rsidR="004B2C50" w:rsidRPr="0B7F79BF">
          <w:rPr>
            <w:rStyle w:val="Hyperlink"/>
          </w:rPr>
          <w:t>https://codesandbox.io/</w:t>
        </w:r>
      </w:hyperlink>
      <w:r w:rsidR="70BC062F">
        <w:t xml:space="preserve"> - </w:t>
      </w:r>
      <w:proofErr w:type="spellStart"/>
      <w:r w:rsidR="70BC062F">
        <w:t>ако</w:t>
      </w:r>
      <w:proofErr w:type="spellEnd"/>
      <w:r w:rsidR="70BC062F">
        <w:t xml:space="preserve"> </w:t>
      </w:r>
      <w:proofErr w:type="spellStart"/>
      <w:r w:rsidR="70BC062F">
        <w:t>искаме</w:t>
      </w:r>
      <w:proofErr w:type="spellEnd"/>
      <w:r w:rsidR="70BC062F">
        <w:t xml:space="preserve"> </w:t>
      </w:r>
      <w:proofErr w:type="spellStart"/>
      <w:r w:rsidR="70BC062F">
        <w:t>да</w:t>
      </w:r>
      <w:proofErr w:type="spellEnd"/>
      <w:r w:rsidR="70BC062F">
        <w:t xml:space="preserve"> </w:t>
      </w:r>
      <w:proofErr w:type="spellStart"/>
      <w:r w:rsidR="70BC062F">
        <w:t>споделим</w:t>
      </w:r>
      <w:proofErr w:type="spellEnd"/>
      <w:r w:rsidR="70BC062F">
        <w:t xml:space="preserve"> </w:t>
      </w:r>
      <w:proofErr w:type="spellStart"/>
      <w:r w:rsidR="70BC062F">
        <w:t>част</w:t>
      </w:r>
      <w:proofErr w:type="spellEnd"/>
      <w:r w:rsidR="70BC062F">
        <w:t xml:space="preserve"> </w:t>
      </w:r>
      <w:proofErr w:type="spellStart"/>
      <w:r w:rsidR="70BC062F">
        <w:t>от</w:t>
      </w:r>
      <w:proofErr w:type="spellEnd"/>
      <w:r w:rsidR="70BC062F">
        <w:t xml:space="preserve"> </w:t>
      </w:r>
      <w:proofErr w:type="spellStart"/>
      <w:r w:rsidR="70BC062F">
        <w:t>кода</w:t>
      </w:r>
      <w:proofErr w:type="spellEnd"/>
      <w:r w:rsidR="70BC062F">
        <w:t xml:space="preserve"> </w:t>
      </w:r>
      <w:proofErr w:type="spellStart"/>
      <w:r w:rsidR="70BC062F">
        <w:t>на</w:t>
      </w:r>
      <w:proofErr w:type="spellEnd"/>
      <w:r w:rsidR="70BC062F">
        <w:t xml:space="preserve"> </w:t>
      </w:r>
      <w:proofErr w:type="spellStart"/>
      <w:r w:rsidR="70BC062F">
        <w:t>някого</w:t>
      </w:r>
      <w:proofErr w:type="spellEnd"/>
      <w:r w:rsidR="70BC062F">
        <w:t xml:space="preserve"> в </w:t>
      </w:r>
      <w:proofErr w:type="spellStart"/>
      <w:r w:rsidR="70BC062F">
        <w:t>изолирана</w:t>
      </w:r>
      <w:proofErr w:type="spellEnd"/>
      <w:r w:rsidR="70BC062F">
        <w:t xml:space="preserve"> </w:t>
      </w:r>
      <w:proofErr w:type="spellStart"/>
      <w:r w:rsidR="70BC062F">
        <w:t>среда</w:t>
      </w:r>
      <w:proofErr w:type="spellEnd"/>
    </w:p>
    <w:p w14:paraId="26820B11" w14:textId="340473BA" w:rsidR="00A8140C" w:rsidRDefault="00A8140C" w:rsidP="008A6B55">
      <w:pPr>
        <w:pStyle w:val="NoSpacing"/>
      </w:pPr>
    </w:p>
    <w:p w14:paraId="36265BEC" w14:textId="4592D74B" w:rsidR="00A8140C" w:rsidRDefault="004B2C50" w:rsidP="004B2C50">
      <w:pPr>
        <w:pStyle w:val="Heading3"/>
      </w:pPr>
      <w:r>
        <w:t>React App Structure</w:t>
      </w:r>
    </w:p>
    <w:p w14:paraId="73C6B9A1" w14:textId="518DBF6B" w:rsidR="005F6F5D" w:rsidRPr="005F6F5D" w:rsidRDefault="005F6F5D" w:rsidP="005F6F5D">
      <w:pPr>
        <w:pStyle w:val="NoSpacing"/>
        <w:numPr>
          <w:ilvl w:val="0"/>
          <w:numId w:val="20"/>
        </w:numPr>
      </w:pPr>
      <w:proofErr w:type="spellStart"/>
      <w:r w:rsidRPr="005F6F5D">
        <w:rPr>
          <w:b/>
          <w:bCs/>
        </w:rPr>
        <w:t>package.json</w:t>
      </w:r>
      <w:proofErr w:type="spellEnd"/>
      <w:r w:rsidRPr="005F6F5D">
        <w:t xml:space="preserve"> - project configuration</w:t>
      </w:r>
    </w:p>
    <w:p w14:paraId="29CC3CF7" w14:textId="333CB0B7" w:rsidR="005F6F5D" w:rsidRPr="005F6F5D" w:rsidRDefault="005F6F5D" w:rsidP="005F6F5D">
      <w:pPr>
        <w:pStyle w:val="NoSpacing"/>
        <w:numPr>
          <w:ilvl w:val="1"/>
          <w:numId w:val="20"/>
        </w:numPr>
        <w:rPr>
          <w:lang w:val="bg-BG"/>
        </w:rPr>
      </w:pPr>
      <w:r>
        <w:t>Module name, dependencies, build actions</w:t>
      </w:r>
    </w:p>
    <w:p w14:paraId="3A54350C" w14:textId="77777777" w:rsidR="005F6F5D" w:rsidRPr="005F6F5D" w:rsidRDefault="005F6F5D" w:rsidP="005F6F5D">
      <w:pPr>
        <w:pStyle w:val="NoSpacing"/>
        <w:rPr>
          <w:lang w:val="bg-BG"/>
        </w:rPr>
      </w:pPr>
    </w:p>
    <w:p w14:paraId="1B4BA3BA" w14:textId="2643D173" w:rsidR="005F6F5D" w:rsidRPr="005F6F5D" w:rsidRDefault="005F6F5D" w:rsidP="005F6F5D">
      <w:pPr>
        <w:pStyle w:val="NoSpacing"/>
        <w:numPr>
          <w:ilvl w:val="0"/>
          <w:numId w:val="20"/>
        </w:numPr>
        <w:rPr>
          <w:lang w:val="bg-BG"/>
        </w:rPr>
      </w:pPr>
      <w:r w:rsidRPr="0B7F79BF">
        <w:rPr>
          <w:b/>
          <w:bCs/>
        </w:rPr>
        <w:t>index.html</w:t>
      </w:r>
      <w:r w:rsidR="3993658D">
        <w:rPr>
          <w:noProof/>
        </w:rPr>
        <w:drawing>
          <wp:inline distT="0" distB="0" distL="0" distR="0" wp14:anchorId="39987687" wp14:editId="4BD1146E">
            <wp:extent cx="2051050" cy="2520315"/>
            <wp:effectExtent l="0" t="0" r="6350" b="0"/>
            <wp:docPr id="3417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1CC" w14:textId="52D84379" w:rsidR="005F6F5D" w:rsidRPr="005F6F5D" w:rsidRDefault="76F508C5" w:rsidP="005F6F5D">
      <w:pPr>
        <w:pStyle w:val="NoSpacing"/>
        <w:numPr>
          <w:ilvl w:val="1"/>
          <w:numId w:val="20"/>
        </w:numPr>
        <w:rPr>
          <w:lang w:val="bg-BG"/>
        </w:rPr>
      </w:pPr>
      <w:r>
        <w:t>App main HTML file</w:t>
      </w:r>
    </w:p>
    <w:p w14:paraId="4DA162E8" w14:textId="77777777" w:rsidR="005F6F5D" w:rsidRPr="005F6F5D" w:rsidRDefault="005F6F5D" w:rsidP="005F6F5D">
      <w:pPr>
        <w:pStyle w:val="NoSpacing"/>
        <w:rPr>
          <w:lang w:val="bg-BG"/>
        </w:rPr>
      </w:pPr>
    </w:p>
    <w:p w14:paraId="64E73708" w14:textId="77777777" w:rsidR="005F6F5D" w:rsidRPr="005F6F5D" w:rsidRDefault="005F6F5D" w:rsidP="005F6F5D">
      <w:pPr>
        <w:pStyle w:val="NoSpacing"/>
        <w:numPr>
          <w:ilvl w:val="0"/>
          <w:numId w:val="20"/>
        </w:numPr>
        <w:rPr>
          <w:lang w:val="bg-BG"/>
        </w:rPr>
      </w:pPr>
      <w:r w:rsidRPr="0B7F79BF">
        <w:rPr>
          <w:b/>
          <w:bCs/>
        </w:rPr>
        <w:t>index.js</w:t>
      </w:r>
    </w:p>
    <w:p w14:paraId="15372BA4" w14:textId="7CD2569C" w:rsidR="005F6F5D" w:rsidRPr="005F6F5D" w:rsidRDefault="76F508C5" w:rsidP="005F6F5D">
      <w:pPr>
        <w:pStyle w:val="NoSpacing"/>
        <w:numPr>
          <w:ilvl w:val="1"/>
          <w:numId w:val="20"/>
        </w:numPr>
        <w:rPr>
          <w:lang w:val="bg-BG"/>
        </w:rPr>
      </w:pPr>
      <w:r>
        <w:t>App main JS file (startup script)</w:t>
      </w:r>
    </w:p>
    <w:p w14:paraId="2C519762" w14:textId="77777777" w:rsidR="005F6F5D" w:rsidRPr="005F6F5D" w:rsidRDefault="005F6F5D" w:rsidP="005F6F5D">
      <w:pPr>
        <w:pStyle w:val="NoSpacing"/>
        <w:rPr>
          <w:lang w:val="bg-BG"/>
        </w:rPr>
      </w:pPr>
    </w:p>
    <w:p w14:paraId="0091DE1E" w14:textId="176157BC" w:rsidR="005F6F5D" w:rsidRPr="005F6F5D" w:rsidRDefault="005F6F5D" w:rsidP="005F6F5D">
      <w:pPr>
        <w:pStyle w:val="NoSpacing"/>
        <w:numPr>
          <w:ilvl w:val="0"/>
          <w:numId w:val="20"/>
        </w:numPr>
        <w:rPr>
          <w:lang w:val="bg-BG"/>
        </w:rPr>
      </w:pPr>
      <w:r w:rsidRPr="0B7F79BF">
        <w:rPr>
          <w:b/>
          <w:bCs/>
        </w:rPr>
        <w:t>App.js</w:t>
      </w:r>
      <w:r>
        <w:t xml:space="preserve">, </w:t>
      </w:r>
      <w:r w:rsidRPr="0B7F79BF">
        <w:rPr>
          <w:b/>
          <w:bCs/>
        </w:rPr>
        <w:t>App.css</w:t>
      </w:r>
      <w:r>
        <w:t xml:space="preserve">, </w:t>
      </w:r>
      <w:r w:rsidRPr="0B7F79BF">
        <w:rPr>
          <w:b/>
          <w:bCs/>
        </w:rPr>
        <w:t>App.test.js</w:t>
      </w:r>
    </w:p>
    <w:p w14:paraId="7702C677" w14:textId="77777777" w:rsidR="005F6F5D" w:rsidRPr="005F6F5D" w:rsidRDefault="76F508C5" w:rsidP="005F6F5D">
      <w:pPr>
        <w:pStyle w:val="NoSpacing"/>
        <w:numPr>
          <w:ilvl w:val="1"/>
          <w:numId w:val="20"/>
        </w:numPr>
        <w:rPr>
          <w:lang w:val="bg-BG"/>
        </w:rPr>
      </w:pPr>
      <w:r>
        <w:t>React component "</w:t>
      </w:r>
      <w:r w:rsidRPr="0B7F79BF">
        <w:rPr>
          <w:b/>
          <w:bCs/>
        </w:rPr>
        <w:t>App</w:t>
      </w:r>
      <w:r>
        <w:t>"</w:t>
      </w:r>
    </w:p>
    <w:p w14:paraId="398A8368" w14:textId="19B54618" w:rsidR="004B2C50" w:rsidRDefault="004B2C50" w:rsidP="008A6B55">
      <w:pPr>
        <w:pStyle w:val="NoSpacing"/>
      </w:pPr>
    </w:p>
    <w:p w14:paraId="2199CE0A" w14:textId="77777777" w:rsidR="005F6F5D" w:rsidRDefault="005F6F5D" w:rsidP="008A6B55">
      <w:pPr>
        <w:pStyle w:val="NoSpacing"/>
      </w:pPr>
    </w:p>
    <w:p w14:paraId="1875DD89" w14:textId="0CB70FC2" w:rsidR="00B44D1D" w:rsidRDefault="005F6F5D" w:rsidP="005F6F5D">
      <w:pPr>
        <w:pStyle w:val="Heading2"/>
      </w:pPr>
      <w:r>
        <w:t>1.3. JSX Syntax</w:t>
      </w:r>
    </w:p>
    <w:p w14:paraId="619FC85E" w14:textId="517D74A4" w:rsidR="0B878320" w:rsidRDefault="0B878320" w:rsidP="0B7F79BF">
      <w:pPr>
        <w:pStyle w:val="Heading3"/>
      </w:pPr>
      <w:r>
        <w:t>JSX installing</w:t>
      </w:r>
    </w:p>
    <w:p w14:paraId="48986683" w14:textId="64AB844B" w:rsidR="2593EE1B" w:rsidRDefault="2593EE1B" w:rsidP="0B7F79BF">
      <w:pPr>
        <w:spacing w:after="0"/>
      </w:pPr>
      <w:r>
        <w:t>Гледаме и двете документации (старата и новата)</w:t>
      </w:r>
    </w:p>
    <w:p w14:paraId="4B220124" w14:textId="3C59B681" w:rsidR="2593EE1B" w:rsidRDefault="00CD124D" w:rsidP="0B7F79BF">
      <w:pPr>
        <w:spacing w:after="0"/>
      </w:pPr>
      <w:hyperlink r:id="rId21">
        <w:r w:rsidR="2593EE1B" w:rsidRPr="0B7F79BF">
          <w:rPr>
            <w:rStyle w:val="Hyperlink"/>
          </w:rPr>
          <w:t>https://legacy.reactjs.org/docs/add-react-to-a-website.html</w:t>
        </w:r>
      </w:hyperlink>
      <w:r w:rsidR="4CAF4244">
        <w:t xml:space="preserve"> (the old one)</w:t>
      </w:r>
    </w:p>
    <w:p w14:paraId="42F54A68" w14:textId="421E7D64" w:rsidR="5B8402D6" w:rsidRDefault="00CD124D" w:rsidP="0B7F79BF">
      <w:pPr>
        <w:spacing w:after="0"/>
      </w:pPr>
      <w:hyperlink r:id="rId22">
        <w:r w:rsidR="5B8402D6" w:rsidRPr="0B7F79BF">
          <w:rPr>
            <w:rStyle w:val="Hyperlink"/>
          </w:rPr>
          <w:t>https://react.dev/learn</w:t>
        </w:r>
      </w:hyperlink>
      <w:r w:rsidR="5B8402D6">
        <w:t xml:space="preserve"> (new one)</w:t>
      </w:r>
    </w:p>
    <w:p w14:paraId="1086E2B1" w14:textId="6AE28C33" w:rsidR="0B7F79BF" w:rsidRDefault="0B7F79BF" w:rsidP="0B7F79BF">
      <w:pPr>
        <w:spacing w:after="0"/>
      </w:pPr>
    </w:p>
    <w:p w14:paraId="6E47096C" w14:textId="70DF7DF3" w:rsidR="2593EE1B" w:rsidRDefault="2593EE1B" w:rsidP="0B7F79BF">
      <w:pPr>
        <w:spacing w:after="0"/>
      </w:pPr>
      <w:r>
        <w:t>with CDN</w:t>
      </w:r>
    </w:p>
    <w:p w14:paraId="66411B81" w14:textId="1387E490" w:rsidR="2593EE1B" w:rsidRDefault="2593EE1B" w:rsidP="0B7F79BF">
      <w:pPr>
        <w:spacing w:after="0"/>
        <w:rPr>
          <w:rFonts w:ascii="Consolas" w:eastAsia="Consolas" w:hAnsi="Consolas" w:cs="Consolas"/>
          <w:sz w:val="20"/>
          <w:szCs w:val="20"/>
        </w:rPr>
      </w:pPr>
      <w:r w:rsidRPr="0B7F79BF">
        <w:rPr>
          <w:rFonts w:ascii="Consolas" w:eastAsia="Consolas" w:hAnsi="Consolas" w:cs="Consolas"/>
          <w:sz w:val="20"/>
          <w:szCs w:val="20"/>
        </w:rPr>
        <w:t>script src="https://unpkg.com/babel-standalone@6/babel.min.js"&gt;&lt;/script&gt;</w:t>
      </w:r>
    </w:p>
    <w:p w14:paraId="2AAC3CFB" w14:textId="50FF2723" w:rsidR="0B7F79BF" w:rsidRDefault="0B7F79BF" w:rsidP="0B7F79BF">
      <w:pPr>
        <w:spacing w:after="0"/>
      </w:pPr>
    </w:p>
    <w:p w14:paraId="7B4A6124" w14:textId="07EBDDFC" w:rsidR="0B878320" w:rsidRDefault="0B878320" w:rsidP="0B7F79BF">
      <w:pPr>
        <w:spacing w:after="0"/>
        <w:rPr>
          <w:b/>
          <w:bCs/>
        </w:rPr>
      </w:pPr>
      <w:r w:rsidRPr="0B7F79BF">
        <w:rPr>
          <w:b/>
          <w:bCs/>
        </w:rPr>
        <w:t>without CDN</w:t>
      </w:r>
    </w:p>
    <w:p w14:paraId="08E34B87" w14:textId="7437F87D" w:rsidR="2618203D" w:rsidRDefault="2618203D" w:rsidP="0B7F79BF">
      <w:pPr>
        <w:spacing w:after="0"/>
        <w:rPr>
          <w:rFonts w:ascii="Calibri" w:eastAsia="Calibri" w:hAnsi="Calibri" w:cs="Calibri"/>
          <w:sz w:val="20"/>
          <w:szCs w:val="20"/>
        </w:rPr>
      </w:pPr>
      <w:r w:rsidRPr="0B7F79BF">
        <w:rPr>
          <w:rFonts w:ascii="Calibri" w:eastAsia="Calibri" w:hAnsi="Calibri" w:cs="Calibri"/>
          <w:b/>
          <w:bCs/>
          <w:sz w:val="20"/>
          <w:szCs w:val="20"/>
        </w:rPr>
        <w:t>Step 1:</w:t>
      </w:r>
      <w:r w:rsidRPr="0B7F79BF">
        <w:rPr>
          <w:rFonts w:ascii="Calibri" w:eastAsia="Calibri" w:hAnsi="Calibri" w:cs="Calibri"/>
          <w:sz w:val="20"/>
          <w:szCs w:val="20"/>
        </w:rPr>
        <w:t xml:space="preserve"> Run </w:t>
      </w:r>
      <w:r w:rsidRPr="0B7F79BF">
        <w:rPr>
          <w:rFonts w:ascii="Consolas" w:eastAsia="Consolas" w:hAnsi="Consolas" w:cs="Consolas"/>
          <w:sz w:val="20"/>
          <w:szCs w:val="20"/>
        </w:rPr>
        <w:t>npm init -y</w:t>
      </w:r>
      <w:r w:rsidRPr="0B7F79BF">
        <w:rPr>
          <w:rFonts w:ascii="Calibri" w:eastAsia="Calibri" w:hAnsi="Calibri" w:cs="Calibri"/>
          <w:sz w:val="20"/>
          <w:szCs w:val="20"/>
        </w:rPr>
        <w:t xml:space="preserve"> (if it fails, </w:t>
      </w:r>
      <w:hyperlink r:id="rId23">
        <w:r w:rsidRPr="0B7F79BF">
          <w:rPr>
            <w:rStyle w:val="Hyperlink"/>
            <w:rFonts w:ascii="Calibri" w:eastAsia="Calibri" w:hAnsi="Calibri" w:cs="Calibri"/>
            <w:sz w:val="20"/>
            <w:szCs w:val="20"/>
          </w:rPr>
          <w:t>here’s a fix</w:t>
        </w:r>
      </w:hyperlink>
      <w:r w:rsidRPr="0B7F79BF">
        <w:rPr>
          <w:rFonts w:ascii="Calibri" w:eastAsia="Calibri" w:hAnsi="Calibri" w:cs="Calibri"/>
          <w:sz w:val="20"/>
          <w:szCs w:val="20"/>
        </w:rPr>
        <w:t>)</w:t>
      </w:r>
    </w:p>
    <w:p w14:paraId="4039CC66" w14:textId="6A39F0B1" w:rsidR="2618203D" w:rsidRDefault="2618203D" w:rsidP="0B7F79BF">
      <w:pPr>
        <w:spacing w:after="0"/>
        <w:rPr>
          <w:rFonts w:ascii="Consolas" w:eastAsia="Consolas" w:hAnsi="Consolas" w:cs="Consolas"/>
          <w:sz w:val="20"/>
          <w:szCs w:val="20"/>
        </w:rPr>
      </w:pPr>
      <w:r w:rsidRPr="0B7F79BF">
        <w:rPr>
          <w:rFonts w:ascii="Calibri" w:eastAsia="Calibri" w:hAnsi="Calibri" w:cs="Calibri"/>
          <w:b/>
          <w:bCs/>
          <w:sz w:val="20"/>
          <w:szCs w:val="20"/>
        </w:rPr>
        <w:t>Step 2:</w:t>
      </w:r>
      <w:r w:rsidRPr="0B7F79BF">
        <w:rPr>
          <w:rFonts w:ascii="Calibri" w:eastAsia="Calibri" w:hAnsi="Calibri" w:cs="Calibri"/>
          <w:sz w:val="20"/>
          <w:szCs w:val="20"/>
        </w:rPr>
        <w:t xml:space="preserve"> Run </w:t>
      </w:r>
      <w:r w:rsidRPr="0B7F79BF">
        <w:rPr>
          <w:rFonts w:ascii="Consolas" w:eastAsia="Consolas" w:hAnsi="Consolas" w:cs="Consolas"/>
          <w:sz w:val="20"/>
          <w:szCs w:val="20"/>
        </w:rPr>
        <w:t>npm install babel-cli@6 babel-preset-react-app@3</w:t>
      </w:r>
    </w:p>
    <w:p w14:paraId="64F05C60" w14:textId="2276C198" w:rsidR="015426E9" w:rsidRDefault="015426E9" w:rsidP="0B7F79BF">
      <w:pPr>
        <w:spacing w:after="0"/>
        <w:rPr>
          <w:rFonts w:ascii="Consolas" w:eastAsia="Consolas" w:hAnsi="Consolas" w:cs="Consolas"/>
          <w:sz w:val="20"/>
          <w:szCs w:val="20"/>
        </w:rPr>
      </w:pPr>
      <w:r w:rsidRPr="0B7F79BF">
        <w:rPr>
          <w:rFonts w:ascii="Calibri" w:eastAsia="Calibri" w:hAnsi="Calibri" w:cs="Calibri"/>
          <w:b/>
          <w:bCs/>
          <w:sz w:val="20"/>
          <w:szCs w:val="20"/>
        </w:rPr>
        <w:t xml:space="preserve">Step 3: </w:t>
      </w:r>
      <w:r w:rsidRPr="0B7F79BF">
        <w:rPr>
          <w:rFonts w:ascii="Calibri" w:eastAsia="Calibri" w:hAnsi="Calibri" w:cs="Calibri"/>
          <w:sz w:val="20"/>
          <w:szCs w:val="20"/>
        </w:rPr>
        <w:t>npx babel --watch ./src --out-dir ./build --presets react-app/prod</w:t>
      </w:r>
    </w:p>
    <w:p w14:paraId="06BE86EC" w14:textId="71B4DF7E" w:rsidR="670D2FE5" w:rsidRDefault="670D2FE5" w:rsidP="0B7F79BF">
      <w:pPr>
        <w:spacing w:after="0"/>
      </w:pPr>
      <w:r>
        <w:drawing>
          <wp:inline distT="0" distB="0" distL="0" distR="0" wp14:anchorId="435E71B7" wp14:editId="6D394AC3">
            <wp:extent cx="2857500" cy="2886075"/>
            <wp:effectExtent l="0" t="0" r="0" b="0"/>
            <wp:docPr id="917235544" name="Picture 91723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C44A" w14:textId="61B2E289" w:rsidR="0B7F79BF" w:rsidRDefault="0B7F79BF" w:rsidP="0B7F79BF">
      <w:pPr>
        <w:spacing w:after="0"/>
      </w:pPr>
    </w:p>
    <w:p w14:paraId="2C51D428" w14:textId="20F9B7F4" w:rsidR="0B7F79BF" w:rsidRDefault="38DE0554" w:rsidP="009C05AC">
      <w:pPr>
        <w:spacing w:after="0"/>
      </w:pPr>
      <w:r>
        <w:t>След третата команда каквото напишем в ./src/app.js то автоматично отива и в ./build/app.js</w:t>
      </w:r>
    </w:p>
    <w:p w14:paraId="2712C650" w14:textId="77777777" w:rsidR="009C05AC" w:rsidRDefault="009C05AC" w:rsidP="009C05AC">
      <w:pPr>
        <w:spacing w:after="0"/>
      </w:pPr>
    </w:p>
    <w:p w14:paraId="639056A6" w14:textId="041A899C" w:rsidR="005F6F5D" w:rsidRDefault="00B61E67" w:rsidP="00B61E67">
      <w:pPr>
        <w:pStyle w:val="Heading3"/>
      </w:pPr>
      <w:r>
        <w:t>JSX Overview</w:t>
      </w:r>
    </w:p>
    <w:p w14:paraId="61EBEFE5" w14:textId="3979E56F" w:rsidR="00B61E67" w:rsidRPr="00B61E67" w:rsidRDefault="00B61E67" w:rsidP="00B61E67">
      <w:pPr>
        <w:pStyle w:val="NoSpacing"/>
        <w:numPr>
          <w:ilvl w:val="0"/>
          <w:numId w:val="21"/>
        </w:numPr>
        <w:rPr>
          <w:lang w:val="bg-BG"/>
        </w:rPr>
      </w:pPr>
      <w:r w:rsidRPr="0B7F79BF">
        <w:rPr>
          <w:b/>
          <w:bCs/>
        </w:rPr>
        <w:t>JSX</w:t>
      </w:r>
      <w:r>
        <w:t xml:space="preserve"> is </w:t>
      </w:r>
      <w:proofErr w:type="spellStart"/>
      <w:r>
        <w:t>React's</w:t>
      </w:r>
      <w:proofErr w:type="spellEnd"/>
      <w:r>
        <w:t xml:space="preserve"> JavaScript </w:t>
      </w:r>
      <w:r w:rsidRPr="0B7F79BF">
        <w:rPr>
          <w:b/>
          <w:bCs/>
        </w:rPr>
        <w:t xml:space="preserve">superset language </w:t>
      </w:r>
      <w:r>
        <w:t xml:space="preserve">– </w:t>
      </w:r>
      <w:proofErr w:type="spellStart"/>
      <w:r>
        <w:t>пишем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, и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превежда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обикновен</w:t>
      </w:r>
      <w:proofErr w:type="spellEnd"/>
      <w:r>
        <w:t xml:space="preserve"> </w:t>
      </w:r>
      <w:r w:rsidRPr="0B7F79BF">
        <w:rPr>
          <w:b/>
          <w:bCs/>
        </w:rPr>
        <w:t>JS</w:t>
      </w:r>
    </w:p>
    <w:p w14:paraId="335F1A6E" w14:textId="77777777" w:rsidR="00B61E67" w:rsidRPr="00B61E67" w:rsidRDefault="00B61E67" w:rsidP="00B61E67">
      <w:pPr>
        <w:pStyle w:val="NoSpacing"/>
        <w:numPr>
          <w:ilvl w:val="1"/>
          <w:numId w:val="21"/>
        </w:numPr>
        <w:rPr>
          <w:lang w:val="bg-BG"/>
        </w:rPr>
      </w:pPr>
      <w:r>
        <w:t xml:space="preserve">Has all of JavaScript's </w:t>
      </w:r>
      <w:r w:rsidRPr="0B7F79BF">
        <w:rPr>
          <w:b/>
          <w:bCs/>
        </w:rPr>
        <w:t>features</w:t>
      </w:r>
      <w:r>
        <w:t xml:space="preserve"> and more</w:t>
      </w:r>
    </w:p>
    <w:p w14:paraId="6285B990" w14:textId="77777777" w:rsidR="00B61E67" w:rsidRPr="00B61E67" w:rsidRDefault="00B61E67" w:rsidP="00B61E67">
      <w:pPr>
        <w:pStyle w:val="NoSpacing"/>
        <w:numPr>
          <w:ilvl w:val="0"/>
          <w:numId w:val="21"/>
        </w:numPr>
        <w:rPr>
          <w:lang w:val="bg-BG"/>
        </w:rPr>
      </w:pPr>
      <w:r>
        <w:t xml:space="preserve">Unique approach to </w:t>
      </w:r>
      <w:r w:rsidRPr="0B7F79BF">
        <w:rPr>
          <w:b/>
          <w:bCs/>
        </w:rPr>
        <w:t>mixing HTML and JS</w:t>
      </w:r>
    </w:p>
    <w:p w14:paraId="3F2CADB7" w14:textId="77777777" w:rsidR="00B61E67" w:rsidRPr="00B61E67" w:rsidRDefault="00B61E67" w:rsidP="00B61E67">
      <w:pPr>
        <w:pStyle w:val="NoSpacing"/>
        <w:numPr>
          <w:ilvl w:val="0"/>
          <w:numId w:val="21"/>
        </w:numPr>
        <w:rPr>
          <w:lang w:val="bg-BG"/>
        </w:rPr>
      </w:pPr>
      <w:r>
        <w:t xml:space="preserve">Compiles to </w:t>
      </w:r>
      <w:r w:rsidRPr="0B7F79BF">
        <w:rPr>
          <w:b/>
          <w:bCs/>
        </w:rPr>
        <w:t>plain JavaScript</w:t>
      </w:r>
    </w:p>
    <w:p w14:paraId="221678FF" w14:textId="223D1EFF" w:rsidR="64E67C77" w:rsidRDefault="64E67C77" w:rsidP="0B7F79BF">
      <w:pPr>
        <w:pStyle w:val="NoSpacing"/>
        <w:numPr>
          <w:ilvl w:val="0"/>
          <w:numId w:val="21"/>
        </w:numPr>
        <w:rPr>
          <w:b/>
          <w:bCs/>
        </w:rPr>
      </w:pPr>
      <w:proofErr w:type="spellStart"/>
      <w:r w:rsidRPr="7D1B2D04">
        <w:rPr>
          <w:b/>
          <w:bCs/>
        </w:rPr>
        <w:t>Бра</w:t>
      </w:r>
      <w:r w:rsidR="2337C04D" w:rsidRPr="7D1B2D04">
        <w:rPr>
          <w:b/>
          <w:bCs/>
        </w:rPr>
        <w:t>y</w:t>
      </w:r>
      <w:r w:rsidRPr="7D1B2D04">
        <w:rPr>
          <w:b/>
          <w:bCs/>
        </w:rPr>
        <w:t>зърите</w:t>
      </w:r>
      <w:proofErr w:type="spellEnd"/>
      <w:r w:rsidRPr="7D1B2D04">
        <w:rPr>
          <w:b/>
          <w:bCs/>
        </w:rPr>
        <w:t xml:space="preserve"> </w:t>
      </w:r>
      <w:proofErr w:type="spellStart"/>
      <w:r w:rsidRPr="7D1B2D04">
        <w:rPr>
          <w:b/>
          <w:bCs/>
        </w:rPr>
        <w:t>не</w:t>
      </w:r>
      <w:proofErr w:type="spellEnd"/>
      <w:r w:rsidRPr="7D1B2D04">
        <w:rPr>
          <w:b/>
          <w:bCs/>
        </w:rPr>
        <w:t xml:space="preserve"> </w:t>
      </w:r>
      <w:proofErr w:type="spellStart"/>
      <w:r w:rsidRPr="7D1B2D04">
        <w:rPr>
          <w:b/>
          <w:bCs/>
        </w:rPr>
        <w:t>разбират</w:t>
      </w:r>
      <w:proofErr w:type="spellEnd"/>
      <w:r w:rsidRPr="7D1B2D04">
        <w:rPr>
          <w:b/>
          <w:bCs/>
        </w:rPr>
        <w:t xml:space="preserve"> JSX, </w:t>
      </w:r>
      <w:proofErr w:type="spellStart"/>
      <w:r w:rsidRPr="7D1B2D04">
        <w:rPr>
          <w:b/>
          <w:bCs/>
        </w:rPr>
        <w:t>затова</w:t>
      </w:r>
      <w:proofErr w:type="spellEnd"/>
      <w:r w:rsidRPr="7D1B2D04">
        <w:rPr>
          <w:b/>
          <w:bCs/>
        </w:rPr>
        <w:t xml:space="preserve"> </w:t>
      </w:r>
      <w:proofErr w:type="spellStart"/>
      <w:r w:rsidRPr="7D1B2D04">
        <w:rPr>
          <w:b/>
          <w:bCs/>
        </w:rPr>
        <w:t>трябва</w:t>
      </w:r>
      <w:proofErr w:type="spellEnd"/>
      <w:r w:rsidRPr="7D1B2D04">
        <w:rPr>
          <w:b/>
          <w:bCs/>
        </w:rPr>
        <w:t xml:space="preserve"> </w:t>
      </w:r>
      <w:proofErr w:type="spellStart"/>
      <w:r w:rsidRPr="7D1B2D04">
        <w:rPr>
          <w:b/>
          <w:bCs/>
        </w:rPr>
        <w:t>компилатора</w:t>
      </w:r>
      <w:proofErr w:type="spellEnd"/>
      <w:r w:rsidRPr="7D1B2D04">
        <w:rPr>
          <w:b/>
          <w:bCs/>
        </w:rPr>
        <w:t xml:space="preserve"> babel</w:t>
      </w:r>
    </w:p>
    <w:p w14:paraId="77F22C93" w14:textId="20A4FFB6" w:rsidR="005F6F5D" w:rsidRDefault="005F6F5D" w:rsidP="008A6B55">
      <w:pPr>
        <w:pStyle w:val="NoSpacing"/>
      </w:pPr>
    </w:p>
    <w:p w14:paraId="001FC5BD" w14:textId="350993CB" w:rsidR="00087947" w:rsidRPr="00087947" w:rsidRDefault="00087947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Children Text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 xml:space="preserve">&lt;/div&gt;   </w:t>
      </w:r>
      <w:r w:rsidRPr="0B7F79BF">
        <w:rPr>
          <w:rFonts w:ascii="Consolas" w:eastAsia="Times New Roman" w:hAnsi="Consolas" w:cs="Times New Roman"/>
          <w:sz w:val="21"/>
          <w:szCs w:val="21"/>
        </w:rPr>
        <w:t>този ред не е HTML!!!</w:t>
      </w:r>
      <w:r w:rsidR="23DBAD40" w:rsidRPr="0B7F79B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23DBAD40" w:rsidRPr="0B7F79BF">
        <w:rPr>
          <w:rFonts w:ascii="Consolas" w:eastAsia="Times New Roman" w:hAnsi="Consolas" w:cs="Times New Roman"/>
          <w:b/>
          <w:bCs/>
          <w:sz w:val="21"/>
          <w:szCs w:val="21"/>
        </w:rPr>
        <w:t>Думата class е запазена, затова използваме className</w:t>
      </w:r>
    </w:p>
    <w:p w14:paraId="63BE851F" w14:textId="0ADB024F" w:rsidR="005F6F5D" w:rsidRDefault="005F6F5D" w:rsidP="008A6B55">
      <w:pPr>
        <w:pStyle w:val="NoSpacing"/>
      </w:pPr>
    </w:p>
    <w:p w14:paraId="0EF4429B" w14:textId="1AB56395" w:rsidR="00087947" w:rsidRPr="001D036B" w:rsidRDefault="00087947" w:rsidP="008A6B55">
      <w:pPr>
        <w:pStyle w:val="NoSpacing"/>
      </w:pPr>
      <w:proofErr w:type="spellStart"/>
      <w:r>
        <w:t>Превежда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JS </w:t>
      </w:r>
      <w:proofErr w:type="spellStart"/>
      <w:r>
        <w:t>код</w:t>
      </w:r>
      <w:proofErr w:type="spellEnd"/>
      <w:r>
        <w:t>:</w:t>
      </w:r>
    </w:p>
    <w:p w14:paraId="7AE4365E" w14:textId="77777777" w:rsidR="00087947" w:rsidRPr="00087947" w:rsidRDefault="00087947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  <w:r w:rsidRPr="0B7F79BF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14:paraId="2006AD4F" w14:textId="77777777" w:rsidR="00087947" w:rsidRPr="00087947" w:rsidRDefault="00087947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{ </w:t>
      </w:r>
      <w:r w:rsidRPr="0B7F79BF">
        <w:rPr>
          <w:rFonts w:ascii="Consolas" w:eastAsia="Times New Roman" w:hAnsi="Consolas" w:cs="Times New Roman"/>
          <w:color w:val="001080"/>
          <w:sz w:val="21"/>
          <w:szCs w:val="21"/>
        </w:rPr>
        <w:t>className: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},</w:t>
      </w:r>
    </w:p>
    <w:p w14:paraId="3B337E99" w14:textId="77777777" w:rsidR="00087947" w:rsidRPr="00087947" w:rsidRDefault="00087947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"Children Text"</w:t>
      </w:r>
    </w:p>
    <w:p w14:paraId="418C97B0" w14:textId="77777777" w:rsidR="00087947" w:rsidRPr="00087947" w:rsidRDefault="6AE6B8D0" w:rsidP="74DC8CC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bg-BG" w:eastAsia="bg-BG"/>
        </w:rPr>
      </w:pPr>
      <w:r>
        <w:t>);</w:t>
      </w:r>
    </w:p>
    <w:p w14:paraId="2F679CAE" w14:textId="195E97E0" w:rsidR="7D1B2D04" w:rsidRDefault="7D1B2D04" w:rsidP="7D1B2D04">
      <w:pPr>
        <w:spacing w:after="0"/>
      </w:pPr>
    </w:p>
    <w:p w14:paraId="7A326F02" w14:textId="2996D2E9" w:rsidR="365719D6" w:rsidRDefault="365719D6" w:rsidP="7D1B2D0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bg-BG"/>
        </w:rPr>
      </w:pPr>
      <w:r w:rsidRPr="7D1B2D04">
        <w:rPr>
          <w:rFonts w:ascii="Consolas" w:eastAsia="Times New Roman" w:hAnsi="Consolas" w:cs="Times New Roman"/>
          <w:b/>
          <w:bCs/>
          <w:sz w:val="21"/>
          <w:szCs w:val="21"/>
        </w:rPr>
        <w:t xml:space="preserve">Думата for също е запазена, затова използваме </w:t>
      </w:r>
      <w:r w:rsidRPr="7D1B2D04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htmlFor</w:t>
      </w:r>
    </w:p>
    <w:p w14:paraId="74A0C271" w14:textId="350ADDB2" w:rsidR="365719D6" w:rsidRDefault="365719D6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&lt;label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htmlFor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7D1B2D04">
        <w:rPr>
          <w:rFonts w:ascii="Consolas" w:eastAsia="Consolas" w:hAnsi="Consolas" w:cs="Consolas"/>
          <w:color w:val="A31515"/>
          <w:sz w:val="21"/>
          <w:szCs w:val="21"/>
        </w:rPr>
        <w:t>"name"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7D1B2D04">
        <w:rPr>
          <w:rFonts w:ascii="Consolas" w:eastAsia="Consolas" w:hAnsi="Consolas" w:cs="Consolas"/>
          <w:color w:val="A31515"/>
          <w:sz w:val="21"/>
          <w:szCs w:val="21"/>
        </w:rPr>
        <w:t>"col-sm-3 control-label"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&gt;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Name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&lt;sup&gt;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*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&lt;/sup&gt;&lt;/label&gt;</w:t>
      </w:r>
    </w:p>
    <w:p w14:paraId="010021BD" w14:textId="7472E6C1" w:rsidR="7D1B2D04" w:rsidRDefault="7D1B2D04" w:rsidP="7D1B2D04">
      <w:pPr>
        <w:spacing w:after="0"/>
      </w:pPr>
    </w:p>
    <w:p w14:paraId="603D10F0" w14:textId="3F74F9ED" w:rsidR="7C431696" w:rsidRDefault="7C431696" w:rsidP="0B7F79BF">
      <w:pPr>
        <w:spacing w:after="0"/>
      </w:pPr>
    </w:p>
    <w:p w14:paraId="11872923" w14:textId="1025277B" w:rsidR="7C431696" w:rsidRDefault="01C2997C" w:rsidP="0B7F79BF">
      <w:pPr>
        <w:spacing w:after="0"/>
        <w:rPr>
          <w:b/>
          <w:bCs/>
        </w:rPr>
      </w:pPr>
      <w:r w:rsidRPr="0B7F79BF">
        <w:rPr>
          <w:b/>
          <w:bCs/>
        </w:rPr>
        <w:t xml:space="preserve">Или в нашия пример </w:t>
      </w:r>
    </w:p>
    <w:p w14:paraId="6E7321AE" w14:textId="72DD3496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document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getElementById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'root'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20E93AD9" w14:textId="14BCF0E2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1080"/>
          <w:sz w:val="21"/>
          <w:szCs w:val="21"/>
        </w:rPr>
        <w:t>console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dir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02E97546" w14:textId="42B39D2F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ReactDOM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createRoot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rootDomElement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043C6AFB" w14:textId="6CE3B051" w:rsidR="7C431696" w:rsidRDefault="7C431696" w:rsidP="0B7F79BF">
      <w:pPr>
        <w:spacing w:after="0" w:line="285" w:lineRule="exact"/>
      </w:pPr>
      <w:r>
        <w:br/>
      </w:r>
      <w:r w:rsidR="01C2997C" w:rsidRPr="0B7F79BF">
        <w:rPr>
          <w:b/>
          <w:bCs/>
        </w:rPr>
        <w:t>заместваме този синтаксис</w:t>
      </w:r>
    </w:p>
    <w:p w14:paraId="28052017" w14:textId="74C85541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8000"/>
          <w:sz w:val="21"/>
          <w:szCs w:val="21"/>
        </w:rPr>
        <w:t>// const headingReactElement = React.createElement('h1', {}, 'Hello from React');</w:t>
      </w:r>
    </w:p>
    <w:p w14:paraId="7D5DB675" w14:textId="25B58CB3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8000"/>
          <w:sz w:val="21"/>
          <w:szCs w:val="21"/>
        </w:rPr>
        <w:t>// const secondHeadingReactElement = React.createElement('h2', {}, 'Some slogan here');</w:t>
      </w:r>
    </w:p>
    <w:p w14:paraId="32FAF0CE" w14:textId="010C6AE2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8000"/>
          <w:sz w:val="21"/>
          <w:szCs w:val="21"/>
        </w:rPr>
        <w:t>// const headerReactElement = React.createElement('header', {}, headingReactElement, secondHeadingReactElement);</w:t>
      </w:r>
    </w:p>
    <w:p w14:paraId="34DAAC19" w14:textId="2D69BA53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8000"/>
          <w:sz w:val="21"/>
          <w:szCs w:val="21"/>
        </w:rPr>
        <w:t>// console.log(JSON.parse(JSON.stringify(headingReactElement)));</w:t>
      </w:r>
    </w:p>
    <w:p w14:paraId="5803A4F9" w14:textId="62071798" w:rsidR="7C431696" w:rsidRDefault="7C431696" w:rsidP="0B7F79BF">
      <w:pPr>
        <w:spacing w:after="0" w:line="285" w:lineRule="exact"/>
      </w:pPr>
      <w:r>
        <w:br/>
      </w:r>
      <w:r w:rsidR="01C2997C" w:rsidRPr="0B7F79BF">
        <w:rPr>
          <w:b/>
          <w:bCs/>
        </w:rPr>
        <w:t xml:space="preserve">с този по-лесен </w:t>
      </w:r>
      <w:r w:rsidR="54A40CA4" w:rsidRPr="0B7F79BF">
        <w:rPr>
          <w:b/>
          <w:bCs/>
        </w:rPr>
        <w:t xml:space="preserve">JSX </w:t>
      </w:r>
      <w:r w:rsidR="01C2997C" w:rsidRPr="0B7F79BF">
        <w:rPr>
          <w:b/>
          <w:bCs/>
        </w:rPr>
        <w:t>синтаксис:</w:t>
      </w:r>
    </w:p>
    <w:p w14:paraId="64ABB273" w14:textId="0643FC04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headerElement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</w:p>
    <w:p w14:paraId="337B1874" w14:textId="0DC6BAF1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&lt;header&gt;</w:t>
      </w:r>
    </w:p>
    <w:p w14:paraId="7DD54F5A" w14:textId="0B420E56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Hello from React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BD8D04A" w14:textId="32874C03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&lt;h2&gt;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Slogan here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&lt;/h2&gt;</w:t>
      </w:r>
    </w:p>
    <w:p w14:paraId="7FB0B65C" w14:textId="034594F5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&lt;/header&gt;</w:t>
      </w:r>
    </w:p>
    <w:p w14:paraId="0C0DD752" w14:textId="3929614B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760AC31A" w14:textId="333A15F6" w:rsidR="7C431696" w:rsidRDefault="7C431696" w:rsidP="0B7F79BF">
      <w:pPr>
        <w:spacing w:after="0" w:line="285" w:lineRule="exact"/>
      </w:pPr>
      <w:r>
        <w:br/>
      </w:r>
      <w:r w:rsidR="01C2997C" w:rsidRPr="0B7F79BF">
        <w:rPr>
          <w:b/>
          <w:bCs/>
        </w:rPr>
        <w:t>и накрая пак рендерираме</w:t>
      </w:r>
    </w:p>
    <w:p w14:paraId="6051CCD4" w14:textId="2283440D" w:rsidR="7C431696" w:rsidRDefault="01C2997C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70C1"/>
          <w:sz w:val="21"/>
          <w:szCs w:val="21"/>
        </w:rPr>
        <w:t>rootReactElement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render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headerReactElement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4F1F6F99" w14:textId="5B218122" w:rsidR="7C431696" w:rsidRDefault="7C431696" w:rsidP="0B7F79BF">
      <w:pPr>
        <w:spacing w:after="0"/>
      </w:pPr>
    </w:p>
    <w:p w14:paraId="0BAFD87A" w14:textId="5A5BE5D3" w:rsidR="7C431696" w:rsidRDefault="7C431696" w:rsidP="0B7F79BF">
      <w:pPr>
        <w:spacing w:after="0"/>
      </w:pPr>
    </w:p>
    <w:p w14:paraId="359671AC" w14:textId="6AA2C187" w:rsidR="7C431696" w:rsidRDefault="25940BB3" w:rsidP="0B7F79BF">
      <w:pPr>
        <w:spacing w:after="0"/>
      </w:pPr>
      <w:r>
        <w:t>В build папката се създава същия app.js, но разписан с чист React синтаксис</w:t>
      </w:r>
    </w:p>
    <w:p w14:paraId="40A3422F" w14:textId="37EC8FDF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var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headerElement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createElement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</w:p>
    <w:p w14:paraId="0904C0B2" w14:textId="2303FD32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'header'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7B5E8CB" w14:textId="46BEB1B1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null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53CC2FA1" w14:textId="426B9CF2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createElement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</w:p>
    <w:p w14:paraId="1D1E7CF1" w14:textId="284CDADE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'h1'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58C8EE23" w14:textId="6498C1B2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null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27088419" w14:textId="23E30659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'Hello from React'</w:t>
      </w:r>
    </w:p>
    <w:p w14:paraId="4A877F11" w14:textId="2A7B8522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),</w:t>
      </w:r>
    </w:p>
    <w:p w14:paraId="4D5BD7EB" w14:textId="5766C5BD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createElement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</w:p>
    <w:p w14:paraId="31196C5A" w14:textId="0B9AE61C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'h2'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39AFE953" w14:textId="02B7EBF7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null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08952AA2" w14:textId="67C22471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'Slogan here'</w:t>
      </w:r>
    </w:p>
    <w:p w14:paraId="2A708DBB" w14:textId="538B3557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)</w:t>
      </w:r>
    </w:p>
    <w:p w14:paraId="25925D58" w14:textId="7FB8E325" w:rsidR="7C431696" w:rsidRDefault="51895FDA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035FE1B3" w14:textId="6523D9B9" w:rsidR="7C431696" w:rsidRDefault="7C431696" w:rsidP="0B7F79BF">
      <w:pPr>
        <w:spacing w:after="0"/>
      </w:pPr>
    </w:p>
    <w:p w14:paraId="4E84311D" w14:textId="022934E2" w:rsidR="7C431696" w:rsidRDefault="4425CC14" w:rsidP="0B7F79BF">
      <w:pPr>
        <w:spacing w:after="0"/>
      </w:pPr>
      <w:r>
        <w:t>След третата команда каквото напишем в ./src/app.js то автоматично отива и в ./build/app.js</w:t>
      </w:r>
    </w:p>
    <w:p w14:paraId="3960389F" w14:textId="5AC6B7D9" w:rsidR="7C431696" w:rsidRDefault="7C431696" w:rsidP="0B7F79BF">
      <w:pPr>
        <w:spacing w:after="0"/>
      </w:pPr>
    </w:p>
    <w:p w14:paraId="46EADDB6" w14:textId="770C5D0D" w:rsidR="7C431696" w:rsidRDefault="7C431696" w:rsidP="0B7F79BF">
      <w:pPr>
        <w:spacing w:after="0"/>
      </w:pPr>
    </w:p>
    <w:p w14:paraId="0122398A" w14:textId="694CF349" w:rsidR="7C431696" w:rsidRDefault="5F09AE45" w:rsidP="0B7F79BF">
      <w:pPr>
        <w:pStyle w:val="Heading3"/>
      </w:pPr>
      <w:r>
        <w:t>Настройка на html em</w:t>
      </w:r>
      <w:r w:rsidR="7E063C0C">
        <w:t>m</w:t>
      </w:r>
      <w:r>
        <w:t>et за ReactJS</w:t>
      </w:r>
    </w:p>
    <w:p w14:paraId="1667420E" w14:textId="5A9129C4" w:rsidR="7C431696" w:rsidRDefault="5F09AE45" w:rsidP="0B7F79BF">
      <w:pPr>
        <w:spacing w:after="0"/>
      </w:pPr>
      <w:r>
        <w:drawing>
          <wp:inline distT="0" distB="0" distL="0" distR="0" wp14:anchorId="14F5A4BF" wp14:editId="5420B5D1">
            <wp:extent cx="5017476" cy="2038350"/>
            <wp:effectExtent l="0" t="0" r="0" b="0"/>
            <wp:docPr id="1443409401" name="Picture 144340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47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CCB4" w14:textId="52011ACD" w:rsidR="7C431696" w:rsidRDefault="7C431696" w:rsidP="0B7F79BF">
      <w:pPr>
        <w:spacing w:after="0"/>
      </w:pPr>
    </w:p>
    <w:p w14:paraId="3AEFE2DB" w14:textId="0BF09F59" w:rsidR="7C431696" w:rsidRDefault="06A20433" w:rsidP="0B7F79BF">
      <w:pPr>
        <w:spacing w:after="0"/>
      </w:pPr>
      <w:r>
        <w:drawing>
          <wp:inline distT="0" distB="0" distL="0" distR="0" wp14:anchorId="0573EA62" wp14:editId="1DF6EB5F">
            <wp:extent cx="4572000" cy="1162050"/>
            <wp:effectExtent l="0" t="0" r="0" b="0"/>
            <wp:docPr id="1900368742" name="Picture 190036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DBD4" w14:textId="036DFAA0" w:rsidR="7C431696" w:rsidRDefault="7C431696" w:rsidP="0B7F79BF">
      <w:pPr>
        <w:spacing w:after="0"/>
      </w:pPr>
    </w:p>
    <w:p w14:paraId="1D52580C" w14:textId="475B30E8" w:rsidR="7C431696" w:rsidRDefault="2EC5DBB4" w:rsidP="0B7F79BF">
      <w:pPr>
        <w:spacing w:after="0"/>
      </w:pPr>
      <w:r>
        <w:t>lorem също работи</w:t>
      </w:r>
    </w:p>
    <w:p w14:paraId="0916A697" w14:textId="5D7319AF" w:rsidR="7C431696" w:rsidRDefault="7C431696" w:rsidP="0B7F79BF">
      <w:pPr>
        <w:spacing w:after="0"/>
      </w:pPr>
    </w:p>
    <w:p w14:paraId="62139024" w14:textId="1B57016F" w:rsidR="7C431696" w:rsidRDefault="7C431696" w:rsidP="0B7F79BF">
      <w:pPr>
        <w:spacing w:after="0"/>
      </w:pPr>
    </w:p>
    <w:p w14:paraId="334C1B3F" w14:textId="1BE853C3" w:rsidR="7C431696" w:rsidRDefault="441BFDC2" w:rsidP="0B7F79BF">
      <w:pPr>
        <w:pStyle w:val="Heading3"/>
      </w:pPr>
      <w:r>
        <w:t>JSX Syntax</w:t>
      </w:r>
    </w:p>
    <w:p w14:paraId="220B7B90" w14:textId="2E8B4CEF" w:rsidR="7C431696" w:rsidRDefault="2D39757E" w:rsidP="0B7F79BF">
      <w:pPr>
        <w:spacing w:after="0"/>
      </w:pPr>
      <w:r>
        <w:t xml:space="preserve">Не можем да имаме в JSX  2 елемента един до друг. Т.е. трябва да бъдат вложени в един по-горен </w:t>
      </w:r>
      <w:r w:rsidR="497414D9">
        <w:t xml:space="preserve">елемент/например </w:t>
      </w:r>
      <w:r>
        <w:t>div.</w:t>
      </w:r>
    </w:p>
    <w:p w14:paraId="699CDE4D" w14:textId="009F47D1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headerReactElement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</w:p>
    <w:p w14:paraId="02890209" w14:textId="62AADD5B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&lt;header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"container"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1C2CF22" w14:textId="7CDC1A6A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Hello from React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3DF0D779" w14:textId="61848A5F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&lt;h2&gt;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Slogan here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&lt;/h2&gt;</w:t>
      </w:r>
    </w:p>
    <w:p w14:paraId="24357985" w14:textId="21E0A924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Mrrrrrrrr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19DE19E7" w14:textId="07E43B2D" w:rsidR="7C431696" w:rsidRDefault="7C431696" w:rsidP="0B7F79BF">
      <w:pPr>
        <w:spacing w:after="0" w:line="285" w:lineRule="exact"/>
      </w:pPr>
    </w:p>
    <w:p w14:paraId="0FBBF18A" w14:textId="2EA1CBFA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&lt;button&gt;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Click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&lt;/button&gt;</w:t>
      </w:r>
    </w:p>
    <w:p w14:paraId="4A945AED" w14:textId="0971D01E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&lt;/header&gt;</w:t>
      </w:r>
    </w:p>
    <w:p w14:paraId="282C2CED" w14:textId="19794F62" w:rsidR="7C431696" w:rsidRDefault="0E6728F3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);</w:t>
      </w:r>
    </w:p>
    <w:p w14:paraId="223E2358" w14:textId="2113121A" w:rsidR="7C431696" w:rsidRDefault="7C431696" w:rsidP="0B7F79BF">
      <w:pPr>
        <w:spacing w:after="0"/>
      </w:pPr>
    </w:p>
    <w:p w14:paraId="3FB3F0C0" w14:textId="1B58A56E" w:rsidR="7C431696" w:rsidRDefault="7C431696" w:rsidP="0B7F79BF">
      <w:pPr>
        <w:spacing w:after="0"/>
      </w:pPr>
    </w:p>
    <w:p w14:paraId="19C83D7A" w14:textId="05363E93" w:rsidR="7C431696" w:rsidRDefault="137B35DF" w:rsidP="0B7F79BF">
      <w:pPr>
        <w:spacing w:after="0" w:line="285" w:lineRule="exact"/>
        <w:rPr>
          <w:rFonts w:ascii="Consolas" w:eastAsia="Consolas" w:hAnsi="Consolas" w:cs="Consolas"/>
          <w:color w:val="800000"/>
          <w:sz w:val="21"/>
          <w:szCs w:val="21"/>
        </w:rPr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&lt;div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 xml:space="preserve"> 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"red"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Children Text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3281D24E" w14:textId="0A6E4058" w:rsidR="7C431696" w:rsidRDefault="7C431696" w:rsidP="0B7F79BF">
      <w:pPr>
        <w:spacing w:after="0" w:line="285" w:lineRule="exact"/>
        <w:rPr>
          <w:rFonts w:ascii="Consolas" w:eastAsia="Consolas" w:hAnsi="Consolas" w:cs="Consolas"/>
          <w:color w:val="800000"/>
          <w:sz w:val="21"/>
          <w:szCs w:val="21"/>
        </w:rPr>
      </w:pPr>
    </w:p>
    <w:p w14:paraId="7BD8FA3B" w14:textId="7B1F6CB3" w:rsidR="7C431696" w:rsidRDefault="5C3FFE34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MyCounter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count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{</w:t>
      </w:r>
      <w:r w:rsidRPr="0B7F79BF">
        <w:rPr>
          <w:rFonts w:ascii="Consolas" w:eastAsia="Consolas" w:hAnsi="Consolas" w:cs="Consolas"/>
          <w:color w:val="098658"/>
          <w:sz w:val="21"/>
          <w:szCs w:val="21"/>
        </w:rPr>
        <w:t>3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 </w:t>
      </w:r>
      <w:r w:rsidRPr="0B7F79BF">
        <w:rPr>
          <w:rFonts w:ascii="Consolas" w:eastAsia="Consolas" w:hAnsi="Consolas" w:cs="Consolas"/>
          <w:color w:val="098658"/>
          <w:sz w:val="21"/>
          <w:szCs w:val="21"/>
        </w:rPr>
        <w:t>5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}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 xml:space="preserve">/&gt;  </w:t>
      </w:r>
      <w:r>
        <w:t>expression</w:t>
      </w:r>
    </w:p>
    <w:p w14:paraId="49E7BE03" w14:textId="0FC143C2" w:rsidR="7C431696" w:rsidRDefault="7C431696" w:rsidP="0B7F79BF">
      <w:pPr>
        <w:spacing w:after="0"/>
      </w:pPr>
    </w:p>
    <w:p w14:paraId="717BBA9C" w14:textId="670B96BC" w:rsidR="7C431696" w:rsidRDefault="7C431696" w:rsidP="0B7F79BF">
      <w:pPr>
        <w:spacing w:after="0"/>
      </w:pPr>
    </w:p>
    <w:p w14:paraId="73BD5F8B" w14:textId="0DF59A80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let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gameScores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{</w:t>
      </w:r>
    </w:p>
    <w:p w14:paraId="5328AFB5" w14:textId="202F1609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player1: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98658"/>
          <w:sz w:val="21"/>
          <w:szCs w:val="21"/>
        </w:rPr>
        <w:t>2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06066571" w14:textId="05744BC1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player2: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98658"/>
          <w:sz w:val="21"/>
          <w:szCs w:val="21"/>
        </w:rPr>
        <w:t>5</w:t>
      </w:r>
    </w:p>
    <w:p w14:paraId="745CFAC6" w14:textId="7BA13536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};</w:t>
      </w:r>
    </w:p>
    <w:p w14:paraId="5780C573" w14:textId="20DDC8B6" w:rsidR="7C431696" w:rsidRDefault="5CC43056" w:rsidP="0B7F79BF">
      <w:pPr>
        <w:spacing w:after="0" w:line="285" w:lineRule="exact"/>
      </w:pPr>
      <w:r>
        <w:t>Custom component and passing a variable to it</w:t>
      </w:r>
    </w:p>
    <w:p w14:paraId="01E8BBCC" w14:textId="15F5F667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DashboardUnit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index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"2"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onClick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{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=&gt;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{}&gt;</w:t>
      </w:r>
    </w:p>
    <w:p w14:paraId="07006C6D" w14:textId="1D461550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Scores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5C1225F9" w14:textId="1D163CAD" w:rsidR="7C431696" w:rsidRDefault="5CC43056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Scoreboard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"results"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scores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{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gameScores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}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1A9A8A2F" w14:textId="31C7DB84" w:rsidR="7C431696" w:rsidRDefault="5CC43056" w:rsidP="0B7F79BF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&lt;/</w:t>
      </w:r>
      <w:r w:rsidRPr="7D1B2D04">
        <w:rPr>
          <w:rFonts w:ascii="Consolas" w:eastAsia="Consolas" w:hAnsi="Consolas" w:cs="Consolas"/>
          <w:color w:val="001080"/>
          <w:sz w:val="21"/>
          <w:szCs w:val="21"/>
        </w:rPr>
        <w:t>DashboardUnit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&gt;</w:t>
      </w:r>
    </w:p>
    <w:p w14:paraId="363A4466" w14:textId="6CA127C4" w:rsidR="7D1B2D04" w:rsidRDefault="7D1B2D04" w:rsidP="7D1B2D04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1233F15" w14:textId="610E5461" w:rsidR="73BFC833" w:rsidRDefault="73BFC833" w:rsidP="7D1B2D04">
      <w:pPr>
        <w:spacing w:after="0" w:line="285" w:lineRule="exact"/>
      </w:pPr>
      <w:r>
        <w:t>Коментари в JSX е по този начин (</w:t>
      </w:r>
      <w:r w:rsidRPr="7D1B2D04">
        <w:rPr>
          <w:b/>
          <w:bCs/>
        </w:rPr>
        <w:t>Ctrl + /</w:t>
      </w:r>
      <w:r>
        <w:t>)</w:t>
      </w:r>
    </w:p>
    <w:p w14:paraId="2065BD99" w14:textId="2CA4B015" w:rsidR="73BFC833" w:rsidRDefault="73BFC833" w:rsidP="7D1B2D04">
      <w:pPr>
        <w:spacing w:after="0" w:line="285" w:lineRule="exact"/>
        <w:rPr>
          <w:rFonts w:ascii="Consolas" w:eastAsia="Consolas" w:hAnsi="Consolas" w:cs="Consolas"/>
          <w:b/>
          <w:bCs/>
          <w:color w:val="FF0000"/>
          <w:sz w:val="21"/>
          <w:szCs w:val="21"/>
        </w:rPr>
      </w:pPr>
      <w:r w:rsidRPr="7D1B2D04">
        <w:rPr>
          <w:rFonts w:ascii="Consolas" w:eastAsia="Consolas" w:hAnsi="Consolas" w:cs="Consolas"/>
          <w:b/>
          <w:bCs/>
          <w:color w:val="FF0000"/>
          <w:sz w:val="21"/>
          <w:szCs w:val="21"/>
        </w:rPr>
        <w:t>{/*</w:t>
      </w:r>
      <w:r w:rsidRPr="7D1B2D04">
        <w:rPr>
          <w:rFonts w:ascii="Consolas" w:eastAsia="Consolas" w:hAnsi="Consolas" w:cs="Consolas"/>
          <w:color w:val="FF0000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008000"/>
          <w:sz w:val="21"/>
          <w:szCs w:val="21"/>
        </w:rPr>
        <w:t xml:space="preserve">&lt;!-- End: Footer --&gt; </w:t>
      </w:r>
      <w:r w:rsidRPr="7D1B2D04">
        <w:rPr>
          <w:rFonts w:ascii="Consolas" w:eastAsia="Consolas" w:hAnsi="Consolas" w:cs="Consolas"/>
          <w:b/>
          <w:bCs/>
          <w:color w:val="FF0000"/>
          <w:sz w:val="21"/>
          <w:szCs w:val="21"/>
        </w:rPr>
        <w:t>*/}</w:t>
      </w:r>
    </w:p>
    <w:p w14:paraId="1DD19D04" w14:textId="46C917AA" w:rsidR="7D1B2D04" w:rsidRDefault="7D1B2D04" w:rsidP="7D1B2D04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DE47FF0" w14:textId="00FE3466" w:rsidR="7C431696" w:rsidRDefault="7C431696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B747810" w14:textId="15523F9C" w:rsidR="7C431696" w:rsidRDefault="5CC43056" w:rsidP="0B7F79BF">
      <w:pPr>
        <w:pStyle w:val="Heading3"/>
      </w:pPr>
      <w:r>
        <w:t>JSX Rules and Principles</w:t>
      </w:r>
    </w:p>
    <w:p w14:paraId="5D5AED2A" w14:textId="1BE9AAB1" w:rsidR="7C431696" w:rsidRDefault="5CC43056" w:rsidP="0B7F79BF">
      <w:pPr>
        <w:pStyle w:val="NoSpacing"/>
        <w:numPr>
          <w:ilvl w:val="0"/>
          <w:numId w:val="8"/>
        </w:numPr>
      </w:pPr>
      <w:r>
        <w:t>Standard elements use lowercase name</w:t>
      </w:r>
      <w:r w:rsidR="21C172D2">
        <w:t>s</w:t>
      </w:r>
    </w:p>
    <w:p w14:paraId="6D936BC7" w14:textId="47AFA6E8" w:rsidR="7C431696" w:rsidRDefault="5CC43056" w:rsidP="0B7F79BF">
      <w:pPr>
        <w:pStyle w:val="NoSpacing"/>
        <w:numPr>
          <w:ilvl w:val="1"/>
          <w:numId w:val="8"/>
        </w:numPr>
      </w:pPr>
      <w:r w:rsidRPr="0B7F79BF">
        <w:rPr>
          <w:b/>
          <w:bCs/>
        </w:rPr>
        <w:t>div, span, form, input,</w:t>
      </w:r>
      <w:r>
        <w:t xml:space="preserve"> …</w:t>
      </w:r>
    </w:p>
    <w:p w14:paraId="1C72725A" w14:textId="6F635A3F" w:rsidR="7C431696" w:rsidRDefault="5CC43056" w:rsidP="0B7F79BF">
      <w:pPr>
        <w:pStyle w:val="NoSpacing"/>
        <w:numPr>
          <w:ilvl w:val="0"/>
          <w:numId w:val="7"/>
        </w:numPr>
      </w:pPr>
      <w:r>
        <w:t xml:space="preserve">Custom components always use </w:t>
      </w:r>
      <w:r w:rsidRPr="0B7F79BF">
        <w:rPr>
          <w:b/>
          <w:bCs/>
        </w:rPr>
        <w:t xml:space="preserve">Pascal </w:t>
      </w:r>
      <w:r>
        <w:t>case</w:t>
      </w:r>
    </w:p>
    <w:p w14:paraId="146DF857" w14:textId="2376C74B" w:rsidR="7C431696" w:rsidRDefault="5CC43056" w:rsidP="0B7F79BF">
      <w:pPr>
        <w:pStyle w:val="NoSpacing"/>
        <w:numPr>
          <w:ilvl w:val="1"/>
          <w:numId w:val="7"/>
        </w:numPr>
      </w:pPr>
      <w:proofErr w:type="spellStart"/>
      <w:r w:rsidRPr="0B7F79BF">
        <w:rPr>
          <w:b/>
          <w:bCs/>
        </w:rPr>
        <w:t>M</w:t>
      </w:r>
      <w:r>
        <w:t>yCustomComponent</w:t>
      </w:r>
      <w:proofErr w:type="spellEnd"/>
      <w:r>
        <w:t xml:space="preserve">, </w:t>
      </w:r>
      <w:r w:rsidRPr="0B7F79BF">
        <w:rPr>
          <w:b/>
          <w:bCs/>
        </w:rPr>
        <w:t>G</w:t>
      </w:r>
      <w:r>
        <w:t xml:space="preserve">reeting, </w:t>
      </w:r>
      <w:proofErr w:type="spellStart"/>
      <w:r w:rsidRPr="0B7F79BF">
        <w:rPr>
          <w:b/>
          <w:bCs/>
        </w:rPr>
        <w:t>S</w:t>
      </w:r>
      <w:r>
        <w:t>coreBoard</w:t>
      </w:r>
      <w:proofErr w:type="spellEnd"/>
      <w:r>
        <w:t>, …</w:t>
      </w:r>
    </w:p>
    <w:p w14:paraId="0715774C" w14:textId="26351021" w:rsidR="7C431696" w:rsidRDefault="5CC43056" w:rsidP="0B7F79BF">
      <w:pPr>
        <w:pStyle w:val="NoSpacing"/>
        <w:numPr>
          <w:ilvl w:val="0"/>
          <w:numId w:val="6"/>
        </w:numPr>
      </w:pPr>
      <w:r>
        <w:t>Component name cannot be an expression</w:t>
      </w:r>
    </w:p>
    <w:p w14:paraId="703B2C14" w14:textId="3C4F68D8" w:rsidR="7C431696" w:rsidRDefault="5CC43056" w:rsidP="0B7F79BF">
      <w:pPr>
        <w:pStyle w:val="NoSpacing"/>
        <w:numPr>
          <w:ilvl w:val="1"/>
          <w:numId w:val="6"/>
        </w:numPr>
      </w:pPr>
      <w:r>
        <w:t>Use a variable instead</w:t>
      </w:r>
    </w:p>
    <w:p w14:paraId="7B2E5FEB" w14:textId="3B0AEC33" w:rsidR="7C431696" w:rsidRDefault="5CC43056" w:rsidP="0B7F79BF">
      <w:pPr>
        <w:pStyle w:val="NoSpacing"/>
        <w:numPr>
          <w:ilvl w:val="0"/>
          <w:numId w:val="5"/>
        </w:numPr>
      </w:pPr>
      <w:r>
        <w:t xml:space="preserve">There must be a </w:t>
      </w:r>
      <w:r w:rsidRPr="0B7F79BF">
        <w:rPr>
          <w:b/>
          <w:bCs/>
        </w:rPr>
        <w:t>root element</w:t>
      </w:r>
      <w:r w:rsidR="236ABEE9">
        <w:t xml:space="preserve"> - </w:t>
      </w:r>
      <w:proofErr w:type="spellStart"/>
      <w:r w:rsidR="236ABEE9">
        <w:t>да</w:t>
      </w:r>
      <w:proofErr w:type="spellEnd"/>
      <w:r w:rsidR="236ABEE9">
        <w:t xml:space="preserve"> </w:t>
      </w:r>
      <w:proofErr w:type="spellStart"/>
      <w:r w:rsidR="236ABEE9">
        <w:t>бъдат</w:t>
      </w:r>
      <w:proofErr w:type="spellEnd"/>
      <w:r w:rsidR="236ABEE9">
        <w:t xml:space="preserve"> </w:t>
      </w:r>
      <w:proofErr w:type="spellStart"/>
      <w:r w:rsidR="236ABEE9">
        <w:t>сглобени</w:t>
      </w:r>
      <w:proofErr w:type="spellEnd"/>
      <w:r w:rsidR="236ABEE9">
        <w:t xml:space="preserve"> в </w:t>
      </w:r>
      <w:proofErr w:type="spellStart"/>
      <w:r w:rsidR="236ABEE9">
        <w:t>един</w:t>
      </w:r>
      <w:proofErr w:type="spellEnd"/>
      <w:r w:rsidR="236ABEE9">
        <w:t xml:space="preserve"> </w:t>
      </w:r>
      <w:proofErr w:type="spellStart"/>
      <w:r w:rsidR="236ABEE9">
        <w:t>главен</w:t>
      </w:r>
      <w:proofErr w:type="spellEnd"/>
      <w:r w:rsidR="236ABEE9">
        <w:t xml:space="preserve"> </w:t>
      </w:r>
      <w:proofErr w:type="spellStart"/>
      <w:r w:rsidR="236ABEE9">
        <w:t>елемент</w:t>
      </w:r>
      <w:proofErr w:type="spellEnd"/>
    </w:p>
    <w:p w14:paraId="19B676D5" w14:textId="3E93CFF8" w:rsidR="7C431696" w:rsidRDefault="5CC43056" w:rsidP="0B7F79BF">
      <w:pPr>
        <w:pStyle w:val="NoSpacing"/>
        <w:numPr>
          <w:ilvl w:val="0"/>
          <w:numId w:val="5"/>
        </w:numPr>
      </w:pPr>
      <w:r>
        <w:t>More info at: https://reactjs.org/docs/jsx-in-depth.html</w:t>
      </w:r>
      <w:r w:rsidR="2F6C30EE">
        <w:t xml:space="preserve">      https://react.dev/</w:t>
      </w:r>
    </w:p>
    <w:p w14:paraId="3D75FBBD" w14:textId="61DD1FE8" w:rsidR="7C431696" w:rsidRDefault="7C431696" w:rsidP="7C431696">
      <w:pPr>
        <w:pStyle w:val="NoSpacing"/>
        <w:rPr>
          <w:lang w:val="bg-BG"/>
        </w:rPr>
      </w:pPr>
    </w:p>
    <w:p w14:paraId="3BE52687" w14:textId="2D9CC4F4" w:rsidR="0B7F79BF" w:rsidRDefault="0B7F79BF" w:rsidP="0B7F79BF">
      <w:pPr>
        <w:pStyle w:val="NoSpacing"/>
      </w:pPr>
    </w:p>
    <w:p w14:paraId="439FBA34" w14:textId="093DCA11" w:rsidR="7C431696" w:rsidRDefault="2F6C30EE" w:rsidP="0B7F79BF">
      <w:pPr>
        <w:pStyle w:val="Heading3"/>
      </w:pPr>
      <w:r>
        <w:t>Compilation</w:t>
      </w:r>
    </w:p>
    <w:p w14:paraId="29B1BD8A" w14:textId="29FD81F0" w:rsidR="7C431696" w:rsidRDefault="2F6C30EE" w:rsidP="0B7F79BF">
      <w:pPr>
        <w:pStyle w:val="NoSpacing"/>
        <w:numPr>
          <w:ilvl w:val="0"/>
          <w:numId w:val="4"/>
        </w:numPr>
        <w:shd w:val="clear" w:color="auto" w:fill="FFFFFF" w:themeFill="background1"/>
      </w:pPr>
      <w:r>
        <w:t>JSX compiles to function calls</w:t>
      </w:r>
      <w:r w:rsidR="6E589EC0">
        <w:t xml:space="preserve"> thanks to Babel</w:t>
      </w:r>
    </w:p>
    <w:p w14:paraId="5DEF0CFD" w14:textId="0867394B" w:rsidR="7C431696" w:rsidRDefault="2F6C30EE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B7F79BF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=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Children Text</w:t>
      </w:r>
      <w:r w:rsidRPr="0B7F79BF">
        <w:rPr>
          <w:rFonts w:ascii="Consolas" w:eastAsia="Times New Roman" w:hAnsi="Consolas" w:cs="Times New Roman"/>
          <w:color w:val="800000"/>
          <w:sz w:val="21"/>
          <w:szCs w:val="21"/>
        </w:rPr>
        <w:t xml:space="preserve">&lt;/div&gt;   </w:t>
      </w:r>
      <w:r w:rsidR="18A2ACF5" w:rsidRPr="0B7F79BF">
        <w:rPr>
          <w:rFonts w:ascii="Consolas" w:eastAsia="Times New Roman" w:hAnsi="Consolas" w:cs="Times New Roman"/>
          <w:sz w:val="21"/>
          <w:szCs w:val="21"/>
        </w:rPr>
        <w:t xml:space="preserve">този ред не е HTML!!! </w:t>
      </w:r>
      <w:r w:rsidR="18A2ACF5" w:rsidRPr="0B7F79BF">
        <w:rPr>
          <w:rFonts w:ascii="Consolas" w:eastAsia="Times New Roman" w:hAnsi="Consolas" w:cs="Times New Roman"/>
          <w:b/>
          <w:bCs/>
          <w:sz w:val="21"/>
          <w:szCs w:val="21"/>
        </w:rPr>
        <w:t>Думата class е запазена, затова използваме className</w:t>
      </w:r>
    </w:p>
    <w:p w14:paraId="49E733FF" w14:textId="26F00360" w:rsidR="7C431696" w:rsidRDefault="7C431696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8C50421" w14:textId="0ADB024F" w:rsidR="7C431696" w:rsidRDefault="7C431696" w:rsidP="0B7F79BF">
      <w:pPr>
        <w:pStyle w:val="NoSpacing"/>
      </w:pPr>
    </w:p>
    <w:p w14:paraId="69578311" w14:textId="1AB56395" w:rsidR="7C431696" w:rsidRDefault="2F6C30EE" w:rsidP="0B7F79BF">
      <w:pPr>
        <w:pStyle w:val="NoSpacing"/>
      </w:pPr>
      <w:proofErr w:type="spellStart"/>
      <w:r>
        <w:t>Превежда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JS </w:t>
      </w:r>
      <w:proofErr w:type="spellStart"/>
      <w:r>
        <w:t>код</w:t>
      </w:r>
      <w:proofErr w:type="spellEnd"/>
      <w:r>
        <w:t>:</w:t>
      </w:r>
    </w:p>
    <w:p w14:paraId="5D82F31C" w14:textId="2BA6EBE3" w:rsidR="7C431696" w:rsidRDefault="2F6C30EE" w:rsidP="0B7F79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B7F79BF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  <w:r w:rsidRPr="0B7F79BF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       </w:t>
      </w:r>
      <w:r>
        <w:t>div html tag</w:t>
      </w:r>
    </w:p>
    <w:p w14:paraId="5F717F13" w14:textId="20872F42" w:rsidR="7C431696" w:rsidRDefault="2F6C30EE" w:rsidP="0B7F79BF">
      <w:pPr>
        <w:shd w:val="clear" w:color="auto" w:fill="FFFFFF" w:themeFill="background1"/>
        <w:spacing w:after="0" w:line="285" w:lineRule="atLeast"/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{ </w:t>
      </w:r>
      <w:r w:rsidRPr="0B7F79BF">
        <w:rPr>
          <w:rFonts w:ascii="Consolas" w:eastAsia="Times New Roman" w:hAnsi="Consolas" w:cs="Times New Roman"/>
          <w:color w:val="001080"/>
          <w:sz w:val="21"/>
          <w:szCs w:val="21"/>
        </w:rPr>
        <w:t>className: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},          </w:t>
      </w:r>
      <w:r w:rsidR="22BB9DFC"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p</w:t>
      </w:r>
      <w:r w:rsidR="494B8FA5">
        <w:t>roperties object</w:t>
      </w:r>
    </w:p>
    <w:p w14:paraId="2FCE51E8" w14:textId="63BD4041" w:rsidR="7C431696" w:rsidRDefault="2F6C30EE" w:rsidP="0B7F79BF">
      <w:pPr>
        <w:shd w:val="clear" w:color="auto" w:fill="FFFFFF" w:themeFill="background1"/>
        <w:spacing w:after="0" w:line="285" w:lineRule="atLeast"/>
      </w:pPr>
      <w:r w:rsidRPr="0B7F79B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</w:t>
      </w:r>
      <w:r w:rsidRPr="0B7F79BF">
        <w:rPr>
          <w:rFonts w:ascii="Consolas" w:eastAsia="Times New Roman" w:hAnsi="Consolas" w:cs="Times New Roman"/>
          <w:color w:val="A31515"/>
          <w:sz w:val="21"/>
          <w:szCs w:val="21"/>
        </w:rPr>
        <w:t>"Children Text"</w:t>
      </w:r>
      <w:r w:rsidR="43692B63" w:rsidRPr="0B7F79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[, ...]               </w:t>
      </w:r>
      <w:r w:rsidR="43692B63">
        <w:t>list of children</w:t>
      </w:r>
    </w:p>
    <w:p w14:paraId="4BC65415" w14:textId="77777777" w:rsidR="7C431696" w:rsidRDefault="2F6C30EE" w:rsidP="0B7F79BF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>);</w:t>
      </w:r>
    </w:p>
    <w:p w14:paraId="6B22B6E7" w14:textId="435A8224" w:rsidR="7C431696" w:rsidRDefault="7C431696" w:rsidP="0B7F79BF">
      <w:pPr>
        <w:pStyle w:val="NoSpacing"/>
        <w:shd w:val="clear" w:color="auto" w:fill="FFFFFF" w:themeFill="background1"/>
        <w:rPr>
          <w:rFonts w:ascii="Consolas" w:eastAsia="Times New Roman" w:hAnsi="Consolas" w:cs="Times New Roman"/>
          <w:color w:val="000000" w:themeColor="text1"/>
          <w:sz w:val="21"/>
          <w:szCs w:val="21"/>
          <w:lang w:val="bg-BG" w:eastAsia="bg-BG"/>
        </w:rPr>
      </w:pPr>
    </w:p>
    <w:p w14:paraId="0CAEE85C" w14:textId="71BE46AE" w:rsidR="1CD939BA" w:rsidRDefault="1CD939BA" w:rsidP="0B7F79BF">
      <w:pPr>
        <w:pStyle w:val="Heading2"/>
        <w:spacing w:before="0"/>
      </w:pPr>
      <w:r>
        <w:t>1.4. Composition - Definition and Advantages</w:t>
      </w:r>
    </w:p>
    <w:p w14:paraId="1544BF8D" w14:textId="187E66AF" w:rsidR="1CD939BA" w:rsidRDefault="1CD939BA" w:rsidP="0B7F79BF">
      <w:pPr>
        <w:pStyle w:val="Heading3"/>
        <w:spacing w:before="0"/>
      </w:pPr>
      <w:r>
        <w:t>Composition</w:t>
      </w:r>
      <w:r w:rsidR="37366142">
        <w:t xml:space="preserve"> of components</w:t>
      </w:r>
    </w:p>
    <w:p w14:paraId="7E4B144B" w14:textId="1AEE1904" w:rsidR="1CD939BA" w:rsidRDefault="1CD939BA" w:rsidP="0B7F79BF">
      <w:pPr>
        <w:pStyle w:val="ListParagraph"/>
        <w:numPr>
          <w:ilvl w:val="0"/>
          <w:numId w:val="3"/>
        </w:numPr>
      </w:pPr>
      <w:r>
        <w:t>React components can be nested, like DOM element</w:t>
      </w:r>
      <w:r w:rsidR="7BA8D9C4">
        <w:t>s</w:t>
      </w:r>
    </w:p>
    <w:p w14:paraId="0A4EADE3" w14:textId="243667B1" w:rsidR="0B7F79BF" w:rsidRDefault="0B7F79BF" w:rsidP="0B7F79BF"/>
    <w:p w14:paraId="6C3CE776" w14:textId="3E426288" w:rsidR="7BA8D9C4" w:rsidRDefault="7BA8D9C4" w:rsidP="0B7F79BF">
      <w:pPr>
        <w:rPr>
          <w:b/>
          <w:bCs/>
        </w:rPr>
      </w:pPr>
      <w:r w:rsidRPr="0B7F79BF">
        <w:rPr>
          <w:b/>
          <w:bCs/>
        </w:rPr>
        <w:t>Пример 1:</w:t>
      </w:r>
    </w:p>
    <w:p w14:paraId="0D33DCDB" w14:textId="7B7B3CA6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1080"/>
          <w:sz w:val="21"/>
          <w:szCs w:val="21"/>
        </w:rPr>
        <w:t>ReactDOM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render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ComponentBlender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14:paraId="618D084E" w14:textId="7CD571CE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document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getElementById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'root'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));</w:t>
      </w:r>
    </w:p>
    <w:p w14:paraId="3E7772D2" w14:textId="636CF701" w:rsidR="0B7F79BF" w:rsidRDefault="0B7F79BF" w:rsidP="0B7F79BF">
      <w:pPr>
        <w:spacing w:after="0" w:line="285" w:lineRule="exact"/>
      </w:pPr>
    </w:p>
    <w:p w14:paraId="39F43397" w14:textId="74BAB4BF" w:rsidR="3B2A6F52" w:rsidRDefault="3B2A6F52" w:rsidP="0B7F79BF">
      <w:pPr>
        <w:spacing w:after="0" w:line="285" w:lineRule="exact"/>
        <w:rPr>
          <w:b/>
          <w:bCs/>
        </w:rPr>
      </w:pPr>
      <w:r w:rsidRPr="0B7F79BF">
        <w:rPr>
          <w:b/>
          <w:bCs/>
        </w:rPr>
        <w:t>Функции, които връщат JSX</w:t>
      </w:r>
    </w:p>
    <w:p w14:paraId="286F3221" w14:textId="15F51724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Welcome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() {</w:t>
      </w:r>
    </w:p>
    <w:p w14:paraId="22686141" w14:textId="0B463A5F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Hello, from React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5B656A9" w14:textId="7751F473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42E3F0B6" w14:textId="2E6EABE5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B5382A7" w14:textId="7C224721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Cya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() {</w:t>
      </w:r>
    </w:p>
    <w:p w14:paraId="047F6542" w14:textId="60F49125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C ya, from React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&lt;/h1&gt;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473B592D" w14:textId="62AABE35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29E5577C" w14:textId="7E51CCD1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BF02D3A" w14:textId="3C41A8D9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ComponentBlender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() {</w:t>
      </w:r>
    </w:p>
    <w:p w14:paraId="18D73CCA" w14:textId="5741BE1B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</w:p>
    <w:p w14:paraId="240FE2B2" w14:textId="1C8B8222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&lt;div&gt;</w:t>
      </w:r>
    </w:p>
    <w:p w14:paraId="74CA1FF8" w14:textId="06A3DB32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Welcome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463F3BD7" w14:textId="416B709F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Cya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526C9D35" w14:textId="5CA01676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1840D23" w14:textId="2398B402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);</w:t>
      </w:r>
    </w:p>
    <w:p w14:paraId="7C775E94" w14:textId="3C4563C6" w:rsidR="0A814C47" w:rsidRDefault="0A814C47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7E2183CA" w14:textId="74C82253" w:rsidR="0A814C47" w:rsidRDefault="0A814C47" w:rsidP="0B7F79BF">
      <w:pPr>
        <w:spacing w:after="0"/>
      </w:pPr>
      <w:r>
        <w:drawing>
          <wp:inline distT="0" distB="0" distL="0" distR="0" wp14:anchorId="77C716ED" wp14:editId="6BD6B7CE">
            <wp:extent cx="4572000" cy="1885950"/>
            <wp:effectExtent l="0" t="0" r="0" b="0"/>
            <wp:docPr id="441606635" name="Picture 441606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499" w14:textId="0AC19F6B" w:rsidR="0B7F79BF" w:rsidRDefault="0B7F79BF" w:rsidP="0B7F79BF">
      <w:pPr>
        <w:spacing w:after="0"/>
      </w:pPr>
    </w:p>
    <w:p w14:paraId="778F98BD" w14:textId="4B1250A9" w:rsidR="0B7F79BF" w:rsidRDefault="0B7F79BF" w:rsidP="0B7F79BF">
      <w:pPr>
        <w:spacing w:after="0"/>
      </w:pPr>
    </w:p>
    <w:p w14:paraId="3803EA8E" w14:textId="2AFD30E1" w:rsidR="5C671F35" w:rsidRDefault="5C671F35" w:rsidP="0B7F79BF">
      <w:pPr>
        <w:spacing w:after="0"/>
        <w:rPr>
          <w:b/>
          <w:bCs/>
        </w:rPr>
      </w:pPr>
      <w:r w:rsidRPr="0B7F79BF">
        <w:rPr>
          <w:b/>
          <w:bCs/>
        </w:rPr>
        <w:t>Пример 2:</w:t>
      </w:r>
    </w:p>
    <w:p w14:paraId="06BCF18F" w14:textId="2DC6EA1F" w:rsidR="5C671F35" w:rsidRDefault="5C671F35" w:rsidP="0B7F79BF">
      <w:pPr>
        <w:spacing w:after="0"/>
      </w:pPr>
      <w:r>
        <w:lastRenderedPageBreak/>
        <w:drawing>
          <wp:inline distT="0" distB="0" distL="0" distR="0" wp14:anchorId="71688CAD" wp14:editId="10AFEF8D">
            <wp:extent cx="2200275" cy="2095500"/>
            <wp:effectExtent l="0" t="0" r="0" b="0"/>
            <wp:docPr id="991968362" name="Picture 991968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93F" w14:textId="6AC22B36" w:rsidR="0B7F79BF" w:rsidRDefault="0B7F79BF" w:rsidP="0B7F79BF">
      <w:pPr>
        <w:spacing w:after="0" w:line="285" w:lineRule="exact"/>
        <w:rPr>
          <w:rFonts w:ascii="Consolas" w:eastAsia="Consolas" w:hAnsi="Consolas" w:cs="Consolas"/>
          <w:b/>
          <w:bCs/>
          <w:sz w:val="21"/>
          <w:szCs w:val="21"/>
        </w:rPr>
      </w:pPr>
    </w:p>
    <w:p w14:paraId="3E438BC4" w14:textId="27C00670" w:rsidR="5C671F35" w:rsidRDefault="5C671F35" w:rsidP="0B7F79BF">
      <w:pPr>
        <w:spacing w:after="0" w:line="285" w:lineRule="exact"/>
        <w:rPr>
          <w:rFonts w:ascii="Consolas" w:eastAsia="Consolas" w:hAnsi="Consolas" w:cs="Consolas"/>
          <w:b/>
          <w:bCs/>
          <w:sz w:val="21"/>
          <w:szCs w:val="21"/>
        </w:rPr>
      </w:pPr>
      <w:r w:rsidRPr="0B7F79BF">
        <w:rPr>
          <w:rFonts w:ascii="Consolas" w:eastAsia="Consolas" w:hAnsi="Consolas" w:cs="Consolas"/>
          <w:b/>
          <w:bCs/>
          <w:sz w:val="21"/>
          <w:szCs w:val="21"/>
        </w:rPr>
        <w:t>App.js</w:t>
      </w:r>
    </w:p>
    <w:p w14:paraId="29944030" w14:textId="4C155EC4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App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() {</w:t>
      </w:r>
    </w:p>
    <w:p w14:paraId="7C08E728" w14:textId="6AC08FAB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</w:p>
    <w:p w14:paraId="5D02A7A4" w14:textId="5630E024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&lt;div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"App"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B9B413F" w14:textId="5ACCF58C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&lt;header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"App-header"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3A2DD13" w14:textId="0A2EEEC7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Logo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7F5D459C" w14:textId="06C62B30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Paragraph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4710EAA6" w14:textId="55AB0E44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Link</w:t>
      </w:r>
      <w:r w:rsidR="34802BA5" w:rsidRPr="0B7F79BF">
        <w:rPr>
          <w:rFonts w:ascii="Consolas" w:eastAsia="Consolas" w:hAnsi="Consolas" w:cs="Consolas"/>
          <w:color w:val="267F99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5E14B14A" w14:textId="24607877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&lt;/header&gt;</w:t>
      </w:r>
    </w:p>
    <w:p w14:paraId="6CE14370" w14:textId="3C66AF6D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9764FA5" w14:textId="60207BF8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);</w:t>
      </w:r>
    </w:p>
    <w:p w14:paraId="795D12BA" w14:textId="21973D6C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6E800427" w14:textId="0815BC04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28D23386" w14:textId="5A12518F" w:rsidR="5C671F35" w:rsidRDefault="5C671F35" w:rsidP="0B7F79BF">
      <w:pPr>
        <w:spacing w:after="0" w:line="285" w:lineRule="exact"/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</w:pPr>
      <w:r w:rsidRPr="0B7F79BF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Link.js</w:t>
      </w:r>
    </w:p>
    <w:p w14:paraId="6341B140" w14:textId="380ACAAD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Link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() {</w:t>
      </w:r>
    </w:p>
    <w:p w14:paraId="080CAA09" w14:textId="509A6085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</w:p>
    <w:p w14:paraId="6F2343B2" w14:textId="0EB5A0E5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&lt;a</w:t>
      </w:r>
    </w:p>
    <w:p w14:paraId="5B5EF608" w14:textId="67B8B33C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"App-link"</w:t>
      </w:r>
    </w:p>
    <w:p w14:paraId="540728E3" w14:textId="686A8EED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href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"https://reactjs.org"</w:t>
      </w:r>
    </w:p>
    <w:p w14:paraId="717AC74C" w14:textId="4000A12A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target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"_blank"</w:t>
      </w:r>
    </w:p>
    <w:p w14:paraId="3FF1A705" w14:textId="3F08035B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rel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"noopener noreferrer"</w:t>
      </w:r>
    </w:p>
    <w:p w14:paraId="2E16ABDF" w14:textId="06828AE5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C7B136B" w14:textId="440744E2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More info</w:t>
      </w:r>
    </w:p>
    <w:p w14:paraId="3EF39871" w14:textId="645C9E6D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31600B78" w14:textId="0DB9FEA6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);</w:t>
      </w:r>
    </w:p>
    <w:p w14:paraId="745587C0" w14:textId="41709D28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705287D4" w14:textId="57C43666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AF00DB"/>
          <w:sz w:val="21"/>
          <w:szCs w:val="21"/>
        </w:rPr>
        <w:t>export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default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Link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56C83BC1" w14:textId="1FF5AB7B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35451EF" w14:textId="36867C2B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187BEC7" w14:textId="26F02356" w:rsidR="5C671F35" w:rsidRDefault="5C671F35" w:rsidP="0B7F79BF">
      <w:pPr>
        <w:spacing w:after="0" w:line="285" w:lineRule="exact"/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</w:pPr>
      <w:r w:rsidRPr="0B7F79BF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Logo.js</w:t>
      </w:r>
    </w:p>
    <w:p w14:paraId="280ACC2C" w14:textId="618486A4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1080"/>
          <w:sz w:val="21"/>
          <w:szCs w:val="21"/>
        </w:rPr>
        <w:t>logo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'../logo.svg'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D036974" w14:textId="4374550A" w:rsidR="0B7F79BF" w:rsidRDefault="0B7F79BF" w:rsidP="0B7F79BF">
      <w:pPr>
        <w:spacing w:after="0" w:line="285" w:lineRule="exact"/>
      </w:pPr>
    </w:p>
    <w:p w14:paraId="4BB0AFC5" w14:textId="7D4F3320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AF00DB"/>
          <w:sz w:val="21"/>
          <w:szCs w:val="21"/>
        </w:rPr>
        <w:t>export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default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Logo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() {</w:t>
      </w:r>
    </w:p>
    <w:p w14:paraId="751A5FEE" w14:textId="64CD2C76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&lt;img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src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{</w:t>
      </w:r>
      <w:r w:rsidRPr="0B7F79BF">
        <w:rPr>
          <w:rFonts w:ascii="Consolas" w:eastAsia="Consolas" w:hAnsi="Consolas" w:cs="Consolas"/>
          <w:color w:val="0070C1"/>
          <w:sz w:val="21"/>
          <w:szCs w:val="21"/>
        </w:rPr>
        <w:t>logo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}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"App-logo"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alt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"logo"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597687DC" w14:textId="7442ECD9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1CE6DD05" w14:textId="3FF8DFA5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DA13ABA" w14:textId="0ABEC168" w:rsidR="5C671F35" w:rsidRDefault="5C671F35" w:rsidP="0B7F79BF">
      <w:pPr>
        <w:spacing w:after="0" w:line="285" w:lineRule="exact"/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</w:pPr>
      <w:r w:rsidRPr="0B7F79BF">
        <w:rPr>
          <w:rFonts w:ascii="Consolas" w:eastAsia="Consolas" w:hAnsi="Consolas" w:cs="Consolas"/>
          <w:b/>
          <w:bCs/>
          <w:color w:val="000000" w:themeColor="text1"/>
          <w:sz w:val="21"/>
          <w:szCs w:val="21"/>
        </w:rPr>
        <w:t>Paragraph.js</w:t>
      </w:r>
    </w:p>
    <w:p w14:paraId="40AAF0E7" w14:textId="3C1FB84C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FF"/>
          <w:sz w:val="21"/>
          <w:szCs w:val="21"/>
        </w:rPr>
        <w:t>const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Paragraph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() </w:t>
      </w:r>
      <w:r w:rsidRPr="0B7F79BF">
        <w:rPr>
          <w:rFonts w:ascii="Consolas" w:eastAsia="Consolas" w:hAnsi="Consolas" w:cs="Consolas"/>
          <w:color w:val="0000FF"/>
          <w:sz w:val="21"/>
          <w:szCs w:val="21"/>
        </w:rPr>
        <w:t>=&gt;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{</w:t>
      </w:r>
    </w:p>
    <w:p w14:paraId="095405D4" w14:textId="5BF47799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Some text 3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&lt;/p&gt;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75DFC513" w14:textId="461CB548" w:rsidR="5C671F35" w:rsidRDefault="5C671F35" w:rsidP="0B7F79BF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</w:p>
    <w:p w14:paraId="28DD32E6" w14:textId="2A559AB0" w:rsidR="5C671F35" w:rsidRDefault="5C671F35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AF00DB"/>
          <w:sz w:val="21"/>
          <w:szCs w:val="21"/>
        </w:rPr>
        <w:t>export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AF00DB"/>
          <w:sz w:val="21"/>
          <w:szCs w:val="21"/>
        </w:rPr>
        <w:t>default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795E26"/>
          <w:sz w:val="21"/>
          <w:szCs w:val="21"/>
        </w:rPr>
        <w:t>Paragraph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;</w:t>
      </w:r>
    </w:p>
    <w:p w14:paraId="1C5B6E82" w14:textId="5274B193" w:rsidR="0B7F79BF" w:rsidRDefault="0B7F79BF" w:rsidP="0B7F79BF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ECDC3E8" w14:textId="10CE9B64" w:rsidR="7D1B2D04" w:rsidRDefault="7D1B2D04" w:rsidP="7D1B2D04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5DCD26F" w14:textId="3778E6DD" w:rsidR="7D1B2D04" w:rsidRDefault="7D1B2D04" w:rsidP="7D1B2D04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10434631" w14:textId="7495A0DA" w:rsidR="78EA3AEC" w:rsidRDefault="78EA3AEC" w:rsidP="7D1B2D04">
      <w:pPr>
        <w:spacing w:after="0" w:line="285" w:lineRule="exact"/>
      </w:pPr>
      <w:r w:rsidRPr="7D1B2D04">
        <w:t>И  т.н.</w:t>
      </w:r>
    </w:p>
    <w:p w14:paraId="30D9CF0C" w14:textId="5500AD06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FF"/>
          <w:sz w:val="21"/>
          <w:szCs w:val="21"/>
        </w:rPr>
        <w:t>function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795E26"/>
          <w:sz w:val="21"/>
          <w:szCs w:val="21"/>
        </w:rPr>
        <w:t>App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() {</w:t>
      </w:r>
    </w:p>
    <w:p w14:paraId="41B59EE9" w14:textId="3B47C155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7D1B2D04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</w:p>
    <w:p w14:paraId="53EB671F" w14:textId="1086A531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&lt;div&gt;</w:t>
      </w:r>
    </w:p>
    <w:p w14:paraId="79510E84" w14:textId="5D4EA83B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7D1B2D04">
        <w:rPr>
          <w:rFonts w:ascii="Consolas" w:eastAsia="Consolas" w:hAnsi="Consolas" w:cs="Consolas"/>
          <w:color w:val="267F99"/>
          <w:sz w:val="21"/>
          <w:szCs w:val="21"/>
        </w:rPr>
        <w:t>Navigation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36FAF62A" w14:textId="088434FE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7D1B2D04">
        <w:rPr>
          <w:rFonts w:ascii="Consolas" w:eastAsia="Consolas" w:hAnsi="Consolas" w:cs="Consolas"/>
          <w:color w:val="267F99"/>
          <w:sz w:val="21"/>
          <w:szCs w:val="21"/>
        </w:rPr>
        <w:t>Header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4BF68F49" w14:textId="69097B5F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&lt;div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E50000"/>
          <w:sz w:val="21"/>
          <w:szCs w:val="21"/>
        </w:rPr>
        <w:t>className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7D1B2D04">
        <w:rPr>
          <w:rFonts w:ascii="Consolas" w:eastAsia="Consolas" w:hAnsi="Consolas" w:cs="Consolas"/>
          <w:color w:val="A31515"/>
          <w:sz w:val="21"/>
          <w:szCs w:val="21"/>
        </w:rPr>
        <w:t>"container"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0E53106" w14:textId="62BBC69B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7D1B2D04">
        <w:rPr>
          <w:rFonts w:ascii="Consolas" w:eastAsia="Consolas" w:hAnsi="Consolas" w:cs="Consolas"/>
          <w:color w:val="267F99"/>
          <w:sz w:val="21"/>
          <w:szCs w:val="21"/>
        </w:rPr>
        <w:t>EventInfo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0133F4B2" w14:textId="63B22ECA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7D1B2D04">
        <w:rPr>
          <w:rFonts w:ascii="Consolas" w:eastAsia="Consolas" w:hAnsi="Consolas" w:cs="Consolas"/>
          <w:color w:val="267F99"/>
          <w:sz w:val="21"/>
          <w:szCs w:val="21"/>
        </w:rPr>
        <w:t>Speakers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21A0BC17" w14:textId="01C63EDB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&lt;/div&gt;</w:t>
      </w:r>
      <w:r>
        <w:br/>
      </w:r>
    </w:p>
    <w:p w14:paraId="3D24FCC8" w14:textId="2AA8924F" w:rsidR="78EA3AEC" w:rsidRDefault="78EA3AEC" w:rsidP="7D1B2D04">
      <w:pPr>
        <w:spacing w:after="0" w:line="285" w:lineRule="exact"/>
      </w:pP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7D1B2D04">
        <w:rPr>
          <w:rFonts w:ascii="Consolas" w:eastAsia="Consolas" w:hAnsi="Consolas" w:cs="Consolas"/>
          <w:color w:val="267F99"/>
          <w:sz w:val="21"/>
          <w:szCs w:val="21"/>
        </w:rPr>
        <w:t>Tickets</w:t>
      </w:r>
      <w:r w:rsidRPr="7D1B2D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D1B2D04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3BD44869" w14:textId="56D988C9" w:rsidR="7D1B2D04" w:rsidRDefault="7D1B2D04" w:rsidP="7D1B2D04">
      <w:pPr>
        <w:spacing w:after="0"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DED37BA" w14:textId="6FE902EA" w:rsidR="0B7F79BF" w:rsidRDefault="0B7F79BF" w:rsidP="0B7F79BF">
      <w:pPr>
        <w:spacing w:after="0"/>
      </w:pPr>
    </w:p>
    <w:p w14:paraId="1FAB6E64" w14:textId="06387AB9" w:rsidR="4C474D8C" w:rsidRDefault="4C474D8C" w:rsidP="0B7F79BF">
      <w:pPr>
        <w:pStyle w:val="Heading3"/>
      </w:pPr>
      <w:r>
        <w:t>Component Syntax</w:t>
      </w:r>
    </w:p>
    <w:p w14:paraId="17F499A0" w14:textId="3D1AA0B5" w:rsidR="17352D64" w:rsidRDefault="17352D64" w:rsidP="0B7F79BF">
      <w:pPr>
        <w:pStyle w:val="ListParagraph"/>
        <w:numPr>
          <w:ilvl w:val="0"/>
          <w:numId w:val="2"/>
        </w:numPr>
        <w:spacing w:after="0"/>
      </w:pPr>
      <w:bookmarkStart w:id="0" w:name="_Int_TfJTz20h"/>
      <w:r>
        <w:t xml:space="preserve">Names always </w:t>
      </w:r>
      <w:r w:rsidRPr="0B7F79BF">
        <w:rPr>
          <w:b/>
          <w:bCs/>
        </w:rPr>
        <w:t>start with uppercase</w:t>
      </w:r>
      <w:bookmarkEnd w:id="0"/>
    </w:p>
    <w:p w14:paraId="665ECF65" w14:textId="5CCD9E9D" w:rsidR="17352D64" w:rsidRDefault="17352D64" w:rsidP="7D1B2D04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</w:rPr>
      </w:pPr>
      <w:r w:rsidRPr="7D1B2D04">
        <w:rPr>
          <w:color w:val="FF0000"/>
        </w:rPr>
        <w:t xml:space="preserve">Tags must be </w:t>
      </w:r>
      <w:r w:rsidRPr="7D1B2D04">
        <w:rPr>
          <w:b/>
          <w:bCs/>
          <w:color w:val="FF0000"/>
        </w:rPr>
        <w:t>closed</w:t>
      </w:r>
    </w:p>
    <w:p w14:paraId="5DB0D3B0" w14:textId="6489EA6E" w:rsidR="17352D64" w:rsidRDefault="17352D64" w:rsidP="0B7F79B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If there are no children - </w:t>
      </w:r>
      <w:r w:rsidR="045D74F3">
        <w:t xml:space="preserve">as a rule </w:t>
      </w:r>
      <w:r w:rsidR="045D74F3" w:rsidRPr="0B7F79BF">
        <w:rPr>
          <w:b/>
          <w:bCs/>
        </w:rPr>
        <w:t>always</w:t>
      </w:r>
      <w:r w:rsidR="045D74F3">
        <w:t xml:space="preserve"> </w:t>
      </w:r>
      <w:r>
        <w:t xml:space="preserve">use </w:t>
      </w:r>
      <w:r w:rsidRPr="0B7F79BF">
        <w:rPr>
          <w:b/>
          <w:bCs/>
        </w:rPr>
        <w:t>self-closing tags</w:t>
      </w:r>
      <w:r w:rsidR="7C41DCD7" w:rsidRPr="0B7F79BF">
        <w:rPr>
          <w:b/>
          <w:bCs/>
        </w:rPr>
        <w:t xml:space="preserve"> </w:t>
      </w:r>
      <w:r w:rsidR="7C41DCD7">
        <w:t>if there are no children</w:t>
      </w:r>
    </w:p>
    <w:p w14:paraId="5C98CC77" w14:textId="109A4A21" w:rsidR="17352D64" w:rsidRDefault="17352D64" w:rsidP="0B7F79B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Information is passed via </w:t>
      </w:r>
      <w:r w:rsidRPr="0B7F79BF">
        <w:rPr>
          <w:b/>
          <w:bCs/>
        </w:rPr>
        <w:t>props</w:t>
      </w:r>
    </w:p>
    <w:p w14:paraId="1C1B9816" w14:textId="4BF7A12A" w:rsidR="0B7F79BF" w:rsidRDefault="0B7F79BF" w:rsidP="0B7F79BF">
      <w:pPr>
        <w:spacing w:after="0"/>
      </w:pPr>
    </w:p>
    <w:p w14:paraId="6729916F" w14:textId="6B36C5B1" w:rsidR="05FCC948" w:rsidRDefault="05FCC948" w:rsidP="0B7F79BF">
      <w:pPr>
        <w:spacing w:after="0" w:line="285" w:lineRule="exact"/>
        <w:rPr>
          <w:rFonts w:ascii="Consolas" w:eastAsia="Consolas" w:hAnsi="Consolas" w:cs="Consolas"/>
          <w:color w:val="800000"/>
          <w:sz w:val="21"/>
          <w:szCs w:val="21"/>
        </w:rPr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Dropdown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 dropdown list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UserHead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E50000"/>
          <w:sz w:val="21"/>
          <w:szCs w:val="21"/>
        </w:rPr>
        <w:t>name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0B7F79BF">
        <w:rPr>
          <w:rFonts w:ascii="Consolas" w:eastAsia="Consolas" w:hAnsi="Consolas" w:cs="Consolas"/>
          <w:color w:val="A31515"/>
          <w:sz w:val="21"/>
          <w:szCs w:val="21"/>
        </w:rPr>
        <w:t>'homeHeader'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14:paraId="79E18F47" w14:textId="4A932E09" w:rsidR="05FCC948" w:rsidRDefault="05FCC948" w:rsidP="0B7F79BF">
      <w:pPr>
        <w:spacing w:after="0" w:line="285" w:lineRule="exact"/>
        <w:rPr>
          <w:rFonts w:ascii="Consolas" w:eastAsia="Consolas" w:hAnsi="Consolas" w:cs="Consolas"/>
          <w:color w:val="800000"/>
          <w:sz w:val="21"/>
          <w:szCs w:val="21"/>
        </w:rPr>
      </w:pPr>
      <w:bookmarkStart w:id="1" w:name="_Int_YdKHhnVv"/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  <w:bookmarkEnd w:id="1"/>
    </w:p>
    <w:p w14:paraId="5342FA4B" w14:textId="35C19310" w:rsidR="05FCC948" w:rsidRDefault="05FCC948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MenuItem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Do Something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MenuItem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0106419" w14:textId="162EF29C" w:rsidR="05FCC948" w:rsidRDefault="05FCC948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MenuItem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Do Something Fun!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MenuItem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8698614" w14:textId="49CEA46F" w:rsidR="05FCC948" w:rsidRDefault="05FCC948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MenuItem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>Do Something Else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MenuItem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2C98A4E" w14:textId="4AB389F7" w:rsidR="05FCC948" w:rsidRDefault="05FCC948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Menu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552F7B1" w14:textId="71BBE8C4" w:rsidR="05FCC948" w:rsidRDefault="05FCC948" w:rsidP="0B7F79BF">
      <w:pPr>
        <w:spacing w:after="0" w:line="285" w:lineRule="exact"/>
      </w:pPr>
      <w:r w:rsidRPr="0B7F79BF">
        <w:rPr>
          <w:rFonts w:ascii="Consolas" w:eastAsia="Consolas" w:hAnsi="Consolas" w:cs="Consolas"/>
          <w:color w:val="800000"/>
          <w:sz w:val="21"/>
          <w:szCs w:val="21"/>
        </w:rPr>
        <w:t>&lt;/</w:t>
      </w:r>
      <w:r w:rsidRPr="0B7F79BF">
        <w:rPr>
          <w:rFonts w:ascii="Consolas" w:eastAsia="Consolas" w:hAnsi="Consolas" w:cs="Consolas"/>
          <w:color w:val="267F99"/>
          <w:sz w:val="21"/>
          <w:szCs w:val="21"/>
        </w:rPr>
        <w:t>Dropdown</w:t>
      </w:r>
      <w:r w:rsidRPr="0B7F79BF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62FAF8F" w14:textId="3DA4A0DF" w:rsidR="0B7F79BF" w:rsidRDefault="0B7F79BF" w:rsidP="0B7F79BF"/>
    <w:p w14:paraId="6FE3D097" w14:textId="421FD2A2" w:rsidR="05FCC948" w:rsidRDefault="05FCC948" w:rsidP="0B7F79BF">
      <w:pPr>
        <w:pStyle w:val="Heading3"/>
      </w:pPr>
      <w:r>
        <w:t>Advantages</w:t>
      </w:r>
    </w:p>
    <w:p w14:paraId="5D98B9E6" w14:textId="742A818E" w:rsidR="05FCC948" w:rsidRDefault="05FCC948" w:rsidP="0B7F79BF">
      <w:pPr>
        <w:pStyle w:val="ListParagraph"/>
        <w:numPr>
          <w:ilvl w:val="0"/>
          <w:numId w:val="1"/>
        </w:numPr>
        <w:spacing w:after="0"/>
      </w:pPr>
      <w:bookmarkStart w:id="2" w:name="_Int_MQEs93gt"/>
      <w:r>
        <w:t>Encapsulate logic</w:t>
      </w:r>
      <w:bookmarkEnd w:id="2"/>
    </w:p>
    <w:p w14:paraId="07B5AF52" w14:textId="6443CFA4" w:rsidR="05FCC948" w:rsidRDefault="05FCC948" w:rsidP="0B7F79BF">
      <w:pPr>
        <w:pStyle w:val="ListParagraph"/>
        <w:numPr>
          <w:ilvl w:val="0"/>
          <w:numId w:val="1"/>
        </w:numPr>
        <w:spacing w:after="0"/>
      </w:pPr>
      <w:bookmarkStart w:id="3" w:name="_Int_Fk4kacsE"/>
      <w:r w:rsidRPr="0B7F79BF">
        <w:rPr>
          <w:b/>
          <w:bCs/>
        </w:rPr>
        <w:t xml:space="preserve">Separate </w:t>
      </w:r>
      <w:r>
        <w:t>your code</w:t>
      </w:r>
      <w:bookmarkEnd w:id="3"/>
    </w:p>
    <w:p w14:paraId="205DF23D" w14:textId="2F75AFF5" w:rsidR="05FCC948" w:rsidRDefault="05FCC948" w:rsidP="0B7F79BF">
      <w:pPr>
        <w:pStyle w:val="ListParagraph"/>
        <w:numPr>
          <w:ilvl w:val="1"/>
          <w:numId w:val="1"/>
        </w:numPr>
        <w:spacing w:after="0"/>
      </w:pPr>
      <w:bookmarkStart w:id="4" w:name="_Int_HZEzU7jM"/>
      <w:r>
        <w:t xml:space="preserve">Easier to </w:t>
      </w:r>
      <w:r w:rsidRPr="0B7F79BF">
        <w:rPr>
          <w:b/>
          <w:bCs/>
        </w:rPr>
        <w:t xml:space="preserve">maintain </w:t>
      </w:r>
      <w:r>
        <w:t xml:space="preserve">and </w:t>
      </w:r>
      <w:r w:rsidRPr="0B7F79BF">
        <w:rPr>
          <w:b/>
          <w:bCs/>
        </w:rPr>
        <w:t>debug</w:t>
      </w:r>
      <w:bookmarkEnd w:id="4"/>
    </w:p>
    <w:p w14:paraId="28AF7396" w14:textId="24FA875E" w:rsidR="05FCC948" w:rsidRDefault="05FCC948" w:rsidP="0B7F79BF">
      <w:pPr>
        <w:pStyle w:val="ListParagraph"/>
        <w:numPr>
          <w:ilvl w:val="1"/>
          <w:numId w:val="1"/>
        </w:numPr>
        <w:spacing w:after="0"/>
      </w:pPr>
      <w:bookmarkStart w:id="5" w:name="_Int_NHtbWsEf"/>
      <w:r>
        <w:t xml:space="preserve">Allows </w:t>
      </w:r>
      <w:r w:rsidRPr="0B7F79BF">
        <w:rPr>
          <w:b/>
          <w:bCs/>
        </w:rPr>
        <w:t>reusability</w:t>
      </w:r>
      <w:bookmarkEnd w:id="5"/>
    </w:p>
    <w:p w14:paraId="50AEA9E8" w14:textId="335F2A8D" w:rsidR="05FCC948" w:rsidRDefault="05FCC948" w:rsidP="0B7F79BF">
      <w:pPr>
        <w:pStyle w:val="ListParagraph"/>
        <w:numPr>
          <w:ilvl w:val="0"/>
          <w:numId w:val="1"/>
        </w:numPr>
        <w:spacing w:after="0"/>
      </w:pPr>
      <w:bookmarkStart w:id="6" w:name="_Int_MZ5KT5ZS"/>
      <w:r>
        <w:t>Components are neat</w:t>
      </w:r>
      <w:r w:rsidR="59BDF6A8">
        <w:t>/спретнати/чисти</w:t>
      </w:r>
      <w:r w:rsidR="163AFD35">
        <w:t xml:space="preserve"> = достатъчно малки също</w:t>
      </w:r>
      <w:bookmarkEnd w:id="6"/>
    </w:p>
    <w:p w14:paraId="35ECFD86" w14:textId="38C4E869" w:rsidR="0B7F79BF" w:rsidRDefault="0B7F79BF" w:rsidP="0B7F79BF">
      <w:pPr>
        <w:spacing w:after="0"/>
      </w:pPr>
    </w:p>
    <w:p w14:paraId="3C012436" w14:textId="27568AE2" w:rsidR="0B7F79BF" w:rsidRDefault="0B7F79BF" w:rsidP="0B7F79BF">
      <w:pPr>
        <w:spacing w:after="0"/>
      </w:pPr>
    </w:p>
    <w:p w14:paraId="3B327608" w14:textId="1231A202" w:rsidR="0B7F79BF" w:rsidRDefault="0B7F79BF" w:rsidP="0B7F79BF">
      <w:pPr>
        <w:spacing w:after="0"/>
      </w:pPr>
    </w:p>
    <w:p w14:paraId="2C9B0EB7" w14:textId="56AB3A69" w:rsidR="742971B3" w:rsidRDefault="742971B3" w:rsidP="7D1B2D04">
      <w:pPr>
        <w:pStyle w:val="Heading2"/>
      </w:pPr>
      <w:r>
        <w:t>1.5. ReactDev Tools in the browser</w:t>
      </w:r>
    </w:p>
    <w:p w14:paraId="13C93616" w14:textId="322111E5" w:rsidR="742971B3" w:rsidRDefault="00CD124D" w:rsidP="7D1B2D04">
      <w:pPr>
        <w:spacing w:after="0"/>
      </w:pPr>
      <w:hyperlink r:id="rId29">
        <w:r w:rsidR="742971B3" w:rsidRPr="7D1B2D04">
          <w:rPr>
            <w:rStyle w:val="Hyperlink"/>
          </w:rPr>
          <w:t>https://reactjs.org/link/react-devtools</w:t>
        </w:r>
      </w:hyperlink>
      <w:r w:rsidR="742971B3">
        <w:t xml:space="preserve"> </w:t>
      </w:r>
    </w:p>
    <w:p w14:paraId="2A8D5446" w14:textId="73A9F0F7" w:rsidR="742971B3" w:rsidRDefault="742971B3" w:rsidP="7D1B2D04">
      <w:pPr>
        <w:spacing w:after="0"/>
      </w:pPr>
      <w:r>
        <w:drawing>
          <wp:inline distT="0" distB="0" distL="0" distR="0" wp14:anchorId="45C74AB7" wp14:editId="747550E8">
            <wp:extent cx="4572000" cy="1495425"/>
            <wp:effectExtent l="0" t="0" r="0" b="0"/>
            <wp:docPr id="1638547575" name="Picture 1638547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E61" w14:textId="4D33FA7D" w:rsidR="0B7F79BF" w:rsidRDefault="0B7F79BF" w:rsidP="0B7F79BF">
      <w:pPr>
        <w:spacing w:after="0"/>
      </w:pPr>
    </w:p>
    <w:p w14:paraId="415F33D5" w14:textId="4E7EBB19" w:rsidR="0B7F79BF" w:rsidRDefault="0B7F79BF" w:rsidP="0B7F79BF">
      <w:pPr>
        <w:spacing w:after="0"/>
      </w:pPr>
    </w:p>
    <w:p w14:paraId="3411F650" w14:textId="28E608DF" w:rsidR="0B7F79BF" w:rsidRDefault="0B7F79BF" w:rsidP="0B7F79BF">
      <w:pPr>
        <w:spacing w:after="0"/>
      </w:pPr>
    </w:p>
    <w:p w14:paraId="413DEAD8" w14:textId="112418BB" w:rsidR="0B7F79BF" w:rsidRDefault="340DC2D3" w:rsidP="0B7F79BF">
      <w:pPr>
        <w:spacing w:after="0"/>
      </w:pPr>
      <w:r>
        <w:drawing>
          <wp:inline distT="0" distB="0" distL="0" distR="0" wp14:anchorId="537781F9" wp14:editId="33FD6B15">
            <wp:extent cx="4572000" cy="390525"/>
            <wp:effectExtent l="0" t="0" r="0" b="0"/>
            <wp:docPr id="1938982903" name="Picture 193898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C17" w14:textId="00B9ECDE" w:rsidR="0B7F79BF" w:rsidRDefault="0B7F79BF" w:rsidP="0B7F79BF">
      <w:pPr>
        <w:spacing w:after="0"/>
      </w:pPr>
    </w:p>
    <w:p w14:paraId="2653FCB2" w14:textId="14D40760" w:rsidR="0B7F79BF" w:rsidRDefault="0B7F79BF" w:rsidP="0B7F79BF">
      <w:pPr>
        <w:spacing w:after="0"/>
      </w:pPr>
    </w:p>
    <w:p w14:paraId="72BA65C5" w14:textId="0E07E3CE" w:rsidR="0B7F79BF" w:rsidRDefault="0B7F79BF" w:rsidP="0B7F79BF">
      <w:pPr>
        <w:spacing w:after="0"/>
      </w:pPr>
    </w:p>
    <w:p w14:paraId="13E657F1" w14:textId="674FFD04" w:rsidR="0B7F79BF" w:rsidRDefault="0B7F79BF" w:rsidP="0B7F79BF">
      <w:pPr>
        <w:spacing w:after="0"/>
      </w:pPr>
    </w:p>
    <w:p w14:paraId="707C6422" w14:textId="33072E07" w:rsidR="0B7F79BF" w:rsidRDefault="0B7F79BF" w:rsidP="0B7F79BF">
      <w:pPr>
        <w:spacing w:after="0"/>
      </w:pPr>
    </w:p>
    <w:p w14:paraId="6FB44B15" w14:textId="579DB54E" w:rsidR="0B7F79BF" w:rsidRDefault="0B7F79BF" w:rsidP="0B7F79BF">
      <w:pPr>
        <w:spacing w:after="0"/>
      </w:pPr>
    </w:p>
    <w:p w14:paraId="792AF36B" w14:textId="604D4789" w:rsidR="0B7F79BF" w:rsidRDefault="0B7F79BF" w:rsidP="0B7F79BF">
      <w:pPr>
        <w:spacing w:after="0"/>
      </w:pPr>
    </w:p>
    <w:p w14:paraId="1CCD67D1" w14:textId="52846510" w:rsidR="0B7F79BF" w:rsidRDefault="0B7F79BF" w:rsidP="0B7F79BF">
      <w:pPr>
        <w:spacing w:after="0"/>
      </w:pPr>
    </w:p>
    <w:p w14:paraId="4D76091F" w14:textId="7A49A98F" w:rsidR="0B7F79BF" w:rsidRDefault="0B7F79BF" w:rsidP="0B7F79BF">
      <w:pPr>
        <w:spacing w:after="0"/>
      </w:pPr>
    </w:p>
    <w:p w14:paraId="27D7FCB8" w14:textId="481DF82B" w:rsidR="0B7F79BF" w:rsidRDefault="0B7F79BF" w:rsidP="0B7F79BF">
      <w:pPr>
        <w:spacing w:after="0"/>
      </w:pPr>
    </w:p>
    <w:p w14:paraId="01968608" w14:textId="2E2EAC8A" w:rsidR="305BC23B" w:rsidRDefault="305BC23B" w:rsidP="0B7F79BF">
      <w:pPr>
        <w:pStyle w:val="Heading1"/>
      </w:pPr>
      <w:r>
        <w:t>44. Other</w:t>
      </w:r>
    </w:p>
    <w:p w14:paraId="3A5DD77B" w14:textId="6E536752" w:rsidR="305BC23B" w:rsidRDefault="00CD124D" w:rsidP="0B7F79BF">
      <w:pPr>
        <w:spacing w:after="0"/>
      </w:pPr>
      <w:hyperlink r:id="rId32">
        <w:r w:rsidR="305BC23B" w:rsidRPr="0B7F79BF">
          <w:rPr>
            <w:rStyle w:val="Hyperlink"/>
          </w:rPr>
          <w:t>https://github.com/softuni-practice-server/softuni-practice-server</w:t>
        </w:r>
      </w:hyperlink>
      <w:r w:rsidR="305BC23B">
        <w:t xml:space="preserve"> </w:t>
      </w:r>
    </w:p>
    <w:p w14:paraId="691D0EDA" w14:textId="64C17B4D" w:rsidR="0B7F79BF" w:rsidRDefault="0B7F79BF" w:rsidP="0B7F79BF">
      <w:pPr>
        <w:spacing w:after="0"/>
      </w:pPr>
    </w:p>
    <w:p w14:paraId="3433C039" w14:textId="5C2A2BE8" w:rsidR="5DED0FC9" w:rsidRDefault="5DED0FC9" w:rsidP="0B7F79BF">
      <w:pPr>
        <w:spacing w:after="0"/>
      </w:pPr>
      <w:r>
        <w:t>commonJS модулна система (например module.exports) - да не я използваме в ReactJS</w:t>
      </w:r>
    </w:p>
    <w:p w14:paraId="51214323" w14:textId="789227F0" w:rsidR="5DED0FC9" w:rsidRDefault="5DED0FC9" w:rsidP="0B7F79BF">
      <w:pPr>
        <w:spacing w:after="0"/>
      </w:pPr>
      <w:r>
        <w:t xml:space="preserve">ES6 module system (например </w:t>
      </w:r>
      <w:r w:rsidR="688DF6C8">
        <w:t xml:space="preserve">export </w:t>
      </w:r>
      <w:r>
        <w:t>default) - само нея да използваме в ReactJS</w:t>
      </w:r>
    </w:p>
    <w:p w14:paraId="7D58E302" w14:textId="316434B8" w:rsidR="0B7F79BF" w:rsidRDefault="0B7F79BF" w:rsidP="0B7F79BF">
      <w:pPr>
        <w:spacing w:after="0"/>
      </w:pPr>
    </w:p>
    <w:p w14:paraId="7594E54C" w14:textId="7ACDB0A6" w:rsidR="5DD03838" w:rsidRDefault="5DD03838" w:rsidP="0B7F79BF">
      <w:pPr>
        <w:spacing w:after="0"/>
      </w:pPr>
      <w:r>
        <w:t>какво е named export</w:t>
      </w:r>
    </w:p>
    <w:sectPr w:rsidR="5DD03838" w:rsidSect="00DC42D5">
      <w:headerReference w:type="default" r:id="rId33"/>
      <w:footerReference w:type="defaul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22AB" w14:textId="77777777" w:rsidR="00CD124D" w:rsidRDefault="00CD124D">
      <w:pPr>
        <w:spacing w:after="0" w:line="240" w:lineRule="auto"/>
      </w:pPr>
      <w:r>
        <w:separator/>
      </w:r>
    </w:p>
  </w:endnote>
  <w:endnote w:type="continuationSeparator" w:id="0">
    <w:p w14:paraId="5A264659" w14:textId="77777777" w:rsidR="00CD124D" w:rsidRDefault="00CD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1EE304" w14:paraId="5214E159" w14:textId="77777777" w:rsidTr="0B7F79BF">
      <w:trPr>
        <w:trHeight w:val="300"/>
      </w:trPr>
      <w:tc>
        <w:tcPr>
          <w:tcW w:w="3600" w:type="dxa"/>
        </w:tcPr>
        <w:p w14:paraId="769E14DB" w14:textId="5974B39F" w:rsidR="1E1EE304" w:rsidRDefault="1E1EE304" w:rsidP="1E1EE304">
          <w:pPr>
            <w:pStyle w:val="Header"/>
            <w:ind w:left="-115"/>
          </w:pPr>
        </w:p>
      </w:tc>
      <w:tc>
        <w:tcPr>
          <w:tcW w:w="3600" w:type="dxa"/>
        </w:tcPr>
        <w:p w14:paraId="0CE4E1DF" w14:textId="15D8BCF5" w:rsidR="1E1EE304" w:rsidRDefault="1E1EE304" w:rsidP="1E1EE304">
          <w:pPr>
            <w:pStyle w:val="Header"/>
            <w:jc w:val="center"/>
          </w:pPr>
        </w:p>
      </w:tc>
      <w:tc>
        <w:tcPr>
          <w:tcW w:w="3600" w:type="dxa"/>
        </w:tcPr>
        <w:p w14:paraId="2946A750" w14:textId="0392D1B9" w:rsidR="1E1EE304" w:rsidRDefault="1E1EE304" w:rsidP="1E1EE304">
          <w:pPr>
            <w:pStyle w:val="Header"/>
            <w:ind w:right="-115"/>
            <w:jc w:val="right"/>
          </w:pPr>
        </w:p>
      </w:tc>
    </w:tr>
  </w:tbl>
  <w:p w14:paraId="1C32F85A" w14:textId="037363BF" w:rsidR="1E1EE304" w:rsidRDefault="1E1EE304" w:rsidP="1E1EE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F58F" w14:textId="77777777" w:rsidR="00CD124D" w:rsidRDefault="00CD124D">
      <w:pPr>
        <w:spacing w:after="0" w:line="240" w:lineRule="auto"/>
      </w:pPr>
      <w:r>
        <w:separator/>
      </w:r>
    </w:p>
  </w:footnote>
  <w:footnote w:type="continuationSeparator" w:id="0">
    <w:p w14:paraId="7F3C8DDA" w14:textId="77777777" w:rsidR="00CD124D" w:rsidRDefault="00CD1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1EE304" w14:paraId="15B8DCD7" w14:textId="77777777" w:rsidTr="0B7F79BF">
      <w:trPr>
        <w:trHeight w:val="300"/>
      </w:trPr>
      <w:tc>
        <w:tcPr>
          <w:tcW w:w="3600" w:type="dxa"/>
        </w:tcPr>
        <w:p w14:paraId="0CF3A050" w14:textId="4BF745A5" w:rsidR="1E1EE304" w:rsidRDefault="1E1EE304" w:rsidP="1E1EE304">
          <w:pPr>
            <w:pStyle w:val="Header"/>
            <w:ind w:left="-115"/>
          </w:pPr>
        </w:p>
      </w:tc>
      <w:tc>
        <w:tcPr>
          <w:tcW w:w="3600" w:type="dxa"/>
        </w:tcPr>
        <w:p w14:paraId="3B0BA796" w14:textId="159543FA" w:rsidR="1E1EE304" w:rsidRDefault="1E1EE304" w:rsidP="1E1EE304">
          <w:pPr>
            <w:pStyle w:val="Header"/>
            <w:jc w:val="center"/>
          </w:pPr>
        </w:p>
      </w:tc>
      <w:tc>
        <w:tcPr>
          <w:tcW w:w="3600" w:type="dxa"/>
        </w:tcPr>
        <w:p w14:paraId="0A769D15" w14:textId="62AA780C" w:rsidR="1E1EE304" w:rsidRDefault="1E1EE304" w:rsidP="1E1EE304">
          <w:pPr>
            <w:pStyle w:val="Header"/>
            <w:ind w:right="-115"/>
            <w:jc w:val="right"/>
          </w:pPr>
        </w:p>
      </w:tc>
    </w:tr>
  </w:tbl>
  <w:p w14:paraId="1446DA1A" w14:textId="1F55BC95" w:rsidR="1E1EE304" w:rsidRDefault="1E1EE304" w:rsidP="1E1EE30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6TYAuC1wz0qR2Q" int2:id="RCfTf3mJ">
      <int2:state int2:type="AugLoop_Text_Critique" int2:value="Rejected"/>
    </int2:textHash>
    <int2:textHash int2:hashCode="Xptg9pFl8y+JMI" int2:id="TExfoX1W">
      <int2:state int2:type="AugLoop_Text_Critique" int2:value="Rejected"/>
    </int2:textHash>
    <int2:textHash int2:hashCode="kucJ4IaI9/wYHa" int2:id="WsxU75TO">
      <int2:state int2:type="AugLoop_Text_Critique" int2:value="Rejected"/>
    </int2:textHash>
    <int2:textHash int2:hashCode="Vx1bxznMn3u6sV" int2:id="QMeY3TSx">
      <int2:state int2:type="AugLoop_Text_Critique" int2:value="Rejected"/>
    </int2:textHash>
    <int2:bookmark int2:bookmarkName="_Int_MZ5KT5ZS" int2:invalidationBookmarkName="" int2:hashCode="ihzP/jO+UP2xng" int2:id="e1kyiMVV">
      <int2:state int2:type="WordDesignerDefaultAnnotation" int2:value="Rejected"/>
    </int2:bookmark>
    <int2:bookmark int2:bookmarkName="_Int_NHtbWsEf" int2:invalidationBookmarkName="" int2:hashCode="zJPCViNnnqzUNa" int2:id="0mkqpfRM">
      <int2:state int2:type="WordDesignerDefaultAnnotation" int2:value="Rejected"/>
    </int2:bookmark>
    <int2:bookmark int2:bookmarkName="_Int_HZEzU7jM" int2:invalidationBookmarkName="" int2:hashCode="bmpvnUXvQvnDD8" int2:id="lk1Ra9aA">
      <int2:state int2:type="WordDesignerDefaultAnnotation" int2:value="Rejected"/>
    </int2:bookmark>
    <int2:bookmark int2:bookmarkName="_Int_Fk4kacsE" int2:invalidationBookmarkName="" int2:hashCode="IqG0pOQw8ZTiTS" int2:id="b10Ntu4l">
      <int2:state int2:type="WordDesignerDefaultAnnotation" int2:value="Rejected"/>
    </int2:bookmark>
    <int2:bookmark int2:bookmarkName="_Int_MQEs93gt" int2:invalidationBookmarkName="" int2:hashCode="FbD0lSFIXJ3g6U" int2:id="1tzz3vtq">
      <int2:state int2:type="WordDesignerDefaultAnnotation" int2:value="Rejected"/>
    </int2:bookmark>
    <int2:bookmark int2:bookmarkName="_Int_YdKHhnVv" int2:invalidationBookmarkName="" int2:hashCode="VwiZmpilnf3MaK" int2:id="Z2n9htt8">
      <int2:state int2:type="WordDesignerDefaultAnnotation" int2:value="Rejected"/>
    </int2:bookmark>
    <int2:bookmark int2:bookmarkName="_Int_TfJTz20h" int2:invalidationBookmarkName="" int2:hashCode="PJmehzBRSO0BYx" int2:id="MUnElPS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EF"/>
    <w:multiLevelType w:val="hybridMultilevel"/>
    <w:tmpl w:val="B67E9078"/>
    <w:lvl w:ilvl="0" w:tplc="B186D2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A2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78B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16B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681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67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1CF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A0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0917"/>
    <w:multiLevelType w:val="hybridMultilevel"/>
    <w:tmpl w:val="696859B2"/>
    <w:lvl w:ilvl="0" w:tplc="9D00A924">
      <w:start w:val="1"/>
      <w:numFmt w:val="decimal"/>
      <w:lvlText w:val="%1."/>
      <w:lvlJc w:val="left"/>
      <w:pPr>
        <w:ind w:left="720" w:hanging="360"/>
      </w:pPr>
    </w:lvl>
    <w:lvl w:ilvl="1" w:tplc="6BF88C30">
      <w:start w:val="1"/>
      <w:numFmt w:val="lowerLetter"/>
      <w:lvlText w:val="%2."/>
      <w:lvlJc w:val="left"/>
      <w:pPr>
        <w:ind w:left="1440" w:hanging="360"/>
      </w:pPr>
    </w:lvl>
    <w:lvl w:ilvl="2" w:tplc="791E07E0">
      <w:start w:val="1"/>
      <w:numFmt w:val="lowerRoman"/>
      <w:lvlText w:val="%3."/>
      <w:lvlJc w:val="right"/>
      <w:pPr>
        <w:ind w:left="2160" w:hanging="180"/>
      </w:pPr>
    </w:lvl>
    <w:lvl w:ilvl="3" w:tplc="8C0645A6">
      <w:start w:val="1"/>
      <w:numFmt w:val="decimal"/>
      <w:lvlText w:val="%4."/>
      <w:lvlJc w:val="left"/>
      <w:pPr>
        <w:ind w:left="2880" w:hanging="360"/>
      </w:pPr>
    </w:lvl>
    <w:lvl w:ilvl="4" w:tplc="792C225A">
      <w:start w:val="1"/>
      <w:numFmt w:val="lowerLetter"/>
      <w:lvlText w:val="%5."/>
      <w:lvlJc w:val="left"/>
      <w:pPr>
        <w:ind w:left="3600" w:hanging="360"/>
      </w:pPr>
    </w:lvl>
    <w:lvl w:ilvl="5" w:tplc="4C4C8DBC">
      <w:start w:val="1"/>
      <w:numFmt w:val="lowerRoman"/>
      <w:lvlText w:val="%6."/>
      <w:lvlJc w:val="right"/>
      <w:pPr>
        <w:ind w:left="4320" w:hanging="180"/>
      </w:pPr>
    </w:lvl>
    <w:lvl w:ilvl="6" w:tplc="F124932C">
      <w:start w:val="1"/>
      <w:numFmt w:val="decimal"/>
      <w:lvlText w:val="%7."/>
      <w:lvlJc w:val="left"/>
      <w:pPr>
        <w:ind w:left="5040" w:hanging="360"/>
      </w:pPr>
    </w:lvl>
    <w:lvl w:ilvl="7" w:tplc="AAA4C25C">
      <w:start w:val="1"/>
      <w:numFmt w:val="lowerLetter"/>
      <w:lvlText w:val="%8."/>
      <w:lvlJc w:val="left"/>
      <w:pPr>
        <w:ind w:left="5760" w:hanging="360"/>
      </w:pPr>
    </w:lvl>
    <w:lvl w:ilvl="8" w:tplc="CC7891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92F71"/>
    <w:multiLevelType w:val="hybridMultilevel"/>
    <w:tmpl w:val="7B481D4A"/>
    <w:lvl w:ilvl="0" w:tplc="F092B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A59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2C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0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00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AAA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A9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40F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4C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C824"/>
    <w:multiLevelType w:val="hybridMultilevel"/>
    <w:tmpl w:val="AF2A6A98"/>
    <w:lvl w:ilvl="0" w:tplc="BEEE5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70C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2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0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1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41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46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C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42642"/>
    <w:multiLevelType w:val="hybridMultilevel"/>
    <w:tmpl w:val="F9F27A72"/>
    <w:lvl w:ilvl="0" w:tplc="D5E0AF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03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E3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87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08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EFE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AB4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645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E2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DA289"/>
    <w:multiLevelType w:val="hybridMultilevel"/>
    <w:tmpl w:val="41DAAFB0"/>
    <w:lvl w:ilvl="0" w:tplc="6AF843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4E1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2D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4A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C8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8F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87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47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F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96129"/>
    <w:multiLevelType w:val="hybridMultilevel"/>
    <w:tmpl w:val="59322B88"/>
    <w:lvl w:ilvl="0" w:tplc="888CE9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C9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E0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A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49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25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85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06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E7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5D1AA"/>
    <w:multiLevelType w:val="hybridMultilevel"/>
    <w:tmpl w:val="026E6F9E"/>
    <w:lvl w:ilvl="0" w:tplc="7C369A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A8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46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87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2C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E1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6B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65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1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03766"/>
    <w:multiLevelType w:val="hybridMultilevel"/>
    <w:tmpl w:val="045C9EFE"/>
    <w:lvl w:ilvl="0" w:tplc="198A39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ECD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24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E1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FA8F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6D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6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C4B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40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10A4"/>
    <w:multiLevelType w:val="hybridMultilevel"/>
    <w:tmpl w:val="23F003BC"/>
    <w:lvl w:ilvl="0" w:tplc="8CC62B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6FF6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AC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4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D8A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E2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2CE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E1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AD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33D75"/>
    <w:multiLevelType w:val="hybridMultilevel"/>
    <w:tmpl w:val="E65861A6"/>
    <w:lvl w:ilvl="0" w:tplc="768C6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E6C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E30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AF0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E23C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2E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2D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4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4D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4C57D"/>
    <w:multiLevelType w:val="hybridMultilevel"/>
    <w:tmpl w:val="43441804"/>
    <w:lvl w:ilvl="0" w:tplc="CE121B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1E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2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9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1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08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49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8B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29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53167"/>
    <w:multiLevelType w:val="hybridMultilevel"/>
    <w:tmpl w:val="E7FC6860"/>
    <w:lvl w:ilvl="0" w:tplc="8BB059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EDE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C6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E4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68A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2F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C00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CA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A3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E0F8B"/>
    <w:multiLevelType w:val="hybridMultilevel"/>
    <w:tmpl w:val="175C7A56"/>
    <w:lvl w:ilvl="0" w:tplc="C4D47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EB2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C40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6B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46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01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69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01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46ECE"/>
    <w:multiLevelType w:val="hybridMultilevel"/>
    <w:tmpl w:val="2E56E794"/>
    <w:lvl w:ilvl="0" w:tplc="AB9E3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651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782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26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CF8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62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E39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81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54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E959A"/>
    <w:multiLevelType w:val="hybridMultilevel"/>
    <w:tmpl w:val="92C41202"/>
    <w:lvl w:ilvl="0" w:tplc="56FC68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AE1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8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0A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EF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2A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45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81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EC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75644"/>
    <w:multiLevelType w:val="hybridMultilevel"/>
    <w:tmpl w:val="2AE602CA"/>
    <w:lvl w:ilvl="0" w:tplc="678ABA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F1A6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A6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42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05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4E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25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A9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21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06C82"/>
    <w:multiLevelType w:val="hybridMultilevel"/>
    <w:tmpl w:val="1AD4A37A"/>
    <w:lvl w:ilvl="0" w:tplc="0F5EEE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3F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A9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A8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68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E5E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A5C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28E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6A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8B4DC"/>
    <w:multiLevelType w:val="hybridMultilevel"/>
    <w:tmpl w:val="85A457FA"/>
    <w:lvl w:ilvl="0" w:tplc="92C040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F81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05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A4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E6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4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02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C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C5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6EA76"/>
    <w:multiLevelType w:val="hybridMultilevel"/>
    <w:tmpl w:val="017A20EC"/>
    <w:lvl w:ilvl="0" w:tplc="541ACA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B789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68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04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4C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83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24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21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85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DE44B"/>
    <w:multiLevelType w:val="hybridMultilevel"/>
    <w:tmpl w:val="F198EFA0"/>
    <w:lvl w:ilvl="0" w:tplc="5EB0F1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A29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42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C8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8E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AE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AB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0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4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16"/>
  </w:num>
  <w:num w:numId="5">
    <w:abstractNumId w:val="19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  <w:num w:numId="17">
    <w:abstractNumId w:val="0"/>
  </w:num>
  <w:num w:numId="18">
    <w:abstractNumId w:val="4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5"/>
    <w:rsid w:val="00087947"/>
    <w:rsid w:val="00186FA5"/>
    <w:rsid w:val="001D036B"/>
    <w:rsid w:val="00240132"/>
    <w:rsid w:val="00251382"/>
    <w:rsid w:val="00340A74"/>
    <w:rsid w:val="00361162"/>
    <w:rsid w:val="00371E58"/>
    <w:rsid w:val="003E3383"/>
    <w:rsid w:val="004B2C50"/>
    <w:rsid w:val="005B4B14"/>
    <w:rsid w:val="005D75C4"/>
    <w:rsid w:val="005F6F5D"/>
    <w:rsid w:val="00663340"/>
    <w:rsid w:val="006DA3A7"/>
    <w:rsid w:val="007A310B"/>
    <w:rsid w:val="007F40CA"/>
    <w:rsid w:val="008216EC"/>
    <w:rsid w:val="008925BC"/>
    <w:rsid w:val="008A6B55"/>
    <w:rsid w:val="009C05AC"/>
    <w:rsid w:val="009E7885"/>
    <w:rsid w:val="009E7CD7"/>
    <w:rsid w:val="00A8140C"/>
    <w:rsid w:val="00A96C64"/>
    <w:rsid w:val="00AE4FAA"/>
    <w:rsid w:val="00B44D1D"/>
    <w:rsid w:val="00B61E67"/>
    <w:rsid w:val="00B79DB8"/>
    <w:rsid w:val="00BC667F"/>
    <w:rsid w:val="00C4064A"/>
    <w:rsid w:val="00CD124D"/>
    <w:rsid w:val="00DC42D5"/>
    <w:rsid w:val="00F1007B"/>
    <w:rsid w:val="00FC61D6"/>
    <w:rsid w:val="015426E9"/>
    <w:rsid w:val="016CD233"/>
    <w:rsid w:val="01889DE4"/>
    <w:rsid w:val="01C2997C"/>
    <w:rsid w:val="0332C374"/>
    <w:rsid w:val="0353F383"/>
    <w:rsid w:val="03751482"/>
    <w:rsid w:val="03BD76CA"/>
    <w:rsid w:val="03D90CDD"/>
    <w:rsid w:val="040566E7"/>
    <w:rsid w:val="041A134B"/>
    <w:rsid w:val="045D74F3"/>
    <w:rsid w:val="050A627C"/>
    <w:rsid w:val="05E1CD25"/>
    <w:rsid w:val="05FCC948"/>
    <w:rsid w:val="06186C76"/>
    <w:rsid w:val="06317382"/>
    <w:rsid w:val="0638E43A"/>
    <w:rsid w:val="06404356"/>
    <w:rsid w:val="064908B2"/>
    <w:rsid w:val="067FCDED"/>
    <w:rsid w:val="06A20433"/>
    <w:rsid w:val="07A47EDE"/>
    <w:rsid w:val="07DC13B7"/>
    <w:rsid w:val="07E1E351"/>
    <w:rsid w:val="085E9F5D"/>
    <w:rsid w:val="095B125F"/>
    <w:rsid w:val="0969D06F"/>
    <w:rsid w:val="0A0B920C"/>
    <w:rsid w:val="0A20BE5A"/>
    <w:rsid w:val="0A2DAE4A"/>
    <w:rsid w:val="0A814C47"/>
    <w:rsid w:val="0AB53E48"/>
    <w:rsid w:val="0B45EABC"/>
    <w:rsid w:val="0B734829"/>
    <w:rsid w:val="0B7F79BF"/>
    <w:rsid w:val="0B878320"/>
    <w:rsid w:val="0CA17131"/>
    <w:rsid w:val="0CF44058"/>
    <w:rsid w:val="0CFDBCF0"/>
    <w:rsid w:val="0D585F1C"/>
    <w:rsid w:val="0D60A199"/>
    <w:rsid w:val="0DF7F3BE"/>
    <w:rsid w:val="0E6728F3"/>
    <w:rsid w:val="0EE738B6"/>
    <w:rsid w:val="0F948152"/>
    <w:rsid w:val="0FBC604C"/>
    <w:rsid w:val="0FF8F860"/>
    <w:rsid w:val="1070DF17"/>
    <w:rsid w:val="10966EA1"/>
    <w:rsid w:val="111BE2A9"/>
    <w:rsid w:val="1164B0BF"/>
    <w:rsid w:val="121956C8"/>
    <w:rsid w:val="121F97D2"/>
    <w:rsid w:val="12278558"/>
    <w:rsid w:val="1230BE33"/>
    <w:rsid w:val="123412BC"/>
    <w:rsid w:val="123A37E9"/>
    <w:rsid w:val="125516FB"/>
    <w:rsid w:val="12FC1DDF"/>
    <w:rsid w:val="133DB1BB"/>
    <w:rsid w:val="13522B5C"/>
    <w:rsid w:val="137B35DF"/>
    <w:rsid w:val="13A64E4F"/>
    <w:rsid w:val="13C355B9"/>
    <w:rsid w:val="142D396C"/>
    <w:rsid w:val="14AF2B26"/>
    <w:rsid w:val="162BA1D0"/>
    <w:rsid w:val="163AFD35"/>
    <w:rsid w:val="16F5FF13"/>
    <w:rsid w:val="16FA6DA1"/>
    <w:rsid w:val="170783DF"/>
    <w:rsid w:val="17352D64"/>
    <w:rsid w:val="1735C164"/>
    <w:rsid w:val="17E6CBE8"/>
    <w:rsid w:val="187D9E7F"/>
    <w:rsid w:val="18A2ACF5"/>
    <w:rsid w:val="1ACE1AC7"/>
    <w:rsid w:val="1B1E6CAA"/>
    <w:rsid w:val="1BC82694"/>
    <w:rsid w:val="1C2EC7F2"/>
    <w:rsid w:val="1C9108C7"/>
    <w:rsid w:val="1CD939BA"/>
    <w:rsid w:val="1D43C593"/>
    <w:rsid w:val="1D695132"/>
    <w:rsid w:val="1E1EE304"/>
    <w:rsid w:val="1E8C18A7"/>
    <w:rsid w:val="1FCDA213"/>
    <w:rsid w:val="2038D7EE"/>
    <w:rsid w:val="20888982"/>
    <w:rsid w:val="209B97B7"/>
    <w:rsid w:val="20B19C08"/>
    <w:rsid w:val="20C91428"/>
    <w:rsid w:val="2103B67E"/>
    <w:rsid w:val="210AF0DF"/>
    <w:rsid w:val="211A7E17"/>
    <w:rsid w:val="217C7357"/>
    <w:rsid w:val="21C172D2"/>
    <w:rsid w:val="21CE970D"/>
    <w:rsid w:val="226D64FA"/>
    <w:rsid w:val="22BB9DFC"/>
    <w:rsid w:val="232629D5"/>
    <w:rsid w:val="23344AA3"/>
    <w:rsid w:val="2337C04D"/>
    <w:rsid w:val="236ABEE9"/>
    <w:rsid w:val="23DBAD40"/>
    <w:rsid w:val="248A5351"/>
    <w:rsid w:val="24B85F00"/>
    <w:rsid w:val="2532FBAE"/>
    <w:rsid w:val="2593EE1B"/>
    <w:rsid w:val="25940BB3"/>
    <w:rsid w:val="25F809FB"/>
    <w:rsid w:val="2618203D"/>
    <w:rsid w:val="2714F7EC"/>
    <w:rsid w:val="2754E244"/>
    <w:rsid w:val="27937182"/>
    <w:rsid w:val="27C2D888"/>
    <w:rsid w:val="28653D8C"/>
    <w:rsid w:val="28D3FB5E"/>
    <w:rsid w:val="28FD97BA"/>
    <w:rsid w:val="2972A7C6"/>
    <w:rsid w:val="29A06B74"/>
    <w:rsid w:val="2A56696A"/>
    <w:rsid w:val="2A6C00C6"/>
    <w:rsid w:val="2B153822"/>
    <w:rsid w:val="2BE60322"/>
    <w:rsid w:val="2BEBA856"/>
    <w:rsid w:val="2C9E8C5F"/>
    <w:rsid w:val="2D39757E"/>
    <w:rsid w:val="2D81D383"/>
    <w:rsid w:val="2DB6CF9B"/>
    <w:rsid w:val="2DFB6C7B"/>
    <w:rsid w:val="2E059B39"/>
    <w:rsid w:val="2E85BB10"/>
    <w:rsid w:val="2EB2B1EA"/>
    <w:rsid w:val="2EC5DBB4"/>
    <w:rsid w:val="2F29DA8D"/>
    <w:rsid w:val="2F6C30EE"/>
    <w:rsid w:val="302CD1FB"/>
    <w:rsid w:val="305BC23B"/>
    <w:rsid w:val="31C8A25C"/>
    <w:rsid w:val="32456267"/>
    <w:rsid w:val="325FDA95"/>
    <w:rsid w:val="32834AC9"/>
    <w:rsid w:val="340DC2D3"/>
    <w:rsid w:val="34177AC4"/>
    <w:rsid w:val="34802BA5"/>
    <w:rsid w:val="356C3B35"/>
    <w:rsid w:val="36423D0D"/>
    <w:rsid w:val="365719D6"/>
    <w:rsid w:val="36C6DF4A"/>
    <w:rsid w:val="36D1F7BB"/>
    <w:rsid w:val="36EC06BB"/>
    <w:rsid w:val="370BE74C"/>
    <w:rsid w:val="37366142"/>
    <w:rsid w:val="37910952"/>
    <w:rsid w:val="37F53DAC"/>
    <w:rsid w:val="38DE0554"/>
    <w:rsid w:val="38F0A430"/>
    <w:rsid w:val="3993658D"/>
    <w:rsid w:val="39C99504"/>
    <w:rsid w:val="39FB066F"/>
    <w:rsid w:val="3B17A625"/>
    <w:rsid w:val="3B2A6F52"/>
    <w:rsid w:val="3B33385D"/>
    <w:rsid w:val="3DCF60F3"/>
    <w:rsid w:val="3E06A0E6"/>
    <w:rsid w:val="3E4F43AB"/>
    <w:rsid w:val="3F7ECE28"/>
    <w:rsid w:val="40912DDB"/>
    <w:rsid w:val="4100AD7D"/>
    <w:rsid w:val="419BCAFB"/>
    <w:rsid w:val="41B15A92"/>
    <w:rsid w:val="428FE2E5"/>
    <w:rsid w:val="429490B4"/>
    <w:rsid w:val="43692B63"/>
    <w:rsid w:val="43B79948"/>
    <w:rsid w:val="441BFDC2"/>
    <w:rsid w:val="4425CC14"/>
    <w:rsid w:val="449D9A65"/>
    <w:rsid w:val="44A57E19"/>
    <w:rsid w:val="44C47125"/>
    <w:rsid w:val="44EE0A10"/>
    <w:rsid w:val="454E791E"/>
    <w:rsid w:val="45B72D61"/>
    <w:rsid w:val="472C3F50"/>
    <w:rsid w:val="4739BF3A"/>
    <w:rsid w:val="478CD1DF"/>
    <w:rsid w:val="481FA7D0"/>
    <w:rsid w:val="494297DB"/>
    <w:rsid w:val="494B8FA5"/>
    <w:rsid w:val="497414D9"/>
    <w:rsid w:val="49A15E4D"/>
    <w:rsid w:val="49B5448A"/>
    <w:rsid w:val="49DD7DA5"/>
    <w:rsid w:val="4A6F0DAF"/>
    <w:rsid w:val="4B33B2A9"/>
    <w:rsid w:val="4BC0A2D5"/>
    <w:rsid w:val="4C474D8C"/>
    <w:rsid w:val="4CAF4244"/>
    <w:rsid w:val="4D208041"/>
    <w:rsid w:val="4DCDF5AE"/>
    <w:rsid w:val="4DF1FBD0"/>
    <w:rsid w:val="4DF9E7BD"/>
    <w:rsid w:val="4EABADA0"/>
    <w:rsid w:val="4F4CE1C6"/>
    <w:rsid w:val="4F7570A1"/>
    <w:rsid w:val="4F783EBB"/>
    <w:rsid w:val="4FE01001"/>
    <w:rsid w:val="4FFD5823"/>
    <w:rsid w:val="500DCA06"/>
    <w:rsid w:val="50BF7F2F"/>
    <w:rsid w:val="51895FDA"/>
    <w:rsid w:val="520E0432"/>
    <w:rsid w:val="5239DA37"/>
    <w:rsid w:val="53433335"/>
    <w:rsid w:val="53A005F0"/>
    <w:rsid w:val="53D5AA98"/>
    <w:rsid w:val="545C8513"/>
    <w:rsid w:val="54A40CA4"/>
    <w:rsid w:val="54E366BA"/>
    <w:rsid w:val="55CAD903"/>
    <w:rsid w:val="55D11A0D"/>
    <w:rsid w:val="56364386"/>
    <w:rsid w:val="56A7EBC1"/>
    <w:rsid w:val="570D4B5A"/>
    <w:rsid w:val="5737018D"/>
    <w:rsid w:val="5753685E"/>
    <w:rsid w:val="576CEA6E"/>
    <w:rsid w:val="57E26BAF"/>
    <w:rsid w:val="57F1866B"/>
    <w:rsid w:val="5816A458"/>
    <w:rsid w:val="5858C037"/>
    <w:rsid w:val="5885FD80"/>
    <w:rsid w:val="58DA9BAF"/>
    <w:rsid w:val="596AE928"/>
    <w:rsid w:val="597BC8CB"/>
    <w:rsid w:val="598D56CC"/>
    <w:rsid w:val="59BDF6A8"/>
    <w:rsid w:val="59EFE2C9"/>
    <w:rsid w:val="5A4D3918"/>
    <w:rsid w:val="5A6A7406"/>
    <w:rsid w:val="5B8402D6"/>
    <w:rsid w:val="5BDB2755"/>
    <w:rsid w:val="5BE32F8D"/>
    <w:rsid w:val="5C064467"/>
    <w:rsid w:val="5C2F20BA"/>
    <w:rsid w:val="5C3FFE34"/>
    <w:rsid w:val="5C671F35"/>
    <w:rsid w:val="5C7FFB6A"/>
    <w:rsid w:val="5CAC1B22"/>
    <w:rsid w:val="5CC43056"/>
    <w:rsid w:val="5CE30463"/>
    <w:rsid w:val="5DBA0FB4"/>
    <w:rsid w:val="5DD03838"/>
    <w:rsid w:val="5DD8A79A"/>
    <w:rsid w:val="5DED0FC9"/>
    <w:rsid w:val="5E0BEC57"/>
    <w:rsid w:val="5E422D15"/>
    <w:rsid w:val="5F09AE45"/>
    <w:rsid w:val="5F3DE529"/>
    <w:rsid w:val="5F5346B9"/>
    <w:rsid w:val="5F863E11"/>
    <w:rsid w:val="5FCB95F5"/>
    <w:rsid w:val="5FEDE01D"/>
    <w:rsid w:val="60555E91"/>
    <w:rsid w:val="610291DD"/>
    <w:rsid w:val="615153A9"/>
    <w:rsid w:val="629DD964"/>
    <w:rsid w:val="629FAE9A"/>
    <w:rsid w:val="63862DB4"/>
    <w:rsid w:val="641D2B35"/>
    <w:rsid w:val="64343FE3"/>
    <w:rsid w:val="643845C2"/>
    <w:rsid w:val="64E67C77"/>
    <w:rsid w:val="65111149"/>
    <w:rsid w:val="65862A8A"/>
    <w:rsid w:val="659E7A80"/>
    <w:rsid w:val="65E785FF"/>
    <w:rsid w:val="661BE7A4"/>
    <w:rsid w:val="66A4E72E"/>
    <w:rsid w:val="66E83E6F"/>
    <w:rsid w:val="670D2FE5"/>
    <w:rsid w:val="6850FAD4"/>
    <w:rsid w:val="688DF6C8"/>
    <w:rsid w:val="68BC52DC"/>
    <w:rsid w:val="694B3A67"/>
    <w:rsid w:val="6988D11A"/>
    <w:rsid w:val="6A270704"/>
    <w:rsid w:val="6A3C5261"/>
    <w:rsid w:val="6A6379E4"/>
    <w:rsid w:val="6AA33319"/>
    <w:rsid w:val="6AD14702"/>
    <w:rsid w:val="6AE6B8D0"/>
    <w:rsid w:val="6C217FE9"/>
    <w:rsid w:val="6C9F72B5"/>
    <w:rsid w:val="6E172020"/>
    <w:rsid w:val="6E589EC0"/>
    <w:rsid w:val="6EE6F3EA"/>
    <w:rsid w:val="6F73F165"/>
    <w:rsid w:val="6F76A43C"/>
    <w:rsid w:val="6F960DA3"/>
    <w:rsid w:val="6FB2F081"/>
    <w:rsid w:val="70447EF9"/>
    <w:rsid w:val="7053A0CF"/>
    <w:rsid w:val="706279A9"/>
    <w:rsid w:val="70628ABE"/>
    <w:rsid w:val="70BC062F"/>
    <w:rsid w:val="7104FC89"/>
    <w:rsid w:val="719C36A7"/>
    <w:rsid w:val="71A7BE3F"/>
    <w:rsid w:val="71F79B24"/>
    <w:rsid w:val="7293973B"/>
    <w:rsid w:val="72BC738E"/>
    <w:rsid w:val="736C9104"/>
    <w:rsid w:val="73B93D1D"/>
    <w:rsid w:val="73BFC833"/>
    <w:rsid w:val="73CF100B"/>
    <w:rsid w:val="7426BD7E"/>
    <w:rsid w:val="742971B3"/>
    <w:rsid w:val="748661A4"/>
    <w:rsid w:val="74BECC57"/>
    <w:rsid w:val="74DC8CC2"/>
    <w:rsid w:val="754D8A4E"/>
    <w:rsid w:val="75E332E9"/>
    <w:rsid w:val="75E9649F"/>
    <w:rsid w:val="76223205"/>
    <w:rsid w:val="7672C7FB"/>
    <w:rsid w:val="76B586E5"/>
    <w:rsid w:val="76C2E253"/>
    <w:rsid w:val="76DFE9BD"/>
    <w:rsid w:val="76F508C5"/>
    <w:rsid w:val="77853500"/>
    <w:rsid w:val="77EE5673"/>
    <w:rsid w:val="7803BFEB"/>
    <w:rsid w:val="78898480"/>
    <w:rsid w:val="78EA3AEC"/>
    <w:rsid w:val="78FAEB39"/>
    <w:rsid w:val="79C14EE7"/>
    <w:rsid w:val="79C7FA37"/>
    <w:rsid w:val="79F830C8"/>
    <w:rsid w:val="7AC6FC99"/>
    <w:rsid w:val="7AF97023"/>
    <w:rsid w:val="7B9A3283"/>
    <w:rsid w:val="7BA1DEAE"/>
    <w:rsid w:val="7BA8D9C4"/>
    <w:rsid w:val="7C41DCD7"/>
    <w:rsid w:val="7C431696"/>
    <w:rsid w:val="7C4D75D0"/>
    <w:rsid w:val="7C62CCFA"/>
    <w:rsid w:val="7D1B2D04"/>
    <w:rsid w:val="7D357A0A"/>
    <w:rsid w:val="7DF9968F"/>
    <w:rsid w:val="7E063C0C"/>
    <w:rsid w:val="7EA75B3D"/>
    <w:rsid w:val="7EBCF2AD"/>
    <w:rsid w:val="7F171A71"/>
    <w:rsid w:val="7F6DEE8A"/>
    <w:rsid w:val="7F70ECD2"/>
    <w:rsid w:val="7FA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9D154"/>
  <w15:chartTrackingRefBased/>
  <w15:docId w15:val="{E1D51C0A-6734-4880-BFF2-447D58F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B7F79BF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B7F7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B7F7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B7F7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B7F7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bg-BG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B7F7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bg-BG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B7F79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bg-BG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B7F79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bg-BG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B7F79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bg-BG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B7F79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B7F79B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bg-BG"/>
    </w:rPr>
  </w:style>
  <w:style w:type="paragraph" w:styleId="NoSpacing">
    <w:name w:val="No Spacing"/>
    <w:uiPriority w:val="1"/>
    <w:qFormat/>
    <w:rsid w:val="008A6B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B7F79B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B7F79BF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81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B7F79BF"/>
    <w:pPr>
      <w:ind w:left="720"/>
      <w:contextualSpacing/>
    </w:pPr>
    <w:rPr>
      <w:lang w:val="bg-BG"/>
    </w:rPr>
  </w:style>
  <w:style w:type="paragraph" w:styleId="NormalWeb">
    <w:name w:val="Normal (Web)"/>
    <w:basedOn w:val="Normal"/>
    <w:uiPriority w:val="99"/>
    <w:semiHidden/>
    <w:unhideWhenUsed/>
    <w:rsid w:val="0B7F79B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4B2C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B7F79BF"/>
    <w:rPr>
      <w:noProof/>
      <w:lang w:val="bg-BG"/>
    </w:rPr>
  </w:style>
  <w:style w:type="paragraph" w:styleId="Header">
    <w:name w:val="header"/>
    <w:basedOn w:val="Normal"/>
    <w:link w:val="HeaderChar"/>
    <w:uiPriority w:val="99"/>
    <w:unhideWhenUsed/>
    <w:rsid w:val="0B7F79BF"/>
    <w:pPr>
      <w:tabs>
        <w:tab w:val="center" w:pos="4680"/>
        <w:tab w:val="right" w:pos="9360"/>
      </w:tabs>
      <w:spacing w:after="0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B7F79BF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B7F79BF"/>
    <w:pPr>
      <w:tabs>
        <w:tab w:val="center" w:pos="4680"/>
        <w:tab w:val="right" w:pos="9360"/>
      </w:tabs>
      <w:spacing w:after="0"/>
    </w:pPr>
    <w:rPr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B7F79B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B7F79BF"/>
    <w:rPr>
      <w:rFonts w:eastAsiaTheme="minorEastAsia"/>
      <w:color w:val="5A5A5A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B7F79BF"/>
    <w:pPr>
      <w:spacing w:before="200"/>
      <w:ind w:left="864" w:right="864"/>
      <w:jc w:val="center"/>
    </w:pPr>
    <w:rPr>
      <w:i/>
      <w:iCs/>
      <w:color w:val="404040" w:themeColor="text1" w:themeTint="BF"/>
      <w:lang w:val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B7F79BF"/>
    <w:pPr>
      <w:spacing w:before="360" w:after="360"/>
      <w:ind w:left="864" w:right="864"/>
      <w:jc w:val="center"/>
    </w:pPr>
    <w:rPr>
      <w:i/>
      <w:iCs/>
      <w:color w:val="4472C4" w:themeColor="accent1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B7F79BF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B7F79BF"/>
    <w:rPr>
      <w:rFonts w:asciiTheme="majorHAnsi" w:eastAsiaTheme="majorEastAsia" w:hAnsiTheme="majorHAnsi" w:cstheme="majorBidi"/>
      <w:noProof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B7F79BF"/>
    <w:rPr>
      <w:rFonts w:asciiTheme="majorHAnsi" w:eastAsiaTheme="majorEastAsia" w:hAnsiTheme="majorHAnsi" w:cstheme="majorBidi"/>
      <w:noProof/>
      <w:color w:val="1F3763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B7F79BF"/>
    <w:rPr>
      <w:rFonts w:asciiTheme="majorHAnsi" w:eastAsiaTheme="majorEastAsia" w:hAnsiTheme="majorHAnsi" w:cstheme="majorBidi"/>
      <w:i/>
      <w:iCs/>
      <w:noProof/>
      <w:color w:val="1F3763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B7F79BF"/>
    <w:rPr>
      <w:rFonts w:asciiTheme="majorHAnsi" w:eastAsiaTheme="majorEastAsia" w:hAnsiTheme="majorHAnsi" w:cstheme="majorBidi"/>
      <w:noProof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B7F79BF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B7F79BF"/>
    <w:rPr>
      <w:rFonts w:asciiTheme="majorHAnsi" w:eastAsiaTheme="majorEastAsia" w:hAnsiTheme="majorHAnsi" w:cstheme="majorBidi"/>
      <w:noProof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B7F79BF"/>
    <w:rPr>
      <w:rFonts w:asciiTheme="minorHAnsi" w:eastAsiaTheme="minorEastAsia" w:hAnsiTheme="minorHAnsi" w:cstheme="minorBidi"/>
      <w:noProof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B7F79BF"/>
    <w:rPr>
      <w:i/>
      <w:iCs/>
      <w:noProof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B7F79BF"/>
    <w:rPr>
      <w:i/>
      <w:iCs/>
      <w:noProof/>
      <w:color w:val="4472C4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B7F79BF"/>
    <w:pPr>
      <w:spacing w:after="100"/>
    </w:pPr>
    <w:rPr>
      <w:lang w:val="bg-BG"/>
    </w:rPr>
  </w:style>
  <w:style w:type="paragraph" w:styleId="TOC2">
    <w:name w:val="toc 2"/>
    <w:basedOn w:val="Normal"/>
    <w:next w:val="Normal"/>
    <w:uiPriority w:val="39"/>
    <w:unhideWhenUsed/>
    <w:rsid w:val="0B7F79BF"/>
    <w:pPr>
      <w:spacing w:after="100"/>
      <w:ind w:left="220"/>
    </w:pPr>
    <w:rPr>
      <w:lang w:val="bg-BG"/>
    </w:rPr>
  </w:style>
  <w:style w:type="paragraph" w:styleId="TOC3">
    <w:name w:val="toc 3"/>
    <w:basedOn w:val="Normal"/>
    <w:next w:val="Normal"/>
    <w:uiPriority w:val="39"/>
    <w:unhideWhenUsed/>
    <w:rsid w:val="0B7F79BF"/>
    <w:pPr>
      <w:spacing w:after="100"/>
      <w:ind w:left="440"/>
    </w:pPr>
    <w:rPr>
      <w:lang w:val="bg-BG"/>
    </w:rPr>
  </w:style>
  <w:style w:type="paragraph" w:styleId="TOC4">
    <w:name w:val="toc 4"/>
    <w:basedOn w:val="Normal"/>
    <w:next w:val="Normal"/>
    <w:uiPriority w:val="39"/>
    <w:unhideWhenUsed/>
    <w:rsid w:val="0B7F79BF"/>
    <w:pPr>
      <w:spacing w:after="100"/>
      <w:ind w:left="660"/>
    </w:pPr>
    <w:rPr>
      <w:lang w:val="bg-BG"/>
    </w:rPr>
  </w:style>
  <w:style w:type="paragraph" w:styleId="TOC5">
    <w:name w:val="toc 5"/>
    <w:basedOn w:val="Normal"/>
    <w:next w:val="Normal"/>
    <w:uiPriority w:val="39"/>
    <w:unhideWhenUsed/>
    <w:rsid w:val="0B7F79BF"/>
    <w:pPr>
      <w:spacing w:after="100"/>
      <w:ind w:left="880"/>
    </w:pPr>
    <w:rPr>
      <w:lang w:val="bg-BG"/>
    </w:rPr>
  </w:style>
  <w:style w:type="paragraph" w:styleId="TOC6">
    <w:name w:val="toc 6"/>
    <w:basedOn w:val="Normal"/>
    <w:next w:val="Normal"/>
    <w:uiPriority w:val="39"/>
    <w:unhideWhenUsed/>
    <w:rsid w:val="0B7F79BF"/>
    <w:pPr>
      <w:spacing w:after="100"/>
      <w:ind w:left="1100"/>
    </w:pPr>
    <w:rPr>
      <w:lang w:val="bg-BG"/>
    </w:rPr>
  </w:style>
  <w:style w:type="paragraph" w:styleId="TOC7">
    <w:name w:val="toc 7"/>
    <w:basedOn w:val="Normal"/>
    <w:next w:val="Normal"/>
    <w:uiPriority w:val="39"/>
    <w:unhideWhenUsed/>
    <w:rsid w:val="0B7F79BF"/>
    <w:pPr>
      <w:spacing w:after="100"/>
      <w:ind w:left="1320"/>
    </w:pPr>
    <w:rPr>
      <w:lang w:val="bg-BG"/>
    </w:rPr>
  </w:style>
  <w:style w:type="paragraph" w:styleId="TOC8">
    <w:name w:val="toc 8"/>
    <w:basedOn w:val="Normal"/>
    <w:next w:val="Normal"/>
    <w:uiPriority w:val="39"/>
    <w:unhideWhenUsed/>
    <w:rsid w:val="0B7F79BF"/>
    <w:pPr>
      <w:spacing w:after="100"/>
      <w:ind w:left="1540"/>
    </w:pPr>
    <w:rPr>
      <w:lang w:val="bg-BG"/>
    </w:rPr>
  </w:style>
  <w:style w:type="paragraph" w:styleId="TOC9">
    <w:name w:val="toc 9"/>
    <w:basedOn w:val="Normal"/>
    <w:next w:val="Normal"/>
    <w:uiPriority w:val="39"/>
    <w:unhideWhenUsed/>
    <w:rsid w:val="0B7F79BF"/>
    <w:pPr>
      <w:spacing w:after="100"/>
      <w:ind w:left="1760"/>
    </w:pPr>
    <w:rPr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B7F79BF"/>
    <w:pPr>
      <w:spacing w:after="0"/>
    </w:pPr>
    <w:rPr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B7F79BF"/>
    <w:rPr>
      <w:noProof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B7F79BF"/>
    <w:pPr>
      <w:spacing w:after="0"/>
    </w:pPr>
    <w:rPr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B7F79BF"/>
    <w:rPr>
      <w:noProof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2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0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2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919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542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324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7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3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3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7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8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3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9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1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1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79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3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2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3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5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2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4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8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6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7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6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4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3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916">
          <w:marLeft w:val="562"/>
          <w:marRight w:val="0"/>
          <w:marTop w:val="1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6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eate-react-app.dev/docs/getting-started" TargetMode="External"/><Relationship Id="rId18" Type="http://schemas.openxmlformats.org/officeDocument/2006/relationships/hyperlink" Target="https://reactjs.org/docs/installation.html" TargetMode="External"/><Relationship Id="rId26" Type="http://schemas.openxmlformats.org/officeDocument/2006/relationships/image" Target="media/image10.png"/><Relationship Id="rId21" Type="http://schemas.openxmlformats.org/officeDocument/2006/relationships/hyperlink" Target="https://legacy.reactjs.org/docs/add-react-to-a-website.html" TargetMode="External"/><Relationship Id="rId34" Type="http://schemas.openxmlformats.org/officeDocument/2006/relationships/footer" Target="footer1.xml"/><Relationship Id="R52b3de8ae6684020" Type="http://schemas.microsoft.com/office/2020/10/relationships/intelligence" Target="intelligence2.xml"/><Relationship Id="rId7" Type="http://schemas.openxmlformats.org/officeDocument/2006/relationships/hyperlink" Target="https://legacy.reactjs.org/docs/getting-started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actjs.org/" TargetMode="External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reactjs.org/link/react-dev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github.com/softuni-practice-server/softuni-practice-serv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st.github.com/gaearon/246f6380610e262f8a648e3e51cad40d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desandbox.io/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" TargetMode="External"/><Relationship Id="rId22" Type="http://schemas.openxmlformats.org/officeDocument/2006/relationships/hyperlink" Target="https://react.dev/learn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hyperlink" Target="https://legacy.reactjs.org/docs/add-react-to-a-websit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SvilenVelikov</dc:creator>
  <cp:keywords/>
  <dc:description/>
  <cp:lastModifiedBy>SvilenVelikov</cp:lastModifiedBy>
  <cp:revision>43</cp:revision>
  <dcterms:created xsi:type="dcterms:W3CDTF">2023-03-31T16:01:00Z</dcterms:created>
  <dcterms:modified xsi:type="dcterms:W3CDTF">2023-04-23T20:40:00Z</dcterms:modified>
</cp:coreProperties>
</file>