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20" w:rsidRDefault="0019716F">
      <w:r>
        <w:t>Caracas 18 de noviembre de 2016</w:t>
      </w:r>
    </w:p>
    <w:p w:rsidR="00A5333E" w:rsidRDefault="00A5333E"/>
    <w:p w:rsidR="00A5333E" w:rsidRPr="00A5333E" w:rsidRDefault="00A5333E">
      <w:pPr>
        <w:rPr>
          <w:u w:val="single"/>
        </w:rPr>
      </w:pPr>
      <w:bookmarkStart w:id="0" w:name="_GoBack"/>
      <w:r w:rsidRPr="00A5333E">
        <w:rPr>
          <w:u w:val="single"/>
        </w:rPr>
        <w:t>Sprint 1</w:t>
      </w:r>
      <w:bookmarkEnd w:id="0"/>
    </w:p>
    <w:sectPr w:rsidR="00A5333E" w:rsidRPr="00A5333E" w:rsidSect="00596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6F"/>
    <w:rsid w:val="0019716F"/>
    <w:rsid w:val="005962F8"/>
    <w:rsid w:val="00A5333E"/>
    <w:rsid w:val="00B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48C3A8BA-E424-49F2-BD6C-AE8B0292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Teddy J Sears</cp:lastModifiedBy>
  <cp:revision>2</cp:revision>
  <dcterms:created xsi:type="dcterms:W3CDTF">2016-11-18T21:13:00Z</dcterms:created>
  <dcterms:modified xsi:type="dcterms:W3CDTF">2016-11-18T20:48:00Z</dcterms:modified>
</cp:coreProperties>
</file>