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71744" w14:textId="1258A4A9" w:rsidR="00AC29DD" w:rsidRDefault="00AC29DD" w:rsidP="00AC29DD">
      <w:pPr>
        <w:jc w:val="center"/>
      </w:pPr>
      <w:r>
        <w:t>SI3009 Bases de datos Avanzadas, 2026-1</w:t>
      </w:r>
    </w:p>
    <w:p w14:paraId="520DA8FE" w14:textId="77777777" w:rsidR="00AC29DD" w:rsidRDefault="00AC29DD" w:rsidP="00AC29DD">
      <w:pPr>
        <w:jc w:val="center"/>
      </w:pPr>
    </w:p>
    <w:p w14:paraId="6694029E" w14:textId="6D2B81E6" w:rsidR="00AC29DD" w:rsidRDefault="00AC29DD" w:rsidP="00AC29DD">
      <w:pPr>
        <w:jc w:val="center"/>
      </w:pPr>
      <w:r>
        <w:t>Ingeniería de Sistemas</w:t>
      </w:r>
    </w:p>
    <w:p w14:paraId="17137AB8" w14:textId="77777777" w:rsidR="00AC29DD" w:rsidRDefault="00AC29DD" w:rsidP="00AC29DD">
      <w:pPr>
        <w:jc w:val="center"/>
      </w:pPr>
    </w:p>
    <w:p w14:paraId="786CF41B" w14:textId="1D53F4F3" w:rsidR="00AC29DD" w:rsidRDefault="00AC29DD" w:rsidP="00AC29DD">
      <w:pPr>
        <w:jc w:val="center"/>
      </w:pPr>
      <w:r>
        <w:t>Examen 1</w:t>
      </w:r>
    </w:p>
    <w:p w14:paraId="5612C720" w14:textId="77777777" w:rsidR="00AC29DD" w:rsidRDefault="00AC29DD" w:rsidP="00AC29DD"/>
    <w:p w14:paraId="7D7A6B30" w14:textId="6C1CD86F" w:rsidR="00AC29DD" w:rsidRDefault="00AC29DD" w:rsidP="00AC29DD">
      <w:r>
        <w:t>Nombre:</w:t>
      </w:r>
      <w:r w:rsidR="009844F8">
        <w:t xml:space="preserve"> Samuel Villa Valencia</w:t>
      </w:r>
    </w:p>
    <w:p w14:paraId="54CFF1B8" w14:textId="795218AC" w:rsidR="00AC29DD" w:rsidRDefault="00AC29DD" w:rsidP="00AC29DD"/>
    <w:p w14:paraId="5D8971A6" w14:textId="5E5F8286" w:rsidR="00AD055E" w:rsidRDefault="00AD055E" w:rsidP="00AC29DD">
      <w:r>
        <w:t xml:space="preserve">Repositorio con los scripts: </w:t>
      </w:r>
      <w:hyperlink r:id="rId7" w:history="1">
        <w:r w:rsidRPr="00032B7B">
          <w:rPr>
            <w:rStyle w:val="Hipervnculo"/>
          </w:rPr>
          <w:t>https://github.com/svillav4/Parcial1BDA.git</w:t>
        </w:r>
      </w:hyperlink>
    </w:p>
    <w:p w14:paraId="75BDA11E" w14:textId="77777777" w:rsidR="00AD055E" w:rsidRDefault="00AD055E" w:rsidP="00AC29DD"/>
    <w:p w14:paraId="685CC636" w14:textId="2432E86C" w:rsidR="00AC29DD" w:rsidRDefault="00AC29DD" w:rsidP="00AC29DD">
      <w:r>
        <w:t>Este examen permitirá al estudiante en un tiempo limitado, crear, poblar</w:t>
      </w:r>
      <w:r w:rsidR="00842665">
        <w:t>,</w:t>
      </w:r>
      <w:r>
        <w:t xml:space="preserve"> </w:t>
      </w:r>
      <w:r w:rsidR="00842665">
        <w:t>diagnosticar</w:t>
      </w:r>
      <w:r w:rsidR="00E91A32">
        <w:t xml:space="preserve"> y optimizar </w:t>
      </w:r>
      <w:r>
        <w:t>una base de datos en un ambiente local (AWS EC2 dockerizado o su laptop con docker) bajo el motor postgresql v 18 y pgAdmin 4.x</w:t>
      </w:r>
    </w:p>
    <w:p w14:paraId="5221EB5E" w14:textId="77777777" w:rsidR="00742532" w:rsidRDefault="00742532" w:rsidP="00AC29DD"/>
    <w:p w14:paraId="4EBB9B69" w14:textId="2F750E0D" w:rsidR="00742532" w:rsidRDefault="00742532" w:rsidP="00AC29DD">
      <w:r>
        <w:t>Responda sobre este mismo documento.</w:t>
      </w:r>
    </w:p>
    <w:p w14:paraId="7312D878" w14:textId="77777777" w:rsidR="00ED1E49" w:rsidRDefault="00ED1E49" w:rsidP="00AC29DD"/>
    <w:p w14:paraId="2612ADAA" w14:textId="77777777" w:rsidR="00ED1E49" w:rsidRDefault="00ED1E49" w:rsidP="00ED1E49">
      <w:pPr>
        <w:ind w:left="1800"/>
      </w:pPr>
      <w:r>
        <w:t>Declaración explicita de uso de IA: Como es un examen con notas abiertas y acceso a internet, esta permitido el uso de consultas al material de clase y otros materiales, pero NO podrá utilizar IA para resolver en su nombre algun punto del examen, declara entonces explicitamente que fuentes digitales consulto en internet:</w:t>
      </w:r>
    </w:p>
    <w:p w14:paraId="67FBAFD1" w14:textId="77777777" w:rsidR="00ED1E49" w:rsidRDefault="00ED1E49" w:rsidP="00ED1E49">
      <w:pPr>
        <w:ind w:left="1800"/>
      </w:pPr>
    </w:p>
    <w:p w14:paraId="281FA6C4" w14:textId="3794D581" w:rsidR="00AC29DD" w:rsidRDefault="0015418E" w:rsidP="0015418E">
      <w:pPr>
        <w:pStyle w:val="Prrafodelista"/>
        <w:numPr>
          <w:ilvl w:val="0"/>
          <w:numId w:val="9"/>
        </w:numPr>
        <w:ind w:left="2520"/>
      </w:pPr>
      <w:r>
        <w:t>Se tomaron los archivos de repositorios vistos en clase para la configuración de doker (</w:t>
      </w:r>
      <w:hyperlink r:id="rId8" w:history="1">
        <w:r w:rsidRPr="00032B7B">
          <w:rPr>
            <w:rStyle w:val="Hipervnculo"/>
          </w:rPr>
          <w:t>https://github.com/si3009eafit/si3009-261.git</w:t>
        </w:r>
      </w:hyperlink>
      <w:r>
        <w:t>)</w:t>
      </w:r>
    </w:p>
    <w:p w14:paraId="33F9C2DD" w14:textId="2274D1E0" w:rsidR="00ED1E49" w:rsidRDefault="00ED1E49" w:rsidP="0015418E">
      <w:pPr>
        <w:pStyle w:val="Prrafodelista"/>
        <w:numPr>
          <w:ilvl w:val="0"/>
          <w:numId w:val="9"/>
        </w:numPr>
        <w:ind w:left="2520"/>
      </w:pPr>
    </w:p>
    <w:p w14:paraId="49AD767C" w14:textId="77777777" w:rsidR="00ED1E49" w:rsidRDefault="00ED1E49" w:rsidP="00ED1E49">
      <w:pPr>
        <w:ind w:left="1800"/>
      </w:pPr>
    </w:p>
    <w:p w14:paraId="02913C34" w14:textId="49DEDA0E" w:rsidR="00ED1E49" w:rsidRDefault="00ED1E49" w:rsidP="00ED1E49">
      <w:pPr>
        <w:ind w:left="1800"/>
      </w:pPr>
      <w:r>
        <w:t>La respues del examen, se pasará por detectores de IA, esperamos que el aporte sea autentico suyo, si bien puede utilizar los materiales y ejemplos suministrados en en el curso en las diferentes plataformas</w:t>
      </w:r>
      <w:r w:rsidR="00865673">
        <w:t>, IA para aclaraciones de dudas conceptuales</w:t>
      </w:r>
      <w:r>
        <w:t>. Para constancia, el estudiante firma digitalmente estas reglas de uso de fuentes:</w:t>
      </w:r>
    </w:p>
    <w:p w14:paraId="58FEDD88" w14:textId="77777777" w:rsidR="00ED1E49" w:rsidRDefault="00ED1E49" w:rsidP="00ED1E49">
      <w:pPr>
        <w:ind w:left="1800"/>
      </w:pPr>
    </w:p>
    <w:p w14:paraId="5590441F" w14:textId="085D716E" w:rsidR="00ED1E49" w:rsidRDefault="00ED1E49" w:rsidP="00ED1E49">
      <w:pPr>
        <w:ind w:left="1800"/>
      </w:pPr>
      <w:r>
        <w:tab/>
      </w:r>
      <w:r>
        <w:tab/>
      </w:r>
      <w:r>
        <w:tab/>
      </w:r>
      <w:r>
        <w:tab/>
        <w:t>FIRMA:</w:t>
      </w:r>
      <w:r w:rsidR="009844F8">
        <w:t xml:space="preserve"> Samuel Villa Valencia</w:t>
      </w:r>
    </w:p>
    <w:p w14:paraId="0ECBD25A" w14:textId="77777777" w:rsidR="00ED1E49" w:rsidRDefault="00ED1E49" w:rsidP="00AC29DD"/>
    <w:p w14:paraId="724BD051" w14:textId="43A2E08D" w:rsidR="00AC29DD" w:rsidRDefault="00AC29DD" w:rsidP="00AC29DD">
      <w:r>
        <w:t>Parte 1:</w:t>
      </w:r>
      <w:r w:rsidR="00E91A32">
        <w:t xml:space="preserve"> Ambiente de trabajo</w:t>
      </w:r>
    </w:p>
    <w:p w14:paraId="3AFA6151" w14:textId="77777777" w:rsidR="00AC29DD" w:rsidRDefault="00AC29DD" w:rsidP="00AC29DD"/>
    <w:p w14:paraId="093CB1A5" w14:textId="5E8E5291" w:rsidR="00AC29DD" w:rsidRDefault="00AC29DD" w:rsidP="00E91A32">
      <w:pPr>
        <w:pStyle w:val="Prrafodelista"/>
        <w:numPr>
          <w:ilvl w:val="0"/>
          <w:numId w:val="1"/>
        </w:numPr>
        <w:ind w:left="1080"/>
      </w:pPr>
      <w:r>
        <w:t>Configurar el ambiente, crear la base de datos, crear los esquemas y cargar datos.</w:t>
      </w:r>
    </w:p>
    <w:p w14:paraId="18A2DA7C" w14:textId="77777777" w:rsidR="00AC29DD" w:rsidRDefault="00AC29DD" w:rsidP="00E91A32">
      <w:pPr>
        <w:ind w:left="360"/>
      </w:pPr>
    </w:p>
    <w:p w14:paraId="7A5793C1" w14:textId="06B29C31" w:rsidR="00AC29DD" w:rsidRDefault="00AC29DD" w:rsidP="00E91A32">
      <w:pPr>
        <w:ind w:left="360"/>
      </w:pPr>
      <w:r>
        <w:t>El modelo tiene las siguientes tablas:</w:t>
      </w:r>
    </w:p>
    <w:p w14:paraId="6D365E4D" w14:textId="77777777" w:rsidR="00AC29DD" w:rsidRDefault="00AC29DD" w:rsidP="00E91A32">
      <w:pPr>
        <w:ind w:left="360"/>
      </w:pPr>
    </w:p>
    <w:p w14:paraId="1995C272" w14:textId="07A16115" w:rsidR="00AC29DD" w:rsidRDefault="00AC29DD" w:rsidP="00E91A32">
      <w:pPr>
        <w:pStyle w:val="Prrafodelista"/>
        <w:numPr>
          <w:ilvl w:val="0"/>
          <w:numId w:val="1"/>
        </w:numPr>
        <w:ind w:left="1080"/>
      </w:pPr>
      <w:r>
        <w:t>users (400.000 usuarios a simular)</w:t>
      </w:r>
    </w:p>
    <w:p w14:paraId="29B56BA1" w14:textId="1393211D" w:rsidR="00AC29DD" w:rsidRDefault="00AC29DD" w:rsidP="00E91A32">
      <w:pPr>
        <w:pStyle w:val="Prrafodelista"/>
        <w:numPr>
          <w:ilvl w:val="0"/>
          <w:numId w:val="1"/>
        </w:numPr>
        <w:ind w:left="1080"/>
      </w:pPr>
      <w:r>
        <w:t>transactions (6.000.000 )</w:t>
      </w:r>
    </w:p>
    <w:p w14:paraId="4AE462AE" w14:textId="77C70DB7" w:rsidR="00AC29DD" w:rsidRDefault="00AC29DD" w:rsidP="00E91A32">
      <w:pPr>
        <w:pStyle w:val="Prrafodelista"/>
        <w:numPr>
          <w:ilvl w:val="0"/>
          <w:numId w:val="1"/>
        </w:numPr>
        <w:ind w:left="1080"/>
      </w:pPr>
      <w:r>
        <w:lastRenderedPageBreak/>
        <w:t>audit_log (24.000.000)</w:t>
      </w:r>
    </w:p>
    <w:p w14:paraId="2D220C7E" w14:textId="77777777" w:rsidR="00AC29DD" w:rsidRDefault="00AC29DD" w:rsidP="00E91A32">
      <w:pPr>
        <w:ind w:left="360"/>
      </w:pPr>
    </w:p>
    <w:p w14:paraId="77D4992F" w14:textId="1B53DD5E" w:rsidR="00AC29DD" w:rsidRDefault="00AC29DD" w:rsidP="00E91A32">
      <w:pPr>
        <w:ind w:left="360"/>
      </w:pPr>
      <w:r>
        <w:t>Se entregan 3 consultas base</w:t>
      </w:r>
      <w:r w:rsidR="00E91A32">
        <w:t>:</w:t>
      </w:r>
      <w:r>
        <w:t xml:space="preserve"> una </w:t>
      </w:r>
      <w:r w:rsidR="00E91A32">
        <w:t xml:space="preserve">operativa, </w:t>
      </w:r>
      <w:r>
        <w:t>analíticas</w:t>
      </w:r>
      <w:r w:rsidR="00E91A32">
        <w:t>, históricos</w:t>
      </w:r>
    </w:p>
    <w:p w14:paraId="1BEE409C" w14:textId="77777777" w:rsidR="00AC29DD" w:rsidRDefault="00AC29DD" w:rsidP="00E91A32">
      <w:pPr>
        <w:ind w:left="360"/>
      </w:pPr>
    </w:p>
    <w:p w14:paraId="728FAB89" w14:textId="571764C7" w:rsidR="00AC29DD" w:rsidRDefault="00AC29DD" w:rsidP="00E91A32">
      <w:pPr>
        <w:ind w:left="360"/>
      </w:pPr>
      <w:r>
        <w:t>no existen indices diferentes a las PK</w:t>
      </w:r>
    </w:p>
    <w:p w14:paraId="14D2816B" w14:textId="2ECA144A" w:rsidR="00AC29DD" w:rsidRDefault="00AC29DD" w:rsidP="00E91A32">
      <w:pPr>
        <w:ind w:left="360"/>
      </w:pPr>
      <w:r>
        <w:t>no hay particionamiento</w:t>
      </w:r>
    </w:p>
    <w:p w14:paraId="58D75B2A" w14:textId="77777777" w:rsidR="00AC29DD" w:rsidRDefault="00AC29DD" w:rsidP="00AC29DD"/>
    <w:p w14:paraId="6DE507F3" w14:textId="37245D4D" w:rsidR="00AC29DD" w:rsidRDefault="00AC29DD" w:rsidP="00AC29DD">
      <w:r>
        <w:t>Parte 2: Diagnóstico</w:t>
      </w:r>
      <w:r w:rsidR="00E91A32">
        <w:t xml:space="preserve"> - 40%</w:t>
      </w:r>
    </w:p>
    <w:p w14:paraId="3A2925FA" w14:textId="77777777" w:rsidR="00AC29DD" w:rsidRDefault="00AC29DD" w:rsidP="00AC29DD"/>
    <w:p w14:paraId="1981E6DB" w14:textId="74C2ADC4" w:rsidR="00AC29DD" w:rsidRDefault="00AC29DD" w:rsidP="00AC29DD">
      <w:pPr>
        <w:pStyle w:val="Prrafodelista"/>
        <w:numPr>
          <w:ilvl w:val="0"/>
          <w:numId w:val="2"/>
        </w:numPr>
      </w:pPr>
      <w:r>
        <w:t>Identifique al menos 4 problemas de diseño físico o rendimiento potencial</w:t>
      </w:r>
    </w:p>
    <w:p w14:paraId="6B912D2A" w14:textId="0D2F05E2" w:rsidR="00B07C43" w:rsidRDefault="00B07C43" w:rsidP="00B07C43">
      <w:pPr>
        <w:ind w:left="360"/>
      </w:pPr>
    </w:p>
    <w:p w14:paraId="600172E9" w14:textId="1CC3D6D2" w:rsidR="00B07C43" w:rsidRDefault="001D553E" w:rsidP="00B07C43">
      <w:pPr>
        <w:ind w:left="360"/>
      </w:pPr>
      <w:r>
        <w:t xml:space="preserve">No hay </w:t>
      </w:r>
      <w:r w:rsidR="00B07C43">
        <w:t xml:space="preserve">indices: Al tener tantos datos (400.000 usuarios, 6 millones de transacciones y 24 millones de registros de auditoria) hacer cualquier consulta en general sin ningun indice aumenta el tiempo de procesamiento de manera exponencial, sin indices se realizaría un seq scan, es decir, tiene que pasar por todos los datos asi se quiera consultar sobre una pequeña parte que puede estar recopilada dentro de un indice, </w:t>
      </w:r>
      <w:r w:rsidR="00AD229E">
        <w:t>por ejemplo: si se crea un indice B-tree para agrupar por origen de email, para encontrar a x persona con correo de colombia, pasa de hacer una consulta que pasa por los 400.000 usuarios a los pocos miles que tienen el prefijo .co</w:t>
      </w:r>
    </w:p>
    <w:p w14:paraId="1CEAFCA0" w14:textId="7DEA47E9" w:rsidR="00AD229E" w:rsidRDefault="00AD229E" w:rsidP="00B07C43">
      <w:pPr>
        <w:ind w:left="360"/>
      </w:pPr>
    </w:p>
    <w:p w14:paraId="12689521" w14:textId="77777777" w:rsidR="00293ADD" w:rsidRDefault="00AD229E" w:rsidP="00293ADD">
      <w:pPr>
        <w:ind w:left="360"/>
      </w:pPr>
      <w:r>
        <w:t xml:space="preserve">No hay particionamiento de los datos: Como no hay particionamiento de los datos, cada </w:t>
      </w:r>
      <w:r w:rsidR="00293ADD">
        <w:t>consulta</w:t>
      </w:r>
      <w:r>
        <w:t xml:space="preserve"> toma mucho tiempo</w:t>
      </w:r>
      <w:r w:rsidR="00293ADD">
        <w:t>, con partition pruning este problema puede ser solucionado facilmente, ya que se ignoran los valores fuera de los rangos consultados y la busqueda en nodos paralelos se haria mucho mas eficiente lo que ayudaria tambien a la escalabilidad en la tabla audit_log que tiene tanto volumen de datos, por ejemplo: Si se particiona con el tipo lista, los eventos (</w:t>
      </w:r>
      <w:r w:rsidR="00293ADD">
        <w:t>'TX_CREATED',</w:t>
      </w:r>
    </w:p>
    <w:p w14:paraId="512DC0C5" w14:textId="77777777" w:rsidR="00293ADD" w:rsidRPr="00293ADD" w:rsidRDefault="00293ADD" w:rsidP="00293ADD">
      <w:pPr>
        <w:ind w:left="360"/>
        <w:rPr>
          <w:lang w:val="en-US"/>
        </w:rPr>
      </w:pPr>
      <w:r>
        <w:t xml:space="preserve">        </w:t>
      </w:r>
      <w:r w:rsidRPr="00293ADD">
        <w:rPr>
          <w:lang w:val="en-US"/>
        </w:rPr>
        <w:t>'RISK_CHECK',</w:t>
      </w:r>
    </w:p>
    <w:p w14:paraId="63491EBB" w14:textId="77777777" w:rsidR="00293ADD" w:rsidRPr="00293ADD" w:rsidRDefault="00293ADD" w:rsidP="00293ADD">
      <w:pPr>
        <w:ind w:left="360"/>
        <w:rPr>
          <w:lang w:val="en-US"/>
        </w:rPr>
      </w:pPr>
      <w:r w:rsidRPr="00293ADD">
        <w:rPr>
          <w:lang w:val="en-US"/>
        </w:rPr>
        <w:t xml:space="preserve">        '3DS_CHALLENGE',</w:t>
      </w:r>
    </w:p>
    <w:p w14:paraId="072CCB9F" w14:textId="77777777" w:rsidR="00293ADD" w:rsidRPr="00293ADD" w:rsidRDefault="00293ADD" w:rsidP="00293ADD">
      <w:pPr>
        <w:ind w:left="360"/>
        <w:rPr>
          <w:lang w:val="en-US"/>
        </w:rPr>
      </w:pPr>
      <w:r w:rsidRPr="00293ADD">
        <w:rPr>
          <w:lang w:val="en-US"/>
        </w:rPr>
        <w:t xml:space="preserve">        'PAYMENT_AUTH',</w:t>
      </w:r>
    </w:p>
    <w:p w14:paraId="5C8C4483" w14:textId="77777777" w:rsidR="00293ADD" w:rsidRPr="00293ADD" w:rsidRDefault="00293ADD" w:rsidP="00293ADD">
      <w:pPr>
        <w:ind w:left="360"/>
        <w:rPr>
          <w:lang w:val="en-US"/>
        </w:rPr>
      </w:pPr>
      <w:r w:rsidRPr="00293ADD">
        <w:rPr>
          <w:lang w:val="en-US"/>
        </w:rPr>
        <w:t xml:space="preserve">        'PAYMENT_CAPTURE',</w:t>
      </w:r>
    </w:p>
    <w:p w14:paraId="0C2D46CF" w14:textId="77777777" w:rsidR="00293ADD" w:rsidRPr="00293ADD" w:rsidRDefault="00293ADD" w:rsidP="00293ADD">
      <w:pPr>
        <w:ind w:left="360"/>
        <w:rPr>
          <w:lang w:val="en-US"/>
        </w:rPr>
      </w:pPr>
      <w:r w:rsidRPr="00293ADD">
        <w:rPr>
          <w:lang w:val="en-US"/>
        </w:rPr>
        <w:t xml:space="preserve">        'SETTLEMENT',</w:t>
      </w:r>
    </w:p>
    <w:p w14:paraId="40023849" w14:textId="77777777" w:rsidR="00293ADD" w:rsidRPr="00293ADD" w:rsidRDefault="00293ADD" w:rsidP="00293ADD">
      <w:pPr>
        <w:ind w:left="360"/>
        <w:rPr>
          <w:lang w:val="en-US"/>
        </w:rPr>
      </w:pPr>
      <w:r w:rsidRPr="00293ADD">
        <w:rPr>
          <w:lang w:val="en-US"/>
        </w:rPr>
        <w:t xml:space="preserve">        'REFUND',</w:t>
      </w:r>
    </w:p>
    <w:p w14:paraId="30360E21" w14:textId="77777777" w:rsidR="00293ADD" w:rsidRPr="00293ADD" w:rsidRDefault="00293ADD" w:rsidP="00293ADD">
      <w:pPr>
        <w:ind w:left="360"/>
        <w:rPr>
          <w:lang w:val="en-US"/>
        </w:rPr>
      </w:pPr>
      <w:r w:rsidRPr="00293ADD">
        <w:rPr>
          <w:lang w:val="en-US"/>
        </w:rPr>
        <w:t xml:space="preserve">        'DISPUTE_OPENED',</w:t>
      </w:r>
    </w:p>
    <w:p w14:paraId="24C8D804" w14:textId="77777777" w:rsidR="00293ADD" w:rsidRDefault="00293ADD" w:rsidP="00293ADD">
      <w:pPr>
        <w:ind w:left="360"/>
      </w:pPr>
      <w:r w:rsidRPr="00293ADD">
        <w:rPr>
          <w:lang w:val="en-US"/>
        </w:rPr>
        <w:t xml:space="preserve">        </w:t>
      </w:r>
      <w:r>
        <w:t>'DISPUTE_CLOSED',</w:t>
      </w:r>
    </w:p>
    <w:p w14:paraId="1FD5A1EB" w14:textId="396B30A7" w:rsidR="00AD229E" w:rsidRDefault="00293ADD" w:rsidP="00293ADD">
      <w:pPr>
        <w:ind w:left="360"/>
      </w:pPr>
      <w:r>
        <w:t xml:space="preserve">        'TX_UPDATED'</w:t>
      </w:r>
      <w:r>
        <w:t>)</w:t>
      </w:r>
    </w:p>
    <w:p w14:paraId="60363A2D" w14:textId="4E2F90D9" w:rsidR="00293ADD" w:rsidRDefault="00293ADD" w:rsidP="00293ADD">
      <w:pPr>
        <w:ind w:left="360"/>
      </w:pPr>
      <w:r>
        <w:t>Podrian ser agrupados entre varias tablas particionadas y asi optimizar la busqueda.</w:t>
      </w:r>
    </w:p>
    <w:p w14:paraId="11D4AF20" w14:textId="274F0D62" w:rsidR="00293ADD" w:rsidRDefault="00293ADD" w:rsidP="00293ADD">
      <w:pPr>
        <w:ind w:left="360"/>
      </w:pPr>
    </w:p>
    <w:p w14:paraId="46636194" w14:textId="2E7CDE19" w:rsidR="00D7013A" w:rsidRDefault="001D553E" w:rsidP="00D7013A">
      <w:pPr>
        <w:ind w:left="360"/>
      </w:pPr>
      <w:r>
        <w:t>No hay vistas: Al no tener vistas cada query que relacione 2 tablas se debera hacer con joins lo que es un proceso muy costoso a nivel operativo, con el uso de las vistas la consulta de la relacion entre las tablas se puede hacer inmediata y no toca crear otra vez los joins</w:t>
      </w:r>
      <w:r w:rsidR="001102BF">
        <w:t>, con la creacion de una vista las consultas del estado de una transaccion de un usuario</w:t>
      </w:r>
      <w:r w:rsidR="00D7013A">
        <w:t xml:space="preserve"> </w:t>
      </w:r>
      <w:r w:rsidR="001102BF">
        <w:t>se podria hacer mucho mas rapida, por ejemplo:</w:t>
      </w:r>
      <w:r w:rsidR="00D7013A">
        <w:t xml:space="preserve"> se crea la vista estado usuario, donde se seleccionan el id del usuario y el estado de las tablas usuario y transaccion donde  los usuarios se </w:t>
      </w:r>
      <w:r w:rsidR="00D7013A">
        <w:lastRenderedPageBreak/>
        <w:t>asocian con el estado directamente para luego en una consulta buscar estado aprovado y salgan todos los usuarios que han sido aprovados.</w:t>
      </w:r>
    </w:p>
    <w:p w14:paraId="076138EE" w14:textId="37D1BFC1" w:rsidR="00D7013A" w:rsidRDefault="00D7013A" w:rsidP="00D7013A">
      <w:pPr>
        <w:ind w:left="360"/>
      </w:pPr>
    </w:p>
    <w:p w14:paraId="04B618EC" w14:textId="5A93B988" w:rsidR="00D7013A" w:rsidRPr="00D7013A" w:rsidRDefault="00D7013A" w:rsidP="00D7013A">
      <w:pPr>
        <w:ind w:left="360"/>
      </w:pPr>
      <w:r>
        <w:t>Tener FK en</w:t>
      </w:r>
      <w:r w:rsidR="00A510EF">
        <w:t xml:space="preserve"> cada tabla</w:t>
      </w:r>
      <w:r>
        <w:t xml:space="preserve">: El tener FK en cada tabla hace que </w:t>
      </w:r>
      <w:r w:rsidR="00A510EF">
        <w:t>haya mucha necesidad de verificación en la tabla de origen lo que hace que cuando se consulte por informacion de una tabla, se pueda llegar a necesitar recorrer otra para verificar la informacion, esto en tablas tan grandes sin el uso de indices puede ser muy costoso operativamente.</w:t>
      </w:r>
    </w:p>
    <w:p w14:paraId="0985A32B" w14:textId="77777777" w:rsidR="00B07C43" w:rsidRPr="00D7013A" w:rsidRDefault="00B07C43" w:rsidP="00B07C43">
      <w:pPr>
        <w:ind w:left="360"/>
        <w:rPr>
          <w:lang w:val="es-CO"/>
        </w:rPr>
      </w:pPr>
    </w:p>
    <w:p w14:paraId="445E6D3E" w14:textId="46456C8D" w:rsidR="00AC29DD" w:rsidRDefault="00AC29DD" w:rsidP="00AC29DD">
      <w:pPr>
        <w:pStyle w:val="Prrafodelista"/>
        <w:numPr>
          <w:ilvl w:val="0"/>
          <w:numId w:val="2"/>
        </w:numPr>
      </w:pPr>
      <w:r>
        <w:t>Indique qué tablas deberían tener indices adicionales:</w:t>
      </w:r>
    </w:p>
    <w:p w14:paraId="0514D966" w14:textId="567991A3" w:rsidR="00AC29DD" w:rsidRDefault="00AC29DD" w:rsidP="00AC29DD">
      <w:pPr>
        <w:pStyle w:val="Prrafodelista"/>
        <w:numPr>
          <w:ilvl w:val="1"/>
          <w:numId w:val="2"/>
        </w:numPr>
      </w:pPr>
      <w:r>
        <w:t>Cuales tabla-columna</w:t>
      </w:r>
    </w:p>
    <w:p w14:paraId="10D4FDF3" w14:textId="2CB68A89" w:rsidR="00CB027E" w:rsidRDefault="00CB027E" w:rsidP="00CB027E">
      <w:pPr>
        <w:ind w:left="1080"/>
        <w:rPr>
          <w:lang w:val="es-CO"/>
        </w:rPr>
      </w:pPr>
      <w:r w:rsidRPr="00CB027E">
        <w:rPr>
          <w:lang w:val="es-CO"/>
        </w:rPr>
        <w:t>Users-user_id puede tener u</w:t>
      </w:r>
      <w:r>
        <w:rPr>
          <w:lang w:val="es-CO"/>
        </w:rPr>
        <w:t>n indice unico, para garantizar que no haya colision en busquedas de arbol para otros indices</w:t>
      </w:r>
    </w:p>
    <w:p w14:paraId="71ED6842" w14:textId="3BC5988C" w:rsidR="00CB027E" w:rsidRDefault="00CB027E" w:rsidP="00CB027E">
      <w:pPr>
        <w:ind w:left="1080"/>
        <w:rPr>
          <w:lang w:val="es-CO"/>
        </w:rPr>
      </w:pPr>
    </w:p>
    <w:p w14:paraId="1B45D2BF" w14:textId="5294A8FA" w:rsidR="00CB027E" w:rsidRDefault="00CB027E" w:rsidP="00CB027E">
      <w:pPr>
        <w:ind w:left="1080"/>
        <w:rPr>
          <w:lang w:val="es-CO"/>
        </w:rPr>
      </w:pPr>
      <w:r w:rsidRPr="00CB027E">
        <w:rPr>
          <w:lang w:val="es-CO"/>
        </w:rPr>
        <w:t>Users-created_at puede tener un indice B-tree para que la</w:t>
      </w:r>
      <w:r>
        <w:rPr>
          <w:lang w:val="es-CO"/>
        </w:rPr>
        <w:t>s busquedas por un rango de periodo de creacion sea mucho mas corto</w:t>
      </w:r>
    </w:p>
    <w:p w14:paraId="2C23525E" w14:textId="621BA7EE" w:rsidR="00CB027E" w:rsidRDefault="00CB027E" w:rsidP="00CB027E">
      <w:pPr>
        <w:ind w:left="1080"/>
        <w:rPr>
          <w:lang w:val="es-CO"/>
        </w:rPr>
      </w:pPr>
    </w:p>
    <w:p w14:paraId="6F21ABF9" w14:textId="37A43B81" w:rsidR="00CB027E" w:rsidRDefault="00CB027E" w:rsidP="00CB027E">
      <w:pPr>
        <w:ind w:left="1080"/>
        <w:rPr>
          <w:lang w:val="es-CO"/>
        </w:rPr>
      </w:pPr>
      <w:r w:rsidRPr="00CB027E">
        <w:rPr>
          <w:lang w:val="es-CO"/>
        </w:rPr>
        <w:t>Transactions-tx_date puede tener u</w:t>
      </w:r>
      <w:r>
        <w:rPr>
          <w:lang w:val="es-CO"/>
        </w:rPr>
        <w:t>n indice B-tree para que las busquedas por un rango de periodo sea mucho mas corto</w:t>
      </w:r>
    </w:p>
    <w:p w14:paraId="328B85A7" w14:textId="2D931D94" w:rsidR="00E7442E" w:rsidRDefault="00E7442E" w:rsidP="00CB027E">
      <w:pPr>
        <w:ind w:left="1080"/>
        <w:rPr>
          <w:lang w:val="es-CO"/>
        </w:rPr>
      </w:pPr>
    </w:p>
    <w:p w14:paraId="7FE27C4C" w14:textId="65659AD8" w:rsidR="00E7442E" w:rsidRDefault="00E7442E" w:rsidP="00E7442E">
      <w:pPr>
        <w:ind w:left="1080"/>
        <w:rPr>
          <w:lang w:val="es-CO"/>
        </w:rPr>
      </w:pPr>
      <w:r>
        <w:rPr>
          <w:lang w:val="es-CO"/>
        </w:rPr>
        <w:t>Audit_log</w:t>
      </w:r>
      <w:r>
        <w:rPr>
          <w:lang w:val="es-CO"/>
        </w:rPr>
        <w:t>-</w:t>
      </w:r>
      <w:r>
        <w:rPr>
          <w:lang w:val="es-CO"/>
        </w:rPr>
        <w:t>event</w:t>
      </w:r>
      <w:r>
        <w:rPr>
          <w:lang w:val="es-CO"/>
        </w:rPr>
        <w:t xml:space="preserve"> puede ser un indice hash para realizar busquedas de igualdad mucho mas rapido</w:t>
      </w:r>
    </w:p>
    <w:p w14:paraId="05F24C2E" w14:textId="3B612FEB" w:rsidR="00E7442E" w:rsidRDefault="00E7442E" w:rsidP="00E7442E">
      <w:pPr>
        <w:ind w:left="1080"/>
        <w:rPr>
          <w:lang w:val="es-CO"/>
        </w:rPr>
      </w:pPr>
    </w:p>
    <w:p w14:paraId="684665A6" w14:textId="4D3B7EE7" w:rsidR="00267208" w:rsidRDefault="00E7442E" w:rsidP="00267208">
      <w:pPr>
        <w:ind w:left="1080"/>
        <w:rPr>
          <w:lang w:val="es-CO"/>
        </w:rPr>
      </w:pPr>
      <w:r>
        <w:rPr>
          <w:lang w:val="es-CO"/>
        </w:rPr>
        <w:t>Audit_log</w:t>
      </w:r>
      <w:r w:rsidRPr="00CB027E">
        <w:rPr>
          <w:lang w:val="es-CO"/>
        </w:rPr>
        <w:t>-created_at puede tener un indice B-tree para que la</w:t>
      </w:r>
      <w:r>
        <w:rPr>
          <w:lang w:val="es-CO"/>
        </w:rPr>
        <w:t>s busquedas por un rango de periodo de creacion sea mucho mas corto</w:t>
      </w:r>
    </w:p>
    <w:p w14:paraId="7E804D30" w14:textId="77777777" w:rsidR="00267208" w:rsidRDefault="00267208" w:rsidP="00267208">
      <w:pPr>
        <w:ind w:left="1080"/>
        <w:rPr>
          <w:lang w:val="es-CO"/>
        </w:rPr>
      </w:pPr>
    </w:p>
    <w:p w14:paraId="01EB96C7" w14:textId="330D6DDA" w:rsidR="00267208" w:rsidRPr="00267208" w:rsidRDefault="00267208" w:rsidP="00267208">
      <w:pPr>
        <w:ind w:left="1080"/>
        <w:rPr>
          <w:lang w:val="es-CO"/>
        </w:rPr>
      </w:pPr>
      <w:r w:rsidRPr="00267208">
        <w:rPr>
          <w:lang w:val="es-CO"/>
        </w:rPr>
        <w:t>User-user_id Transaction-tx_id puede ser u</w:t>
      </w:r>
      <w:r>
        <w:rPr>
          <w:lang w:val="es-CO"/>
        </w:rPr>
        <w:t>n indice que relacione los usuarios con sus transacciones para consultas que quieran saber esta informacion de forma mas rapida</w:t>
      </w:r>
    </w:p>
    <w:p w14:paraId="708479AB" w14:textId="77777777" w:rsidR="00267208" w:rsidRPr="00267208" w:rsidRDefault="00267208" w:rsidP="00267208">
      <w:pPr>
        <w:ind w:left="1080"/>
        <w:rPr>
          <w:lang w:val="es-CO"/>
        </w:rPr>
      </w:pPr>
    </w:p>
    <w:p w14:paraId="167C5647" w14:textId="4910DCF5" w:rsidR="00AC29DD" w:rsidRDefault="00AC29DD" w:rsidP="00AC29DD">
      <w:pPr>
        <w:pStyle w:val="Prrafodelista"/>
        <w:numPr>
          <w:ilvl w:val="1"/>
          <w:numId w:val="2"/>
        </w:numPr>
      </w:pPr>
      <w:r>
        <w:t>Justifique el orden de las columnas si el indice es compuesto</w:t>
      </w:r>
    </w:p>
    <w:p w14:paraId="26F989BC" w14:textId="78BFB7B5" w:rsidR="00CB027E" w:rsidRDefault="00CB027E" w:rsidP="00CB027E">
      <w:pPr>
        <w:ind w:left="1080"/>
      </w:pPr>
    </w:p>
    <w:p w14:paraId="7C7641E5" w14:textId="2D55E552" w:rsidR="00CB027E" w:rsidRDefault="00267208" w:rsidP="00CB027E">
      <w:pPr>
        <w:ind w:left="1080"/>
      </w:pPr>
      <w:r>
        <w:t xml:space="preserve">Primero filtra por el usuario y ya va viendo sus transacciones despues para hacerlo de forma organizada, sino </w:t>
      </w:r>
      <w:r w:rsidR="00261287">
        <w:t>se demoraria mucho mas en comprobar cada transaccion que usuario tiene</w:t>
      </w:r>
    </w:p>
    <w:p w14:paraId="5FBC7518" w14:textId="77777777" w:rsidR="00E7442E" w:rsidRDefault="00E7442E" w:rsidP="00CB027E">
      <w:pPr>
        <w:ind w:left="1080"/>
      </w:pPr>
    </w:p>
    <w:p w14:paraId="7C4BE4FE" w14:textId="027FF952" w:rsidR="00E7442E" w:rsidRDefault="00AC29DD" w:rsidP="00C642C2">
      <w:pPr>
        <w:pStyle w:val="Prrafodelista"/>
        <w:numPr>
          <w:ilvl w:val="0"/>
          <w:numId w:val="2"/>
        </w:numPr>
      </w:pPr>
      <w:r>
        <w:t>De las 3 consultas datas, indique cual considera más crítica y porque? (desde lo técnico y desde el negocio)</w:t>
      </w:r>
    </w:p>
    <w:p w14:paraId="028C6455" w14:textId="20C227D5" w:rsidR="00C642C2" w:rsidRDefault="00C642C2" w:rsidP="00C642C2"/>
    <w:p w14:paraId="101767B8" w14:textId="7B531AB9" w:rsidR="00C642C2" w:rsidRDefault="00C642C2" w:rsidP="00C642C2">
      <w:r>
        <w:t>Deberia de ser la analitica ya que es la mas valiosa a nivel de negocio ya que en esta esta toda la infromación que puede ser usada para optimizar las ventas en ese pais, es la informacion con las que pueden aumentas las transacciones, la operativa es util e importante ya que te da un recuento de las transacciones y del proceso una vez ya se ha hecho la transaccion como tal, es decir, la venta ya se realizo, y es sencilla porque se limita a 20, la hisotrica es util porque ayuda a llevar un registro pero como pasa con la operativa, la venta y la transaccion ya se realizo.</w:t>
      </w:r>
    </w:p>
    <w:p w14:paraId="3E35250A" w14:textId="585AD80D" w:rsidR="00C642C2" w:rsidRDefault="00C642C2" w:rsidP="00C642C2">
      <w:r>
        <w:lastRenderedPageBreak/>
        <w:t xml:space="preserve">Como conclusion, la analitica puede optimizarse para estudiar el mercado y sacar mas ventas, la hisotrica y operativa es util para vigilar que el proceso </w:t>
      </w:r>
      <w:r w:rsidR="003D1767">
        <w:t>de la venta se esta llevando o ya se llevo a cabo</w:t>
      </w:r>
    </w:p>
    <w:p w14:paraId="6AFF3FB3" w14:textId="77777777" w:rsidR="00E7442E" w:rsidRDefault="00E7442E" w:rsidP="00E7442E">
      <w:pPr>
        <w:ind w:left="720"/>
      </w:pPr>
    </w:p>
    <w:p w14:paraId="5623C556" w14:textId="77777777" w:rsidR="00AC29DD" w:rsidRDefault="00AC29DD" w:rsidP="00AC29DD"/>
    <w:p w14:paraId="2F81BB02" w14:textId="33B9590B" w:rsidR="00AC29DD" w:rsidRDefault="00AC29DD" w:rsidP="00AC29DD">
      <w:r>
        <w:t>Este diagnóstico debe ser generado SIN EJECUTAR ninguna consulta.</w:t>
      </w:r>
    </w:p>
    <w:p w14:paraId="7A9237B1" w14:textId="77777777" w:rsidR="00AC29DD" w:rsidRDefault="00AC29DD" w:rsidP="00AC29DD"/>
    <w:p w14:paraId="07FA791E" w14:textId="62AD8FA8" w:rsidR="00AC29DD" w:rsidRDefault="00AC29DD" w:rsidP="00AC29DD">
      <w:r>
        <w:t>Part</w:t>
      </w:r>
      <w:r w:rsidR="00515726">
        <w:t>e 3: Optimización</w:t>
      </w:r>
      <w:r w:rsidR="00E91A32">
        <w:t xml:space="preserve"> - 60%</w:t>
      </w:r>
    </w:p>
    <w:p w14:paraId="5D38B28C" w14:textId="77777777" w:rsidR="00515726" w:rsidRDefault="00515726" w:rsidP="00AC29DD"/>
    <w:p w14:paraId="5827BB91" w14:textId="5BA5981C" w:rsidR="00515726" w:rsidRDefault="00515726" w:rsidP="00AC29DD">
      <w:r>
        <w:t>Para casa consulta dada:</w:t>
      </w:r>
    </w:p>
    <w:p w14:paraId="17EC65A0" w14:textId="77777777" w:rsidR="00515726" w:rsidRDefault="00515726" w:rsidP="00AC29DD"/>
    <w:p w14:paraId="13DB056A" w14:textId="301F40F7" w:rsidR="00515726" w:rsidRDefault="00515726" w:rsidP="00515726">
      <w:pPr>
        <w:pStyle w:val="Prrafodelista"/>
        <w:numPr>
          <w:ilvl w:val="0"/>
          <w:numId w:val="3"/>
        </w:numPr>
      </w:pPr>
      <w:r>
        <w:t>Ejecute y analice la consulta base, en tiempos, plan de ejecución estadísticas, etc, usará los tiempos de ejecución de las consultas, EXPLAIN y EXPLAIN ANALYZE.</w:t>
      </w:r>
    </w:p>
    <w:p w14:paraId="3A0C2031" w14:textId="7E3BD72E" w:rsidR="003D1767" w:rsidRDefault="003D1767" w:rsidP="003D1767">
      <w:pPr>
        <w:pStyle w:val="Prrafodelista"/>
      </w:pPr>
    </w:p>
    <w:p w14:paraId="58BB08AE" w14:textId="511308A2" w:rsidR="003D1767" w:rsidRDefault="003D1767" w:rsidP="003D1767">
      <w:pPr>
        <w:pStyle w:val="Prrafodelista"/>
      </w:pPr>
      <w:r>
        <w:t>Para la primera consulta:</w:t>
      </w:r>
    </w:p>
    <w:p w14:paraId="623F18F3" w14:textId="77777777" w:rsidR="00AC40F8" w:rsidRDefault="00AC40F8" w:rsidP="003D1767">
      <w:pPr>
        <w:pStyle w:val="Prrafodelista"/>
      </w:pPr>
    </w:p>
    <w:p w14:paraId="4104598A" w14:textId="4323D79A" w:rsidR="003D1767" w:rsidRDefault="00AC40F8" w:rsidP="003D1767">
      <w:pPr>
        <w:pStyle w:val="Prrafodelista"/>
      </w:pPr>
      <w:r>
        <w:t>Ejecución de la consulta:</w:t>
      </w:r>
    </w:p>
    <w:p w14:paraId="5FBC62B0" w14:textId="7E46ED99" w:rsidR="00AC40F8" w:rsidRDefault="00AC40F8" w:rsidP="003D1767">
      <w:pPr>
        <w:pStyle w:val="Prrafodelista"/>
      </w:pPr>
      <w:r w:rsidRPr="00AC40F8">
        <w:drawing>
          <wp:inline distT="0" distB="0" distL="0" distR="0" wp14:anchorId="36823483" wp14:editId="3C254EA5">
            <wp:extent cx="2796782" cy="2591025"/>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6782" cy="2591025"/>
                    </a:xfrm>
                    <a:prstGeom prst="rect">
                      <a:avLst/>
                    </a:prstGeom>
                  </pic:spPr>
                </pic:pic>
              </a:graphicData>
            </a:graphic>
          </wp:inline>
        </w:drawing>
      </w:r>
    </w:p>
    <w:p w14:paraId="021608BD" w14:textId="62FA648D" w:rsidR="00AC40F8" w:rsidRDefault="00AC40F8" w:rsidP="003D1767">
      <w:pPr>
        <w:pStyle w:val="Prrafodelista"/>
      </w:pPr>
      <w:r>
        <w:t>EXPLAIN:</w:t>
      </w:r>
    </w:p>
    <w:p w14:paraId="3DD43833" w14:textId="7404F3F1" w:rsidR="00AC40F8" w:rsidRDefault="00AC40F8" w:rsidP="003D1767">
      <w:pPr>
        <w:pStyle w:val="Prrafodelista"/>
      </w:pPr>
      <w:r w:rsidRPr="00AC40F8">
        <w:drawing>
          <wp:inline distT="0" distB="0" distL="0" distR="0" wp14:anchorId="7D0F511F" wp14:editId="163D64E1">
            <wp:extent cx="5943600" cy="151765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17650"/>
                    </a:xfrm>
                    <a:prstGeom prst="rect">
                      <a:avLst/>
                    </a:prstGeom>
                  </pic:spPr>
                </pic:pic>
              </a:graphicData>
            </a:graphic>
          </wp:inline>
        </w:drawing>
      </w:r>
    </w:p>
    <w:p w14:paraId="1515BCD6" w14:textId="20847F95" w:rsidR="00AC40F8" w:rsidRDefault="00AC40F8" w:rsidP="003D1767">
      <w:pPr>
        <w:pStyle w:val="Prrafodelista"/>
      </w:pPr>
      <w:r>
        <w:t>EXPLAIN ANALYZE:</w:t>
      </w:r>
    </w:p>
    <w:p w14:paraId="56E56849" w14:textId="6BC79345" w:rsidR="00AC40F8" w:rsidRDefault="00AC40F8" w:rsidP="003D1767">
      <w:pPr>
        <w:pStyle w:val="Prrafodelista"/>
      </w:pPr>
      <w:r w:rsidRPr="00AC40F8">
        <w:lastRenderedPageBreak/>
        <w:drawing>
          <wp:inline distT="0" distB="0" distL="0" distR="0" wp14:anchorId="62699F2C" wp14:editId="289945E6">
            <wp:extent cx="5943600" cy="15106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10665"/>
                    </a:xfrm>
                    <a:prstGeom prst="rect">
                      <a:avLst/>
                    </a:prstGeom>
                  </pic:spPr>
                </pic:pic>
              </a:graphicData>
            </a:graphic>
          </wp:inline>
        </w:drawing>
      </w:r>
    </w:p>
    <w:p w14:paraId="1A3B461D" w14:textId="7EBE5571" w:rsidR="003D1767" w:rsidRDefault="003D1767" w:rsidP="003D1767">
      <w:pPr>
        <w:pStyle w:val="Prrafodelista"/>
        <w:rPr>
          <w:lang w:val="es-CO"/>
        </w:rPr>
      </w:pPr>
    </w:p>
    <w:p w14:paraId="48D498AA" w14:textId="77777777" w:rsidR="003D1767" w:rsidRPr="00AC40F8" w:rsidRDefault="003D1767" w:rsidP="00AC40F8">
      <w:pPr>
        <w:rPr>
          <w:lang w:val="es-CO"/>
        </w:rPr>
      </w:pPr>
    </w:p>
    <w:p w14:paraId="487FCFE1" w14:textId="3FD4030F" w:rsidR="003D1767" w:rsidRDefault="003D1767" w:rsidP="003D1767">
      <w:pPr>
        <w:pStyle w:val="Prrafodelista"/>
        <w:rPr>
          <w:lang w:val="es-CO"/>
        </w:rPr>
      </w:pPr>
      <w:r>
        <w:rPr>
          <w:lang w:val="es-CO"/>
        </w:rPr>
        <w:t>Para la segunda consulta:</w:t>
      </w:r>
    </w:p>
    <w:p w14:paraId="438635AF" w14:textId="7CC4CDAA" w:rsidR="00AC40F8" w:rsidRDefault="00AC40F8" w:rsidP="003D1767">
      <w:pPr>
        <w:pStyle w:val="Prrafodelista"/>
        <w:rPr>
          <w:lang w:val="es-CO"/>
        </w:rPr>
      </w:pPr>
      <w:r>
        <w:rPr>
          <w:lang w:val="es-CO"/>
        </w:rPr>
        <w:t>Ejecución de la consulta:</w:t>
      </w:r>
    </w:p>
    <w:p w14:paraId="2512FCA1" w14:textId="0977F012" w:rsidR="00AC40F8" w:rsidRDefault="00AC40F8" w:rsidP="003D1767">
      <w:pPr>
        <w:pStyle w:val="Prrafodelista"/>
        <w:rPr>
          <w:lang w:val="es-CO"/>
        </w:rPr>
      </w:pPr>
      <w:r w:rsidRPr="00AC40F8">
        <w:rPr>
          <w:lang w:val="es-CO"/>
        </w:rPr>
        <w:drawing>
          <wp:inline distT="0" distB="0" distL="0" distR="0" wp14:anchorId="5941974A" wp14:editId="7569B13C">
            <wp:extent cx="5943600" cy="2372995"/>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72995"/>
                    </a:xfrm>
                    <a:prstGeom prst="rect">
                      <a:avLst/>
                    </a:prstGeom>
                  </pic:spPr>
                </pic:pic>
              </a:graphicData>
            </a:graphic>
          </wp:inline>
        </w:drawing>
      </w:r>
    </w:p>
    <w:p w14:paraId="4981069B" w14:textId="637110EB" w:rsidR="003D1767" w:rsidRDefault="00AC40F8" w:rsidP="003D1767">
      <w:pPr>
        <w:pStyle w:val="Prrafodelista"/>
        <w:rPr>
          <w:lang w:val="es-CO"/>
        </w:rPr>
      </w:pPr>
      <w:r>
        <w:rPr>
          <w:lang w:val="es-CO"/>
        </w:rPr>
        <w:t>EXPLAIN:</w:t>
      </w:r>
    </w:p>
    <w:p w14:paraId="44E711B5" w14:textId="16C1DC6E" w:rsidR="003D1767" w:rsidRPr="003D1767" w:rsidRDefault="00AC40F8" w:rsidP="003D1767">
      <w:pPr>
        <w:pStyle w:val="Prrafodelista"/>
        <w:rPr>
          <w:lang w:val="es-CO"/>
        </w:rPr>
      </w:pPr>
      <w:r w:rsidRPr="00AC40F8">
        <w:rPr>
          <w:lang w:val="es-CO"/>
        </w:rPr>
        <w:drawing>
          <wp:inline distT="0" distB="0" distL="0" distR="0" wp14:anchorId="263224BB" wp14:editId="5431F6C3">
            <wp:extent cx="5943600" cy="12833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83335"/>
                    </a:xfrm>
                    <a:prstGeom prst="rect">
                      <a:avLst/>
                    </a:prstGeom>
                  </pic:spPr>
                </pic:pic>
              </a:graphicData>
            </a:graphic>
          </wp:inline>
        </w:drawing>
      </w:r>
    </w:p>
    <w:p w14:paraId="775BA2CE" w14:textId="4A48C422" w:rsidR="003D1767" w:rsidRDefault="00AC40F8" w:rsidP="003D1767">
      <w:pPr>
        <w:pStyle w:val="Prrafodelista"/>
      </w:pPr>
      <w:r>
        <w:t>EXPLAIN ANALYZE:</w:t>
      </w:r>
    </w:p>
    <w:p w14:paraId="64993ACB" w14:textId="3AAF6589" w:rsidR="00AC40F8" w:rsidRDefault="00AC40F8" w:rsidP="003D1767">
      <w:pPr>
        <w:pStyle w:val="Prrafodelista"/>
      </w:pPr>
      <w:r w:rsidRPr="00AC40F8">
        <w:drawing>
          <wp:inline distT="0" distB="0" distL="0" distR="0" wp14:anchorId="75D7099D" wp14:editId="600F238F">
            <wp:extent cx="5943600" cy="14947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94790"/>
                    </a:xfrm>
                    <a:prstGeom prst="rect">
                      <a:avLst/>
                    </a:prstGeom>
                  </pic:spPr>
                </pic:pic>
              </a:graphicData>
            </a:graphic>
          </wp:inline>
        </w:drawing>
      </w:r>
    </w:p>
    <w:p w14:paraId="3115BEFA" w14:textId="72C1381D" w:rsidR="00AC40F8" w:rsidRDefault="00AC40F8" w:rsidP="003D1767">
      <w:pPr>
        <w:pStyle w:val="Prrafodelista"/>
      </w:pPr>
    </w:p>
    <w:p w14:paraId="7992B155" w14:textId="39D04114" w:rsidR="00AC40F8" w:rsidRDefault="00AC40F8" w:rsidP="003D1767">
      <w:pPr>
        <w:pStyle w:val="Prrafodelista"/>
      </w:pPr>
      <w:r>
        <w:t>Para la tercer consulta:</w:t>
      </w:r>
    </w:p>
    <w:p w14:paraId="055D7822" w14:textId="77777777" w:rsidR="00AC40F8" w:rsidRDefault="00AC40F8" w:rsidP="003D1767">
      <w:pPr>
        <w:pStyle w:val="Prrafodelista"/>
      </w:pPr>
    </w:p>
    <w:p w14:paraId="7849A606" w14:textId="65749EF0" w:rsidR="00AC40F8" w:rsidRDefault="00AC40F8" w:rsidP="00F965CF">
      <w:pPr>
        <w:pStyle w:val="Prrafodelista"/>
      </w:pPr>
      <w:r>
        <w:t>Ejecución de la consulta:</w:t>
      </w:r>
    </w:p>
    <w:p w14:paraId="73B34EBD" w14:textId="3EFD79E4" w:rsidR="00F965CF" w:rsidRDefault="00F965CF" w:rsidP="00F965CF">
      <w:pPr>
        <w:pStyle w:val="Prrafodelista"/>
      </w:pPr>
      <w:r w:rsidRPr="00F965CF">
        <w:drawing>
          <wp:inline distT="0" distB="0" distL="0" distR="0" wp14:anchorId="38B78426" wp14:editId="493C71B6">
            <wp:extent cx="5943600" cy="250761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07615"/>
                    </a:xfrm>
                    <a:prstGeom prst="rect">
                      <a:avLst/>
                    </a:prstGeom>
                  </pic:spPr>
                </pic:pic>
              </a:graphicData>
            </a:graphic>
          </wp:inline>
        </w:drawing>
      </w:r>
    </w:p>
    <w:p w14:paraId="0C8C3F3D" w14:textId="38FA289A" w:rsidR="00F965CF" w:rsidRDefault="00F965CF" w:rsidP="00F965CF">
      <w:pPr>
        <w:pStyle w:val="Prrafodelista"/>
      </w:pPr>
      <w:r>
        <w:t>EXPLAIN:</w:t>
      </w:r>
    </w:p>
    <w:p w14:paraId="047A42A0" w14:textId="6DD657FC" w:rsidR="00AC40F8" w:rsidRDefault="00AC40F8" w:rsidP="003D1767">
      <w:pPr>
        <w:pStyle w:val="Prrafodelista"/>
      </w:pPr>
      <w:r w:rsidRPr="00AC40F8">
        <w:drawing>
          <wp:inline distT="0" distB="0" distL="0" distR="0" wp14:anchorId="5520B88C" wp14:editId="6354AA39">
            <wp:extent cx="2446232" cy="262912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46232" cy="2629128"/>
                    </a:xfrm>
                    <a:prstGeom prst="rect">
                      <a:avLst/>
                    </a:prstGeom>
                  </pic:spPr>
                </pic:pic>
              </a:graphicData>
            </a:graphic>
          </wp:inline>
        </w:drawing>
      </w:r>
    </w:p>
    <w:p w14:paraId="52FA621F" w14:textId="7B2078AD" w:rsidR="00AC40F8" w:rsidRDefault="00AC40F8" w:rsidP="003D1767">
      <w:pPr>
        <w:pStyle w:val="Prrafodelista"/>
      </w:pPr>
      <w:r>
        <w:t>EXPLAIN</w:t>
      </w:r>
      <w:r w:rsidR="00F965CF">
        <w:t xml:space="preserve"> ANALYZE</w:t>
      </w:r>
      <w:r>
        <w:t>:</w:t>
      </w:r>
    </w:p>
    <w:p w14:paraId="6D346F8B" w14:textId="7D92E045" w:rsidR="00AC40F8" w:rsidRDefault="00F965CF" w:rsidP="003D1767">
      <w:pPr>
        <w:pStyle w:val="Prrafodelista"/>
      </w:pPr>
      <w:r w:rsidRPr="00F965CF">
        <w:lastRenderedPageBreak/>
        <w:drawing>
          <wp:inline distT="0" distB="0" distL="0" distR="0" wp14:anchorId="06B2B540" wp14:editId="10E0073C">
            <wp:extent cx="2629128" cy="27129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29128" cy="2712955"/>
                    </a:xfrm>
                    <a:prstGeom prst="rect">
                      <a:avLst/>
                    </a:prstGeom>
                  </pic:spPr>
                </pic:pic>
              </a:graphicData>
            </a:graphic>
          </wp:inline>
        </w:drawing>
      </w:r>
    </w:p>
    <w:p w14:paraId="239B4524" w14:textId="30E27FC4" w:rsidR="00E87432" w:rsidRDefault="00515726" w:rsidP="00E87432">
      <w:pPr>
        <w:pStyle w:val="Prrafodelista"/>
        <w:numPr>
          <w:ilvl w:val="0"/>
          <w:numId w:val="3"/>
        </w:numPr>
      </w:pPr>
      <w:r>
        <w:t>Proponer indices necesarios</w:t>
      </w:r>
    </w:p>
    <w:p w14:paraId="7C4C4735" w14:textId="23CC1E2A" w:rsidR="00E87432" w:rsidRDefault="00E87432" w:rsidP="00E87432">
      <w:pPr>
        <w:ind w:left="720"/>
      </w:pPr>
    </w:p>
    <w:p w14:paraId="68ADF717" w14:textId="330585EE" w:rsidR="00E87432" w:rsidRDefault="00E87432" w:rsidP="00E87432">
      <w:pPr>
        <w:ind w:left="720"/>
        <w:rPr>
          <w:lang w:val="en-US"/>
        </w:rPr>
      </w:pPr>
      <w:r w:rsidRPr="00E87432">
        <w:rPr>
          <w:lang w:val="en-US"/>
        </w:rPr>
        <w:t>Consulta 1:</w:t>
      </w:r>
    </w:p>
    <w:p w14:paraId="75EFC842" w14:textId="77777777" w:rsidR="00E87432" w:rsidRPr="00E87432" w:rsidRDefault="00E87432" w:rsidP="00E87432">
      <w:pPr>
        <w:ind w:left="720"/>
        <w:rPr>
          <w:lang w:val="en-US"/>
        </w:rPr>
      </w:pPr>
    </w:p>
    <w:p w14:paraId="7C049F11" w14:textId="7BF8719A" w:rsidR="00E87432" w:rsidRPr="00E87432" w:rsidRDefault="00E87432" w:rsidP="00E87432">
      <w:pPr>
        <w:pStyle w:val="Prrafodelista"/>
        <w:rPr>
          <w:lang w:val="en-US"/>
        </w:rPr>
      </w:pPr>
      <w:r w:rsidRPr="00E87432">
        <w:rPr>
          <w:lang w:val="en-US"/>
        </w:rPr>
        <w:t>CREATE INDEX</w:t>
      </w:r>
      <w:r w:rsidR="00A11642">
        <w:rPr>
          <w:lang w:val="en-US"/>
        </w:rPr>
        <w:t xml:space="preserve"> IF NOT EXIST</w:t>
      </w:r>
      <w:r w:rsidR="00515099">
        <w:rPr>
          <w:lang w:val="en-US"/>
        </w:rPr>
        <w:t>S</w:t>
      </w:r>
      <w:r w:rsidRPr="00E87432">
        <w:rPr>
          <w:lang w:val="en-US"/>
        </w:rPr>
        <w:t xml:space="preserve"> </w:t>
      </w:r>
      <w:r>
        <w:rPr>
          <w:lang w:val="en-US"/>
        </w:rPr>
        <w:t>operativa</w:t>
      </w:r>
    </w:p>
    <w:p w14:paraId="0B134C47" w14:textId="2698E47D" w:rsidR="00F965CF" w:rsidRDefault="00E87432" w:rsidP="00E87432">
      <w:pPr>
        <w:pStyle w:val="Prrafodelista"/>
        <w:rPr>
          <w:lang w:val="en-US"/>
        </w:rPr>
      </w:pPr>
      <w:r w:rsidRPr="00E87432">
        <w:rPr>
          <w:lang w:val="en-US"/>
        </w:rPr>
        <w:t>ON transactions (user_id, tx_date DESC);</w:t>
      </w:r>
    </w:p>
    <w:p w14:paraId="528263EE" w14:textId="0AE29327" w:rsidR="00E87432" w:rsidRDefault="00E87432" w:rsidP="00E87432">
      <w:pPr>
        <w:pStyle w:val="Prrafodelista"/>
        <w:rPr>
          <w:lang w:val="en-US"/>
        </w:rPr>
      </w:pPr>
    </w:p>
    <w:p w14:paraId="0B865DA0" w14:textId="11BF0DD0" w:rsidR="00A11642" w:rsidRDefault="00E87432" w:rsidP="00A11642">
      <w:pPr>
        <w:pStyle w:val="Prrafodelista"/>
        <w:rPr>
          <w:lang w:val="en-US"/>
        </w:rPr>
      </w:pPr>
      <w:r>
        <w:rPr>
          <w:lang w:val="en-US"/>
        </w:rPr>
        <w:t>Consulta 2:</w:t>
      </w:r>
    </w:p>
    <w:p w14:paraId="6981AF0A" w14:textId="2F25019A" w:rsidR="00A11642" w:rsidRDefault="00A11642" w:rsidP="00A11642">
      <w:pPr>
        <w:pStyle w:val="Prrafodelista"/>
        <w:rPr>
          <w:lang w:val="en-US"/>
        </w:rPr>
      </w:pPr>
    </w:p>
    <w:p w14:paraId="44F5A100" w14:textId="58E52A1E" w:rsidR="00A11642" w:rsidRPr="00A11642" w:rsidRDefault="00A11642" w:rsidP="00A11642">
      <w:pPr>
        <w:pStyle w:val="Prrafodelista"/>
        <w:rPr>
          <w:lang w:val="en-US"/>
        </w:rPr>
      </w:pPr>
      <w:r w:rsidRPr="00A11642">
        <w:rPr>
          <w:lang w:val="en-US"/>
        </w:rPr>
        <w:t xml:space="preserve">CREATE INDEX </w:t>
      </w:r>
      <w:r w:rsidR="00515099">
        <w:rPr>
          <w:lang w:val="en-US"/>
        </w:rPr>
        <w:t xml:space="preserve">IF NOT EXISTS </w:t>
      </w:r>
      <w:r w:rsidRPr="00A11642">
        <w:rPr>
          <w:lang w:val="en-US"/>
        </w:rPr>
        <w:t>analitica</w:t>
      </w:r>
    </w:p>
    <w:p w14:paraId="39BB4B29" w14:textId="1E2E59EA" w:rsidR="00A11642" w:rsidRPr="00A11642" w:rsidRDefault="00A11642" w:rsidP="00A11642">
      <w:pPr>
        <w:pStyle w:val="Prrafodelista"/>
        <w:rPr>
          <w:lang w:val="en-US"/>
        </w:rPr>
      </w:pPr>
      <w:r w:rsidRPr="00A11642">
        <w:rPr>
          <w:lang w:val="en-US"/>
        </w:rPr>
        <w:t>ON transactions (tx_date, user_id);</w:t>
      </w:r>
    </w:p>
    <w:p w14:paraId="18292AB4" w14:textId="77777777" w:rsidR="00E87432" w:rsidRDefault="00E87432" w:rsidP="00E87432">
      <w:pPr>
        <w:pStyle w:val="Prrafodelista"/>
        <w:rPr>
          <w:lang w:val="en-US"/>
        </w:rPr>
      </w:pPr>
    </w:p>
    <w:p w14:paraId="2D67BB72" w14:textId="4494C643" w:rsidR="00E87432" w:rsidRDefault="00E87432" w:rsidP="00E87432">
      <w:pPr>
        <w:pStyle w:val="Prrafodelista"/>
        <w:rPr>
          <w:lang w:val="en-US"/>
        </w:rPr>
      </w:pPr>
      <w:r>
        <w:rPr>
          <w:lang w:val="en-US"/>
        </w:rPr>
        <w:t>Consulta 3:</w:t>
      </w:r>
    </w:p>
    <w:p w14:paraId="1A86DD59" w14:textId="69A6448D" w:rsidR="00E87432" w:rsidRDefault="00E87432" w:rsidP="00E87432">
      <w:pPr>
        <w:pStyle w:val="Prrafodelista"/>
        <w:rPr>
          <w:lang w:val="en-US"/>
        </w:rPr>
      </w:pPr>
    </w:p>
    <w:p w14:paraId="36B5CA38" w14:textId="77777777" w:rsidR="00515099" w:rsidRPr="00515099" w:rsidRDefault="00515099" w:rsidP="00515099">
      <w:pPr>
        <w:pStyle w:val="Prrafodelista"/>
        <w:rPr>
          <w:lang w:val="en-US"/>
        </w:rPr>
      </w:pPr>
      <w:r w:rsidRPr="00515099">
        <w:rPr>
          <w:lang w:val="en-US"/>
        </w:rPr>
        <w:t>CREATE INDEX IF NOT EXISTS historica</w:t>
      </w:r>
    </w:p>
    <w:p w14:paraId="2AA0CAA3" w14:textId="771B90AB" w:rsidR="00515099" w:rsidRDefault="00515099" w:rsidP="00515099">
      <w:pPr>
        <w:pStyle w:val="Prrafodelista"/>
        <w:rPr>
          <w:lang w:val="en-US"/>
        </w:rPr>
      </w:pPr>
      <w:r w:rsidRPr="00515099">
        <w:rPr>
          <w:lang w:val="en-US"/>
        </w:rPr>
        <w:t>ON audit_log (created_at);</w:t>
      </w:r>
    </w:p>
    <w:p w14:paraId="172611E4" w14:textId="77777777" w:rsidR="00E87432" w:rsidRPr="00E87432" w:rsidRDefault="00E87432" w:rsidP="00E87432">
      <w:pPr>
        <w:pStyle w:val="Prrafodelista"/>
        <w:rPr>
          <w:lang w:val="en-US"/>
        </w:rPr>
      </w:pPr>
    </w:p>
    <w:p w14:paraId="44A603D5" w14:textId="08549C67" w:rsidR="00515726" w:rsidRDefault="00515726" w:rsidP="00515726">
      <w:pPr>
        <w:pStyle w:val="Prrafodelista"/>
        <w:numPr>
          <w:ilvl w:val="0"/>
          <w:numId w:val="3"/>
        </w:numPr>
      </w:pPr>
      <w:r>
        <w:t>Indique que tipo de plan esperaría observar luego de la optimización:</w:t>
      </w:r>
    </w:p>
    <w:p w14:paraId="07477648" w14:textId="77777777" w:rsidR="00515726" w:rsidRDefault="00515726" w:rsidP="00515726"/>
    <w:p w14:paraId="5E37CBCF" w14:textId="4243ECA1" w:rsidR="00515726" w:rsidRPr="00515099" w:rsidRDefault="00515726" w:rsidP="00515099">
      <w:pPr>
        <w:rPr>
          <w:lang w:val="es-CO"/>
        </w:rPr>
      </w:pPr>
      <w:r w:rsidRPr="00515099">
        <w:rPr>
          <w:lang w:val="es-CO"/>
        </w:rPr>
        <w:t>Index Scan</w:t>
      </w:r>
      <w:r w:rsidR="00515099" w:rsidRPr="00515099">
        <w:rPr>
          <w:lang w:val="es-CO"/>
        </w:rPr>
        <w:t xml:space="preserve"> debido a l</w:t>
      </w:r>
      <w:r w:rsidR="00515099">
        <w:rPr>
          <w:lang w:val="es-CO"/>
        </w:rPr>
        <w:t>os indices creados</w:t>
      </w:r>
    </w:p>
    <w:p w14:paraId="59C47CC9" w14:textId="77777777" w:rsidR="00515726" w:rsidRDefault="00515726" w:rsidP="00515726"/>
    <w:p w14:paraId="190F14C9" w14:textId="21FB913C" w:rsidR="00515726" w:rsidRPr="00515726" w:rsidRDefault="00515726" w:rsidP="00515726">
      <w:pPr>
        <w:pStyle w:val="Prrafodelista"/>
        <w:numPr>
          <w:ilvl w:val="0"/>
          <w:numId w:val="3"/>
        </w:numPr>
      </w:pPr>
      <w:r w:rsidRPr="00515726">
        <w:t>Justifique si alguna tabla debería particionarse:</w:t>
      </w:r>
    </w:p>
    <w:p w14:paraId="4AC81AC2" w14:textId="77777777" w:rsidR="00515099" w:rsidRDefault="00515099" w:rsidP="00515099"/>
    <w:p w14:paraId="02E9657D" w14:textId="169E4AF6" w:rsidR="00515099" w:rsidRDefault="00515099" w:rsidP="00515099">
      <w:r>
        <w:t>Como mencione anteriormente la tabla de registros podria particionarse con list para que cuando se consulten los eventos se realice de forma paralela y sea mucho mas rapida.</w:t>
      </w:r>
    </w:p>
    <w:p w14:paraId="3F472EAA" w14:textId="77777777" w:rsidR="00515726" w:rsidRDefault="00515726" w:rsidP="00515726"/>
    <w:p w14:paraId="74F420D1" w14:textId="0DD68B7A" w:rsidR="00AC29DD" w:rsidRDefault="00515726" w:rsidP="00515726">
      <w:pPr>
        <w:pStyle w:val="Prrafodelista"/>
        <w:numPr>
          <w:ilvl w:val="0"/>
          <w:numId w:val="3"/>
        </w:numPr>
      </w:pPr>
      <w:r>
        <w:t>Re-ejecute las consultas, analice los planes con EXPLAIN y EXPLAIN ANALYZE, realice el analisis y justficación de mejora o no en cada consulta. En caso que no mejore que propondría? O no hay nada que hacer?</w:t>
      </w:r>
    </w:p>
    <w:p w14:paraId="7AB18DF9" w14:textId="08A094AD" w:rsidR="00A11642" w:rsidRDefault="00A11642" w:rsidP="00A11642">
      <w:pPr>
        <w:pStyle w:val="Prrafodelista"/>
      </w:pPr>
    </w:p>
    <w:p w14:paraId="13747735" w14:textId="10975C96" w:rsidR="00A11642" w:rsidRDefault="00A11642" w:rsidP="00A11642">
      <w:pPr>
        <w:pStyle w:val="Prrafodelista"/>
      </w:pPr>
      <w:r w:rsidRPr="00A11642">
        <w:drawing>
          <wp:inline distT="0" distB="0" distL="0" distR="0" wp14:anchorId="19C7A12A" wp14:editId="1A7E845A">
            <wp:extent cx="5715495" cy="5578323"/>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5495" cy="5578323"/>
                    </a:xfrm>
                    <a:prstGeom prst="rect">
                      <a:avLst/>
                    </a:prstGeom>
                  </pic:spPr>
                </pic:pic>
              </a:graphicData>
            </a:graphic>
          </wp:inline>
        </w:drawing>
      </w:r>
    </w:p>
    <w:p w14:paraId="08B6FD53" w14:textId="77777777" w:rsidR="00515726" w:rsidRDefault="00515726" w:rsidP="00515726"/>
    <w:p w14:paraId="00EDD822" w14:textId="07B82AD6" w:rsidR="00B559C7" w:rsidRDefault="00A11642">
      <w:r>
        <w:t>La primera consulta con el uso del indice mejoro de 0.610 a 0.209 lo cual es una mejora significativa</w:t>
      </w:r>
      <w:r w:rsidR="00515099">
        <w:t>, esto ya que pasa por los usuarios para filtrarse las transacciones y ya despues se ordena con la fecha de las transacciones.</w:t>
      </w:r>
    </w:p>
    <w:p w14:paraId="747703A6" w14:textId="14D3F82F" w:rsidR="00A11642" w:rsidRDefault="00A11642"/>
    <w:p w14:paraId="22E4E6BD" w14:textId="05A53171" w:rsidR="00A11642" w:rsidRDefault="00A11642">
      <w:r w:rsidRPr="00A11642">
        <w:lastRenderedPageBreak/>
        <w:drawing>
          <wp:inline distT="0" distB="0" distL="0" distR="0" wp14:anchorId="2D666F4E" wp14:editId="305226CF">
            <wp:extent cx="5943600" cy="430974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309745"/>
                    </a:xfrm>
                    <a:prstGeom prst="rect">
                      <a:avLst/>
                    </a:prstGeom>
                  </pic:spPr>
                </pic:pic>
              </a:graphicData>
            </a:graphic>
          </wp:inline>
        </w:drawing>
      </w:r>
    </w:p>
    <w:p w14:paraId="7FC876A4" w14:textId="5AA79044" w:rsidR="00A11642" w:rsidRDefault="00A11642"/>
    <w:p w14:paraId="69565BF7" w14:textId="41FD4A64" w:rsidR="00A11642" w:rsidRDefault="00A11642">
      <w:r>
        <w:t>La segunda consulta con el uso de indice mejor de 2.</w:t>
      </w:r>
      <w:r w:rsidR="00515099">
        <w:t>132 A 2.095 lo cual no es significativo pero es una buena practica para</w:t>
      </w:r>
      <w:r w:rsidR="004323DB">
        <w:t xml:space="preserve"> evitar seq scan </w:t>
      </w:r>
    </w:p>
    <w:p w14:paraId="6AE0837C" w14:textId="2D0ADDA7" w:rsidR="00A11642" w:rsidRDefault="00A11642"/>
    <w:p w14:paraId="14E60D0A" w14:textId="77777777" w:rsidR="004323DB" w:rsidRDefault="004323DB"/>
    <w:p w14:paraId="728C8D97" w14:textId="2DC65B1F" w:rsidR="00A11642" w:rsidRDefault="004323DB">
      <w:r w:rsidRPr="004323DB">
        <w:lastRenderedPageBreak/>
        <w:drawing>
          <wp:inline distT="0" distB="0" distL="0" distR="0" wp14:anchorId="2DA26E55" wp14:editId="4B6F83F3">
            <wp:extent cx="5303980" cy="595173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03980" cy="5951736"/>
                    </a:xfrm>
                    <a:prstGeom prst="rect">
                      <a:avLst/>
                    </a:prstGeom>
                  </pic:spPr>
                </pic:pic>
              </a:graphicData>
            </a:graphic>
          </wp:inline>
        </w:drawing>
      </w:r>
    </w:p>
    <w:p w14:paraId="1A640795" w14:textId="48F40208" w:rsidR="004323DB" w:rsidRDefault="004323DB">
      <w:r>
        <w:t>La tercera consulta se redujo casi a la mitad debido a que con el indice se puede consultar rangos de maneramucho mas precisa en el rango de 2023 que estaba</w:t>
      </w:r>
    </w:p>
    <w:p w14:paraId="476A9E64" w14:textId="77777777" w:rsidR="004323DB" w:rsidRDefault="004323DB"/>
    <w:p w14:paraId="7B0E2B76" w14:textId="77777777" w:rsidR="00515099" w:rsidRDefault="00515099"/>
    <w:p w14:paraId="73FD1723" w14:textId="4B44A399" w:rsidR="00515726" w:rsidRDefault="00515726" w:rsidP="00515726">
      <w:r>
        <w:t>Bonus:</w:t>
      </w:r>
      <w:r w:rsidR="00E91A32">
        <w:t xml:space="preserve"> si quiere obtener un punto adicional (1.0)</w:t>
      </w:r>
    </w:p>
    <w:p w14:paraId="2E6AF25C" w14:textId="77777777" w:rsidR="00515726" w:rsidRDefault="00515726" w:rsidP="00515726"/>
    <w:p w14:paraId="5A9B4BE7" w14:textId="3852FD05" w:rsidR="00515726" w:rsidRDefault="00B559C7" w:rsidP="00B559C7">
      <w:r>
        <w:t xml:space="preserve">Bonus1: </w:t>
      </w:r>
      <w:r w:rsidR="00515726">
        <w:t>Diseñar una nueva tabla de hechos que represente una transaccional adicional al sistema.</w:t>
      </w:r>
    </w:p>
    <w:p w14:paraId="1DA638FC" w14:textId="77777777" w:rsidR="00515726" w:rsidRDefault="00515726" w:rsidP="00515726"/>
    <w:p w14:paraId="40886F8C" w14:textId="3417DD0D" w:rsidR="00515726" w:rsidRDefault="00515726" w:rsidP="00515726">
      <w:r>
        <w:t>Requisitos de la tabla:</w:t>
      </w:r>
    </w:p>
    <w:p w14:paraId="6944EA9F" w14:textId="5FA035A7" w:rsidR="00515726" w:rsidRPr="00515726" w:rsidRDefault="00515726" w:rsidP="00515726">
      <w:pPr>
        <w:pStyle w:val="Prrafodelista"/>
        <w:numPr>
          <w:ilvl w:val="0"/>
          <w:numId w:val="7"/>
        </w:numPr>
      </w:pPr>
      <w:r w:rsidRPr="00515726">
        <w:t>tabla de hechos (no de dimensión).</w:t>
      </w:r>
    </w:p>
    <w:p w14:paraId="13E9CD46" w14:textId="296DD967" w:rsidR="00515726" w:rsidRDefault="00515726" w:rsidP="00515726">
      <w:pPr>
        <w:pStyle w:val="Prrafodelista"/>
        <w:numPr>
          <w:ilvl w:val="0"/>
          <w:numId w:val="7"/>
        </w:numPr>
      </w:pPr>
      <w:r>
        <w:t>Debe tener al menos:</w:t>
      </w:r>
    </w:p>
    <w:p w14:paraId="0B74C568" w14:textId="77777777" w:rsidR="00515726" w:rsidRDefault="00515726" w:rsidP="00515726">
      <w:pPr>
        <w:pStyle w:val="Prrafodelista"/>
        <w:numPr>
          <w:ilvl w:val="1"/>
          <w:numId w:val="7"/>
        </w:numPr>
      </w:pPr>
      <w:r>
        <w:lastRenderedPageBreak/>
        <w:t>1 clave primaria</w:t>
      </w:r>
    </w:p>
    <w:p w14:paraId="19C5EB7E" w14:textId="77777777" w:rsidR="00515726" w:rsidRDefault="00515726" w:rsidP="00515726">
      <w:pPr>
        <w:pStyle w:val="Prrafodelista"/>
        <w:numPr>
          <w:ilvl w:val="1"/>
          <w:numId w:val="7"/>
        </w:numPr>
      </w:pPr>
      <w:r>
        <w:t>2 claves foráneas hacia tablas existentes</w:t>
      </w:r>
    </w:p>
    <w:p w14:paraId="58E809E7" w14:textId="77777777" w:rsidR="00515726" w:rsidRDefault="00515726" w:rsidP="00515726">
      <w:pPr>
        <w:pStyle w:val="Prrafodelista"/>
        <w:numPr>
          <w:ilvl w:val="1"/>
          <w:numId w:val="7"/>
        </w:numPr>
      </w:pPr>
      <w:r>
        <w:t>1 métrica cuantitativa</w:t>
      </w:r>
    </w:p>
    <w:p w14:paraId="58D0C78C" w14:textId="77777777" w:rsidR="00515726" w:rsidRDefault="00515726" w:rsidP="00515726">
      <w:pPr>
        <w:pStyle w:val="Prrafodelista"/>
        <w:numPr>
          <w:ilvl w:val="1"/>
          <w:numId w:val="7"/>
        </w:numPr>
      </w:pPr>
      <w:r>
        <w:t>1 columna temporal</w:t>
      </w:r>
    </w:p>
    <w:p w14:paraId="33D05A9F" w14:textId="77777777" w:rsidR="00515726" w:rsidRDefault="00515726" w:rsidP="00515726"/>
    <w:p w14:paraId="0EAB3557" w14:textId="2B601C96" w:rsidR="00515726" w:rsidRDefault="00515726" w:rsidP="00515726">
      <w:pPr>
        <w:pStyle w:val="Prrafodelista"/>
        <w:numPr>
          <w:ilvl w:val="0"/>
          <w:numId w:val="7"/>
        </w:numPr>
      </w:pPr>
      <w:r>
        <w:t>Escribir la definición de la tabla con CREATE TABLE …</w:t>
      </w:r>
    </w:p>
    <w:p w14:paraId="10F87680" w14:textId="1A020305" w:rsidR="00B559C7" w:rsidRDefault="00B559C7" w:rsidP="00B559C7">
      <w:pPr>
        <w:pStyle w:val="Prrafodelista"/>
        <w:numPr>
          <w:ilvl w:val="0"/>
          <w:numId w:val="7"/>
        </w:numPr>
      </w:pPr>
      <w:r>
        <w:t>Escribir un generador de datos con base en los suministrados en este examen (INSERT INTO … SELECT …)</w:t>
      </w:r>
    </w:p>
    <w:p w14:paraId="126DD5B5" w14:textId="5F164268" w:rsidR="00B559C7" w:rsidRDefault="00B559C7" w:rsidP="00B559C7">
      <w:pPr>
        <w:pStyle w:val="Prrafodelista"/>
        <w:numPr>
          <w:ilvl w:val="0"/>
          <w:numId w:val="7"/>
        </w:numPr>
      </w:pPr>
      <w:r>
        <w:t>Algunas ideas de nuevas tablas:</w:t>
      </w:r>
    </w:p>
    <w:p w14:paraId="2FBD81E9" w14:textId="48D99E83" w:rsidR="00B559C7" w:rsidRDefault="00B559C7" w:rsidP="00B559C7">
      <w:pPr>
        <w:pStyle w:val="Prrafodelista"/>
        <w:numPr>
          <w:ilvl w:val="1"/>
          <w:numId w:val="7"/>
        </w:numPr>
      </w:pPr>
      <w:r>
        <w:t>transaction_item</w:t>
      </w:r>
    </w:p>
    <w:p w14:paraId="070C290E" w14:textId="53639E52" w:rsidR="00B559C7" w:rsidRDefault="00B559C7" w:rsidP="00B559C7">
      <w:pPr>
        <w:pStyle w:val="Prrafodelista"/>
        <w:numPr>
          <w:ilvl w:val="1"/>
          <w:numId w:val="7"/>
        </w:numPr>
      </w:pPr>
      <w:r>
        <w:t>fraud_detection</w:t>
      </w:r>
    </w:p>
    <w:p w14:paraId="57BD4A38" w14:textId="2771C79B" w:rsidR="00B559C7" w:rsidRDefault="00B559C7" w:rsidP="00B559C7">
      <w:pPr>
        <w:pStyle w:val="Prrafodelista"/>
        <w:numPr>
          <w:ilvl w:val="1"/>
          <w:numId w:val="7"/>
        </w:numPr>
      </w:pPr>
      <w:r>
        <w:t>refunds</w:t>
      </w:r>
    </w:p>
    <w:p w14:paraId="4263521E" w14:textId="0F412D59" w:rsidR="00B559C7" w:rsidRDefault="00B559C7" w:rsidP="00B559C7">
      <w:pPr>
        <w:pStyle w:val="Prrafodelista"/>
        <w:numPr>
          <w:ilvl w:val="1"/>
          <w:numId w:val="7"/>
        </w:numPr>
      </w:pPr>
      <w:r>
        <w:t>fees</w:t>
      </w:r>
    </w:p>
    <w:p w14:paraId="37A1F3F6" w14:textId="77777777" w:rsidR="00B559C7" w:rsidRDefault="00B559C7" w:rsidP="00B559C7"/>
    <w:p w14:paraId="51D12703" w14:textId="27064C18" w:rsidR="00B559C7" w:rsidRDefault="00B559C7" w:rsidP="00B559C7">
      <w:r>
        <w:t>Bonus2: Consulta analitica integrada</w:t>
      </w:r>
    </w:p>
    <w:p w14:paraId="11AE5C4B" w14:textId="77777777" w:rsidR="00B559C7" w:rsidRDefault="00B559C7" w:rsidP="00B559C7"/>
    <w:p w14:paraId="6696F326" w14:textId="42EBAF51" w:rsidR="00B559C7" w:rsidRDefault="00B559C7" w:rsidP="00B559C7">
      <w:r>
        <w:t>Diseñe una consulta analitica que involucre:</w:t>
      </w:r>
    </w:p>
    <w:p w14:paraId="46068638" w14:textId="77777777" w:rsidR="00B559C7" w:rsidRDefault="00B559C7" w:rsidP="00B559C7"/>
    <w:p w14:paraId="5E6B9FFD" w14:textId="0490BAE6" w:rsidR="00B559C7" w:rsidRDefault="00B559C7" w:rsidP="00B559C7">
      <w:pPr>
        <w:pStyle w:val="Prrafodelista"/>
        <w:numPr>
          <w:ilvl w:val="0"/>
          <w:numId w:val="7"/>
        </w:numPr>
      </w:pPr>
      <w:r>
        <w:t>las 3 o 4 tablas</w:t>
      </w:r>
    </w:p>
    <w:p w14:paraId="3318EFF7" w14:textId="4D9C0986" w:rsidR="00B559C7" w:rsidRDefault="00B559C7" w:rsidP="00B559C7">
      <w:pPr>
        <w:pStyle w:val="Prrafodelista"/>
        <w:numPr>
          <w:ilvl w:val="0"/>
          <w:numId w:val="7"/>
        </w:numPr>
      </w:pPr>
      <w:r>
        <w:t>Contener:</w:t>
      </w:r>
    </w:p>
    <w:p w14:paraId="33B879CC" w14:textId="2084434F" w:rsidR="00B559C7" w:rsidRDefault="00B559C7" w:rsidP="00B559C7">
      <w:pPr>
        <w:pStyle w:val="Prrafodelista"/>
        <w:numPr>
          <w:ilvl w:val="1"/>
          <w:numId w:val="7"/>
        </w:numPr>
      </w:pPr>
      <w:r>
        <w:t>JOIN múltiple</w:t>
      </w:r>
      <w:r w:rsidR="00E91A32">
        <w:t>s (al menos 2)</w:t>
      </w:r>
    </w:p>
    <w:p w14:paraId="4E2CA7DA" w14:textId="19374992" w:rsidR="00B559C7" w:rsidRDefault="00B559C7" w:rsidP="00B559C7">
      <w:pPr>
        <w:pStyle w:val="Prrafodelista"/>
        <w:numPr>
          <w:ilvl w:val="1"/>
          <w:numId w:val="7"/>
        </w:numPr>
      </w:pPr>
      <w:r>
        <w:t>Agregación de datos GROUP BY con SUM, AVG, o COUNT , etc</w:t>
      </w:r>
    </w:p>
    <w:p w14:paraId="59D0720E" w14:textId="3B325D3D" w:rsidR="00B559C7" w:rsidRDefault="00B559C7" w:rsidP="00B559C7">
      <w:pPr>
        <w:pStyle w:val="Prrafodelista"/>
        <w:numPr>
          <w:ilvl w:val="1"/>
          <w:numId w:val="7"/>
        </w:numPr>
      </w:pPr>
      <w:r>
        <w:t>Filtrado por rango de fechas</w:t>
      </w:r>
    </w:p>
    <w:p w14:paraId="44CE8A3B" w14:textId="1D17966E" w:rsidR="00E91A32" w:rsidRDefault="00E91A32" w:rsidP="00B559C7">
      <w:pPr>
        <w:pStyle w:val="Prrafodelista"/>
        <w:numPr>
          <w:ilvl w:val="1"/>
          <w:numId w:val="7"/>
        </w:numPr>
      </w:pPr>
      <w:r>
        <w:t>Ordenamiento de datos</w:t>
      </w:r>
    </w:p>
    <w:p w14:paraId="4159C387" w14:textId="16B68367" w:rsidR="00B559C7" w:rsidRDefault="00B559C7" w:rsidP="00B559C7">
      <w:r>
        <w:t>Justifique:</w:t>
      </w:r>
    </w:p>
    <w:p w14:paraId="727FF779" w14:textId="77777777" w:rsidR="00B559C7" w:rsidRDefault="00B559C7" w:rsidP="00B559C7"/>
    <w:p w14:paraId="3B5995A1" w14:textId="67A8C94C" w:rsidR="00B559C7" w:rsidRDefault="00B559C7" w:rsidP="00B559C7">
      <w:pPr>
        <w:pStyle w:val="Prrafodelista"/>
        <w:numPr>
          <w:ilvl w:val="0"/>
          <w:numId w:val="7"/>
        </w:numPr>
      </w:pPr>
      <w:r>
        <w:t>Que indices beneficiaría esa consulta</w:t>
      </w:r>
    </w:p>
    <w:p w14:paraId="064EE023" w14:textId="5DEFAB78" w:rsidR="00B559C7" w:rsidRDefault="00B559C7" w:rsidP="00B559C7">
      <w:pPr>
        <w:pStyle w:val="Prrafodelista"/>
        <w:numPr>
          <w:ilvl w:val="0"/>
          <w:numId w:val="7"/>
        </w:numPr>
      </w:pPr>
      <w:r>
        <w:t>Que esquemas de particionamiento ayudaría</w:t>
      </w:r>
    </w:p>
    <w:p w14:paraId="5282FF2A" w14:textId="77777777" w:rsidR="00B559C7" w:rsidRDefault="00B559C7" w:rsidP="00B559C7"/>
    <w:p w14:paraId="473ACF13" w14:textId="1287FB6A" w:rsidR="00B559C7" w:rsidRDefault="00B559C7" w:rsidP="00B559C7">
      <w:r>
        <w:t>Aplique:</w:t>
      </w:r>
    </w:p>
    <w:p w14:paraId="45B81223" w14:textId="77777777" w:rsidR="00B559C7" w:rsidRDefault="00B559C7" w:rsidP="00B559C7">
      <w:pPr>
        <w:pStyle w:val="Prrafodelista"/>
        <w:numPr>
          <w:ilvl w:val="0"/>
          <w:numId w:val="7"/>
        </w:numPr>
      </w:pPr>
      <w:r>
        <w:t>Ejecución de la consulta base</w:t>
      </w:r>
    </w:p>
    <w:p w14:paraId="0D5F7AAA" w14:textId="6630D7FF" w:rsidR="00B559C7" w:rsidRDefault="00B559C7" w:rsidP="00B559C7">
      <w:pPr>
        <w:pStyle w:val="Prrafodelista"/>
        <w:numPr>
          <w:ilvl w:val="0"/>
          <w:numId w:val="7"/>
        </w:numPr>
      </w:pPr>
      <w:r>
        <w:t>Creación de indices (si ha lugar)</w:t>
      </w:r>
    </w:p>
    <w:p w14:paraId="0EB3FA18" w14:textId="323B061B" w:rsidR="00B559C7" w:rsidRDefault="00B559C7" w:rsidP="00B559C7">
      <w:pPr>
        <w:pStyle w:val="Prrafodelista"/>
        <w:numPr>
          <w:ilvl w:val="0"/>
          <w:numId w:val="7"/>
        </w:numPr>
      </w:pPr>
      <w:r>
        <w:t>Creación de particiones (si ha lugar)</w:t>
      </w:r>
    </w:p>
    <w:p w14:paraId="32C9DF9A" w14:textId="7B9B15F9" w:rsidR="00B559C7" w:rsidRDefault="00B559C7" w:rsidP="00B559C7">
      <w:pPr>
        <w:pStyle w:val="Prrafodelista"/>
        <w:numPr>
          <w:ilvl w:val="0"/>
          <w:numId w:val="7"/>
        </w:numPr>
      </w:pPr>
      <w:r>
        <w:t>Ejecución de la consulta con indices y particiones</w:t>
      </w:r>
    </w:p>
    <w:p w14:paraId="6B4E4935" w14:textId="07A6FC27" w:rsidR="007D7994" w:rsidRDefault="007D7994" w:rsidP="00AC29DD"/>
    <w:sectPr w:rsidR="007D7994">
      <w:footerReference w:type="even" r:id="rId21"/>
      <w:foot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880AB" w14:textId="77777777" w:rsidR="002F4929" w:rsidRDefault="002F4929" w:rsidP="00865673">
      <w:r>
        <w:separator/>
      </w:r>
    </w:p>
  </w:endnote>
  <w:endnote w:type="continuationSeparator" w:id="0">
    <w:p w14:paraId="68191CBD" w14:textId="77777777" w:rsidR="002F4929" w:rsidRDefault="002F4929" w:rsidP="00865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188599429"/>
      <w:docPartObj>
        <w:docPartGallery w:val="Page Numbers (Bottom of Page)"/>
        <w:docPartUnique/>
      </w:docPartObj>
    </w:sdtPr>
    <w:sdtEndPr>
      <w:rPr>
        <w:rStyle w:val="Nmerodepgina"/>
      </w:rPr>
    </w:sdtEndPr>
    <w:sdtContent>
      <w:p w14:paraId="2C43049A" w14:textId="035149B0" w:rsidR="00865673" w:rsidRDefault="00865673" w:rsidP="00C46B0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sidR="002F4929">
          <w:rPr>
            <w:rStyle w:val="Nmerodepgina"/>
          </w:rPr>
          <w:fldChar w:fldCharType="separate"/>
        </w:r>
        <w:r>
          <w:rPr>
            <w:rStyle w:val="Nmerodepgina"/>
          </w:rPr>
          <w:fldChar w:fldCharType="end"/>
        </w:r>
      </w:p>
    </w:sdtContent>
  </w:sdt>
  <w:p w14:paraId="45140650" w14:textId="77777777" w:rsidR="00865673" w:rsidRDefault="00865673" w:rsidP="00865673">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285240047"/>
      <w:docPartObj>
        <w:docPartGallery w:val="Page Numbers (Bottom of Page)"/>
        <w:docPartUnique/>
      </w:docPartObj>
    </w:sdtPr>
    <w:sdtEndPr>
      <w:rPr>
        <w:rStyle w:val="Nmerodepgina"/>
      </w:rPr>
    </w:sdtEndPr>
    <w:sdtContent>
      <w:p w14:paraId="631642BB" w14:textId="54BB1219" w:rsidR="00865673" w:rsidRDefault="00865673" w:rsidP="00C46B0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3</w:t>
        </w:r>
        <w:r>
          <w:rPr>
            <w:rStyle w:val="Nmerodepgina"/>
          </w:rPr>
          <w:fldChar w:fldCharType="end"/>
        </w:r>
      </w:p>
    </w:sdtContent>
  </w:sdt>
  <w:p w14:paraId="67848CB1" w14:textId="77777777" w:rsidR="00865673" w:rsidRDefault="00865673" w:rsidP="00865673">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1FE84" w14:textId="77777777" w:rsidR="002F4929" w:rsidRDefault="002F4929" w:rsidP="00865673">
      <w:r>
        <w:separator/>
      </w:r>
    </w:p>
  </w:footnote>
  <w:footnote w:type="continuationSeparator" w:id="0">
    <w:p w14:paraId="24DB7A53" w14:textId="77777777" w:rsidR="002F4929" w:rsidRDefault="002F4929" w:rsidP="008656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3775"/>
    <w:multiLevelType w:val="hybridMultilevel"/>
    <w:tmpl w:val="55B677E6"/>
    <w:lvl w:ilvl="0" w:tplc="FA82F880">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A30DFF"/>
    <w:multiLevelType w:val="multilevel"/>
    <w:tmpl w:val="5D9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01ED4"/>
    <w:multiLevelType w:val="hybridMultilevel"/>
    <w:tmpl w:val="353478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E4A"/>
    <w:multiLevelType w:val="multilevel"/>
    <w:tmpl w:val="6B5E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F6B6B"/>
    <w:multiLevelType w:val="hybridMultilevel"/>
    <w:tmpl w:val="0B3693DA"/>
    <w:lvl w:ilvl="0" w:tplc="FA82F88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10795D"/>
    <w:multiLevelType w:val="hybridMultilevel"/>
    <w:tmpl w:val="030A08D8"/>
    <w:lvl w:ilvl="0" w:tplc="FA82F880">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2D6C52"/>
    <w:multiLevelType w:val="hybridMultilevel"/>
    <w:tmpl w:val="3CC8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76003A"/>
    <w:multiLevelType w:val="hybridMultilevel"/>
    <w:tmpl w:val="9B0C98AA"/>
    <w:lvl w:ilvl="0" w:tplc="FA82F88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8615A81"/>
    <w:multiLevelType w:val="hybridMultilevel"/>
    <w:tmpl w:val="A398A9C6"/>
    <w:lvl w:ilvl="0" w:tplc="FA82F88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E23E59"/>
    <w:multiLevelType w:val="hybridMultilevel"/>
    <w:tmpl w:val="D9947D52"/>
    <w:lvl w:ilvl="0" w:tplc="863C3F4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4"/>
  </w:num>
  <w:num w:numId="2">
    <w:abstractNumId w:val="2"/>
  </w:num>
  <w:num w:numId="3">
    <w:abstractNumId w:val="6"/>
  </w:num>
  <w:num w:numId="4">
    <w:abstractNumId w:val="7"/>
  </w:num>
  <w:num w:numId="5">
    <w:abstractNumId w:val="1"/>
  </w:num>
  <w:num w:numId="6">
    <w:abstractNumId w:val="8"/>
  </w:num>
  <w:num w:numId="7">
    <w:abstractNumId w:val="0"/>
  </w:num>
  <w:num w:numId="8">
    <w:abstractNumId w:val="3"/>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DD"/>
    <w:rsid w:val="001102BF"/>
    <w:rsid w:val="0015418E"/>
    <w:rsid w:val="001D553E"/>
    <w:rsid w:val="00261287"/>
    <w:rsid w:val="00267208"/>
    <w:rsid w:val="00293ADD"/>
    <w:rsid w:val="002F4929"/>
    <w:rsid w:val="003D1767"/>
    <w:rsid w:val="004323DB"/>
    <w:rsid w:val="00437A13"/>
    <w:rsid w:val="00515099"/>
    <w:rsid w:val="00515726"/>
    <w:rsid w:val="00591223"/>
    <w:rsid w:val="00727505"/>
    <w:rsid w:val="00742532"/>
    <w:rsid w:val="007939B5"/>
    <w:rsid w:val="007D7994"/>
    <w:rsid w:val="00822FF2"/>
    <w:rsid w:val="00842665"/>
    <w:rsid w:val="00865673"/>
    <w:rsid w:val="009844F8"/>
    <w:rsid w:val="00A11642"/>
    <w:rsid w:val="00A510EF"/>
    <w:rsid w:val="00AC29DD"/>
    <w:rsid w:val="00AC40F8"/>
    <w:rsid w:val="00AD055E"/>
    <w:rsid w:val="00AD229E"/>
    <w:rsid w:val="00B07C43"/>
    <w:rsid w:val="00B559C7"/>
    <w:rsid w:val="00C642C2"/>
    <w:rsid w:val="00CB027E"/>
    <w:rsid w:val="00CE4DBF"/>
    <w:rsid w:val="00D7013A"/>
    <w:rsid w:val="00E7442E"/>
    <w:rsid w:val="00E87432"/>
    <w:rsid w:val="00E91A32"/>
    <w:rsid w:val="00ED1E49"/>
    <w:rsid w:val="00F4001E"/>
    <w:rsid w:val="00F965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EF8B"/>
  <w15:chartTrackingRefBased/>
  <w15:docId w15:val="{94549D65-6407-9F4E-ACCD-7D4A9E104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42E"/>
    <w:rPr>
      <w:noProof/>
      <w:lang w:val="es-ES"/>
    </w:rPr>
  </w:style>
  <w:style w:type="paragraph" w:styleId="Ttulo1">
    <w:name w:val="heading 1"/>
    <w:basedOn w:val="Normal"/>
    <w:next w:val="Normal"/>
    <w:link w:val="Ttulo1Car"/>
    <w:uiPriority w:val="9"/>
    <w:qFormat/>
    <w:rsid w:val="00AC2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2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29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29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29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29D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29D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29D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29D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29DD"/>
    <w:rPr>
      <w:rFonts w:asciiTheme="majorHAnsi" w:eastAsiaTheme="majorEastAsia" w:hAnsiTheme="majorHAnsi" w:cstheme="majorBidi"/>
      <w:noProof/>
      <w:color w:val="0F4761" w:themeColor="accent1" w:themeShade="BF"/>
      <w:sz w:val="40"/>
      <w:szCs w:val="40"/>
      <w:lang w:val="es-ES"/>
    </w:rPr>
  </w:style>
  <w:style w:type="character" w:customStyle="1" w:styleId="Ttulo2Car">
    <w:name w:val="Título 2 Car"/>
    <w:basedOn w:val="Fuentedeprrafopredeter"/>
    <w:link w:val="Ttulo2"/>
    <w:uiPriority w:val="9"/>
    <w:semiHidden/>
    <w:rsid w:val="00AC29DD"/>
    <w:rPr>
      <w:rFonts w:asciiTheme="majorHAnsi" w:eastAsiaTheme="majorEastAsia" w:hAnsiTheme="majorHAnsi" w:cstheme="majorBidi"/>
      <w:noProof/>
      <w:color w:val="0F4761" w:themeColor="accent1" w:themeShade="BF"/>
      <w:sz w:val="32"/>
      <w:szCs w:val="32"/>
      <w:lang w:val="es-ES"/>
    </w:rPr>
  </w:style>
  <w:style w:type="character" w:customStyle="1" w:styleId="Ttulo3Car">
    <w:name w:val="Título 3 Car"/>
    <w:basedOn w:val="Fuentedeprrafopredeter"/>
    <w:link w:val="Ttulo3"/>
    <w:uiPriority w:val="9"/>
    <w:semiHidden/>
    <w:rsid w:val="00AC29DD"/>
    <w:rPr>
      <w:rFonts w:eastAsiaTheme="majorEastAsia" w:cstheme="majorBidi"/>
      <w:noProof/>
      <w:color w:val="0F4761" w:themeColor="accent1" w:themeShade="BF"/>
      <w:sz w:val="28"/>
      <w:szCs w:val="28"/>
      <w:lang w:val="es-ES"/>
    </w:rPr>
  </w:style>
  <w:style w:type="character" w:customStyle="1" w:styleId="Ttulo4Car">
    <w:name w:val="Título 4 Car"/>
    <w:basedOn w:val="Fuentedeprrafopredeter"/>
    <w:link w:val="Ttulo4"/>
    <w:uiPriority w:val="9"/>
    <w:semiHidden/>
    <w:rsid w:val="00AC29DD"/>
    <w:rPr>
      <w:rFonts w:eastAsiaTheme="majorEastAsia" w:cstheme="majorBidi"/>
      <w:i/>
      <w:iCs/>
      <w:noProof/>
      <w:color w:val="0F4761" w:themeColor="accent1" w:themeShade="BF"/>
      <w:lang w:val="es-ES"/>
    </w:rPr>
  </w:style>
  <w:style w:type="character" w:customStyle="1" w:styleId="Ttulo5Car">
    <w:name w:val="Título 5 Car"/>
    <w:basedOn w:val="Fuentedeprrafopredeter"/>
    <w:link w:val="Ttulo5"/>
    <w:uiPriority w:val="9"/>
    <w:semiHidden/>
    <w:rsid w:val="00AC29DD"/>
    <w:rPr>
      <w:rFonts w:eastAsiaTheme="majorEastAsia" w:cstheme="majorBidi"/>
      <w:noProof/>
      <w:color w:val="0F4761" w:themeColor="accent1" w:themeShade="BF"/>
      <w:lang w:val="es-ES"/>
    </w:rPr>
  </w:style>
  <w:style w:type="character" w:customStyle="1" w:styleId="Ttulo6Car">
    <w:name w:val="Título 6 Car"/>
    <w:basedOn w:val="Fuentedeprrafopredeter"/>
    <w:link w:val="Ttulo6"/>
    <w:uiPriority w:val="9"/>
    <w:semiHidden/>
    <w:rsid w:val="00AC29DD"/>
    <w:rPr>
      <w:rFonts w:eastAsiaTheme="majorEastAsia" w:cstheme="majorBidi"/>
      <w:i/>
      <w:iCs/>
      <w:noProof/>
      <w:color w:val="595959" w:themeColor="text1" w:themeTint="A6"/>
      <w:lang w:val="es-ES"/>
    </w:rPr>
  </w:style>
  <w:style w:type="character" w:customStyle="1" w:styleId="Ttulo7Car">
    <w:name w:val="Título 7 Car"/>
    <w:basedOn w:val="Fuentedeprrafopredeter"/>
    <w:link w:val="Ttulo7"/>
    <w:uiPriority w:val="9"/>
    <w:semiHidden/>
    <w:rsid w:val="00AC29DD"/>
    <w:rPr>
      <w:rFonts w:eastAsiaTheme="majorEastAsia" w:cstheme="majorBidi"/>
      <w:noProof/>
      <w:color w:val="595959" w:themeColor="text1" w:themeTint="A6"/>
      <w:lang w:val="es-ES"/>
    </w:rPr>
  </w:style>
  <w:style w:type="character" w:customStyle="1" w:styleId="Ttulo8Car">
    <w:name w:val="Título 8 Car"/>
    <w:basedOn w:val="Fuentedeprrafopredeter"/>
    <w:link w:val="Ttulo8"/>
    <w:uiPriority w:val="9"/>
    <w:semiHidden/>
    <w:rsid w:val="00AC29DD"/>
    <w:rPr>
      <w:rFonts w:eastAsiaTheme="majorEastAsia" w:cstheme="majorBidi"/>
      <w:i/>
      <w:iCs/>
      <w:noProof/>
      <w:color w:val="272727" w:themeColor="text1" w:themeTint="D8"/>
      <w:lang w:val="es-ES"/>
    </w:rPr>
  </w:style>
  <w:style w:type="character" w:customStyle="1" w:styleId="Ttulo9Car">
    <w:name w:val="Título 9 Car"/>
    <w:basedOn w:val="Fuentedeprrafopredeter"/>
    <w:link w:val="Ttulo9"/>
    <w:uiPriority w:val="9"/>
    <w:semiHidden/>
    <w:rsid w:val="00AC29DD"/>
    <w:rPr>
      <w:rFonts w:eastAsiaTheme="majorEastAsia" w:cstheme="majorBidi"/>
      <w:noProof/>
      <w:color w:val="272727" w:themeColor="text1" w:themeTint="D8"/>
      <w:lang w:val="es-ES"/>
    </w:rPr>
  </w:style>
  <w:style w:type="paragraph" w:styleId="Ttulo">
    <w:name w:val="Title"/>
    <w:basedOn w:val="Normal"/>
    <w:next w:val="Normal"/>
    <w:link w:val="TtuloCar"/>
    <w:uiPriority w:val="10"/>
    <w:qFormat/>
    <w:rsid w:val="00AC29D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29DD"/>
    <w:rPr>
      <w:rFonts w:asciiTheme="majorHAnsi" w:eastAsiaTheme="majorEastAsia" w:hAnsiTheme="majorHAnsi" w:cstheme="majorBidi"/>
      <w:noProof/>
      <w:spacing w:val="-10"/>
      <w:kern w:val="28"/>
      <w:sz w:val="56"/>
      <w:szCs w:val="56"/>
      <w:lang w:val="es-ES"/>
    </w:rPr>
  </w:style>
  <w:style w:type="paragraph" w:styleId="Subttulo">
    <w:name w:val="Subtitle"/>
    <w:basedOn w:val="Normal"/>
    <w:next w:val="Normal"/>
    <w:link w:val="SubttuloCar"/>
    <w:uiPriority w:val="11"/>
    <w:qFormat/>
    <w:rsid w:val="00AC29D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29DD"/>
    <w:rPr>
      <w:rFonts w:eastAsiaTheme="majorEastAsia" w:cstheme="majorBidi"/>
      <w:noProof/>
      <w:color w:val="595959" w:themeColor="text1" w:themeTint="A6"/>
      <w:spacing w:val="15"/>
      <w:sz w:val="28"/>
      <w:szCs w:val="28"/>
      <w:lang w:val="es-ES"/>
    </w:rPr>
  </w:style>
  <w:style w:type="paragraph" w:styleId="Cita">
    <w:name w:val="Quote"/>
    <w:basedOn w:val="Normal"/>
    <w:next w:val="Normal"/>
    <w:link w:val="CitaCar"/>
    <w:uiPriority w:val="29"/>
    <w:qFormat/>
    <w:rsid w:val="00AC29D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C29DD"/>
    <w:rPr>
      <w:i/>
      <w:iCs/>
      <w:noProof/>
      <w:color w:val="404040" w:themeColor="text1" w:themeTint="BF"/>
      <w:lang w:val="es-ES"/>
    </w:rPr>
  </w:style>
  <w:style w:type="paragraph" w:styleId="Prrafodelista">
    <w:name w:val="List Paragraph"/>
    <w:basedOn w:val="Normal"/>
    <w:uiPriority w:val="34"/>
    <w:qFormat/>
    <w:rsid w:val="00AC29DD"/>
    <w:pPr>
      <w:ind w:left="720"/>
      <w:contextualSpacing/>
    </w:pPr>
  </w:style>
  <w:style w:type="character" w:styleId="nfasisintenso">
    <w:name w:val="Intense Emphasis"/>
    <w:basedOn w:val="Fuentedeprrafopredeter"/>
    <w:uiPriority w:val="21"/>
    <w:qFormat/>
    <w:rsid w:val="00AC29DD"/>
    <w:rPr>
      <w:i/>
      <w:iCs/>
      <w:color w:val="0F4761" w:themeColor="accent1" w:themeShade="BF"/>
    </w:rPr>
  </w:style>
  <w:style w:type="paragraph" w:styleId="Citadestacada">
    <w:name w:val="Intense Quote"/>
    <w:basedOn w:val="Normal"/>
    <w:next w:val="Normal"/>
    <w:link w:val="CitadestacadaCar"/>
    <w:uiPriority w:val="30"/>
    <w:qFormat/>
    <w:rsid w:val="00AC2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29DD"/>
    <w:rPr>
      <w:i/>
      <w:iCs/>
      <w:noProof/>
      <w:color w:val="0F4761" w:themeColor="accent1" w:themeShade="BF"/>
      <w:lang w:val="es-ES"/>
    </w:rPr>
  </w:style>
  <w:style w:type="character" w:styleId="Referenciaintensa">
    <w:name w:val="Intense Reference"/>
    <w:basedOn w:val="Fuentedeprrafopredeter"/>
    <w:uiPriority w:val="32"/>
    <w:qFormat/>
    <w:rsid w:val="00AC29DD"/>
    <w:rPr>
      <w:b/>
      <w:bCs/>
      <w:smallCaps/>
      <w:color w:val="0F4761" w:themeColor="accent1" w:themeShade="BF"/>
      <w:spacing w:val="5"/>
    </w:rPr>
  </w:style>
  <w:style w:type="paragraph" w:styleId="NormalWeb">
    <w:name w:val="Normal (Web)"/>
    <w:basedOn w:val="Normal"/>
    <w:uiPriority w:val="99"/>
    <w:semiHidden/>
    <w:unhideWhenUsed/>
    <w:rsid w:val="00515726"/>
    <w:pPr>
      <w:spacing w:before="100" w:beforeAutospacing="1" w:after="100" w:afterAutospacing="1"/>
    </w:pPr>
    <w:rPr>
      <w:rFonts w:ascii="Times New Roman" w:eastAsia="Times New Roman" w:hAnsi="Times New Roman" w:cs="Times New Roman"/>
      <w:noProof w:val="0"/>
      <w:kern w:val="0"/>
      <w14:ligatures w14:val="none"/>
    </w:rPr>
  </w:style>
  <w:style w:type="character" w:customStyle="1" w:styleId="apple-converted-space">
    <w:name w:val="apple-converted-space"/>
    <w:basedOn w:val="Fuentedeprrafopredeter"/>
    <w:rsid w:val="00515726"/>
  </w:style>
  <w:style w:type="character" w:styleId="Textoennegrita">
    <w:name w:val="Strong"/>
    <w:basedOn w:val="Fuentedeprrafopredeter"/>
    <w:uiPriority w:val="22"/>
    <w:qFormat/>
    <w:rsid w:val="00515726"/>
    <w:rPr>
      <w:b/>
      <w:bCs/>
    </w:rPr>
  </w:style>
  <w:style w:type="paragraph" w:styleId="Piedepgina">
    <w:name w:val="footer"/>
    <w:basedOn w:val="Normal"/>
    <w:link w:val="PiedepginaCar"/>
    <w:uiPriority w:val="99"/>
    <w:unhideWhenUsed/>
    <w:rsid w:val="00865673"/>
    <w:pPr>
      <w:tabs>
        <w:tab w:val="center" w:pos="4680"/>
        <w:tab w:val="right" w:pos="9360"/>
      </w:tabs>
    </w:pPr>
  </w:style>
  <w:style w:type="character" w:customStyle="1" w:styleId="PiedepginaCar">
    <w:name w:val="Pie de página Car"/>
    <w:basedOn w:val="Fuentedeprrafopredeter"/>
    <w:link w:val="Piedepgina"/>
    <w:uiPriority w:val="99"/>
    <w:rsid w:val="00865673"/>
    <w:rPr>
      <w:noProof/>
      <w:lang w:val="es-ES"/>
    </w:rPr>
  </w:style>
  <w:style w:type="character" w:styleId="Nmerodepgina">
    <w:name w:val="page number"/>
    <w:basedOn w:val="Fuentedeprrafopredeter"/>
    <w:uiPriority w:val="99"/>
    <w:semiHidden/>
    <w:unhideWhenUsed/>
    <w:rsid w:val="00865673"/>
  </w:style>
  <w:style w:type="character" w:styleId="Hipervnculo">
    <w:name w:val="Hyperlink"/>
    <w:basedOn w:val="Fuentedeprrafopredeter"/>
    <w:uiPriority w:val="99"/>
    <w:unhideWhenUsed/>
    <w:rsid w:val="0015418E"/>
    <w:rPr>
      <w:color w:val="467886" w:themeColor="hyperlink"/>
      <w:u w:val="single"/>
    </w:rPr>
  </w:style>
  <w:style w:type="character" w:styleId="Mencinsinresolver">
    <w:name w:val="Unresolved Mention"/>
    <w:basedOn w:val="Fuentedeprrafopredeter"/>
    <w:uiPriority w:val="99"/>
    <w:semiHidden/>
    <w:unhideWhenUsed/>
    <w:rsid w:val="001541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232550">
      <w:bodyDiv w:val="1"/>
      <w:marLeft w:val="0"/>
      <w:marRight w:val="0"/>
      <w:marTop w:val="0"/>
      <w:marBottom w:val="0"/>
      <w:divBdr>
        <w:top w:val="none" w:sz="0" w:space="0" w:color="auto"/>
        <w:left w:val="none" w:sz="0" w:space="0" w:color="auto"/>
        <w:bottom w:val="none" w:sz="0" w:space="0" w:color="auto"/>
        <w:right w:val="none" w:sz="0" w:space="0" w:color="auto"/>
      </w:divBdr>
    </w:div>
    <w:div w:id="1072655614">
      <w:bodyDiv w:val="1"/>
      <w:marLeft w:val="0"/>
      <w:marRight w:val="0"/>
      <w:marTop w:val="0"/>
      <w:marBottom w:val="0"/>
      <w:divBdr>
        <w:top w:val="none" w:sz="0" w:space="0" w:color="auto"/>
        <w:left w:val="none" w:sz="0" w:space="0" w:color="auto"/>
        <w:bottom w:val="none" w:sz="0" w:space="0" w:color="auto"/>
        <w:right w:val="none" w:sz="0" w:space="0" w:color="auto"/>
      </w:divBdr>
      <w:divsChild>
        <w:div w:id="1999454297">
          <w:marLeft w:val="0"/>
          <w:marRight w:val="0"/>
          <w:marTop w:val="0"/>
          <w:marBottom w:val="0"/>
          <w:divBdr>
            <w:top w:val="none" w:sz="0" w:space="0" w:color="auto"/>
            <w:left w:val="none" w:sz="0" w:space="0" w:color="auto"/>
            <w:bottom w:val="none" w:sz="0" w:space="0" w:color="auto"/>
            <w:right w:val="none" w:sz="0" w:space="0" w:color="auto"/>
          </w:divBdr>
          <w:divsChild>
            <w:div w:id="741753285">
              <w:marLeft w:val="0"/>
              <w:marRight w:val="0"/>
              <w:marTop w:val="0"/>
              <w:marBottom w:val="0"/>
              <w:divBdr>
                <w:top w:val="none" w:sz="0" w:space="0" w:color="auto"/>
                <w:left w:val="none" w:sz="0" w:space="0" w:color="auto"/>
                <w:bottom w:val="none" w:sz="0" w:space="0" w:color="auto"/>
                <w:right w:val="none" w:sz="0" w:space="0" w:color="auto"/>
              </w:divBdr>
            </w:div>
            <w:div w:id="10365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88975">
      <w:bodyDiv w:val="1"/>
      <w:marLeft w:val="0"/>
      <w:marRight w:val="0"/>
      <w:marTop w:val="0"/>
      <w:marBottom w:val="0"/>
      <w:divBdr>
        <w:top w:val="none" w:sz="0" w:space="0" w:color="auto"/>
        <w:left w:val="none" w:sz="0" w:space="0" w:color="auto"/>
        <w:bottom w:val="none" w:sz="0" w:space="0" w:color="auto"/>
        <w:right w:val="none" w:sz="0" w:space="0" w:color="auto"/>
      </w:divBdr>
      <w:divsChild>
        <w:div w:id="1478111875">
          <w:marLeft w:val="0"/>
          <w:marRight w:val="0"/>
          <w:marTop w:val="0"/>
          <w:marBottom w:val="0"/>
          <w:divBdr>
            <w:top w:val="none" w:sz="0" w:space="0" w:color="auto"/>
            <w:left w:val="none" w:sz="0" w:space="0" w:color="auto"/>
            <w:bottom w:val="none" w:sz="0" w:space="0" w:color="auto"/>
            <w:right w:val="none" w:sz="0" w:space="0" w:color="auto"/>
          </w:divBdr>
          <w:divsChild>
            <w:div w:id="1037509717">
              <w:marLeft w:val="0"/>
              <w:marRight w:val="0"/>
              <w:marTop w:val="0"/>
              <w:marBottom w:val="0"/>
              <w:divBdr>
                <w:top w:val="none" w:sz="0" w:space="0" w:color="auto"/>
                <w:left w:val="none" w:sz="0" w:space="0" w:color="auto"/>
                <w:bottom w:val="none" w:sz="0" w:space="0" w:color="auto"/>
                <w:right w:val="none" w:sz="0" w:space="0" w:color="auto"/>
              </w:divBdr>
            </w:div>
            <w:div w:id="184126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i3009eafit/si3009-261.gi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svillav4/Parcial1BDA.git"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11</Pages>
  <Words>1430</Words>
  <Characters>7867</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Nelson Montoya Munera</dc:creator>
  <cp:keywords/>
  <dc:description/>
  <cp:lastModifiedBy>Samuel Villa Valencia</cp:lastModifiedBy>
  <cp:revision>7</cp:revision>
  <dcterms:created xsi:type="dcterms:W3CDTF">2026-02-11T12:16:00Z</dcterms:created>
  <dcterms:modified xsi:type="dcterms:W3CDTF">2026-02-11T16:30:00Z</dcterms:modified>
</cp:coreProperties>
</file>